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46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801"/>
        <w:gridCol w:w="1399"/>
        <w:gridCol w:w="820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6"/>
        <w:gridCol w:w="827"/>
      </w:tblGrid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18" w:space="0" w:color="auto"/>
              <w:right w:val="single" w:sz="24" w:space="0" w:color="auto"/>
            </w:tcBorders>
          </w:tcPr>
          <w:p w:rsidR="00B517CA" w:rsidRPr="00A65E77" w:rsidRDefault="00B517CA" w:rsidP="00B517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93" w:type="pct"/>
            <w:gridSpan w:val="13"/>
            <w:tcBorders>
              <w:left w:val="single" w:sz="24" w:space="0" w:color="auto"/>
            </w:tcBorders>
          </w:tcPr>
          <w:p w:rsidR="00B517CA" w:rsidRPr="008B7692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Number of incorrect answers</w:t>
            </w:r>
          </w:p>
        </w:tc>
      </w:tr>
      <w:tr w:rsidR="00B517CA" w:rsidTr="00B517CA">
        <w:trPr>
          <w:trHeight w:val="359"/>
        </w:trPr>
        <w:tc>
          <w:tcPr>
            <w:tcW w:w="93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2380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CD085C" wp14:editId="1FC6835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37465</wp:posOffset>
                      </wp:positionV>
                      <wp:extent cx="0" cy="179705"/>
                      <wp:effectExtent l="76200" t="0" r="57150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497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3.95pt;margin-top:2.95pt;width:0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Pr="00C238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Question Type</w:t>
            </w:r>
          </w:p>
        </w:tc>
        <w:tc>
          <w:tcPr>
            <w:tcW w:w="469" w:type="pc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8B7692" w:rsidRDefault="00B517CA" w:rsidP="00B517C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692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DA8A8B9" wp14:editId="6A5D831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26670</wp:posOffset>
                      </wp:positionV>
                      <wp:extent cx="0" cy="179705"/>
                      <wp:effectExtent l="5397" t="70803" r="5398" b="100647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2FB46" id="Straight Arrow Connector 4" o:spid="_x0000_s1026" type="#_x0000_t32" style="position:absolute;margin-left:55.4pt;margin-top:2.1pt;width:0;height:14.1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 w:rsidRPr="008B769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8F3180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180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Short answer questions</w:t>
            </w:r>
          </w:p>
        </w:tc>
        <w:tc>
          <w:tcPr>
            <w:tcW w:w="275" w:type="pct"/>
            <w:tcBorders>
              <w:top w:val="single" w:sz="18" w:space="0" w:color="auto"/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18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18" w:space="0" w:color="auto"/>
              <w:right w:val="single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Sentence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True False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Yes No Not given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Multiple Choice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headings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information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features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Matching Sentence endings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Notes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Diagram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Flowchart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Summary completion</w:t>
            </w:r>
          </w:p>
        </w:tc>
        <w:tc>
          <w:tcPr>
            <w:tcW w:w="275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B517CA">
        <w:trPr>
          <w:trHeight w:val="359"/>
        </w:trPr>
        <w:tc>
          <w:tcPr>
            <w:tcW w:w="1407" w:type="pct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C23801" w:rsidRDefault="00B517CA" w:rsidP="00B517C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23801">
              <w:rPr>
                <w:rFonts w:asciiTheme="majorBidi" w:hAnsiTheme="majorBidi" w:cstheme="majorBidi"/>
                <w:sz w:val="28"/>
                <w:szCs w:val="28"/>
              </w:rPr>
              <w:t>Table completion</w:t>
            </w:r>
          </w:p>
        </w:tc>
        <w:tc>
          <w:tcPr>
            <w:tcW w:w="275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517CA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517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275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  <w:right w:val="threeDEmboss" w:sz="24" w:space="0" w:color="000000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left w:val="threeDEmboss" w:sz="24" w:space="0" w:color="000000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6" w:type="pc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" w:type="pc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517CA" w:rsidRPr="00A65E77" w:rsidRDefault="00B517CA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000000" w:themeFill="text1"/>
            <w:vAlign w:val="center"/>
          </w:tcPr>
          <w:p w:rsidR="00B517CA" w:rsidRPr="00B517CA" w:rsidRDefault="00B517CA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E1031" w:rsidTr="007E1031">
        <w:trPr>
          <w:trHeight w:val="359"/>
        </w:trPr>
        <w:tc>
          <w:tcPr>
            <w:tcW w:w="1407" w:type="pct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7E1031" w:rsidRPr="00B517CA" w:rsidRDefault="003E004B" w:rsidP="00B517C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</w:t>
            </w:r>
            <w:r w:rsidR="007E10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ark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+ band score</w:t>
            </w:r>
            <w:bookmarkStart w:id="0" w:name="_GoBack"/>
            <w:bookmarkEnd w:id="0"/>
          </w:p>
        </w:tc>
        <w:tc>
          <w:tcPr>
            <w:tcW w:w="827" w:type="pct"/>
            <w:gridSpan w:val="3"/>
            <w:tcBorders>
              <w:top w:val="single" w:sz="24" w:space="0" w:color="auto"/>
              <w:left w:val="single" w:sz="24" w:space="0" w:color="auto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28" w:type="pct"/>
            <w:gridSpan w:val="3"/>
            <w:tcBorders>
              <w:top w:val="single" w:sz="24" w:space="0" w:color="auto"/>
              <w:left w:val="threeDEmboss" w:sz="24" w:space="0" w:color="000000"/>
              <w:right w:val="threeDEmboss" w:sz="24" w:space="0" w:color="000000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32" w:type="pct"/>
            <w:gridSpan w:val="3"/>
            <w:tcBorders>
              <w:top w:val="single" w:sz="24" w:space="0" w:color="auto"/>
              <w:left w:val="threeDEmboss" w:sz="24" w:space="0" w:color="000000"/>
              <w:right w:val="single" w:sz="24" w:space="0" w:color="auto"/>
            </w:tcBorders>
            <w:vAlign w:val="center"/>
          </w:tcPr>
          <w:p w:rsidR="007E1031" w:rsidRPr="00A65E77" w:rsidRDefault="007E1031" w:rsidP="00B517C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77" w:type="pct"/>
            <w:tcBorders>
              <w:top w:val="single" w:sz="24" w:space="0" w:color="auto"/>
              <w:left w:val="single" w:sz="24" w:space="0" w:color="auto"/>
            </w:tcBorders>
            <w:shd w:val="clear" w:color="auto" w:fill="000000" w:themeFill="text1"/>
            <w:vAlign w:val="center"/>
          </w:tcPr>
          <w:p w:rsidR="007E1031" w:rsidRPr="00B517CA" w:rsidRDefault="007E1031" w:rsidP="00B517C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221B5" w:rsidRPr="00B517CA" w:rsidRDefault="001A6E84" w:rsidP="00B517CA">
      <w:pPr>
        <w:jc w:val="center"/>
        <w:rPr>
          <w:sz w:val="36"/>
          <w:szCs w:val="36"/>
        </w:rPr>
      </w:pPr>
      <w:r>
        <w:rPr>
          <w:sz w:val="36"/>
          <w:szCs w:val="36"/>
        </w:rPr>
        <w:t>Reading Results: Book 6</w:t>
      </w:r>
    </w:p>
    <w:sectPr w:rsidR="000221B5" w:rsidRPr="00B517CA" w:rsidSect="00C23801">
      <w:pgSz w:w="15840" w:h="12240" w:orient="landscape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0E"/>
    <w:rsid w:val="000221B5"/>
    <w:rsid w:val="00037B7B"/>
    <w:rsid w:val="000800A2"/>
    <w:rsid w:val="000A355E"/>
    <w:rsid w:val="000B46A0"/>
    <w:rsid w:val="00192705"/>
    <w:rsid w:val="001A6E84"/>
    <w:rsid w:val="001D080F"/>
    <w:rsid w:val="003E004B"/>
    <w:rsid w:val="00535832"/>
    <w:rsid w:val="007E1031"/>
    <w:rsid w:val="008B7692"/>
    <w:rsid w:val="008F3180"/>
    <w:rsid w:val="00914324"/>
    <w:rsid w:val="00A65E77"/>
    <w:rsid w:val="00B517CA"/>
    <w:rsid w:val="00C23801"/>
    <w:rsid w:val="00D824D8"/>
    <w:rsid w:val="00F4370E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63A8"/>
  <w15:chartTrackingRefBased/>
  <w15:docId w15:val="{30FF18C5-1955-4B71-88C0-929CCF6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9</cp:revision>
  <dcterms:created xsi:type="dcterms:W3CDTF">2019-09-14T18:29:00Z</dcterms:created>
  <dcterms:modified xsi:type="dcterms:W3CDTF">2019-10-02T09:28:00Z</dcterms:modified>
</cp:coreProperties>
</file>