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65" w:rsidRPr="00253065" w:rsidRDefault="00253065" w:rsidP="0025306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</w:pPr>
      <w:r w:rsidRPr="00253065"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  <w:t>Increasing the price of petrol is the best way to solve growing traffic and pollution problems.</w:t>
      </w:r>
    </w:p>
    <w:p w:rsidR="00253065" w:rsidRPr="00253065" w:rsidRDefault="00253065" w:rsidP="0025306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</w:pPr>
      <w:r w:rsidRPr="00253065"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  <w:t>To what extent do you agree or disagree with the above statement?</w:t>
      </w:r>
      <w:bookmarkStart w:id="0" w:name="_GoBack"/>
      <w:bookmarkEnd w:id="0"/>
    </w:p>
    <w:p w:rsidR="000221B5" w:rsidRPr="00253065" w:rsidRDefault="000221B5">
      <w:pPr>
        <w:rPr>
          <w:b/>
          <w:bCs/>
        </w:rPr>
      </w:pPr>
    </w:p>
    <w:sectPr w:rsidR="000221B5" w:rsidRPr="0025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B"/>
    <w:rsid w:val="000221B5"/>
    <w:rsid w:val="000800A2"/>
    <w:rsid w:val="000B462B"/>
    <w:rsid w:val="000B46A0"/>
    <w:rsid w:val="001D080F"/>
    <w:rsid w:val="00253065"/>
    <w:rsid w:val="005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1FB1-ADC9-45FE-9422-9B4761F9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2019-10-07T15:08:00Z</dcterms:created>
  <dcterms:modified xsi:type="dcterms:W3CDTF">2019-10-07T15:10:00Z</dcterms:modified>
</cp:coreProperties>
</file>