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65" w:rsidRPr="00253065" w:rsidRDefault="00253065" w:rsidP="0025306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</w:pPr>
      <w:r w:rsidRPr="00253065"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  <w:t>Increasing the price of petrol is the best way to solve growing traffic and pollution problems.</w:t>
      </w:r>
    </w:p>
    <w:p w:rsidR="00253065" w:rsidRPr="00253065" w:rsidRDefault="00253065" w:rsidP="0025306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</w:pPr>
      <w:r w:rsidRPr="00253065">
        <w:rPr>
          <w:rFonts w:asciiTheme="majorBidi" w:eastAsia="Times New Roman" w:hAnsiTheme="majorBidi" w:cstheme="majorBidi"/>
          <w:b/>
          <w:bCs/>
          <w:color w:val="222222"/>
          <w:sz w:val="32"/>
          <w:szCs w:val="32"/>
        </w:rPr>
        <w:t>To what extent do you agree or disagree with the above statement?</w:t>
      </w:r>
    </w:p>
    <w:p w:rsidR="00420DA1" w:rsidRDefault="00420DA1">
      <w:pPr>
        <w:rPr>
          <w:rFonts w:asciiTheme="majorBidi" w:hAnsiTheme="majorBidi" w:cstheme="majorBidi"/>
          <w:sz w:val="28"/>
          <w:szCs w:val="28"/>
        </w:rPr>
      </w:pPr>
    </w:p>
    <w:p w:rsidR="00A33E44" w:rsidRDefault="00420DA1" w:rsidP="00BC16F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These days, traffic congestion and pollution are increasing so the most efficient way to tackle with these problems would be raising the cost of fuels. Although I agree that raising the cost of fuels could lead to depletion of traffic congestion and pollution, I don’t </w:t>
      </w:r>
      <w:r w:rsidR="00A33E44">
        <w:rPr>
          <w:rFonts w:asciiTheme="majorBidi" w:hAnsiTheme="majorBidi" w:cstheme="majorBidi"/>
          <w:sz w:val="28"/>
          <w:szCs w:val="28"/>
        </w:rPr>
        <w:t>think it would be the best solution.</w:t>
      </w:r>
    </w:p>
    <w:p w:rsidR="00234E6F" w:rsidRDefault="0059401F" w:rsidP="00301B5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the one hand, </w:t>
      </w:r>
      <w:r w:rsidR="00A33E44">
        <w:rPr>
          <w:rFonts w:asciiTheme="majorBidi" w:hAnsiTheme="majorBidi" w:cstheme="majorBidi"/>
          <w:sz w:val="28"/>
          <w:szCs w:val="28"/>
        </w:rPr>
        <w:t>There are several reasons why increasing the price of fuels could solve increasing traffic and pollution problems.</w:t>
      </w:r>
      <w:r w:rsidR="00BC16F3">
        <w:rPr>
          <w:rFonts w:asciiTheme="majorBidi" w:hAnsiTheme="majorBidi" w:cstheme="majorBidi"/>
          <w:sz w:val="28"/>
          <w:szCs w:val="28"/>
        </w:rPr>
        <w:t xml:space="preserve"> First and foremost, increasing</w:t>
      </w:r>
      <w:r w:rsidR="00BC16F3">
        <w:rPr>
          <w:rFonts w:asciiTheme="majorBidi" w:hAnsiTheme="majorBidi" w:cstheme="majorBidi"/>
          <w:sz w:val="28"/>
          <w:szCs w:val="28"/>
        </w:rPr>
        <w:t xml:space="preserve"> petrol cost would lead to decrease the number of cars on the roads</w:t>
      </w:r>
      <w:r w:rsidR="00234E6F">
        <w:rPr>
          <w:rFonts w:asciiTheme="majorBidi" w:hAnsiTheme="majorBidi" w:cstheme="majorBidi"/>
          <w:sz w:val="28"/>
          <w:szCs w:val="28"/>
        </w:rPr>
        <w:t xml:space="preserve">. As the number of cars decrease, the demand for fossil fuels decrease, which cause less pollution because exhaust fumes are a major contributor to air pollution. Also by raising the price of </w:t>
      </w:r>
      <w:r w:rsidR="00301B5C">
        <w:rPr>
          <w:rFonts w:asciiTheme="majorBidi" w:hAnsiTheme="majorBidi" w:cstheme="majorBidi"/>
          <w:sz w:val="28"/>
          <w:szCs w:val="28"/>
        </w:rPr>
        <w:t>petrol, many people cannot afford their own private transport which makes public transport essential therefore it can helps reduce traffic congestion in city centers.</w:t>
      </w:r>
    </w:p>
    <w:p w:rsidR="00A33E44" w:rsidRDefault="0059401F" w:rsidP="00301B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the other hand, </w:t>
      </w:r>
      <w:r w:rsidR="00F51C0A">
        <w:rPr>
          <w:rFonts w:asciiTheme="majorBidi" w:hAnsiTheme="majorBidi" w:cstheme="majorBidi"/>
          <w:sz w:val="28"/>
          <w:szCs w:val="28"/>
        </w:rPr>
        <w:t xml:space="preserve">consider raising the price of petrol as the best solution for dealing with traffic congestion and pollution problems could be exaggerating. </w:t>
      </w:r>
      <w:bookmarkStart w:id="0" w:name="_GoBack"/>
      <w:bookmarkEnd w:id="0"/>
    </w:p>
    <w:p w:rsidR="0059401F" w:rsidRPr="00061288" w:rsidRDefault="0059401F" w:rsidP="00301B5C">
      <w:pPr>
        <w:rPr>
          <w:rFonts w:asciiTheme="majorBidi" w:hAnsiTheme="majorBidi" w:cstheme="majorBidi"/>
          <w:sz w:val="28"/>
          <w:szCs w:val="28"/>
        </w:rPr>
      </w:pPr>
    </w:p>
    <w:sectPr w:rsidR="0059401F" w:rsidRPr="0006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B"/>
    <w:rsid w:val="000221B5"/>
    <w:rsid w:val="00061288"/>
    <w:rsid w:val="000800A2"/>
    <w:rsid w:val="000B462B"/>
    <w:rsid w:val="000B46A0"/>
    <w:rsid w:val="001D080F"/>
    <w:rsid w:val="00234E6F"/>
    <w:rsid w:val="00253065"/>
    <w:rsid w:val="00301B5C"/>
    <w:rsid w:val="00420DA1"/>
    <w:rsid w:val="00535832"/>
    <w:rsid w:val="0059401F"/>
    <w:rsid w:val="00A33E44"/>
    <w:rsid w:val="00BC16F3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2B7D"/>
  <w15:chartTrackingRefBased/>
  <w15:docId w15:val="{4F2D1FB1-ADC9-45FE-9422-9B4761F9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4</cp:revision>
  <dcterms:created xsi:type="dcterms:W3CDTF">2019-10-07T15:08:00Z</dcterms:created>
  <dcterms:modified xsi:type="dcterms:W3CDTF">2019-10-08T10:30:00Z</dcterms:modified>
</cp:coreProperties>
</file>