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E668" w14:textId="77777777" w:rsidR="00B47644" w:rsidRDefault="00B47644">
      <w:pPr>
        <w:spacing w:line="180" w:lineRule="exact"/>
        <w:rPr>
          <w:sz w:val="16"/>
          <w:szCs w:val="20"/>
        </w:rPr>
      </w:pPr>
    </w:p>
    <w:p w14:paraId="11D1E965" w14:textId="77777777" w:rsidR="00B47644" w:rsidRDefault="00B47644">
      <w:pPr>
        <w:spacing w:line="180" w:lineRule="exact"/>
        <w:rPr>
          <w:sz w:val="16"/>
          <w:szCs w:val="20"/>
        </w:rPr>
      </w:pPr>
    </w:p>
    <w:p w14:paraId="3CF3715A" w14:textId="25228C50" w:rsidR="00B47644" w:rsidRDefault="004C1F0F">
      <w:pPr>
        <w:spacing w:line="180" w:lineRule="exact"/>
        <w:rPr>
          <w:sz w:val="16"/>
          <w:szCs w:val="20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4384" behindDoc="0" locked="0" layoutInCell="1" allowOverlap="1" wp14:anchorId="2B7CDEFB" wp14:editId="05A2EEDE">
            <wp:simplePos x="0" y="0"/>
            <wp:positionH relativeFrom="column">
              <wp:posOffset>-400050</wp:posOffset>
            </wp:positionH>
            <wp:positionV relativeFrom="paragraph">
              <wp:posOffset>-409575</wp:posOffset>
            </wp:positionV>
            <wp:extent cx="1145499" cy="285750"/>
            <wp:effectExtent l="0" t="0" r="0" b="0"/>
            <wp:wrapSquare wrapText="bothSides"/>
            <wp:docPr id="1552983473" name="Picture 3" descr="A black text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83473" name="Picture 3" descr="A black text on a whit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371" cy="2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0633C" w14:textId="77777777" w:rsidR="00B47644" w:rsidRDefault="00B47644">
      <w:pPr>
        <w:spacing w:line="180" w:lineRule="exact"/>
        <w:rPr>
          <w:sz w:val="16"/>
          <w:szCs w:val="20"/>
        </w:rPr>
      </w:pPr>
    </w:p>
    <w:p w14:paraId="40FBD0F5" w14:textId="77777777" w:rsidR="00B47644" w:rsidRDefault="00B47644">
      <w:pPr>
        <w:spacing w:line="180" w:lineRule="exact"/>
        <w:rPr>
          <w:sz w:val="16"/>
          <w:szCs w:val="20"/>
        </w:rPr>
      </w:pPr>
    </w:p>
    <w:p w14:paraId="178C30E1" w14:textId="122325B9" w:rsidR="00B47644" w:rsidRPr="00AD3D7B" w:rsidRDefault="004C1F0F">
      <w:pPr>
        <w:spacing w:line="180" w:lineRule="exact"/>
        <w:rPr>
          <w:b/>
          <w:bCs/>
          <w:spacing w:val="-6"/>
          <w:sz w:val="20"/>
          <w:szCs w:val="20"/>
        </w:rPr>
      </w:pPr>
      <w:r w:rsidRPr="00AD3D7B">
        <w:rPr>
          <w:b/>
          <w:bCs/>
          <w:spacing w:val="-6"/>
          <w:sz w:val="20"/>
          <w:szCs w:val="20"/>
        </w:rPr>
        <w:t xml:space="preserve">Sunglass Hut </w:t>
      </w:r>
      <w:r w:rsidR="00A41F5C" w:rsidRPr="00AD3D7B">
        <w:rPr>
          <w:b/>
          <w:bCs/>
          <w:spacing w:val="-6"/>
          <w:sz w:val="20"/>
          <w:szCs w:val="20"/>
        </w:rPr>
        <w:t>Chadstone</w:t>
      </w:r>
    </w:p>
    <w:p w14:paraId="783BF476" w14:textId="01BD970C" w:rsidR="00B47644" w:rsidRPr="00AD3D7B" w:rsidRDefault="00A41F5C">
      <w:pPr>
        <w:spacing w:line="180" w:lineRule="exac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>Chadstone Shopping</w:t>
      </w:r>
      <w:r w:rsidR="00857EA0" w:rsidRPr="00AD3D7B">
        <w:rPr>
          <w:spacing w:val="-6"/>
          <w:sz w:val="20"/>
          <w:szCs w:val="20"/>
        </w:rPr>
        <w:t xml:space="preserve"> Centre</w:t>
      </w:r>
    </w:p>
    <w:p w14:paraId="3D855AFC" w14:textId="77777777" w:rsidR="00303A4E" w:rsidRDefault="00A41F5C" w:rsidP="004C1F0F">
      <w:pPr>
        <w:spacing w:line="180" w:lineRule="exac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 xml:space="preserve">1341 Dandenong Rd, </w:t>
      </w:r>
    </w:p>
    <w:p w14:paraId="3F6DEB3D" w14:textId="702E5BD1" w:rsidR="00A41F5C" w:rsidRPr="00AD3D7B" w:rsidRDefault="00A41F5C" w:rsidP="004C1F0F">
      <w:pPr>
        <w:spacing w:line="180" w:lineRule="exac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>Chadstone VIC 3148</w:t>
      </w:r>
    </w:p>
    <w:p w14:paraId="04527AA4" w14:textId="590567DA" w:rsidR="004C1F0F" w:rsidRPr="00AD3D7B" w:rsidRDefault="004C1F0F" w:rsidP="004C1F0F">
      <w:pPr>
        <w:spacing w:line="180" w:lineRule="exac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>customercare@sunglasshut.co</w:t>
      </w:r>
      <w:r w:rsidR="00857EA0" w:rsidRPr="00AD3D7B">
        <w:rPr>
          <w:spacing w:val="-6"/>
          <w:sz w:val="20"/>
          <w:szCs w:val="20"/>
        </w:rPr>
        <w:t>m.au</w:t>
      </w:r>
    </w:p>
    <w:p w14:paraId="226C8F4E" w14:textId="33A28D3B" w:rsidR="004C1F0F" w:rsidRPr="00AD3D7B" w:rsidRDefault="00857EA0" w:rsidP="004C1F0F">
      <w:pPr>
        <w:spacing w:line="180" w:lineRule="exac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>(</w:t>
      </w:r>
      <w:r w:rsidR="00A41F5C" w:rsidRPr="00AD3D7B">
        <w:rPr>
          <w:spacing w:val="-6"/>
          <w:sz w:val="20"/>
          <w:szCs w:val="20"/>
        </w:rPr>
        <w:t>03) 9568 5097</w:t>
      </w:r>
    </w:p>
    <w:p w14:paraId="1372BC68" w14:textId="77777777" w:rsidR="00857EA0" w:rsidRPr="00AD3D7B" w:rsidRDefault="00857EA0" w:rsidP="004C1F0F">
      <w:pPr>
        <w:spacing w:line="180" w:lineRule="exact"/>
        <w:rPr>
          <w:spacing w:val="-6"/>
          <w:sz w:val="20"/>
          <w:szCs w:val="20"/>
        </w:rPr>
      </w:pPr>
    </w:p>
    <w:p w14:paraId="504CEC09" w14:textId="77777777" w:rsidR="00B47644" w:rsidRPr="00AD3D7B" w:rsidRDefault="00BD0A6D">
      <w:pPr>
        <w:spacing w:line="80" w:lineRule="exact"/>
        <w:rPr>
          <w:spacing w:val="-6"/>
          <w:sz w:val="20"/>
          <w:szCs w:val="20"/>
        </w:rPr>
      </w:pPr>
      <w:r w:rsidRPr="00AD3D7B">
        <w:rPr>
          <w:noProof/>
          <w:sz w:val="20"/>
          <w:szCs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8D4B2D" wp14:editId="4D89E1AD">
                <wp:simplePos x="0" y="0"/>
                <wp:positionH relativeFrom="column">
                  <wp:posOffset>-635</wp:posOffset>
                </wp:positionH>
                <wp:positionV relativeFrom="paragraph">
                  <wp:posOffset>31115</wp:posOffset>
                </wp:positionV>
                <wp:extent cx="250825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82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0.05pt;margin-top:2.45pt;height:0pt;width:197.5pt;z-index:251660288;mso-width-relative:page;mso-height-relative:page;" filled="f" stroked="t" coordsize="21600,21600" o:gfxdata="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ayIbPtQAAAAFAQAADwAA&#10;AAAAAAABACAAAAAiAAAAZHJzL2Rvd25yZXYueG1sUEsBAhQAFAAAAAgAh07iQF7VIBThAQAAsgMA&#10;AA4AAAAAAAAAAQAgAAAAIwEAAGRycy9lMm9Eb2MueG1sUEsFBgAAAAAGAAYAWQEAAHY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36E24A0" w14:textId="77777777" w:rsidR="00FC15B5" w:rsidRDefault="00FC15B5">
      <w:pPr>
        <w:spacing w:line="180" w:lineRule="exact"/>
        <w:rPr>
          <w:spacing w:val="-6"/>
          <w:sz w:val="20"/>
          <w:szCs w:val="20"/>
        </w:rPr>
      </w:pPr>
    </w:p>
    <w:p w14:paraId="320807E9" w14:textId="02AA0A27" w:rsidR="00B47644" w:rsidRPr="00AD3D7B" w:rsidRDefault="003179F3">
      <w:pPr>
        <w:spacing w:line="180" w:lineRule="exact"/>
        <w:rPr>
          <w:spacing w:val="-6"/>
          <w:sz w:val="20"/>
          <w:szCs w:val="20"/>
        </w:rPr>
      </w:pPr>
      <w:r>
        <w:rPr>
          <w:spacing w:val="-6"/>
          <w:sz w:val="20"/>
          <w:szCs w:val="20"/>
        </w:rPr>
        <w:t>Jul</w:t>
      </w:r>
      <w:r w:rsidR="002F31C8" w:rsidRPr="00AD3D7B">
        <w:rPr>
          <w:spacing w:val="-6"/>
          <w:sz w:val="20"/>
          <w:szCs w:val="20"/>
        </w:rPr>
        <w:t xml:space="preserve"> 15</w:t>
      </w:r>
      <w:r w:rsidR="00336CF3" w:rsidRPr="00AD3D7B">
        <w:rPr>
          <w:spacing w:val="-6"/>
          <w:sz w:val="20"/>
          <w:szCs w:val="20"/>
        </w:rPr>
        <w:t>, 202</w:t>
      </w:r>
      <w:r w:rsidR="003D7098" w:rsidRPr="00AD3D7B">
        <w:rPr>
          <w:spacing w:val="-6"/>
          <w:sz w:val="20"/>
          <w:szCs w:val="20"/>
        </w:rPr>
        <w:t>5</w:t>
      </w:r>
      <w:r w:rsidR="00336CF3" w:rsidRPr="00AD3D7B">
        <w:rPr>
          <w:spacing w:val="-6"/>
          <w:sz w:val="20"/>
          <w:szCs w:val="20"/>
        </w:rPr>
        <w:t>,</w:t>
      </w:r>
      <w:r w:rsidR="00336CF3" w:rsidRPr="00AD3D7B">
        <w:rPr>
          <w:rFonts w:hint="eastAsia"/>
          <w:spacing w:val="-6"/>
          <w:sz w:val="20"/>
          <w:szCs w:val="20"/>
        </w:rPr>
        <w:t xml:space="preserve"> </w:t>
      </w:r>
      <w:r w:rsidR="00336CF3" w:rsidRPr="00AD3D7B">
        <w:rPr>
          <w:spacing w:val="-6"/>
          <w:sz w:val="20"/>
          <w:szCs w:val="20"/>
        </w:rPr>
        <w:t>16:23 PM</w:t>
      </w:r>
    </w:p>
    <w:p w14:paraId="1C59DDD4" w14:textId="77777777" w:rsidR="00336CF3" w:rsidRPr="00AD3D7B" w:rsidRDefault="00336CF3">
      <w:pPr>
        <w:spacing w:line="100" w:lineRule="exact"/>
        <w:rPr>
          <w:spacing w:val="-6"/>
          <w:sz w:val="20"/>
          <w:szCs w:val="20"/>
        </w:rPr>
      </w:pPr>
    </w:p>
    <w:p w14:paraId="150AAB34" w14:textId="77777777" w:rsidR="00336CF3" w:rsidRPr="00AD3D7B" w:rsidRDefault="00336CF3">
      <w:pPr>
        <w:spacing w:line="100" w:lineRule="exact"/>
        <w:rPr>
          <w:spacing w:val="-6"/>
          <w:sz w:val="20"/>
          <w:szCs w:val="20"/>
        </w:rPr>
      </w:pPr>
    </w:p>
    <w:p w14:paraId="2AE27A44" w14:textId="3E9FD712" w:rsidR="00B47644" w:rsidRPr="00AD3D7B" w:rsidRDefault="00BD0A6D">
      <w:pPr>
        <w:spacing w:line="100" w:lineRule="exact"/>
        <w:rPr>
          <w:spacing w:val="-6"/>
          <w:sz w:val="20"/>
          <w:szCs w:val="20"/>
        </w:rPr>
      </w:pPr>
      <w:r w:rsidRPr="00AD3D7B">
        <w:rPr>
          <w:noProof/>
          <w:sz w:val="20"/>
          <w:szCs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A38C01" wp14:editId="463EDA41">
                <wp:simplePos x="0" y="0"/>
                <wp:positionH relativeFrom="column">
                  <wp:posOffset>-6985</wp:posOffset>
                </wp:positionH>
                <wp:positionV relativeFrom="paragraph">
                  <wp:posOffset>24765</wp:posOffset>
                </wp:positionV>
                <wp:extent cx="250825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82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0.55pt;margin-top:1.95pt;height:0pt;width:197.5pt;z-index:251661312;mso-width-relative:page;mso-height-relative:page;" filled="f" stroked="t" coordsize="21600,21600" o:gfxdata="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wXTipNUAAAAGAQAADwAA&#10;AAAAAAABACAAAAAiAAAAZHJzL2Rvd25yZXYueG1sUEsBAhQAFAAAAAgAh07iQEhYVR/gAQAAsgMA&#10;AA4AAAAAAAAAAQAgAAAAJAEAAGRycy9lMm9Eb2MueG1sUEsFBgAAAAAGAAYAWQEAAHY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87737C8" w14:textId="77777777" w:rsidR="00D820FF" w:rsidRDefault="00D820FF">
      <w:pPr>
        <w:spacing w:line="180" w:lineRule="exact"/>
        <w:rPr>
          <w:spacing w:val="-6"/>
          <w:sz w:val="20"/>
          <w:szCs w:val="20"/>
        </w:rPr>
      </w:pPr>
    </w:p>
    <w:p w14:paraId="4D793FB2" w14:textId="1268C5C1" w:rsidR="00B47644" w:rsidRPr="00AD3D7B" w:rsidRDefault="004C1F0F">
      <w:pPr>
        <w:spacing w:line="180" w:lineRule="exac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>Prada</w:t>
      </w:r>
    </w:p>
    <w:p w14:paraId="79749FA6" w14:textId="62F020EE" w:rsidR="004C1F0F" w:rsidRPr="00AD3D7B" w:rsidRDefault="004C1F0F" w:rsidP="004C1F0F">
      <w:pPr>
        <w:spacing w:line="180" w:lineRule="exac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>Model</w:t>
      </w:r>
      <w:r w:rsidRPr="00AD3D7B">
        <w:rPr>
          <w:rFonts w:hint="eastAsia"/>
          <w:spacing w:val="-6"/>
          <w:sz w:val="20"/>
          <w:szCs w:val="20"/>
        </w:rPr>
        <w:t xml:space="preserve"> Number:</w:t>
      </w:r>
      <w:r w:rsidRPr="00AD3D7B">
        <w:rPr>
          <w:spacing w:val="-6"/>
          <w:sz w:val="20"/>
          <w:szCs w:val="20"/>
        </w:rPr>
        <w:t xml:space="preserve"> </w:t>
      </w:r>
      <w:r w:rsidR="002F31C8" w:rsidRPr="00AD3D7B">
        <w:rPr>
          <w:spacing w:val="-6"/>
          <w:sz w:val="20"/>
          <w:szCs w:val="20"/>
        </w:rPr>
        <w:t>PR 17WS</w:t>
      </w:r>
      <w:r w:rsidRPr="00AD3D7B">
        <w:rPr>
          <w:spacing w:val="-6"/>
          <w:sz w:val="20"/>
          <w:szCs w:val="20"/>
        </w:rPr>
        <w:t xml:space="preserve"> </w:t>
      </w:r>
    </w:p>
    <w:p w14:paraId="0A1D93A0" w14:textId="6088E2BE" w:rsidR="004C1F0F" w:rsidRPr="00AD3D7B" w:rsidRDefault="002F31C8" w:rsidP="004C1F0F">
      <w:pPr>
        <w:spacing w:line="180" w:lineRule="exac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>Serial Number: SPR17WS 8679 50</w:t>
      </w:r>
      <w:r w:rsidRPr="00AD3D7B">
        <w:rPr>
          <w:rFonts w:ascii="Cambria Math" w:hAnsi="Cambria Math" w:cs="Cambria Math"/>
          <w:spacing w:val="-6"/>
          <w:sz w:val="20"/>
          <w:szCs w:val="20"/>
        </w:rPr>
        <w:t>◻</w:t>
      </w:r>
      <w:r w:rsidRPr="00AD3D7B">
        <w:rPr>
          <w:rFonts w:asciiTheme="minorHAnsi" w:hAnsiTheme="minorHAnsi" w:cstheme="minorHAnsi"/>
          <w:spacing w:val="-6"/>
          <w:sz w:val="20"/>
          <w:szCs w:val="20"/>
        </w:rPr>
        <w:t>20-143</w:t>
      </w:r>
      <w:r w:rsidR="004C1F0F" w:rsidRPr="00AD3D7B">
        <w:rPr>
          <w:spacing w:val="-6"/>
          <w:sz w:val="20"/>
          <w:szCs w:val="20"/>
        </w:rPr>
        <w:t xml:space="preserve"> </w:t>
      </w:r>
    </w:p>
    <w:p w14:paraId="1DDEF268" w14:textId="2BB51F64" w:rsidR="00B47644" w:rsidRPr="00AD3D7B" w:rsidRDefault="004C1F0F" w:rsidP="004C1F0F">
      <w:pPr>
        <w:spacing w:line="180" w:lineRule="exac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>UPC: 8056597420129</w:t>
      </w:r>
    </w:p>
    <w:p w14:paraId="3819EC2A" w14:textId="77777777" w:rsidR="004C1F0F" w:rsidRPr="00AD3D7B" w:rsidRDefault="004C1F0F" w:rsidP="004C1F0F">
      <w:pPr>
        <w:spacing w:line="180" w:lineRule="exact"/>
        <w:rPr>
          <w:spacing w:val="-6"/>
          <w:sz w:val="20"/>
          <w:szCs w:val="20"/>
        </w:rPr>
      </w:pPr>
    </w:p>
    <w:p w14:paraId="417361F3" w14:textId="1612CD6B" w:rsidR="00B47644" w:rsidRPr="00AD3D7B" w:rsidRDefault="00BD0A6D">
      <w:pPr>
        <w:spacing w:line="180" w:lineRule="exact"/>
        <w:rPr>
          <w:spacing w:val="-6"/>
          <w:sz w:val="20"/>
          <w:szCs w:val="20"/>
        </w:rPr>
      </w:pPr>
      <w:r w:rsidRPr="00AD3D7B">
        <w:rPr>
          <w:rFonts w:hint="eastAsia"/>
          <w:spacing w:val="-6"/>
          <w:sz w:val="20"/>
          <w:szCs w:val="20"/>
        </w:rPr>
        <w:t xml:space="preserve">Return </w:t>
      </w:r>
      <w:r w:rsidR="00A41F5C" w:rsidRPr="00AD3D7B">
        <w:rPr>
          <w:spacing w:val="-6"/>
          <w:sz w:val="20"/>
          <w:szCs w:val="20"/>
        </w:rPr>
        <w:t xml:space="preserve">By </w:t>
      </w:r>
      <w:r w:rsidRPr="00AD3D7B">
        <w:rPr>
          <w:rFonts w:hint="eastAsia"/>
          <w:spacing w:val="-6"/>
          <w:sz w:val="20"/>
          <w:szCs w:val="20"/>
        </w:rPr>
        <w:t>Date:</w:t>
      </w:r>
      <w:r w:rsidR="003D7098" w:rsidRPr="00AD3D7B">
        <w:rPr>
          <w:spacing w:val="-6"/>
          <w:sz w:val="20"/>
          <w:szCs w:val="20"/>
        </w:rPr>
        <w:t xml:space="preserve"> </w:t>
      </w:r>
      <w:r w:rsidR="001574F5">
        <w:rPr>
          <w:spacing w:val="-6"/>
          <w:sz w:val="20"/>
          <w:szCs w:val="20"/>
        </w:rPr>
        <w:t>Aug</w:t>
      </w:r>
      <w:r w:rsidR="003D7098" w:rsidRPr="00AD3D7B">
        <w:rPr>
          <w:spacing w:val="-6"/>
          <w:sz w:val="20"/>
          <w:szCs w:val="20"/>
        </w:rPr>
        <w:t xml:space="preserve"> 14</w:t>
      </w:r>
      <w:r w:rsidRPr="00AD3D7B">
        <w:rPr>
          <w:spacing w:val="-6"/>
          <w:sz w:val="20"/>
          <w:szCs w:val="20"/>
        </w:rPr>
        <w:t>, 202</w:t>
      </w:r>
      <w:r w:rsidR="003D7098" w:rsidRPr="00AD3D7B">
        <w:rPr>
          <w:spacing w:val="-6"/>
          <w:sz w:val="20"/>
          <w:szCs w:val="20"/>
        </w:rPr>
        <w:t>5</w:t>
      </w:r>
    </w:p>
    <w:p w14:paraId="3F84F393" w14:textId="77308DB2" w:rsidR="00B47644" w:rsidRPr="00AD3D7B" w:rsidRDefault="004C1F0F" w:rsidP="00782AA9">
      <w:pPr>
        <w:spacing w:line="180" w:lineRule="exact"/>
        <w:jc w:val="lef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>For Support, Visit: sunglasshut.com/</w:t>
      </w:r>
      <w:r w:rsidR="00857EA0" w:rsidRPr="00AD3D7B">
        <w:rPr>
          <w:spacing w:val="-6"/>
          <w:sz w:val="20"/>
          <w:szCs w:val="20"/>
        </w:rPr>
        <w:t>au</w:t>
      </w:r>
      <w:r w:rsidRPr="00AD3D7B">
        <w:rPr>
          <w:spacing w:val="-6"/>
          <w:sz w:val="20"/>
          <w:szCs w:val="20"/>
        </w:rPr>
        <w:t>/sunglasses/returns</w:t>
      </w:r>
    </w:p>
    <w:p w14:paraId="2AC5AC7F" w14:textId="77777777" w:rsidR="00782AA9" w:rsidRDefault="00782AA9" w:rsidP="00782AA9">
      <w:pPr>
        <w:spacing w:line="180" w:lineRule="exact"/>
        <w:jc w:val="left"/>
        <w:rPr>
          <w:spacing w:val="-6"/>
          <w:sz w:val="20"/>
          <w:szCs w:val="20"/>
        </w:rPr>
      </w:pPr>
    </w:p>
    <w:p w14:paraId="7961B00C" w14:textId="6620F37B" w:rsidR="004C1F0F" w:rsidRPr="00AD3D7B" w:rsidRDefault="004C1F0F" w:rsidP="00782AA9">
      <w:pPr>
        <w:spacing w:line="180" w:lineRule="exact"/>
        <w:jc w:val="lef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>If you disagree with these terms and conditions, you can return the product in accordance with the Sunglass</w:t>
      </w:r>
      <w:r w:rsidR="00BD0A6D" w:rsidRPr="00AD3D7B">
        <w:rPr>
          <w:spacing w:val="-6"/>
          <w:sz w:val="20"/>
          <w:szCs w:val="20"/>
        </w:rPr>
        <w:t xml:space="preserve"> </w:t>
      </w:r>
      <w:r w:rsidR="00BA3968">
        <w:rPr>
          <w:spacing w:val="-6"/>
          <w:sz w:val="20"/>
          <w:szCs w:val="20"/>
        </w:rPr>
        <w:t>Hut’s</w:t>
      </w:r>
      <w:r w:rsidRPr="00AD3D7B">
        <w:rPr>
          <w:spacing w:val="-6"/>
          <w:sz w:val="20"/>
          <w:szCs w:val="20"/>
        </w:rPr>
        <w:t xml:space="preserve"> return policy. </w:t>
      </w:r>
    </w:p>
    <w:p w14:paraId="33ABC15C" w14:textId="1ED9B7B6" w:rsidR="004C1F0F" w:rsidRPr="00AD3D7B" w:rsidRDefault="004C1F0F" w:rsidP="00782AA9">
      <w:pPr>
        <w:spacing w:line="180" w:lineRule="exact"/>
        <w:jc w:val="lef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>For information on the return policy see www.sunglasshut.com/</w:t>
      </w:r>
      <w:r w:rsidR="009B0D35" w:rsidRPr="00AD3D7B">
        <w:rPr>
          <w:spacing w:val="-6"/>
          <w:sz w:val="20"/>
          <w:szCs w:val="20"/>
        </w:rPr>
        <w:t>au</w:t>
      </w:r>
      <w:r w:rsidRPr="00AD3D7B">
        <w:rPr>
          <w:spacing w:val="-6"/>
          <w:sz w:val="20"/>
          <w:szCs w:val="20"/>
        </w:rPr>
        <w:t xml:space="preserve">/ </w:t>
      </w:r>
    </w:p>
    <w:p w14:paraId="5C9BF783" w14:textId="70A3D61C" w:rsidR="003B0B1C" w:rsidRDefault="004C1F0F" w:rsidP="00782AA9">
      <w:pPr>
        <w:spacing w:line="180" w:lineRule="exact"/>
        <w:jc w:val="left"/>
        <w:rPr>
          <w:spacing w:val="-6"/>
          <w:sz w:val="20"/>
          <w:szCs w:val="20"/>
        </w:rPr>
      </w:pPr>
      <w:r w:rsidRPr="00AD3D7B">
        <w:rPr>
          <w:spacing w:val="-6"/>
          <w:sz w:val="20"/>
          <w:szCs w:val="20"/>
        </w:rPr>
        <w:t>sunglasses/returns</w:t>
      </w:r>
    </w:p>
    <w:p w14:paraId="0B8A3A18" w14:textId="77777777" w:rsidR="00D820FF" w:rsidRPr="00AD3D7B" w:rsidRDefault="00D820FF" w:rsidP="00782AA9">
      <w:pPr>
        <w:spacing w:line="180" w:lineRule="exact"/>
        <w:jc w:val="left"/>
        <w:rPr>
          <w:spacing w:val="-6"/>
          <w:sz w:val="20"/>
          <w:szCs w:val="20"/>
        </w:rPr>
      </w:pPr>
    </w:p>
    <w:p w14:paraId="42AAE766" w14:textId="5D81EE33" w:rsidR="00B47644" w:rsidRPr="00AD3D7B" w:rsidRDefault="004C1F0F" w:rsidP="004C1F0F">
      <w:pPr>
        <w:spacing w:line="180" w:lineRule="exact"/>
        <w:rPr>
          <w:spacing w:val="-6"/>
          <w:sz w:val="20"/>
          <w:szCs w:val="20"/>
        </w:rPr>
      </w:pPr>
      <w:r w:rsidRPr="00AD3D7B">
        <w:rPr>
          <w:noProof/>
          <w:sz w:val="20"/>
          <w:szCs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7CBEC" wp14:editId="0167148D">
                <wp:simplePos x="0" y="0"/>
                <wp:positionH relativeFrom="column">
                  <wp:posOffset>-635</wp:posOffset>
                </wp:positionH>
                <wp:positionV relativeFrom="paragraph">
                  <wp:posOffset>18415</wp:posOffset>
                </wp:positionV>
                <wp:extent cx="250825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82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0.05pt;margin-top:1.45pt;height:0pt;width:197.5pt;z-index:251662336;mso-width-relative:page;mso-height-relative:page;" filled="f" stroked="t" coordsize="21600,21600" o:gfxdata="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JI+HPVAAAABQEAAA8A&#10;AAAAAAAAAQAgAAAAIgAAAGRycy9kb3ducmV2LnhtbFBLAQIUABQAAAAIAIdO4kCF3lav4QEAALID&#10;AAAOAAAAAAAAAAEAIAAAACQBAABkcnMvZTJvRG9jLnhtbFBLBQYAAAAABgAGAFkBAAB3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17C1C5B" w14:textId="7AE4B8D9" w:rsidR="00B47644" w:rsidRPr="00AD3D7B" w:rsidRDefault="00B0744A" w:rsidP="008828CF">
      <w:pPr>
        <w:spacing w:line="180" w:lineRule="exact"/>
        <w:jc w:val="left"/>
        <w:rPr>
          <w:spacing w:val="-6"/>
          <w:sz w:val="20"/>
          <w:szCs w:val="20"/>
        </w:rPr>
      </w:pPr>
      <w:r>
        <w:rPr>
          <w:spacing w:val="-6"/>
          <w:sz w:val="20"/>
          <w:szCs w:val="20"/>
        </w:rPr>
        <w:t xml:space="preserve">                     </w:t>
      </w:r>
      <w:r w:rsidR="00BD0A6D" w:rsidRPr="00AD3D7B">
        <w:rPr>
          <w:rFonts w:hint="eastAsia"/>
          <w:spacing w:val="-6"/>
          <w:sz w:val="20"/>
          <w:szCs w:val="20"/>
        </w:rPr>
        <w:t xml:space="preserve">Sub-Total     </w:t>
      </w:r>
      <w:r w:rsidR="00517D5A">
        <w:rPr>
          <w:spacing w:val="-6"/>
          <w:sz w:val="20"/>
          <w:szCs w:val="20"/>
        </w:rPr>
        <w:t xml:space="preserve"> </w:t>
      </w:r>
      <w:r w:rsidR="00BD0A6D" w:rsidRPr="00AD3D7B">
        <w:rPr>
          <w:rFonts w:hint="eastAsia"/>
          <w:spacing w:val="-6"/>
          <w:sz w:val="20"/>
          <w:szCs w:val="20"/>
        </w:rPr>
        <w:t>$</w:t>
      </w:r>
      <w:r w:rsidR="002F31C8" w:rsidRPr="00AD3D7B">
        <w:rPr>
          <w:spacing w:val="-6"/>
          <w:sz w:val="20"/>
          <w:szCs w:val="20"/>
        </w:rPr>
        <w:t>567</w:t>
      </w:r>
      <w:r w:rsidR="00FC68CB" w:rsidRPr="00AD3D7B">
        <w:rPr>
          <w:spacing w:val="-6"/>
          <w:sz w:val="20"/>
          <w:szCs w:val="20"/>
        </w:rPr>
        <w:t>.</w:t>
      </w:r>
      <w:r w:rsidR="002F31C8" w:rsidRPr="00AD3D7B">
        <w:rPr>
          <w:spacing w:val="-6"/>
          <w:sz w:val="20"/>
          <w:szCs w:val="20"/>
        </w:rPr>
        <w:t>27</w:t>
      </w:r>
    </w:p>
    <w:p w14:paraId="2CD67DED" w14:textId="77777777" w:rsidR="00E27BA2" w:rsidRDefault="00E27BA2" w:rsidP="008828CF">
      <w:pPr>
        <w:spacing w:line="180" w:lineRule="exact"/>
        <w:jc w:val="left"/>
        <w:rPr>
          <w:color w:val="000000"/>
          <w:spacing w:val="-6"/>
          <w:sz w:val="20"/>
          <w:szCs w:val="20"/>
        </w:rPr>
      </w:pPr>
      <w:r>
        <w:rPr>
          <w:color w:val="000000"/>
          <w:spacing w:val="-6"/>
          <w:sz w:val="20"/>
          <w:szCs w:val="20"/>
        </w:rPr>
        <w:t xml:space="preserve">               </w:t>
      </w:r>
    </w:p>
    <w:p w14:paraId="0158A2E8" w14:textId="485C40ED" w:rsidR="00B47644" w:rsidRPr="00AD3D7B" w:rsidRDefault="00E27BA2" w:rsidP="008828CF">
      <w:pPr>
        <w:spacing w:line="180" w:lineRule="exact"/>
        <w:jc w:val="left"/>
        <w:rPr>
          <w:color w:val="000000"/>
          <w:spacing w:val="-6"/>
          <w:sz w:val="20"/>
          <w:szCs w:val="20"/>
        </w:rPr>
      </w:pPr>
      <w:r>
        <w:rPr>
          <w:color w:val="000000"/>
          <w:spacing w:val="-6"/>
          <w:sz w:val="20"/>
          <w:szCs w:val="20"/>
        </w:rPr>
        <w:t xml:space="preserve">                     </w:t>
      </w:r>
      <w:r w:rsidR="00517D5A">
        <w:rPr>
          <w:color w:val="000000"/>
          <w:spacing w:val="-6"/>
          <w:sz w:val="20"/>
          <w:szCs w:val="20"/>
        </w:rPr>
        <w:t xml:space="preserve">  </w:t>
      </w:r>
      <w:r w:rsidR="00BD0A6D" w:rsidRPr="00AD3D7B">
        <w:rPr>
          <w:color w:val="000000"/>
          <w:spacing w:val="-6"/>
          <w:sz w:val="20"/>
          <w:szCs w:val="20"/>
        </w:rPr>
        <w:t>GST</w:t>
      </w:r>
      <w:r w:rsidR="000536F6" w:rsidRPr="00AD3D7B">
        <w:rPr>
          <w:color w:val="000000"/>
          <w:spacing w:val="-6"/>
          <w:sz w:val="20"/>
          <w:szCs w:val="20"/>
        </w:rPr>
        <w:t xml:space="preserve">    </w:t>
      </w:r>
      <w:r w:rsidR="00BD0A6D" w:rsidRPr="00AD3D7B">
        <w:rPr>
          <w:rFonts w:hint="eastAsia"/>
          <w:color w:val="000000"/>
          <w:spacing w:val="-6"/>
          <w:sz w:val="20"/>
          <w:szCs w:val="20"/>
        </w:rPr>
        <w:t xml:space="preserve">     </w:t>
      </w:r>
      <w:r w:rsidR="00FC68CB" w:rsidRPr="00AD3D7B">
        <w:rPr>
          <w:color w:val="000000"/>
          <w:spacing w:val="-6"/>
          <w:sz w:val="20"/>
          <w:szCs w:val="20"/>
        </w:rPr>
        <w:t>$</w:t>
      </w:r>
      <w:r w:rsidR="002F31C8" w:rsidRPr="00AD3D7B">
        <w:rPr>
          <w:color w:val="000000"/>
          <w:spacing w:val="-6"/>
          <w:sz w:val="20"/>
          <w:szCs w:val="20"/>
        </w:rPr>
        <w:t>56.73</w:t>
      </w:r>
    </w:p>
    <w:p w14:paraId="703D09C1" w14:textId="77777777" w:rsidR="00A847AE" w:rsidRDefault="00A847AE" w:rsidP="00A847AE">
      <w:pPr>
        <w:spacing w:line="180" w:lineRule="exact"/>
        <w:jc w:val="left"/>
        <w:rPr>
          <w:spacing w:val="-6"/>
          <w:sz w:val="20"/>
          <w:szCs w:val="20"/>
        </w:rPr>
      </w:pPr>
      <w:r>
        <w:rPr>
          <w:spacing w:val="-6"/>
          <w:sz w:val="20"/>
          <w:szCs w:val="20"/>
        </w:rPr>
        <w:t xml:space="preserve">                       </w:t>
      </w:r>
    </w:p>
    <w:p w14:paraId="406E5B93" w14:textId="6E328861" w:rsidR="00B47644" w:rsidRPr="00AD3D7B" w:rsidRDefault="00A847AE" w:rsidP="00A847AE">
      <w:pPr>
        <w:spacing w:line="180" w:lineRule="exact"/>
        <w:jc w:val="left"/>
        <w:rPr>
          <w:spacing w:val="-6"/>
          <w:sz w:val="20"/>
          <w:szCs w:val="20"/>
        </w:rPr>
      </w:pPr>
      <w:r>
        <w:rPr>
          <w:spacing w:val="-6"/>
          <w:sz w:val="20"/>
          <w:szCs w:val="20"/>
        </w:rPr>
        <w:t xml:space="preserve">                     </w:t>
      </w:r>
      <w:r w:rsidR="0049687E">
        <w:rPr>
          <w:spacing w:val="-6"/>
          <w:sz w:val="20"/>
          <w:szCs w:val="20"/>
        </w:rPr>
        <w:t xml:space="preserve">  </w:t>
      </w:r>
      <w:r w:rsidR="00BD0A6D" w:rsidRPr="00AD3D7B">
        <w:rPr>
          <w:rFonts w:hint="eastAsia"/>
          <w:spacing w:val="-6"/>
          <w:sz w:val="20"/>
          <w:szCs w:val="20"/>
        </w:rPr>
        <w:t xml:space="preserve">Total    </w:t>
      </w:r>
      <w:r w:rsidR="00517D5A">
        <w:rPr>
          <w:spacing w:val="-6"/>
          <w:sz w:val="20"/>
          <w:szCs w:val="20"/>
        </w:rPr>
        <w:t xml:space="preserve">    </w:t>
      </w:r>
      <w:r w:rsidR="00BD0A6D" w:rsidRPr="00AD3D7B">
        <w:rPr>
          <w:rFonts w:hint="eastAsia"/>
          <w:spacing w:val="-6"/>
          <w:sz w:val="20"/>
          <w:szCs w:val="20"/>
        </w:rPr>
        <w:t>$</w:t>
      </w:r>
      <w:r w:rsidR="002F31C8" w:rsidRPr="00AD3D7B">
        <w:rPr>
          <w:spacing w:val="-6"/>
          <w:sz w:val="20"/>
          <w:szCs w:val="20"/>
        </w:rPr>
        <w:t>624</w:t>
      </w:r>
      <w:r w:rsidR="00BD0A6D" w:rsidRPr="00AD3D7B">
        <w:rPr>
          <w:spacing w:val="-6"/>
          <w:sz w:val="20"/>
          <w:szCs w:val="20"/>
        </w:rPr>
        <w:t>.</w:t>
      </w:r>
      <w:r w:rsidR="00D966B1" w:rsidRPr="00AD3D7B">
        <w:rPr>
          <w:spacing w:val="-6"/>
          <w:sz w:val="20"/>
          <w:szCs w:val="20"/>
        </w:rPr>
        <w:t>00</w:t>
      </w:r>
    </w:p>
    <w:p w14:paraId="5749FA52" w14:textId="77777777" w:rsidR="00517D5A" w:rsidRDefault="00A847AE" w:rsidP="00A847AE">
      <w:pPr>
        <w:spacing w:line="180" w:lineRule="exact"/>
        <w:jc w:val="left"/>
        <w:rPr>
          <w:spacing w:val="-6"/>
          <w:sz w:val="20"/>
          <w:szCs w:val="20"/>
        </w:rPr>
      </w:pPr>
      <w:r>
        <w:rPr>
          <w:spacing w:val="-6"/>
          <w:sz w:val="20"/>
          <w:szCs w:val="20"/>
        </w:rPr>
        <w:t xml:space="preserve">            </w:t>
      </w:r>
    </w:p>
    <w:p w14:paraId="64BBE035" w14:textId="555E5B3F" w:rsidR="00B47644" w:rsidRPr="00AD3D7B" w:rsidRDefault="00517D5A" w:rsidP="00A847AE">
      <w:pPr>
        <w:spacing w:line="180" w:lineRule="exact"/>
        <w:jc w:val="left"/>
        <w:rPr>
          <w:spacing w:val="-6"/>
          <w:sz w:val="20"/>
          <w:szCs w:val="20"/>
        </w:rPr>
      </w:pPr>
      <w:r>
        <w:rPr>
          <w:spacing w:val="-6"/>
          <w:sz w:val="20"/>
          <w:szCs w:val="20"/>
        </w:rPr>
        <w:t xml:space="preserve">              </w:t>
      </w:r>
      <w:r w:rsidR="00BD0A6D" w:rsidRPr="00AD3D7B">
        <w:rPr>
          <w:rFonts w:hint="eastAsia"/>
          <w:spacing w:val="-6"/>
          <w:sz w:val="20"/>
          <w:szCs w:val="20"/>
        </w:rPr>
        <w:t>Amount Paid Via Cash  $</w:t>
      </w:r>
      <w:r w:rsidR="004C1F0F" w:rsidRPr="00AD3D7B">
        <w:rPr>
          <w:spacing w:val="-6"/>
          <w:sz w:val="20"/>
          <w:szCs w:val="20"/>
        </w:rPr>
        <w:t>650</w:t>
      </w:r>
      <w:r w:rsidR="00BD0A6D" w:rsidRPr="00AD3D7B">
        <w:rPr>
          <w:spacing w:val="-6"/>
          <w:sz w:val="20"/>
          <w:szCs w:val="20"/>
        </w:rPr>
        <w:t>.0</w:t>
      </w:r>
      <w:r w:rsidR="00BD0A6D" w:rsidRPr="00AD3D7B">
        <w:rPr>
          <w:rFonts w:hint="eastAsia"/>
          <w:spacing w:val="-6"/>
          <w:sz w:val="20"/>
          <w:szCs w:val="20"/>
        </w:rPr>
        <w:t>0</w:t>
      </w:r>
    </w:p>
    <w:p w14:paraId="3B913AD2" w14:textId="77777777" w:rsidR="00A847AE" w:rsidRDefault="00A847AE" w:rsidP="00A847AE">
      <w:pPr>
        <w:spacing w:line="180" w:lineRule="exact"/>
        <w:jc w:val="left"/>
        <w:rPr>
          <w:spacing w:val="-6"/>
          <w:sz w:val="20"/>
          <w:szCs w:val="20"/>
        </w:rPr>
      </w:pPr>
    </w:p>
    <w:p w14:paraId="16953357" w14:textId="0EF99F20" w:rsidR="00B47644" w:rsidRPr="00AD3D7B" w:rsidRDefault="00A847AE" w:rsidP="00A847AE">
      <w:pPr>
        <w:spacing w:line="180" w:lineRule="exact"/>
        <w:jc w:val="left"/>
        <w:rPr>
          <w:spacing w:val="-6"/>
          <w:sz w:val="20"/>
          <w:szCs w:val="20"/>
        </w:rPr>
      </w:pPr>
      <w:r>
        <w:rPr>
          <w:spacing w:val="-6"/>
          <w:sz w:val="20"/>
          <w:szCs w:val="20"/>
        </w:rPr>
        <w:t xml:space="preserve">                  </w:t>
      </w:r>
      <w:r w:rsidR="00BD0A6D" w:rsidRPr="00AD3D7B">
        <w:rPr>
          <w:rFonts w:hint="eastAsia"/>
          <w:spacing w:val="-6"/>
          <w:sz w:val="20"/>
          <w:szCs w:val="20"/>
        </w:rPr>
        <w:t xml:space="preserve">Change Due </w:t>
      </w:r>
      <w:r w:rsidR="00517D5A" w:rsidRPr="00AD3D7B">
        <w:rPr>
          <w:spacing w:val="-6"/>
          <w:sz w:val="20"/>
          <w:szCs w:val="20"/>
        </w:rPr>
        <w:t xml:space="preserve">  </w:t>
      </w:r>
      <w:r w:rsidR="0049687E">
        <w:rPr>
          <w:spacing w:val="-6"/>
          <w:sz w:val="20"/>
          <w:szCs w:val="20"/>
        </w:rPr>
        <w:t xml:space="preserve">   </w:t>
      </w:r>
      <w:r w:rsidR="00517D5A" w:rsidRPr="00AD3D7B">
        <w:rPr>
          <w:spacing w:val="-6"/>
          <w:sz w:val="20"/>
          <w:szCs w:val="20"/>
        </w:rPr>
        <w:t>(</w:t>
      </w:r>
      <w:r w:rsidR="00BD0A6D" w:rsidRPr="00AD3D7B">
        <w:rPr>
          <w:rFonts w:hint="eastAsia"/>
          <w:spacing w:val="-6"/>
          <w:sz w:val="20"/>
          <w:szCs w:val="20"/>
        </w:rPr>
        <w:t>$</w:t>
      </w:r>
      <w:r w:rsidR="002F31C8" w:rsidRPr="00AD3D7B">
        <w:rPr>
          <w:spacing w:val="-6"/>
          <w:sz w:val="20"/>
          <w:szCs w:val="20"/>
        </w:rPr>
        <w:t>26</w:t>
      </w:r>
      <w:r w:rsidR="00BD0A6D" w:rsidRPr="00AD3D7B">
        <w:rPr>
          <w:spacing w:val="-6"/>
          <w:sz w:val="20"/>
          <w:szCs w:val="20"/>
        </w:rPr>
        <w:t>.</w:t>
      </w:r>
      <w:r w:rsidR="00D966B1" w:rsidRPr="00AD3D7B">
        <w:rPr>
          <w:spacing w:val="-6"/>
          <w:sz w:val="20"/>
          <w:szCs w:val="20"/>
        </w:rPr>
        <w:t>00</w:t>
      </w:r>
      <w:r w:rsidR="00BD0A6D" w:rsidRPr="00AD3D7B">
        <w:rPr>
          <w:rFonts w:hint="eastAsia"/>
          <w:spacing w:val="-6"/>
          <w:sz w:val="20"/>
          <w:szCs w:val="20"/>
        </w:rPr>
        <w:t>)</w:t>
      </w:r>
    </w:p>
    <w:p w14:paraId="74DF3B29" w14:textId="77777777" w:rsidR="00B47644" w:rsidRPr="00AD3D7B" w:rsidRDefault="00B47644" w:rsidP="008828CF">
      <w:pPr>
        <w:spacing w:line="180" w:lineRule="exact"/>
        <w:jc w:val="left"/>
        <w:rPr>
          <w:spacing w:val="-6"/>
          <w:sz w:val="20"/>
          <w:szCs w:val="20"/>
        </w:rPr>
      </w:pPr>
    </w:p>
    <w:p w14:paraId="32ED9AB1" w14:textId="77777777" w:rsidR="00B47644" w:rsidRPr="00AD3D7B" w:rsidRDefault="00B47644">
      <w:pPr>
        <w:spacing w:line="180" w:lineRule="exact"/>
        <w:rPr>
          <w:spacing w:val="-6"/>
          <w:sz w:val="20"/>
          <w:szCs w:val="20"/>
        </w:rPr>
      </w:pPr>
    </w:p>
    <w:p w14:paraId="60544972" w14:textId="77777777" w:rsidR="00B47644" w:rsidRPr="00AD3D7B" w:rsidRDefault="00BD0A6D">
      <w:pPr>
        <w:spacing w:line="180" w:lineRule="exact"/>
        <w:rPr>
          <w:spacing w:val="-6"/>
          <w:sz w:val="20"/>
          <w:szCs w:val="20"/>
        </w:rPr>
      </w:pPr>
      <w:r w:rsidRPr="00AD3D7B">
        <w:rPr>
          <w:noProof/>
          <w:sz w:val="20"/>
          <w:szCs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8C036B" wp14:editId="186C016E">
                <wp:simplePos x="0" y="0"/>
                <wp:positionH relativeFrom="column">
                  <wp:posOffset>12065</wp:posOffset>
                </wp:positionH>
                <wp:positionV relativeFrom="paragraph">
                  <wp:posOffset>69215</wp:posOffset>
                </wp:positionV>
                <wp:extent cx="250825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82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0.95pt;margin-top:5.45pt;height:0pt;width:197.5pt;z-index:251663360;mso-width-relative:page;mso-height-relative:page;" filled="f" stroked="t" coordsize="21600,21600" o:gfxdata="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FOgWcdQAAAAHAQAADwAA&#10;AAAAAAABACAAAAAiAAAAZHJzL2Rvd25yZXYueG1sUEsBAhQAFAAAAAgAh07iQGRCvgnhAQAAsgMA&#10;AA4AAAAAAAAAAQAgAAAAIwEAAGRycy9lMm9Eb2MueG1sUEsFBgAAAAAGAAYAWQEAAHY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C928FC1" w14:textId="77777777" w:rsidR="00B47644" w:rsidRPr="00AD3D7B" w:rsidRDefault="00B47644">
      <w:pPr>
        <w:spacing w:line="180" w:lineRule="exact"/>
        <w:jc w:val="center"/>
        <w:rPr>
          <w:spacing w:val="-6"/>
          <w:sz w:val="20"/>
          <w:szCs w:val="20"/>
        </w:rPr>
      </w:pPr>
    </w:p>
    <w:p w14:paraId="3DA1A3D3" w14:textId="77777777" w:rsidR="00B47644" w:rsidRPr="00AD3D7B" w:rsidRDefault="00BD0A6D">
      <w:pPr>
        <w:spacing w:line="180" w:lineRule="exact"/>
        <w:jc w:val="center"/>
        <w:rPr>
          <w:spacing w:val="-6"/>
          <w:sz w:val="20"/>
          <w:szCs w:val="20"/>
        </w:rPr>
      </w:pPr>
      <w:r w:rsidRPr="003179F3">
        <w:rPr>
          <w:rFonts w:hint="eastAsia"/>
          <w:noProof/>
          <w:spacing w:val="-6"/>
          <w:sz w:val="30"/>
          <w:szCs w:val="30"/>
          <w:lang w:val="en-AU" w:eastAsia="en-AU"/>
        </w:rPr>
        <w:drawing>
          <wp:anchor distT="0" distB="0" distL="114300" distR="114300" simplePos="0" relativeHeight="251659264" behindDoc="1" locked="0" layoutInCell="1" allowOverlap="1" wp14:anchorId="027FAAF0" wp14:editId="76CD61B8">
            <wp:simplePos x="0" y="0"/>
            <wp:positionH relativeFrom="column">
              <wp:posOffset>193040</wp:posOffset>
            </wp:positionH>
            <wp:positionV relativeFrom="paragraph">
              <wp:posOffset>19685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169EC7" w14:textId="77777777" w:rsidR="00B47644" w:rsidRPr="00AD3D7B" w:rsidRDefault="00B47644">
      <w:pPr>
        <w:jc w:val="center"/>
        <w:rPr>
          <w:spacing w:val="-6"/>
          <w:sz w:val="20"/>
          <w:szCs w:val="20"/>
        </w:rPr>
      </w:pPr>
    </w:p>
    <w:p w14:paraId="67D64348" w14:textId="77777777" w:rsidR="00B47644" w:rsidRPr="00AD3D7B" w:rsidRDefault="00BD0A6D">
      <w:pPr>
        <w:spacing w:line="180" w:lineRule="exact"/>
        <w:jc w:val="center"/>
        <w:rPr>
          <w:spacing w:val="136"/>
          <w:sz w:val="20"/>
          <w:szCs w:val="20"/>
        </w:rPr>
      </w:pPr>
      <w:r w:rsidRPr="00AD3D7B">
        <w:rPr>
          <w:rFonts w:hint="eastAsia"/>
          <w:spacing w:val="136"/>
          <w:sz w:val="20"/>
          <w:szCs w:val="20"/>
        </w:rPr>
        <w:t>*R4097803415*</w:t>
      </w:r>
    </w:p>
    <w:p w14:paraId="21E01F43" w14:textId="77777777" w:rsidR="00B47644" w:rsidRPr="00AD3D7B" w:rsidRDefault="00B47644">
      <w:pPr>
        <w:spacing w:line="180" w:lineRule="exact"/>
        <w:rPr>
          <w:spacing w:val="-6"/>
          <w:sz w:val="20"/>
          <w:szCs w:val="20"/>
        </w:rPr>
      </w:pPr>
    </w:p>
    <w:p w14:paraId="2E1C1BB7" w14:textId="77777777" w:rsidR="00B47644" w:rsidRPr="00AD3D7B" w:rsidRDefault="00B47644">
      <w:pPr>
        <w:spacing w:line="180" w:lineRule="exact"/>
        <w:rPr>
          <w:spacing w:val="-6"/>
          <w:sz w:val="20"/>
          <w:szCs w:val="20"/>
        </w:rPr>
      </w:pPr>
    </w:p>
    <w:p w14:paraId="0760152C" w14:textId="77777777" w:rsidR="00B47644" w:rsidRPr="00AD3D7B" w:rsidRDefault="00B47644">
      <w:pPr>
        <w:spacing w:line="180" w:lineRule="exact"/>
        <w:rPr>
          <w:spacing w:val="-6"/>
          <w:sz w:val="20"/>
          <w:szCs w:val="20"/>
        </w:rPr>
      </w:pPr>
    </w:p>
    <w:p w14:paraId="144402D3" w14:textId="437FF7D9" w:rsidR="004C1F0F" w:rsidRPr="00FC15B5" w:rsidRDefault="004C1F0F" w:rsidP="00FC15B5">
      <w:pPr>
        <w:jc w:val="center"/>
        <w:rPr>
          <w:spacing w:val="-6"/>
          <w:sz w:val="18"/>
          <w:szCs w:val="18"/>
        </w:rPr>
      </w:pPr>
      <w:r w:rsidRPr="00FC15B5">
        <w:rPr>
          <w:spacing w:val="-6"/>
          <w:sz w:val="18"/>
          <w:szCs w:val="18"/>
        </w:rPr>
        <w:t>Tell us about your experience at the Sunglass</w:t>
      </w:r>
      <w:r w:rsidR="00BD0A6D" w:rsidRPr="00FC15B5">
        <w:rPr>
          <w:spacing w:val="-6"/>
          <w:sz w:val="18"/>
          <w:szCs w:val="18"/>
        </w:rPr>
        <w:t xml:space="preserve"> </w:t>
      </w:r>
      <w:r w:rsidRPr="00FC15B5">
        <w:rPr>
          <w:spacing w:val="-6"/>
          <w:sz w:val="18"/>
          <w:szCs w:val="18"/>
        </w:rPr>
        <w:t>hut Store.</w:t>
      </w:r>
    </w:p>
    <w:p w14:paraId="445805E8" w14:textId="061C686B" w:rsidR="00B47644" w:rsidRPr="00FC15B5" w:rsidRDefault="004C1F0F" w:rsidP="00FC15B5">
      <w:pPr>
        <w:jc w:val="center"/>
        <w:rPr>
          <w:spacing w:val="-6"/>
          <w:sz w:val="18"/>
          <w:szCs w:val="18"/>
        </w:rPr>
      </w:pPr>
      <w:r w:rsidRPr="00FC15B5">
        <w:rPr>
          <w:spacing w:val="-6"/>
          <w:sz w:val="18"/>
          <w:szCs w:val="18"/>
        </w:rPr>
        <w:t>Visit www.sunglasshut.com/</w:t>
      </w:r>
      <w:r w:rsidR="009B0D35" w:rsidRPr="00FC15B5">
        <w:rPr>
          <w:spacing w:val="-6"/>
          <w:sz w:val="18"/>
          <w:szCs w:val="18"/>
        </w:rPr>
        <w:t>au</w:t>
      </w:r>
      <w:r w:rsidRPr="00FC15B5">
        <w:rPr>
          <w:spacing w:val="-6"/>
          <w:sz w:val="18"/>
          <w:szCs w:val="18"/>
        </w:rPr>
        <w:t>/sunglasses/contact-</w:t>
      </w:r>
      <w:r w:rsidR="008828CF" w:rsidRPr="00FC15B5">
        <w:rPr>
          <w:spacing w:val="-6"/>
          <w:sz w:val="18"/>
          <w:szCs w:val="18"/>
        </w:rPr>
        <w:t>us</w:t>
      </w:r>
    </w:p>
    <w:sectPr w:rsidR="00B47644" w:rsidRPr="00FC15B5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536F6"/>
    <w:rsid w:val="000976E6"/>
    <w:rsid w:val="000E4D41"/>
    <w:rsid w:val="00137879"/>
    <w:rsid w:val="001574F5"/>
    <w:rsid w:val="00173FC8"/>
    <w:rsid w:val="00180E1F"/>
    <w:rsid w:val="001B77E2"/>
    <w:rsid w:val="001E06E4"/>
    <w:rsid w:val="001F1913"/>
    <w:rsid w:val="001F3943"/>
    <w:rsid w:val="00234A67"/>
    <w:rsid w:val="0024017E"/>
    <w:rsid w:val="002566BC"/>
    <w:rsid w:val="00275192"/>
    <w:rsid w:val="00294186"/>
    <w:rsid w:val="002D60DE"/>
    <w:rsid w:val="002E0824"/>
    <w:rsid w:val="002E6102"/>
    <w:rsid w:val="002F067E"/>
    <w:rsid w:val="002F31C8"/>
    <w:rsid w:val="00303A4E"/>
    <w:rsid w:val="003179F3"/>
    <w:rsid w:val="00336CF3"/>
    <w:rsid w:val="00346F44"/>
    <w:rsid w:val="003832B8"/>
    <w:rsid w:val="003A4D0A"/>
    <w:rsid w:val="003B0B1C"/>
    <w:rsid w:val="003D7098"/>
    <w:rsid w:val="00470E01"/>
    <w:rsid w:val="00477AA6"/>
    <w:rsid w:val="0049687E"/>
    <w:rsid w:val="004A20C3"/>
    <w:rsid w:val="004C1F0F"/>
    <w:rsid w:val="00517D5A"/>
    <w:rsid w:val="005752A4"/>
    <w:rsid w:val="00581AB8"/>
    <w:rsid w:val="00593F48"/>
    <w:rsid w:val="00614D5C"/>
    <w:rsid w:val="00641094"/>
    <w:rsid w:val="006510B4"/>
    <w:rsid w:val="00684A8F"/>
    <w:rsid w:val="006D2344"/>
    <w:rsid w:val="00736E22"/>
    <w:rsid w:val="00737F47"/>
    <w:rsid w:val="007430BC"/>
    <w:rsid w:val="00782AA9"/>
    <w:rsid w:val="007B3340"/>
    <w:rsid w:val="007D3947"/>
    <w:rsid w:val="007F10F8"/>
    <w:rsid w:val="008035D1"/>
    <w:rsid w:val="00857EA0"/>
    <w:rsid w:val="008712CD"/>
    <w:rsid w:val="008828CF"/>
    <w:rsid w:val="008928AE"/>
    <w:rsid w:val="00894DE0"/>
    <w:rsid w:val="008A3B47"/>
    <w:rsid w:val="008C61E9"/>
    <w:rsid w:val="00986760"/>
    <w:rsid w:val="009B0D35"/>
    <w:rsid w:val="009C7F9B"/>
    <w:rsid w:val="009D0E4D"/>
    <w:rsid w:val="00A0077B"/>
    <w:rsid w:val="00A267CB"/>
    <w:rsid w:val="00A35688"/>
    <w:rsid w:val="00A41F5C"/>
    <w:rsid w:val="00A431FF"/>
    <w:rsid w:val="00A75D97"/>
    <w:rsid w:val="00A847AE"/>
    <w:rsid w:val="00AD3D7B"/>
    <w:rsid w:val="00AE6D30"/>
    <w:rsid w:val="00AF295D"/>
    <w:rsid w:val="00B0744A"/>
    <w:rsid w:val="00B10B93"/>
    <w:rsid w:val="00B47644"/>
    <w:rsid w:val="00BA3968"/>
    <w:rsid w:val="00BA609A"/>
    <w:rsid w:val="00BA7FD9"/>
    <w:rsid w:val="00BD0A6D"/>
    <w:rsid w:val="00BF51C8"/>
    <w:rsid w:val="00C01A9A"/>
    <w:rsid w:val="00C1142A"/>
    <w:rsid w:val="00C92BB8"/>
    <w:rsid w:val="00C97EE0"/>
    <w:rsid w:val="00CB2078"/>
    <w:rsid w:val="00CF7830"/>
    <w:rsid w:val="00D06F59"/>
    <w:rsid w:val="00D2299F"/>
    <w:rsid w:val="00D43A16"/>
    <w:rsid w:val="00D44D06"/>
    <w:rsid w:val="00D64459"/>
    <w:rsid w:val="00D820FF"/>
    <w:rsid w:val="00D966B1"/>
    <w:rsid w:val="00DA0FBE"/>
    <w:rsid w:val="00DA1F5B"/>
    <w:rsid w:val="00DB5F2E"/>
    <w:rsid w:val="00DE4A2C"/>
    <w:rsid w:val="00DF5EF6"/>
    <w:rsid w:val="00E27BA2"/>
    <w:rsid w:val="00E626B2"/>
    <w:rsid w:val="00E644CF"/>
    <w:rsid w:val="00E90999"/>
    <w:rsid w:val="00EC24DF"/>
    <w:rsid w:val="00F00A2A"/>
    <w:rsid w:val="00F859A4"/>
    <w:rsid w:val="00FC05BD"/>
    <w:rsid w:val="00FC15B5"/>
    <w:rsid w:val="00FC55BA"/>
    <w:rsid w:val="00FC68CB"/>
    <w:rsid w:val="00FE4333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C1F0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rsid w:val="003D70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D7098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C9ED9B8-D3B9-45A8-8B67-7AE17B11EEFD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871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2025-07-21T09:33:00Z</cp:lastPrinted>
  <dcterms:created xsi:type="dcterms:W3CDTF">2025-08-26T14:11:00Z</dcterms:created>
  <dcterms:modified xsi:type="dcterms:W3CDTF">2025-08-26T14:11:00Z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