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104166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16DB6">
        <w:rPr>
          <w:spacing w:val="-6"/>
          <w:sz w:val="18"/>
          <w:szCs w:val="18"/>
        </w:rPr>
        <w:t>XERJOFF ERBA PURA EDP</w:t>
      </w:r>
      <w:r w:rsidR="00DF2A6E">
        <w:rPr>
          <w:spacing w:val="-6"/>
          <w:sz w:val="18"/>
          <w:szCs w:val="18"/>
        </w:rPr>
        <w:t xml:space="preserve"> 100</w:t>
      </w:r>
      <w:r w:rsidR="003372F1">
        <w:rPr>
          <w:spacing w:val="-6"/>
          <w:sz w:val="18"/>
          <w:szCs w:val="18"/>
        </w:rPr>
        <w:t>ML</w:t>
      </w:r>
    </w:p>
    <w:p w14:paraId="18CB29A2" w14:textId="31FC9EE1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16DB6">
        <w:rPr>
          <w:spacing w:val="-6"/>
          <w:sz w:val="18"/>
          <w:szCs w:val="18"/>
        </w:rPr>
        <w:t>829452610</w:t>
      </w:r>
      <w:r w:rsidR="00083C06">
        <w:rPr>
          <w:spacing w:val="-6"/>
          <w:sz w:val="18"/>
          <w:szCs w:val="18"/>
        </w:rPr>
        <w:t xml:space="preserve">    </w:t>
      </w:r>
      <w:r w:rsidR="005020EF" w:rsidRPr="00A906E3">
        <w:rPr>
          <w:spacing w:val="-6"/>
          <w:sz w:val="18"/>
          <w:szCs w:val="18"/>
        </w:rPr>
        <w:t xml:space="preserve">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3</w:t>
      </w:r>
      <w:r w:rsidR="00016DB6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863D92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83C06">
        <w:rPr>
          <w:spacing w:val="-6"/>
          <w:sz w:val="18"/>
          <w:szCs w:val="18"/>
        </w:rPr>
        <w:t>3</w:t>
      </w:r>
      <w:r w:rsidR="00016DB6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6633E8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083C06">
        <w:rPr>
          <w:spacing w:val="-6"/>
          <w:sz w:val="18"/>
          <w:szCs w:val="18"/>
        </w:rPr>
        <w:t>3</w:t>
      </w:r>
      <w:r w:rsidR="00016DB6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B3F9B62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016DB6">
        <w:rPr>
          <w:spacing w:val="-6"/>
          <w:sz w:val="18"/>
          <w:szCs w:val="18"/>
        </w:rPr>
        <w:t>3</w:t>
      </w:r>
      <w:r w:rsidR="001127B0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C54BB1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16DB6">
        <w:rPr>
          <w:spacing w:val="-6"/>
          <w:sz w:val="18"/>
          <w:szCs w:val="18"/>
        </w:rPr>
        <w:t>39</w:t>
      </w:r>
      <w:r w:rsidR="00B57F9C">
        <w:rPr>
          <w:spacing w:val="-6"/>
          <w:sz w:val="18"/>
          <w:szCs w:val="18"/>
        </w:rPr>
        <w:t>.</w:t>
      </w:r>
      <w:r w:rsidR="00083C0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16DB6"/>
    <w:rsid w:val="000242D0"/>
    <w:rsid w:val="00042E3B"/>
    <w:rsid w:val="00043CDF"/>
    <w:rsid w:val="000536F6"/>
    <w:rsid w:val="00062844"/>
    <w:rsid w:val="00063FAB"/>
    <w:rsid w:val="00064F88"/>
    <w:rsid w:val="00071AF8"/>
    <w:rsid w:val="00083C06"/>
    <w:rsid w:val="000976E6"/>
    <w:rsid w:val="000A574E"/>
    <w:rsid w:val="000D7C10"/>
    <w:rsid w:val="000E4D41"/>
    <w:rsid w:val="000E5313"/>
    <w:rsid w:val="00100964"/>
    <w:rsid w:val="00106C4A"/>
    <w:rsid w:val="001127B0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138A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5F6625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75546"/>
    <w:rsid w:val="009807C1"/>
    <w:rsid w:val="009C5093"/>
    <w:rsid w:val="009C50CE"/>
    <w:rsid w:val="009C7F9B"/>
    <w:rsid w:val="009F5561"/>
    <w:rsid w:val="009F6771"/>
    <w:rsid w:val="00A0077B"/>
    <w:rsid w:val="00A13BFE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1CC1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2854"/>
    <w:rsid w:val="00D966B1"/>
    <w:rsid w:val="00DB5F2E"/>
    <w:rsid w:val="00DE4A2C"/>
    <w:rsid w:val="00DF2A6E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44635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Shivang KOTNALA</cp:lastModifiedBy>
  <cp:revision>4</cp:revision>
  <cp:lastPrinted>2025-10-05T10:51:00Z</cp:lastPrinted>
  <dcterms:created xsi:type="dcterms:W3CDTF">2026-01-05T11:33:00Z</dcterms:created>
  <dcterms:modified xsi:type="dcterms:W3CDTF">2026-01-09T02:15:00Z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