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09D3181D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106E7C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/202</w:t>
      </w:r>
      <w:r w:rsidR="00106E7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43</w:t>
      </w:r>
      <w:r w:rsidRPr="00A906E3">
        <w:rPr>
          <w:spacing w:val="-6"/>
          <w:sz w:val="18"/>
          <w:szCs w:val="18"/>
        </w:rPr>
        <w:t>:29 PM</w:t>
      </w:r>
    </w:p>
    <w:p w14:paraId="2EE46269" w14:textId="08B8F282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5019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3DA51F5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</w:t>
      </w:r>
      <w:r w:rsidR="00D45D9F">
        <w:rPr>
          <w:spacing w:val="-6"/>
          <w:sz w:val="18"/>
          <w:szCs w:val="18"/>
        </w:rPr>
        <w:t xml:space="preserve"> YVES SAINT LAURENT YSL Y LE PARFUM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2FF4867B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D45D9F">
        <w:rPr>
          <w:spacing w:val="-6"/>
          <w:sz w:val="18"/>
          <w:szCs w:val="18"/>
        </w:rPr>
        <w:t>220713100</w:t>
      </w:r>
      <w:r w:rsidR="005020EF" w:rsidRPr="00A906E3">
        <w:rPr>
          <w:spacing w:val="-6"/>
          <w:sz w:val="18"/>
          <w:szCs w:val="18"/>
        </w:rPr>
        <w:t xml:space="preserve">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D45D9F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D45D9F">
        <w:rPr>
          <w:spacing w:val="-6"/>
          <w:sz w:val="18"/>
          <w:szCs w:val="18"/>
        </w:rPr>
        <w:t>285</w:t>
      </w:r>
      <w:r w:rsidR="00B47E0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00B1DE6E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D45D9F">
        <w:rPr>
          <w:spacing w:val="-6"/>
          <w:sz w:val="18"/>
          <w:szCs w:val="18"/>
        </w:rPr>
        <w:t>285</w:t>
      </w:r>
      <w:r w:rsidR="00B47E0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466D505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D45D9F">
        <w:rPr>
          <w:spacing w:val="-6"/>
          <w:sz w:val="18"/>
          <w:szCs w:val="18"/>
        </w:rPr>
        <w:t>285</w:t>
      </w:r>
      <w:r w:rsidR="00B47E0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5113F22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D45D9F">
        <w:rPr>
          <w:spacing w:val="-6"/>
          <w:sz w:val="18"/>
          <w:szCs w:val="18"/>
        </w:rPr>
        <w:t>285</w:t>
      </w:r>
      <w:r w:rsidR="00B47E0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70BE6B32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106E7C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</w:t>
      </w:r>
      <w:r w:rsidR="00106E7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16: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2B254C27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D45D9F">
        <w:rPr>
          <w:spacing w:val="-6"/>
          <w:sz w:val="18"/>
          <w:szCs w:val="18"/>
        </w:rPr>
        <w:t>28</w:t>
      </w:r>
      <w:r w:rsidR="00C07B01">
        <w:rPr>
          <w:spacing w:val="-6"/>
          <w:sz w:val="18"/>
          <w:szCs w:val="18"/>
        </w:rPr>
        <w:t>.</w:t>
      </w:r>
      <w:r w:rsidR="00D45D9F">
        <w:rPr>
          <w:spacing w:val="-6"/>
          <w:sz w:val="18"/>
          <w:szCs w:val="18"/>
        </w:rPr>
        <w:t>5</w:t>
      </w:r>
      <w:r w:rsidR="00C07B01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7EE069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06E7C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54E31"/>
    <w:rsid w:val="0037682F"/>
    <w:rsid w:val="00387778"/>
    <w:rsid w:val="003A4D0A"/>
    <w:rsid w:val="003C3E2D"/>
    <w:rsid w:val="003E4349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2331B"/>
    <w:rsid w:val="005572DA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0476A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47E04"/>
    <w:rsid w:val="00B518E1"/>
    <w:rsid w:val="00B53412"/>
    <w:rsid w:val="00B56067"/>
    <w:rsid w:val="00B57F9C"/>
    <w:rsid w:val="00BA7FD9"/>
    <w:rsid w:val="00BC4F58"/>
    <w:rsid w:val="00BF300E"/>
    <w:rsid w:val="00C005A1"/>
    <w:rsid w:val="00C07B0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45D9F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2026-06-27T10:01:00Z</cp:lastPrinted>
  <dcterms:created xsi:type="dcterms:W3CDTF">2026-06-27T10:01:00Z</dcterms:created>
  <dcterms:modified xsi:type="dcterms:W3CDTF">2026-06-27T10:01:00Z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