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7E8EF" w14:textId="77777777" w:rsidR="00203C35" w:rsidRPr="00203C35" w:rsidRDefault="00203C35" w:rsidP="00203C35">
      <w:pPr>
        <w:rPr>
          <w:rFonts w:eastAsia="Times New Roman" w:cs="Times New Roman"/>
          <w:b/>
        </w:rPr>
      </w:pPr>
    </w:p>
    <w:p w14:paraId="4B500579" w14:textId="77777777" w:rsidR="00203C35" w:rsidRPr="00203C35" w:rsidRDefault="00203C35" w:rsidP="00203C35">
      <w:pPr>
        <w:rPr>
          <w:rFonts w:eastAsia="Times New Roman" w:cs="Times New Roman"/>
          <w:b/>
        </w:rPr>
      </w:pPr>
    </w:p>
    <w:p w14:paraId="57EECBF9" w14:textId="77777777" w:rsidR="00203C35" w:rsidRPr="00203C35" w:rsidRDefault="007C1F39" w:rsidP="004E0A67">
      <w:pPr>
        <w:jc w:val="center"/>
        <w:rPr>
          <w:rFonts w:eastAsia="Times New Roman" w:cs="Times New Roman"/>
          <w:b/>
        </w:rPr>
      </w:pPr>
      <w:r>
        <w:rPr>
          <w:rFonts w:eastAsia="Times New Roman" w:cs="Times New Roman"/>
          <w:b/>
        </w:rPr>
        <w:t>Practical Project Log</w:t>
      </w:r>
    </w:p>
    <w:p w14:paraId="7F13E133" w14:textId="0D03D4E0" w:rsidR="00203C35" w:rsidRPr="00203C35" w:rsidRDefault="00203C35" w:rsidP="00203C35">
      <w:pPr>
        <w:rPr>
          <w:rFonts w:eastAsia="Times New Roman" w:cs="Times New Roman"/>
          <w:b/>
        </w:rPr>
      </w:pPr>
      <w:r w:rsidRPr="00203C35">
        <w:rPr>
          <w:rFonts w:eastAsia="Times New Roman" w:cs="Times New Roman"/>
          <w:b/>
        </w:rPr>
        <w:t>Candidate Number:</w:t>
      </w:r>
      <w:r w:rsidR="001514CB">
        <w:rPr>
          <w:rFonts w:eastAsia="Times New Roman" w:cs="Times New Roman"/>
          <w:b/>
        </w:rPr>
        <w:t xml:space="preserve"> </w:t>
      </w:r>
      <w:r w:rsidR="005B4004">
        <w:rPr>
          <w:rFonts w:eastAsia="Times New Roman" w:cs="Times New Roman"/>
          <w:b/>
        </w:rPr>
        <w:t>8000</w:t>
      </w:r>
    </w:p>
    <w:p w14:paraId="38B36840" w14:textId="25981ED1" w:rsidR="00203C35" w:rsidRPr="00203C35" w:rsidRDefault="00203C35" w:rsidP="00203C35">
      <w:pPr>
        <w:rPr>
          <w:rFonts w:eastAsia="Times New Roman" w:cs="Times New Roman"/>
          <w:b/>
        </w:rPr>
      </w:pPr>
      <w:r w:rsidRPr="00203C35">
        <w:rPr>
          <w:rFonts w:eastAsia="Times New Roman" w:cs="Times New Roman"/>
          <w:b/>
        </w:rPr>
        <w:t>Candidate Full Name:</w:t>
      </w:r>
      <w:r w:rsidR="001358DE">
        <w:rPr>
          <w:rFonts w:eastAsia="Times New Roman" w:cs="Times New Roman"/>
          <w:b/>
        </w:rPr>
        <w:t xml:space="preserve"> </w:t>
      </w:r>
      <w:r w:rsidR="005B4004">
        <w:rPr>
          <w:rFonts w:eastAsia="Times New Roman" w:cs="Times New Roman"/>
          <w:b/>
        </w:rPr>
        <w:t>Mohammad Farhan Abedin</w:t>
      </w:r>
    </w:p>
    <w:p w14:paraId="55B32981" w14:textId="77777777" w:rsidR="00203C35" w:rsidRPr="00203C35" w:rsidRDefault="00203C35" w:rsidP="00203C35">
      <w:pPr>
        <w:rPr>
          <w:rFonts w:eastAsia="Times New Roman" w:cs="Times New Roman"/>
        </w:rPr>
      </w:pPr>
    </w:p>
    <w:p w14:paraId="554C13ED" w14:textId="77777777" w:rsidR="00203C35" w:rsidRPr="00203C35" w:rsidRDefault="00203C35" w:rsidP="00203C35">
      <w:pPr>
        <w:autoSpaceDE w:val="0"/>
        <w:autoSpaceDN w:val="0"/>
        <w:adjustRightInd w:val="0"/>
        <w:spacing w:after="0" w:line="240" w:lineRule="auto"/>
        <w:rPr>
          <w:rFonts w:ascii="Arial" w:eastAsia="Times New Roman" w:hAnsi="Arial" w:cs="Arial"/>
          <w:color w:val="000000"/>
          <w:sz w:val="24"/>
          <w:szCs w:val="24"/>
        </w:rPr>
      </w:pPr>
    </w:p>
    <w:p w14:paraId="62A551AC" w14:textId="77777777" w:rsidR="00203C35" w:rsidRPr="00203C35" w:rsidRDefault="00203C35" w:rsidP="00203C35">
      <w:pPr>
        <w:rPr>
          <w:rFonts w:eastAsia="Times New Roman" w:cs="Times New Roman"/>
          <w:b/>
          <w:sz w:val="24"/>
        </w:rPr>
      </w:pPr>
      <w:r w:rsidRPr="00203C35">
        <w:rPr>
          <w:rFonts w:eastAsia="Times New Roman" w:cs="Times New Roman"/>
          <w:b/>
          <w:sz w:val="24"/>
        </w:rPr>
        <w:t>Section 1: The Project</w:t>
      </w:r>
    </w:p>
    <w:p w14:paraId="7B3B26DF" w14:textId="67A78C57" w:rsidR="00203C35" w:rsidRPr="00203C35" w:rsidRDefault="00203C35" w:rsidP="00203C35">
      <w:pPr>
        <w:rPr>
          <w:rFonts w:eastAsia="Times New Roman" w:cs="Times New Roman"/>
        </w:rPr>
      </w:pPr>
      <w:r w:rsidRPr="00203C35">
        <w:rPr>
          <w:rFonts w:eastAsia="Times New Roman" w:cs="Times New Roman"/>
          <w:noProof/>
          <w:lang w:eastAsia="en-GB"/>
        </w:rPr>
        <mc:AlternateContent>
          <mc:Choice Requires="wps">
            <w:drawing>
              <wp:anchor distT="45720" distB="45720" distL="114300" distR="114300" simplePos="0" relativeHeight="251658240" behindDoc="0" locked="0" layoutInCell="1" allowOverlap="1" wp14:anchorId="79B25896" wp14:editId="49FD6E59">
                <wp:simplePos x="0" y="0"/>
                <wp:positionH relativeFrom="margin">
                  <wp:posOffset>-12065</wp:posOffset>
                </wp:positionH>
                <wp:positionV relativeFrom="paragraph">
                  <wp:posOffset>264160</wp:posOffset>
                </wp:positionV>
                <wp:extent cx="5695950" cy="952500"/>
                <wp:effectExtent l="0" t="0" r="19050" b="1905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952500"/>
                        </a:xfrm>
                        <a:prstGeom prst="rect">
                          <a:avLst/>
                        </a:prstGeom>
                        <a:solidFill>
                          <a:srgbClr val="FFFFFF"/>
                        </a:solidFill>
                        <a:ln w="9525">
                          <a:solidFill>
                            <a:srgbClr val="000000"/>
                          </a:solidFill>
                          <a:miter lim="800000"/>
                          <a:headEnd/>
                          <a:tailEnd/>
                        </a:ln>
                      </wps:spPr>
                      <wps:txbx>
                        <w:txbxContent>
                          <w:p w14:paraId="0C456D05" w14:textId="69D38437" w:rsidR="00203C35" w:rsidRDefault="00203C35" w:rsidP="00203C35">
                            <w:r>
                              <w:t>Outline description:</w:t>
                            </w:r>
                            <w:r w:rsidR="005B4004">
                              <w:t xml:space="preserve"> This is a holiday planning website where it is designed to complement a holiday blog website, bringing different information from different sources, such as what activities to offer and what prices they are. The website will give a drag and drop way to manage time on a holiday with activities.</w:t>
                            </w:r>
                          </w:p>
                          <w:p w14:paraId="5E741462" w14:textId="77777777" w:rsidR="00203C35" w:rsidRDefault="00203C35" w:rsidP="00203C3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B25896" id="_x0000_t202" coordsize="21600,21600" o:spt="202" path="m,l,21600r21600,l21600,xe">
                <v:stroke joinstyle="miter"/>
                <v:path gradientshapeok="t" o:connecttype="rect"/>
              </v:shapetype>
              <v:shape id="Text Box 217" o:spid="_x0000_s1026" type="#_x0000_t202" style="position:absolute;margin-left:-.95pt;margin-top:20.8pt;width:448.5pt;height:75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">
                <v:textbox>
                  <w:txbxContent>
                    <w:p w14:paraId="0C456D05" w14:textId="69D38437" w:rsidR="00203C35" w:rsidRDefault="00203C35" w:rsidP="00203C35">
                      <w:r>
                        <w:t>Outline description:</w:t>
                      </w:r>
                      <w:r w:rsidR="005B4004">
                        <w:t xml:space="preserve"> This is a holiday planning website where it is designed to complement a holiday blog website, bringing different information from different sources, such as what activities to offer and what prices they are. The website will give a drag and drop way to manage time on a holiday with activities.</w:t>
                      </w:r>
                    </w:p>
                    <w:p w14:paraId="5E741462" w14:textId="77777777" w:rsidR="00203C35" w:rsidRDefault="00203C35" w:rsidP="00203C35"/>
                  </w:txbxContent>
                </v:textbox>
                <w10:wrap type="square" anchorx="margin"/>
              </v:shape>
            </w:pict>
          </mc:Fallback>
        </mc:AlternateContent>
      </w:r>
      <w:r w:rsidRPr="00203C35">
        <w:rPr>
          <w:rFonts w:eastAsia="Times New Roman" w:cs="Times New Roman"/>
          <w:b/>
        </w:rPr>
        <w:t>Project Title</w:t>
      </w:r>
      <w:r w:rsidRPr="00203C35">
        <w:rPr>
          <w:rFonts w:eastAsia="Times New Roman" w:cs="Times New Roman"/>
        </w:rPr>
        <w:t xml:space="preserve">: </w:t>
      </w:r>
      <w:r w:rsidR="005B4004">
        <w:rPr>
          <w:rFonts w:eastAsia="Times New Roman" w:cs="Times New Roman"/>
        </w:rPr>
        <w:t>TripMaestro</w:t>
      </w:r>
    </w:p>
    <w:p w14:paraId="274F2EBA" w14:textId="77777777" w:rsidR="00203C35" w:rsidRPr="00203C35" w:rsidRDefault="00203C35" w:rsidP="00203C35">
      <w:pPr>
        <w:rPr>
          <w:rFonts w:eastAsia="Times New Roman" w:cs="Times New Roman"/>
        </w:rPr>
      </w:pPr>
    </w:p>
    <w:p w14:paraId="23C056D6" w14:textId="77777777" w:rsidR="00203C35" w:rsidRPr="00203C35" w:rsidRDefault="00203C35" w:rsidP="00203C35">
      <w:pPr>
        <w:rPr>
          <w:rFonts w:eastAsia="Times New Roman" w:cs="Times New Roman"/>
          <w:b/>
        </w:rPr>
      </w:pPr>
      <w:r w:rsidRPr="00203C35">
        <w:rPr>
          <w:rFonts w:eastAsia="Times New Roman" w:cs="Times New Roman"/>
          <w:b/>
        </w:rPr>
        <w:t>Total Marks: 70</w:t>
      </w:r>
    </w:p>
    <w:p w14:paraId="24D00B3D" w14:textId="77777777" w:rsidR="00203C35" w:rsidRPr="00203C35" w:rsidRDefault="00203C35" w:rsidP="00203C35">
      <w:pPr>
        <w:rPr>
          <w:rFonts w:eastAsia="Times New Roman" w:cs="Times New Roman"/>
          <w:b/>
          <w:sz w:val="24"/>
        </w:rPr>
      </w:pPr>
      <w:r w:rsidRPr="00203C35">
        <w:rPr>
          <w:rFonts w:eastAsia="Times New Roman" w:cs="Times New Roman"/>
          <w:b/>
          <w:sz w:val="24"/>
        </w:rPr>
        <w:t>Section 1: Project Development</w:t>
      </w:r>
    </w:p>
    <w:tbl>
      <w:tblPr>
        <w:tblStyle w:val="TableGrid"/>
        <w:tblW w:w="9020" w:type="dxa"/>
        <w:tblLook w:val="04A0" w:firstRow="1" w:lastRow="0" w:firstColumn="1" w:lastColumn="0" w:noHBand="0" w:noVBand="1"/>
      </w:tblPr>
      <w:tblGrid>
        <w:gridCol w:w="5949"/>
        <w:gridCol w:w="1417"/>
        <w:gridCol w:w="204"/>
        <w:gridCol w:w="1450"/>
      </w:tblGrid>
      <w:tr w:rsidR="00FB0088" w:rsidRPr="00203C35" w14:paraId="38CE9164" w14:textId="77777777" w:rsidTr="00FB0088">
        <w:tc>
          <w:tcPr>
            <w:tcW w:w="7570" w:type="dxa"/>
            <w:gridSpan w:val="3"/>
            <w:shd w:val="clear" w:color="auto" w:fill="BFBFBF" w:themeFill="background1" w:themeFillShade="BF"/>
          </w:tcPr>
          <w:p w14:paraId="5C4BDF2D" w14:textId="77777777" w:rsidR="00FB0088" w:rsidRPr="00203C35" w:rsidRDefault="00FB0088" w:rsidP="00203C35">
            <w:pPr>
              <w:rPr>
                <w:b/>
              </w:rPr>
            </w:pPr>
            <w:r w:rsidRPr="00203C35">
              <w:rPr>
                <w:b/>
              </w:rPr>
              <w:t>Analysis</w:t>
            </w:r>
          </w:p>
        </w:tc>
        <w:tc>
          <w:tcPr>
            <w:tcW w:w="1450" w:type="dxa"/>
            <w:shd w:val="clear" w:color="auto" w:fill="BFBFBF" w:themeFill="background1" w:themeFillShade="BF"/>
          </w:tcPr>
          <w:p w14:paraId="65BDAE24" w14:textId="77777777" w:rsidR="00FB0088" w:rsidRPr="00203C35" w:rsidRDefault="00FB0088" w:rsidP="00203C35">
            <w:r w:rsidRPr="00203C35">
              <w:t>Page</w:t>
            </w:r>
          </w:p>
        </w:tc>
      </w:tr>
      <w:tr w:rsidR="00FB0088" w:rsidRPr="00203C35" w14:paraId="0485293F" w14:textId="77777777" w:rsidTr="00FB0088">
        <w:tc>
          <w:tcPr>
            <w:tcW w:w="7570" w:type="dxa"/>
            <w:gridSpan w:val="3"/>
          </w:tcPr>
          <w:p w14:paraId="67AC7BE6" w14:textId="77777777" w:rsidR="00FB0088" w:rsidRPr="00203C35" w:rsidRDefault="00FB0088" w:rsidP="00203C35">
            <w:r w:rsidRPr="001474E9">
              <w:t>Described and justified</w:t>
            </w:r>
            <w:r w:rsidRPr="001474E9">
              <w:tab/>
              <w:t>the features that make the problem</w:t>
            </w:r>
            <w:r>
              <w:t xml:space="preserve"> solvable </w:t>
            </w:r>
            <w:r w:rsidRPr="001474E9">
              <w:t>by computational methods, explaining why it is amenable</w:t>
            </w:r>
            <w:r w:rsidRPr="001474E9">
              <w:tab/>
              <w:t>to a computational approach.</w:t>
            </w:r>
          </w:p>
        </w:tc>
        <w:tc>
          <w:tcPr>
            <w:tcW w:w="1450" w:type="dxa"/>
          </w:tcPr>
          <w:p w14:paraId="5F1A06D6" w14:textId="12244662" w:rsidR="00FB0088" w:rsidRPr="00203C35" w:rsidRDefault="005B4004" w:rsidP="00203C35">
            <w:r>
              <w:t>8-9</w:t>
            </w:r>
          </w:p>
        </w:tc>
      </w:tr>
      <w:tr w:rsidR="00FB0088" w:rsidRPr="00203C35" w14:paraId="2BDF9DE4" w14:textId="77777777" w:rsidTr="00FB0088">
        <w:tc>
          <w:tcPr>
            <w:tcW w:w="7570" w:type="dxa"/>
            <w:gridSpan w:val="3"/>
          </w:tcPr>
          <w:p w14:paraId="038BFFC7" w14:textId="77777777" w:rsidR="00FB0088" w:rsidRPr="00203C35" w:rsidRDefault="00FB0088" w:rsidP="00203C35">
            <w:r w:rsidRPr="001474E9">
              <w:t>Identified suitable stakeholders for the project and described them explaining how they will make use of</w:t>
            </w:r>
            <w:r>
              <w:t xml:space="preserve"> the proposed solution and why </w:t>
            </w:r>
            <w:r w:rsidRPr="001474E9">
              <w:t>it is appropriate to their needs.</w:t>
            </w:r>
          </w:p>
        </w:tc>
        <w:tc>
          <w:tcPr>
            <w:tcW w:w="1450" w:type="dxa"/>
          </w:tcPr>
          <w:p w14:paraId="2CE01703" w14:textId="14ACE28A" w:rsidR="00FB0088" w:rsidRPr="00203C35" w:rsidRDefault="005B4004" w:rsidP="00203C35">
            <w:r>
              <w:t>3</w:t>
            </w:r>
          </w:p>
        </w:tc>
      </w:tr>
      <w:tr w:rsidR="00FB0088" w:rsidRPr="00203C35" w14:paraId="43F57814" w14:textId="77777777" w:rsidTr="00FB0088">
        <w:tc>
          <w:tcPr>
            <w:tcW w:w="7570" w:type="dxa"/>
            <w:gridSpan w:val="3"/>
          </w:tcPr>
          <w:p w14:paraId="3CB8F877" w14:textId="77777777" w:rsidR="00FB0088" w:rsidRPr="00203C35" w:rsidRDefault="00FB0088" w:rsidP="00203C35">
            <w:r w:rsidRPr="00CB168D">
              <w:t>Researched the problem in depth looking a</w:t>
            </w:r>
            <w:r>
              <w:t xml:space="preserve">t existing solutions to similar </w:t>
            </w:r>
            <w:r w:rsidRPr="00CB168D">
              <w:t>problems, identifying and justifying suitable approaches based on</w:t>
            </w:r>
            <w:r w:rsidRPr="00CB168D">
              <w:tab/>
              <w:t>this research.</w:t>
            </w:r>
          </w:p>
        </w:tc>
        <w:tc>
          <w:tcPr>
            <w:tcW w:w="1450" w:type="dxa"/>
          </w:tcPr>
          <w:p w14:paraId="1F20AF65" w14:textId="04D5F03D" w:rsidR="00FB0088" w:rsidRPr="00203C35" w:rsidRDefault="005B4004" w:rsidP="00203C35">
            <w:r>
              <w:t>3-6</w:t>
            </w:r>
          </w:p>
        </w:tc>
      </w:tr>
      <w:tr w:rsidR="00FB0088" w:rsidRPr="00203C35" w14:paraId="26E539CB" w14:textId="77777777" w:rsidTr="00FB0088">
        <w:tc>
          <w:tcPr>
            <w:tcW w:w="7570" w:type="dxa"/>
            <w:gridSpan w:val="3"/>
          </w:tcPr>
          <w:p w14:paraId="3B0C6E8F" w14:textId="77777777" w:rsidR="00FB0088" w:rsidRPr="00203C35" w:rsidRDefault="00FB0088" w:rsidP="00203C35">
            <w:r w:rsidRPr="00CB168D">
              <w:t xml:space="preserve">Identified the essential features of the </w:t>
            </w:r>
            <w:r>
              <w:t>proposed computational</w:t>
            </w:r>
            <w:r>
              <w:tab/>
              <w:t xml:space="preserve">solution </w:t>
            </w:r>
            <w:r w:rsidRPr="00CB168D">
              <w:t>explaining these choices.</w:t>
            </w:r>
          </w:p>
        </w:tc>
        <w:tc>
          <w:tcPr>
            <w:tcW w:w="1450" w:type="dxa"/>
          </w:tcPr>
          <w:p w14:paraId="66FA2EE0" w14:textId="1E6E1101" w:rsidR="00FB0088" w:rsidRPr="00203C35" w:rsidRDefault="005B4004" w:rsidP="00203C35">
            <w:r>
              <w:t>7</w:t>
            </w:r>
          </w:p>
        </w:tc>
      </w:tr>
      <w:tr w:rsidR="00FB0088" w:rsidRPr="00203C35" w14:paraId="48B59C2E" w14:textId="77777777" w:rsidTr="00FB0088">
        <w:tc>
          <w:tcPr>
            <w:tcW w:w="7570" w:type="dxa"/>
            <w:gridSpan w:val="3"/>
          </w:tcPr>
          <w:p w14:paraId="42E6E23C" w14:textId="77777777" w:rsidR="00FB0088" w:rsidRPr="00203C35" w:rsidRDefault="00FB0088" w:rsidP="00203C35">
            <w:r w:rsidRPr="00CB168D">
              <w:t>Identified and e</w:t>
            </w:r>
            <w:r>
              <w:t xml:space="preserve">xplained with justification any </w:t>
            </w:r>
            <w:r w:rsidRPr="00CB168D">
              <w:t>limitations of the proposed solution.</w:t>
            </w:r>
          </w:p>
        </w:tc>
        <w:tc>
          <w:tcPr>
            <w:tcW w:w="1450" w:type="dxa"/>
          </w:tcPr>
          <w:p w14:paraId="2E81E832" w14:textId="211A3A25" w:rsidR="00FB0088" w:rsidRPr="00203C35" w:rsidRDefault="005B4004" w:rsidP="00203C35">
            <w:r>
              <w:t>10-11</w:t>
            </w:r>
          </w:p>
        </w:tc>
      </w:tr>
      <w:tr w:rsidR="00FB0088" w:rsidRPr="00203C35" w14:paraId="6B59296D" w14:textId="77777777" w:rsidTr="00FB0088">
        <w:tc>
          <w:tcPr>
            <w:tcW w:w="7570" w:type="dxa"/>
            <w:gridSpan w:val="3"/>
          </w:tcPr>
          <w:p w14:paraId="7A357EA1" w14:textId="77777777" w:rsidR="00FB0088" w:rsidRPr="00203C35" w:rsidRDefault="00FB0088" w:rsidP="00203C35">
            <w:r w:rsidRPr="00CB168D">
              <w:t>Specified and</w:t>
            </w:r>
            <w:r w:rsidRPr="00CB168D">
              <w:tab/>
              <w:t>justified the requirements for the solution including (as appropriate) any hardware and software requirements.</w:t>
            </w:r>
          </w:p>
        </w:tc>
        <w:tc>
          <w:tcPr>
            <w:tcW w:w="1450" w:type="dxa"/>
          </w:tcPr>
          <w:p w14:paraId="7147D23C" w14:textId="3D5FDDBD" w:rsidR="00FB0088" w:rsidRPr="00203C35" w:rsidRDefault="005B4004" w:rsidP="00203C35">
            <w:r>
              <w:t>9-10</w:t>
            </w:r>
          </w:p>
        </w:tc>
      </w:tr>
      <w:tr w:rsidR="00FB0088" w:rsidRPr="00203C35" w14:paraId="33D51AA2" w14:textId="77777777" w:rsidTr="00FB0088">
        <w:tc>
          <w:tcPr>
            <w:tcW w:w="7570" w:type="dxa"/>
            <w:gridSpan w:val="3"/>
          </w:tcPr>
          <w:p w14:paraId="56972E83" w14:textId="77777777" w:rsidR="00FB0088" w:rsidRPr="00203C35" w:rsidRDefault="00FB0088" w:rsidP="00203C35">
            <w:r w:rsidRPr="00CB168D">
              <w:t>Identified and justified measurable success criteria for the proposed solution.</w:t>
            </w:r>
          </w:p>
        </w:tc>
        <w:tc>
          <w:tcPr>
            <w:tcW w:w="1450" w:type="dxa"/>
          </w:tcPr>
          <w:p w14:paraId="00E0316F" w14:textId="21CA7B1F" w:rsidR="00FB0088" w:rsidRPr="00203C35" w:rsidRDefault="005B4004" w:rsidP="00203C35">
            <w:r>
              <w:t>8</w:t>
            </w:r>
          </w:p>
        </w:tc>
      </w:tr>
      <w:tr w:rsidR="00203C35" w:rsidRPr="00203C35" w14:paraId="7732FE17" w14:textId="77777777" w:rsidTr="006853A2">
        <w:tc>
          <w:tcPr>
            <w:tcW w:w="5949" w:type="dxa"/>
            <w:shd w:val="clear" w:color="auto" w:fill="BFBFBF" w:themeFill="background1" w:themeFillShade="BF"/>
          </w:tcPr>
          <w:p w14:paraId="116B923F" w14:textId="77777777" w:rsidR="00203C35" w:rsidRPr="00203C35" w:rsidRDefault="00203C35" w:rsidP="00203C35">
            <w:pPr>
              <w:rPr>
                <w:b/>
              </w:rPr>
            </w:pPr>
            <w:r w:rsidRPr="00203C35">
              <w:rPr>
                <w:b/>
              </w:rPr>
              <w:t>Comment</w:t>
            </w:r>
          </w:p>
        </w:tc>
        <w:tc>
          <w:tcPr>
            <w:tcW w:w="1417" w:type="dxa"/>
            <w:shd w:val="clear" w:color="auto" w:fill="BFBFBF" w:themeFill="background1" w:themeFillShade="BF"/>
          </w:tcPr>
          <w:p w14:paraId="66D62E3F" w14:textId="77777777" w:rsidR="00203C35" w:rsidRPr="00203C35" w:rsidRDefault="00203C35" w:rsidP="00203C35">
            <w:pPr>
              <w:rPr>
                <w:b/>
              </w:rPr>
            </w:pPr>
            <w:r w:rsidRPr="00203C35">
              <w:rPr>
                <w:b/>
              </w:rPr>
              <w:t>Max Mark</w:t>
            </w:r>
          </w:p>
        </w:tc>
        <w:tc>
          <w:tcPr>
            <w:tcW w:w="1654" w:type="dxa"/>
            <w:gridSpan w:val="2"/>
            <w:shd w:val="clear" w:color="auto" w:fill="BFBFBF" w:themeFill="background1" w:themeFillShade="BF"/>
          </w:tcPr>
          <w:p w14:paraId="41B927A7" w14:textId="77777777" w:rsidR="00203C35" w:rsidRPr="00203C35" w:rsidRDefault="00203C35" w:rsidP="00203C35">
            <w:pPr>
              <w:rPr>
                <w:b/>
              </w:rPr>
            </w:pPr>
            <w:r w:rsidRPr="00203C35">
              <w:rPr>
                <w:b/>
              </w:rPr>
              <w:t>Mark Awarded</w:t>
            </w:r>
          </w:p>
        </w:tc>
      </w:tr>
      <w:tr w:rsidR="00203C35" w:rsidRPr="00203C35" w14:paraId="27B4B48B" w14:textId="77777777" w:rsidTr="00FB0088">
        <w:trPr>
          <w:trHeight w:val="418"/>
        </w:trPr>
        <w:tc>
          <w:tcPr>
            <w:tcW w:w="5949" w:type="dxa"/>
          </w:tcPr>
          <w:p w14:paraId="7A4AC30B" w14:textId="5A9EE91B" w:rsidR="00203C35" w:rsidRPr="00203C35" w:rsidRDefault="0030667A" w:rsidP="00203C35">
            <w:r>
              <w:t>Abedin is planning to develop a travel/holiday app for an online blog company. Excellent analysis techniques used – questionnaire (page 4, 5), review of existing systems (page 5 and 6)</w:t>
            </w:r>
            <w:r w:rsidR="00884EF3">
              <w:t xml:space="preserve">. The proposed solution makes it clear how he intends to achieve and the success criteria are SMART. </w:t>
            </w:r>
          </w:p>
        </w:tc>
        <w:tc>
          <w:tcPr>
            <w:tcW w:w="1417" w:type="dxa"/>
          </w:tcPr>
          <w:p w14:paraId="21298598" w14:textId="77777777" w:rsidR="00203C35" w:rsidRPr="00203C35" w:rsidRDefault="00203C35" w:rsidP="00203C35">
            <w:pPr>
              <w:jc w:val="center"/>
              <w:rPr>
                <w:b/>
              </w:rPr>
            </w:pPr>
            <w:r w:rsidRPr="00203C35">
              <w:rPr>
                <w:b/>
                <w:color w:val="FF0000"/>
                <w:sz w:val="28"/>
              </w:rPr>
              <w:t>10</w:t>
            </w:r>
          </w:p>
        </w:tc>
        <w:tc>
          <w:tcPr>
            <w:tcW w:w="1654" w:type="dxa"/>
            <w:gridSpan w:val="2"/>
          </w:tcPr>
          <w:p w14:paraId="50F6D0CA" w14:textId="45E22801" w:rsidR="00203C35" w:rsidRPr="00203C35" w:rsidRDefault="00884EF3" w:rsidP="00203C35">
            <w:r>
              <w:t>10</w:t>
            </w:r>
          </w:p>
        </w:tc>
      </w:tr>
      <w:tr w:rsidR="00203C35" w:rsidRPr="00203C35" w14:paraId="561D93DD" w14:textId="77777777" w:rsidTr="006853A2">
        <w:tc>
          <w:tcPr>
            <w:tcW w:w="9020" w:type="dxa"/>
            <w:gridSpan w:val="4"/>
          </w:tcPr>
          <w:p w14:paraId="5A7F0632" w14:textId="77777777" w:rsidR="00203C35" w:rsidRPr="00203C35" w:rsidRDefault="00203C35" w:rsidP="00203C35"/>
        </w:tc>
      </w:tr>
    </w:tbl>
    <w:p w14:paraId="47BE6E1C" w14:textId="77777777" w:rsidR="00203C35" w:rsidRPr="00203C35" w:rsidRDefault="00203C35" w:rsidP="00203C35">
      <w:pPr>
        <w:rPr>
          <w:rFonts w:eastAsia="Times New Roman" w:cs="Times New Roman"/>
        </w:rPr>
      </w:pPr>
    </w:p>
    <w:p w14:paraId="6F93066E" w14:textId="6828E573" w:rsidR="00203C35" w:rsidRDefault="00203C35" w:rsidP="00203C35">
      <w:pPr>
        <w:rPr>
          <w:rFonts w:eastAsia="Times New Roman" w:cs="Times New Roman"/>
        </w:rPr>
      </w:pPr>
    </w:p>
    <w:p w14:paraId="03F764F7" w14:textId="77777777" w:rsidR="00242C7F" w:rsidRPr="00203C35" w:rsidRDefault="00242C7F" w:rsidP="00203C35">
      <w:pPr>
        <w:rPr>
          <w:rFonts w:eastAsia="Times New Roman" w:cs="Times New Roman"/>
        </w:rPr>
      </w:pPr>
    </w:p>
    <w:p w14:paraId="766A9721" w14:textId="77777777" w:rsidR="00203C35" w:rsidRPr="00203C35" w:rsidRDefault="00203C35" w:rsidP="00203C35">
      <w:pPr>
        <w:rPr>
          <w:rFonts w:eastAsia="Times New Roman" w:cs="Times New Roman"/>
        </w:rPr>
      </w:pPr>
    </w:p>
    <w:p w14:paraId="7234BFDA" w14:textId="77777777" w:rsidR="00203C35" w:rsidRPr="00203C35" w:rsidRDefault="00203C35" w:rsidP="00203C35">
      <w:pPr>
        <w:rPr>
          <w:rFonts w:eastAsia="Times New Roman" w:cs="Times New Roman"/>
        </w:rPr>
      </w:pPr>
    </w:p>
    <w:tbl>
      <w:tblPr>
        <w:tblStyle w:val="TableGrid"/>
        <w:tblW w:w="9020" w:type="dxa"/>
        <w:tblLook w:val="04A0" w:firstRow="1" w:lastRow="0" w:firstColumn="1" w:lastColumn="0" w:noHBand="0" w:noVBand="1"/>
      </w:tblPr>
      <w:tblGrid>
        <w:gridCol w:w="5949"/>
        <w:gridCol w:w="1417"/>
        <w:gridCol w:w="204"/>
        <w:gridCol w:w="1450"/>
      </w:tblGrid>
      <w:tr w:rsidR="00FB0088" w:rsidRPr="00203C35" w14:paraId="60200B4D" w14:textId="77777777" w:rsidTr="7AB3F238">
        <w:tc>
          <w:tcPr>
            <w:tcW w:w="7570" w:type="dxa"/>
            <w:gridSpan w:val="3"/>
            <w:shd w:val="clear" w:color="auto" w:fill="BFBFBF" w:themeFill="background1" w:themeFillShade="BF"/>
          </w:tcPr>
          <w:p w14:paraId="6CB0F991" w14:textId="77777777" w:rsidR="00FB0088" w:rsidRPr="00203C35" w:rsidRDefault="00FB0088" w:rsidP="00203C35">
            <w:pPr>
              <w:rPr>
                <w:b/>
              </w:rPr>
            </w:pPr>
            <w:r w:rsidRPr="00203C35">
              <w:rPr>
                <w:b/>
              </w:rPr>
              <w:t>Design</w:t>
            </w:r>
          </w:p>
        </w:tc>
        <w:tc>
          <w:tcPr>
            <w:tcW w:w="1450" w:type="dxa"/>
            <w:shd w:val="clear" w:color="auto" w:fill="BFBFBF" w:themeFill="background1" w:themeFillShade="BF"/>
          </w:tcPr>
          <w:p w14:paraId="5C6314C1" w14:textId="77777777" w:rsidR="00FB0088" w:rsidRPr="00203C35" w:rsidRDefault="00FB0088" w:rsidP="00203C35">
            <w:r w:rsidRPr="00203C35">
              <w:t>Page</w:t>
            </w:r>
          </w:p>
        </w:tc>
      </w:tr>
      <w:tr w:rsidR="00FB0088" w:rsidRPr="00203C35" w14:paraId="1E0DB105" w14:textId="77777777" w:rsidTr="7AB3F238">
        <w:tc>
          <w:tcPr>
            <w:tcW w:w="7570" w:type="dxa"/>
            <w:gridSpan w:val="3"/>
          </w:tcPr>
          <w:p w14:paraId="485E64FC" w14:textId="77777777" w:rsidR="00FB0088" w:rsidRPr="00203C35" w:rsidRDefault="00FB0088" w:rsidP="00203C35">
            <w:r w:rsidRPr="00203C35">
              <w:t>Used a suitable design methodology for your chosen project + language.  For instance, use of class diagrams for OOP, or Top Down Design for Procedural.</w:t>
            </w:r>
          </w:p>
        </w:tc>
        <w:tc>
          <w:tcPr>
            <w:tcW w:w="1450" w:type="dxa"/>
          </w:tcPr>
          <w:p w14:paraId="6854F37B" w14:textId="67837376" w:rsidR="00FB0088" w:rsidRPr="00203C35" w:rsidRDefault="14A174D7" w:rsidP="00203C35">
            <w:r>
              <w:t>11-14</w:t>
            </w:r>
          </w:p>
        </w:tc>
      </w:tr>
      <w:tr w:rsidR="00FB0088" w:rsidRPr="00203C35" w14:paraId="5A43C3DA" w14:textId="77777777" w:rsidTr="7AB3F238">
        <w:tc>
          <w:tcPr>
            <w:tcW w:w="7570" w:type="dxa"/>
            <w:gridSpan w:val="3"/>
          </w:tcPr>
          <w:p w14:paraId="0E4CBF8C" w14:textId="07D1D554" w:rsidR="00FB0088" w:rsidRPr="00203C35" w:rsidRDefault="00FB0088" w:rsidP="00203C35">
            <w:r>
              <w:t>Each smaller problem should be justified as to why this is a suitable “chunk” and how it fits in to the grand scheme</w:t>
            </w:r>
          </w:p>
        </w:tc>
        <w:tc>
          <w:tcPr>
            <w:tcW w:w="1450" w:type="dxa"/>
          </w:tcPr>
          <w:p w14:paraId="315D1036" w14:textId="12EA76FA" w:rsidR="00FB0088" w:rsidRPr="00203C35" w:rsidRDefault="319EAFFA" w:rsidP="00203C35">
            <w:r>
              <w:t>14-16</w:t>
            </w:r>
          </w:p>
        </w:tc>
      </w:tr>
      <w:tr w:rsidR="00FB0088" w:rsidRPr="00203C35" w14:paraId="619C7172" w14:textId="77777777" w:rsidTr="7AB3F238">
        <w:tc>
          <w:tcPr>
            <w:tcW w:w="7570" w:type="dxa"/>
            <w:gridSpan w:val="3"/>
          </w:tcPr>
          <w:p w14:paraId="74BD7309" w14:textId="77777777" w:rsidR="00FB0088" w:rsidRPr="00203C35" w:rsidRDefault="00FB0088" w:rsidP="00203C35">
            <w:r w:rsidRPr="00203C35">
              <w:t>Described the solution fully using appropriate and accurate algorithms justifying how these algorithms form a complete solution to the problem. Flow Charts, Data Flow, Pseudocode etc should be used appropriately to the design the program</w:t>
            </w:r>
          </w:p>
        </w:tc>
        <w:tc>
          <w:tcPr>
            <w:tcW w:w="1450" w:type="dxa"/>
          </w:tcPr>
          <w:p w14:paraId="22F30F3E" w14:textId="0D327777" w:rsidR="00FB0088" w:rsidRPr="00203C35" w:rsidRDefault="081A228A" w:rsidP="00203C35">
            <w:r>
              <w:t>16-23</w:t>
            </w:r>
          </w:p>
        </w:tc>
      </w:tr>
      <w:tr w:rsidR="00FB0088" w:rsidRPr="00203C35" w14:paraId="2D4D51D1" w14:textId="77777777" w:rsidTr="7AB3F238">
        <w:tc>
          <w:tcPr>
            <w:tcW w:w="7570" w:type="dxa"/>
            <w:gridSpan w:val="3"/>
          </w:tcPr>
          <w:p w14:paraId="49B91DE5" w14:textId="77777777" w:rsidR="00FB0088" w:rsidRPr="00203C35" w:rsidRDefault="00FB0088" w:rsidP="00203C35">
            <w:r w:rsidRPr="00203C35">
              <w:t>The emphasis is that a 3</w:t>
            </w:r>
            <w:r w:rsidRPr="00203C35">
              <w:rPr>
                <w:vertAlign w:val="superscript"/>
              </w:rPr>
              <w:t>rd</w:t>
            </w:r>
            <w:r w:rsidRPr="00203C35">
              <w:t xml:space="preserve"> party should be able to implement the solution directly from the designs</w:t>
            </w:r>
          </w:p>
        </w:tc>
        <w:tc>
          <w:tcPr>
            <w:tcW w:w="1450" w:type="dxa"/>
          </w:tcPr>
          <w:p w14:paraId="5DBCC137" w14:textId="223B01FC" w:rsidR="00FB0088" w:rsidRPr="00203C35" w:rsidRDefault="024F3B22" w:rsidP="00203C35">
            <w:r>
              <w:t>20-23</w:t>
            </w:r>
          </w:p>
        </w:tc>
      </w:tr>
      <w:tr w:rsidR="00FB0088" w:rsidRPr="00203C35" w14:paraId="6766922C" w14:textId="77777777" w:rsidTr="7AB3F238">
        <w:tc>
          <w:tcPr>
            <w:tcW w:w="7570" w:type="dxa"/>
            <w:gridSpan w:val="3"/>
          </w:tcPr>
          <w:p w14:paraId="0A489BEA" w14:textId="77777777" w:rsidR="00FB0088" w:rsidRPr="00203C35" w:rsidRDefault="00FB0088" w:rsidP="00203C35">
            <w:r w:rsidRPr="00203C35">
              <w:t>Identified and justified the key variables / data structures / classes (as appropriate to the proposed solution) justifying and explaining any necessary validation.</w:t>
            </w:r>
          </w:p>
        </w:tc>
        <w:tc>
          <w:tcPr>
            <w:tcW w:w="1450" w:type="dxa"/>
          </w:tcPr>
          <w:p w14:paraId="1E922372" w14:textId="26FA9047" w:rsidR="00FB0088" w:rsidRPr="00203C35" w:rsidRDefault="089BD219" w:rsidP="00203C35">
            <w:r>
              <w:t>15, 24-30</w:t>
            </w:r>
          </w:p>
        </w:tc>
      </w:tr>
      <w:tr w:rsidR="00FB0088" w:rsidRPr="00203C35" w14:paraId="2CC04C88" w14:textId="77777777" w:rsidTr="7AB3F238">
        <w:tc>
          <w:tcPr>
            <w:tcW w:w="7570" w:type="dxa"/>
            <w:gridSpan w:val="3"/>
          </w:tcPr>
          <w:p w14:paraId="65027FF1" w14:textId="77777777" w:rsidR="00FB0088" w:rsidRPr="00203C35" w:rsidRDefault="00FB0088" w:rsidP="00203C35">
            <w:r w:rsidRPr="00203C35">
              <w:t>Identified and justified the test data to be used during the iterative development of the solution.</w:t>
            </w:r>
          </w:p>
        </w:tc>
        <w:tc>
          <w:tcPr>
            <w:tcW w:w="1450" w:type="dxa"/>
          </w:tcPr>
          <w:p w14:paraId="2BF33836" w14:textId="6EEEB694" w:rsidR="00FB0088" w:rsidRPr="00203C35" w:rsidRDefault="1F16B457" w:rsidP="00203C35">
            <w:r>
              <w:t>30-35</w:t>
            </w:r>
          </w:p>
        </w:tc>
      </w:tr>
      <w:tr w:rsidR="00FB0088" w:rsidRPr="00203C35" w14:paraId="7DF9EB32" w14:textId="77777777" w:rsidTr="7AB3F238">
        <w:tc>
          <w:tcPr>
            <w:tcW w:w="7570" w:type="dxa"/>
            <w:gridSpan w:val="3"/>
          </w:tcPr>
          <w:p w14:paraId="6844B9DF" w14:textId="77777777" w:rsidR="00FB0088" w:rsidRPr="00203C35" w:rsidRDefault="00FB0088" w:rsidP="00203C35">
            <w:r w:rsidRPr="00203C35">
              <w:t>Identified and justified any further data to be used in the post development phase.</w:t>
            </w:r>
          </w:p>
        </w:tc>
        <w:tc>
          <w:tcPr>
            <w:tcW w:w="1450" w:type="dxa"/>
          </w:tcPr>
          <w:p w14:paraId="2F9B9041" w14:textId="50BA290D" w:rsidR="00FB0088" w:rsidRPr="00203C35" w:rsidRDefault="1ED2A53D" w:rsidP="00203C35">
            <w:r>
              <w:t>35-37</w:t>
            </w:r>
          </w:p>
        </w:tc>
      </w:tr>
      <w:tr w:rsidR="00FB0088" w:rsidRPr="00203C35" w14:paraId="62650B14" w14:textId="77777777" w:rsidTr="7AB3F238">
        <w:tc>
          <w:tcPr>
            <w:tcW w:w="7570" w:type="dxa"/>
            <w:gridSpan w:val="3"/>
          </w:tcPr>
          <w:p w14:paraId="77C0D858" w14:textId="77777777" w:rsidR="00FB0088" w:rsidRPr="00203C35" w:rsidRDefault="00FB0088" w:rsidP="00203C35"/>
        </w:tc>
        <w:tc>
          <w:tcPr>
            <w:tcW w:w="1450" w:type="dxa"/>
          </w:tcPr>
          <w:p w14:paraId="3C38997C" w14:textId="77777777" w:rsidR="00FB0088" w:rsidRPr="00203C35" w:rsidRDefault="00FB0088" w:rsidP="00203C35"/>
        </w:tc>
      </w:tr>
      <w:tr w:rsidR="00203C35" w:rsidRPr="00203C35" w14:paraId="4B8D9372" w14:textId="77777777" w:rsidTr="7AB3F238">
        <w:tc>
          <w:tcPr>
            <w:tcW w:w="5949" w:type="dxa"/>
            <w:shd w:val="clear" w:color="auto" w:fill="BFBFBF" w:themeFill="background1" w:themeFillShade="BF"/>
          </w:tcPr>
          <w:p w14:paraId="5966E0B8" w14:textId="77777777" w:rsidR="00203C35" w:rsidRPr="00203C35" w:rsidRDefault="00203C35" w:rsidP="00203C35">
            <w:pPr>
              <w:rPr>
                <w:b/>
              </w:rPr>
            </w:pPr>
            <w:r w:rsidRPr="00203C35">
              <w:rPr>
                <w:b/>
              </w:rPr>
              <w:t>Comment</w:t>
            </w:r>
          </w:p>
        </w:tc>
        <w:tc>
          <w:tcPr>
            <w:tcW w:w="1417" w:type="dxa"/>
            <w:shd w:val="clear" w:color="auto" w:fill="BFBFBF" w:themeFill="background1" w:themeFillShade="BF"/>
          </w:tcPr>
          <w:p w14:paraId="5AC7E69B" w14:textId="77777777" w:rsidR="00203C35" w:rsidRPr="00203C35" w:rsidRDefault="00203C35" w:rsidP="00203C35">
            <w:pPr>
              <w:rPr>
                <w:b/>
              </w:rPr>
            </w:pPr>
            <w:r w:rsidRPr="00203C35">
              <w:rPr>
                <w:b/>
              </w:rPr>
              <w:t>Max Mark</w:t>
            </w:r>
          </w:p>
        </w:tc>
        <w:tc>
          <w:tcPr>
            <w:tcW w:w="1654" w:type="dxa"/>
            <w:gridSpan w:val="2"/>
            <w:shd w:val="clear" w:color="auto" w:fill="BFBFBF" w:themeFill="background1" w:themeFillShade="BF"/>
          </w:tcPr>
          <w:p w14:paraId="41E6BA80" w14:textId="77777777" w:rsidR="00203C35" w:rsidRPr="00203C35" w:rsidRDefault="00203C35" w:rsidP="00203C35">
            <w:pPr>
              <w:rPr>
                <w:b/>
              </w:rPr>
            </w:pPr>
            <w:r w:rsidRPr="00203C35">
              <w:rPr>
                <w:b/>
              </w:rPr>
              <w:t>Mark Awarded</w:t>
            </w:r>
          </w:p>
        </w:tc>
      </w:tr>
      <w:tr w:rsidR="00203C35" w:rsidRPr="00203C35" w14:paraId="049AEAC8" w14:textId="77777777" w:rsidTr="7AB3F238">
        <w:trPr>
          <w:trHeight w:val="289"/>
        </w:trPr>
        <w:tc>
          <w:tcPr>
            <w:tcW w:w="5949" w:type="dxa"/>
          </w:tcPr>
          <w:p w14:paraId="54A31ECE" w14:textId="5BB933FE" w:rsidR="00DC5BDD" w:rsidRDefault="00DC5BDD" w:rsidP="00203C35">
            <w:r w:rsidRPr="00DC5BDD">
              <w:t>Having reviewed different programming languages, Farhan settled on JavaScript for the development of his app (pages 10–13). Decomposition is used with a top-level structure to show how the problem will be solved. Well-justified class diagrams, algorithms, and hand-drawn GUIs all contribute to making it third-party implementable. There is a well-defined data dictionary</w:t>
            </w:r>
            <w:r>
              <w:t xml:space="preserve"> (pages 23 – 29)</w:t>
            </w:r>
            <w:r w:rsidRPr="00DC5BDD">
              <w:t>, and the database he intends to use has been normalized to 3NF</w:t>
            </w:r>
            <w:r>
              <w:t xml:space="preserve"> (pages 29 – 30)</w:t>
            </w:r>
            <w:r w:rsidRPr="00DC5BDD">
              <w:t>. Excellent technique is demonstrated throughout this section.</w:t>
            </w:r>
          </w:p>
          <w:p w14:paraId="688FA21D" w14:textId="77777777" w:rsidR="00DC5BDD" w:rsidRDefault="00DC5BDD" w:rsidP="00203C35"/>
          <w:p w14:paraId="540FD13F" w14:textId="7B53B065" w:rsidR="00DE68B8" w:rsidRDefault="00DE68B8" w:rsidP="00203C35">
            <w:r>
              <w:t>Suggestions:</w:t>
            </w:r>
          </w:p>
          <w:p w14:paraId="5297E066" w14:textId="77777777" w:rsidR="00DE68B8" w:rsidRDefault="00DE68B8" w:rsidP="00DE68B8">
            <w:pPr>
              <w:pStyle w:val="ListParagraph"/>
              <w:numPr>
                <w:ilvl w:val="0"/>
                <w:numId w:val="1"/>
              </w:numPr>
            </w:pPr>
            <w:r>
              <w:t>Your design chapter should ideally start from a new page.</w:t>
            </w:r>
          </w:p>
          <w:p w14:paraId="115E592E" w14:textId="505EAD12" w:rsidR="00DE68B8" w:rsidRPr="00DE68B8" w:rsidRDefault="00DE68B8" w:rsidP="00DE68B8">
            <w:pPr>
              <w:pStyle w:val="ListParagraph"/>
              <w:numPr>
                <w:ilvl w:val="0"/>
                <w:numId w:val="1"/>
              </w:numPr>
            </w:pPr>
          </w:p>
        </w:tc>
        <w:tc>
          <w:tcPr>
            <w:tcW w:w="1417" w:type="dxa"/>
          </w:tcPr>
          <w:p w14:paraId="6B8FE83D" w14:textId="77777777" w:rsidR="00203C35" w:rsidRPr="00203C35" w:rsidRDefault="00203C35" w:rsidP="00203C35">
            <w:pPr>
              <w:jc w:val="center"/>
              <w:rPr>
                <w:b/>
              </w:rPr>
            </w:pPr>
            <w:r w:rsidRPr="00203C35">
              <w:rPr>
                <w:b/>
                <w:color w:val="FF0000"/>
                <w:sz w:val="28"/>
              </w:rPr>
              <w:t>15</w:t>
            </w:r>
          </w:p>
        </w:tc>
        <w:tc>
          <w:tcPr>
            <w:tcW w:w="1654" w:type="dxa"/>
            <w:gridSpan w:val="2"/>
          </w:tcPr>
          <w:p w14:paraId="0ACD64A6" w14:textId="0D2A07B1" w:rsidR="00203C35" w:rsidRPr="00203C35" w:rsidRDefault="00EA5AB9" w:rsidP="00203C35">
            <w:r>
              <w:t>15</w:t>
            </w:r>
          </w:p>
        </w:tc>
      </w:tr>
    </w:tbl>
    <w:p w14:paraId="462DB028" w14:textId="77777777" w:rsidR="00203C35" w:rsidRPr="00203C35" w:rsidRDefault="00203C35" w:rsidP="00203C35">
      <w:pPr>
        <w:rPr>
          <w:rFonts w:eastAsia="Times New Roman" w:cs="Times New Roman"/>
        </w:rPr>
      </w:pPr>
    </w:p>
    <w:tbl>
      <w:tblPr>
        <w:tblStyle w:val="TableGrid"/>
        <w:tblW w:w="9020" w:type="dxa"/>
        <w:tblLook w:val="04A0" w:firstRow="1" w:lastRow="0" w:firstColumn="1" w:lastColumn="0" w:noHBand="0" w:noVBand="1"/>
      </w:tblPr>
      <w:tblGrid>
        <w:gridCol w:w="5949"/>
        <w:gridCol w:w="1417"/>
        <w:gridCol w:w="204"/>
        <w:gridCol w:w="1450"/>
      </w:tblGrid>
      <w:tr w:rsidR="00FB0088" w:rsidRPr="00203C35" w14:paraId="5C2EA7BD" w14:textId="77777777" w:rsidTr="5C606BDB">
        <w:tc>
          <w:tcPr>
            <w:tcW w:w="7570" w:type="dxa"/>
            <w:gridSpan w:val="3"/>
            <w:shd w:val="clear" w:color="auto" w:fill="BFBFBF" w:themeFill="background1" w:themeFillShade="BF"/>
          </w:tcPr>
          <w:p w14:paraId="61CBBC88" w14:textId="77777777" w:rsidR="00FB0088" w:rsidRPr="00203C35" w:rsidRDefault="00FB0088" w:rsidP="00203C35">
            <w:pPr>
              <w:rPr>
                <w:b/>
              </w:rPr>
            </w:pPr>
            <w:r w:rsidRPr="00203C35">
              <w:rPr>
                <w:b/>
              </w:rPr>
              <w:t>Development</w:t>
            </w:r>
          </w:p>
        </w:tc>
        <w:tc>
          <w:tcPr>
            <w:tcW w:w="1450" w:type="dxa"/>
            <w:shd w:val="clear" w:color="auto" w:fill="BFBFBF" w:themeFill="background1" w:themeFillShade="BF"/>
          </w:tcPr>
          <w:p w14:paraId="600C8A9E" w14:textId="77777777" w:rsidR="00FB0088" w:rsidRPr="00203C35" w:rsidRDefault="00FB0088" w:rsidP="00203C35">
            <w:r w:rsidRPr="00203C35">
              <w:t>Page</w:t>
            </w:r>
          </w:p>
        </w:tc>
      </w:tr>
      <w:tr w:rsidR="00FB0088" w:rsidRPr="00203C35" w14:paraId="2E9EEDBD" w14:textId="77777777" w:rsidTr="5C606BDB">
        <w:tc>
          <w:tcPr>
            <w:tcW w:w="7570" w:type="dxa"/>
            <w:gridSpan w:val="3"/>
          </w:tcPr>
          <w:p w14:paraId="04E5DD6C" w14:textId="77777777" w:rsidR="00FB0088" w:rsidRPr="00203C35" w:rsidRDefault="00FB0088" w:rsidP="00203C35">
            <w:pPr>
              <w:autoSpaceDE w:val="0"/>
              <w:autoSpaceDN w:val="0"/>
              <w:adjustRightInd w:val="0"/>
              <w:spacing w:after="80" w:line="221" w:lineRule="atLeast"/>
              <w:rPr>
                <w:rFonts w:ascii="Calibri" w:hAnsi="Calibri" w:cs="Calibri"/>
                <w:color w:val="000000"/>
                <w:sz w:val="24"/>
                <w:szCs w:val="24"/>
              </w:rPr>
            </w:pPr>
            <w:r w:rsidRPr="00203C35">
              <w:rPr>
                <w:rFonts w:ascii="Calibri" w:hAnsi="Calibri" w:cs="Calibri"/>
                <w:b/>
                <w:bCs/>
                <w:color w:val="000000"/>
              </w:rPr>
              <w:t xml:space="preserve">Iterative development of a coded solution (maximum 15 marks) </w:t>
            </w:r>
          </w:p>
        </w:tc>
        <w:tc>
          <w:tcPr>
            <w:tcW w:w="1450" w:type="dxa"/>
          </w:tcPr>
          <w:p w14:paraId="016C30F6" w14:textId="77777777" w:rsidR="00FB0088" w:rsidRPr="00203C35" w:rsidRDefault="00FB0088" w:rsidP="00203C35"/>
        </w:tc>
      </w:tr>
      <w:tr w:rsidR="00FB0088" w:rsidRPr="00203C35" w14:paraId="02AE5844" w14:textId="77777777" w:rsidTr="5C606BDB">
        <w:tc>
          <w:tcPr>
            <w:tcW w:w="7570" w:type="dxa"/>
            <w:gridSpan w:val="3"/>
          </w:tcPr>
          <w:p w14:paraId="2213311F" w14:textId="77777777" w:rsidR="00FB0088" w:rsidRPr="00203C35" w:rsidRDefault="00FB0088" w:rsidP="00203C35">
            <w:r w:rsidRPr="00203C35">
              <w:t>Provided evidence of each stage of the iterative development process for a coded solution relating this to the breakdown of the problem from the analysis stage and explaining what they did and justifying why.</w:t>
            </w:r>
          </w:p>
        </w:tc>
        <w:tc>
          <w:tcPr>
            <w:tcW w:w="1450" w:type="dxa"/>
          </w:tcPr>
          <w:p w14:paraId="55503FD9" w14:textId="020A8BBD" w:rsidR="00FB0088" w:rsidRPr="00203C35" w:rsidRDefault="4902A91B" w:rsidP="00203C35">
            <w:r>
              <w:t>38-119</w:t>
            </w:r>
          </w:p>
        </w:tc>
      </w:tr>
      <w:tr w:rsidR="00FB0088" w:rsidRPr="00203C35" w14:paraId="112AA50C" w14:textId="77777777" w:rsidTr="5C606BDB">
        <w:tc>
          <w:tcPr>
            <w:tcW w:w="7570" w:type="dxa"/>
            <w:gridSpan w:val="3"/>
          </w:tcPr>
          <w:p w14:paraId="757CDE33" w14:textId="77777777" w:rsidR="00FB0088" w:rsidRPr="00203C35" w:rsidRDefault="00FB0088" w:rsidP="00203C35">
            <w:r w:rsidRPr="00203C35">
              <w:t>Provided evidence of prototype versions of their solution for each stage of the process.</w:t>
            </w:r>
          </w:p>
        </w:tc>
        <w:tc>
          <w:tcPr>
            <w:tcW w:w="1450" w:type="dxa"/>
          </w:tcPr>
          <w:p w14:paraId="52653EE4" w14:textId="464B119C" w:rsidR="00FB0088" w:rsidRPr="00203C35" w:rsidRDefault="73BA4ED5" w:rsidP="00203C35">
            <w:r>
              <w:t>40-42, 62-64</w:t>
            </w:r>
            <w:r w:rsidR="35ABDDA8">
              <w:t xml:space="preserve">,68, 73-74, </w:t>
            </w:r>
            <w:r w:rsidR="3D85AE73">
              <w:t>95-97, 101-103, 110-111</w:t>
            </w:r>
          </w:p>
        </w:tc>
      </w:tr>
      <w:tr w:rsidR="00FB0088" w:rsidRPr="00203C35" w14:paraId="4036D050" w14:textId="77777777" w:rsidTr="5C606BDB">
        <w:tc>
          <w:tcPr>
            <w:tcW w:w="7570" w:type="dxa"/>
            <w:gridSpan w:val="3"/>
          </w:tcPr>
          <w:p w14:paraId="2C0A6646" w14:textId="77777777" w:rsidR="00FB0088" w:rsidRPr="00203C35" w:rsidRDefault="00FB0088" w:rsidP="00203C35">
            <w:r w:rsidRPr="00203C35">
              <w:t>The solution will be well structured and modular in nature.</w:t>
            </w:r>
          </w:p>
        </w:tc>
        <w:tc>
          <w:tcPr>
            <w:tcW w:w="1450" w:type="dxa"/>
          </w:tcPr>
          <w:p w14:paraId="260245A7" w14:textId="67021EC0" w:rsidR="00FB0088" w:rsidRPr="00203C35" w:rsidRDefault="00F73BD8" w:rsidP="00203C35">
            <w:r>
              <w:t xml:space="preserve">40-42, 49-50, 59, 64-66, 73-75, 78, </w:t>
            </w:r>
            <w:r w:rsidR="00666233">
              <w:t>81, 83-84, 88-90, 95-97, 102, 113, 119-120</w:t>
            </w:r>
          </w:p>
        </w:tc>
      </w:tr>
      <w:tr w:rsidR="00FB0088" w:rsidRPr="00203C35" w14:paraId="7504B950" w14:textId="77777777" w:rsidTr="5C606BDB">
        <w:tc>
          <w:tcPr>
            <w:tcW w:w="7570" w:type="dxa"/>
            <w:gridSpan w:val="3"/>
          </w:tcPr>
          <w:p w14:paraId="11E27331" w14:textId="77777777" w:rsidR="00FB0088" w:rsidRPr="00203C35" w:rsidRDefault="00FB0088" w:rsidP="00203C35">
            <w:r w:rsidRPr="00203C35">
              <w:t>Code will be annotated to aid future maintenance of the system.</w:t>
            </w:r>
          </w:p>
        </w:tc>
        <w:tc>
          <w:tcPr>
            <w:tcW w:w="1450" w:type="dxa"/>
          </w:tcPr>
          <w:p w14:paraId="3769E862" w14:textId="447AC3B6" w:rsidR="00FB0088" w:rsidRPr="00203C35" w:rsidRDefault="171282C4" w:rsidP="00203C35">
            <w:r>
              <w:t>38-119</w:t>
            </w:r>
          </w:p>
        </w:tc>
      </w:tr>
      <w:tr w:rsidR="00FB0088" w:rsidRPr="00203C35" w14:paraId="290BB985" w14:textId="77777777" w:rsidTr="5C606BDB">
        <w:tc>
          <w:tcPr>
            <w:tcW w:w="7570" w:type="dxa"/>
            <w:gridSpan w:val="3"/>
          </w:tcPr>
          <w:p w14:paraId="5146175D" w14:textId="77777777" w:rsidR="00FB0088" w:rsidRPr="00203C35" w:rsidRDefault="00FB0088" w:rsidP="00203C35">
            <w:r w:rsidRPr="00203C35">
              <w:lastRenderedPageBreak/>
              <w:t>All variables and structures will be appropriately named.</w:t>
            </w:r>
          </w:p>
        </w:tc>
        <w:tc>
          <w:tcPr>
            <w:tcW w:w="1450" w:type="dxa"/>
          </w:tcPr>
          <w:p w14:paraId="08FB3ACE" w14:textId="03B7B0B3" w:rsidR="00FB0088" w:rsidRPr="00203C35" w:rsidRDefault="00DE240A" w:rsidP="00203C35">
            <w:r>
              <w:t>48, 51, 54, 60, 65 – 67, 89, 97 – 98, 101 – 103, 112, 117 – 118, 120</w:t>
            </w:r>
          </w:p>
        </w:tc>
      </w:tr>
      <w:tr w:rsidR="00FB0088" w:rsidRPr="00203C35" w14:paraId="0F129A8D" w14:textId="77777777" w:rsidTr="5C606BDB">
        <w:tc>
          <w:tcPr>
            <w:tcW w:w="7570" w:type="dxa"/>
            <w:gridSpan w:val="3"/>
          </w:tcPr>
          <w:p w14:paraId="41D8DE23" w14:textId="77777777" w:rsidR="00FB0088" w:rsidRPr="00203C35" w:rsidRDefault="00FB0088" w:rsidP="00203C35">
            <w:r w:rsidRPr="00203C35">
              <w:t>Identified and justified any further data to be used in the post development phase.</w:t>
            </w:r>
          </w:p>
        </w:tc>
        <w:tc>
          <w:tcPr>
            <w:tcW w:w="1450" w:type="dxa"/>
          </w:tcPr>
          <w:p w14:paraId="37CEAEBF" w14:textId="7E17E5F0" w:rsidR="00FB0088" w:rsidRPr="00203C35" w:rsidRDefault="1B45AE6C" w:rsidP="00203C35">
            <w:r>
              <w:t>119</w:t>
            </w:r>
          </w:p>
        </w:tc>
      </w:tr>
      <w:tr w:rsidR="00FB0088" w:rsidRPr="00203C35" w14:paraId="50F77FC5" w14:textId="77777777" w:rsidTr="5C606BDB">
        <w:tc>
          <w:tcPr>
            <w:tcW w:w="7570" w:type="dxa"/>
            <w:gridSpan w:val="3"/>
          </w:tcPr>
          <w:p w14:paraId="57BFB96F" w14:textId="77777777" w:rsidR="00FB0088" w:rsidRPr="00203C35" w:rsidRDefault="00FB0088" w:rsidP="00203C35">
            <w:r w:rsidRPr="00203C35">
              <w:t>There will be evidence of validation for all key elements of the solution.</w:t>
            </w:r>
          </w:p>
        </w:tc>
        <w:tc>
          <w:tcPr>
            <w:tcW w:w="1450" w:type="dxa"/>
          </w:tcPr>
          <w:p w14:paraId="7139C996" w14:textId="0A71FDCF" w:rsidR="00FB0088" w:rsidRPr="00203C35" w:rsidRDefault="4199A4BE" w:rsidP="00203C35">
            <w:r>
              <w:t>39,</w:t>
            </w:r>
            <w:r w:rsidR="69E2AA60">
              <w:t xml:space="preserve"> 42, 44, 47,</w:t>
            </w:r>
            <w:r w:rsidR="4431748F">
              <w:t xml:space="preserve"> 56-57, </w:t>
            </w:r>
            <w:r w:rsidR="69E2AA60">
              <w:t xml:space="preserve"> </w:t>
            </w:r>
            <w:r w:rsidR="4D41EE94">
              <w:t xml:space="preserve">65, </w:t>
            </w:r>
            <w:r w:rsidR="024F0241">
              <w:t>82,</w:t>
            </w:r>
            <w:r w:rsidR="388678E6">
              <w:t xml:space="preserve"> 91, 94, 97, </w:t>
            </w:r>
            <w:r w:rsidR="69B600CB">
              <w:t>118</w:t>
            </w:r>
          </w:p>
        </w:tc>
      </w:tr>
      <w:tr w:rsidR="00FB0088" w:rsidRPr="00203C35" w14:paraId="61C81A47" w14:textId="77777777" w:rsidTr="5C606BDB">
        <w:tc>
          <w:tcPr>
            <w:tcW w:w="7570" w:type="dxa"/>
            <w:gridSpan w:val="3"/>
          </w:tcPr>
          <w:p w14:paraId="41ED8135" w14:textId="77777777" w:rsidR="00FB0088" w:rsidRPr="00203C35" w:rsidRDefault="00FB0088" w:rsidP="00203C35">
            <w:r w:rsidRPr="00203C35">
              <w:t>The development will show review at all key stages in the process.</w:t>
            </w:r>
          </w:p>
        </w:tc>
        <w:tc>
          <w:tcPr>
            <w:tcW w:w="1450" w:type="dxa"/>
          </w:tcPr>
          <w:p w14:paraId="4F82A386" w14:textId="598A1ADD" w:rsidR="00FB0088" w:rsidRPr="00203C35" w:rsidRDefault="5902C0D6" w:rsidP="00203C35">
            <w:r>
              <w:t xml:space="preserve">46, </w:t>
            </w:r>
            <w:r w:rsidR="6C989090">
              <w:t xml:space="preserve">48-49, </w:t>
            </w:r>
            <w:r w:rsidR="5D420927">
              <w:t xml:space="preserve">52, 57, </w:t>
            </w:r>
            <w:r w:rsidR="1CAB14B3">
              <w:t xml:space="preserve">61, 63, </w:t>
            </w:r>
            <w:r w:rsidR="21F6FD7F">
              <w:t xml:space="preserve">72, 74, 76, </w:t>
            </w:r>
            <w:r w:rsidR="28E33F3C">
              <w:t xml:space="preserve">78, 84-85, </w:t>
            </w:r>
            <w:r w:rsidR="6EF6E4EC">
              <w:t xml:space="preserve">89, 103, 106, </w:t>
            </w:r>
            <w:r w:rsidR="50F2B4AA">
              <w:t>110, 113, 115-116, 119</w:t>
            </w:r>
          </w:p>
        </w:tc>
      </w:tr>
      <w:tr w:rsidR="00FB0088" w:rsidRPr="00203C35" w14:paraId="564DE0C8" w14:textId="77777777" w:rsidTr="5C606BDB">
        <w:tc>
          <w:tcPr>
            <w:tcW w:w="7570" w:type="dxa"/>
            <w:gridSpan w:val="3"/>
          </w:tcPr>
          <w:p w14:paraId="54A50463" w14:textId="77777777" w:rsidR="00FB0088" w:rsidRPr="00203C35" w:rsidRDefault="00FB0088" w:rsidP="00203C35"/>
        </w:tc>
        <w:tc>
          <w:tcPr>
            <w:tcW w:w="1450" w:type="dxa"/>
          </w:tcPr>
          <w:p w14:paraId="59A627B3" w14:textId="77777777" w:rsidR="00FB0088" w:rsidRPr="00203C35" w:rsidRDefault="00FB0088" w:rsidP="00203C35"/>
        </w:tc>
      </w:tr>
      <w:tr w:rsidR="00FB0088" w:rsidRPr="00203C35" w14:paraId="32CB2B11" w14:textId="77777777" w:rsidTr="5C606BDB">
        <w:tc>
          <w:tcPr>
            <w:tcW w:w="7570" w:type="dxa"/>
            <w:gridSpan w:val="3"/>
          </w:tcPr>
          <w:p w14:paraId="04B541EF" w14:textId="77777777" w:rsidR="00FB0088" w:rsidRPr="00203C35" w:rsidRDefault="00FB0088" w:rsidP="00203C35">
            <w:pPr>
              <w:autoSpaceDE w:val="0"/>
              <w:autoSpaceDN w:val="0"/>
              <w:adjustRightInd w:val="0"/>
              <w:spacing w:after="80" w:line="221" w:lineRule="atLeast"/>
              <w:rPr>
                <w:rFonts w:ascii="Calibri" w:hAnsi="Calibri" w:cs="Calibri"/>
                <w:color w:val="000000"/>
                <w:sz w:val="24"/>
                <w:szCs w:val="24"/>
              </w:rPr>
            </w:pPr>
            <w:r w:rsidRPr="00203C35">
              <w:rPr>
                <w:rFonts w:ascii="Calibri" w:hAnsi="Calibri" w:cs="Calibri"/>
                <w:b/>
                <w:bCs/>
                <w:color w:val="000000"/>
              </w:rPr>
              <w:t xml:space="preserve">Testing to inform development (maximum 10 marks) </w:t>
            </w:r>
          </w:p>
        </w:tc>
        <w:tc>
          <w:tcPr>
            <w:tcW w:w="1450" w:type="dxa"/>
          </w:tcPr>
          <w:p w14:paraId="38AF292B" w14:textId="77777777" w:rsidR="00FB0088" w:rsidRPr="00203C35" w:rsidRDefault="00FB0088" w:rsidP="00203C35"/>
        </w:tc>
      </w:tr>
      <w:tr w:rsidR="00FB0088" w:rsidRPr="00203C35" w14:paraId="1DCCCF4F" w14:textId="77777777" w:rsidTr="5C606BDB">
        <w:tc>
          <w:tcPr>
            <w:tcW w:w="7570" w:type="dxa"/>
            <w:gridSpan w:val="3"/>
          </w:tcPr>
          <w:p w14:paraId="373FF9DA" w14:textId="77777777" w:rsidR="00FB0088" w:rsidRPr="00203C35" w:rsidRDefault="00FB0088" w:rsidP="00203C35">
            <w:r w:rsidRPr="00203C35">
              <w:t>Provided evidence of testing at each stage of the iterative development process.</w:t>
            </w:r>
          </w:p>
        </w:tc>
        <w:tc>
          <w:tcPr>
            <w:tcW w:w="1450" w:type="dxa"/>
          </w:tcPr>
          <w:p w14:paraId="2C60EF65" w14:textId="6BD1C0BD" w:rsidR="00FB0088" w:rsidRPr="00203C35" w:rsidRDefault="57DA6B37" w:rsidP="00203C35">
            <w:r>
              <w:t>38-119</w:t>
            </w:r>
          </w:p>
        </w:tc>
      </w:tr>
      <w:tr w:rsidR="00FB0088" w:rsidRPr="00203C35" w14:paraId="508298A6" w14:textId="77777777" w:rsidTr="5C606BDB">
        <w:tc>
          <w:tcPr>
            <w:tcW w:w="7570" w:type="dxa"/>
            <w:gridSpan w:val="3"/>
          </w:tcPr>
          <w:p w14:paraId="5539C677" w14:textId="77777777" w:rsidR="00FB0088" w:rsidRPr="00203C35" w:rsidRDefault="00FB0088" w:rsidP="00203C35">
            <w:r w:rsidRPr="00203C35">
              <w:t>Provided evidence of any failed tests and the remedial actions taken with full justification for any actions taken.</w:t>
            </w:r>
          </w:p>
        </w:tc>
        <w:tc>
          <w:tcPr>
            <w:tcW w:w="1450" w:type="dxa"/>
          </w:tcPr>
          <w:p w14:paraId="247FA8FC" w14:textId="567D6F78" w:rsidR="00FB0088" w:rsidRPr="00203C35" w:rsidRDefault="51440558" w:rsidP="00203C35">
            <w:r>
              <w:t>38-119</w:t>
            </w:r>
          </w:p>
        </w:tc>
      </w:tr>
      <w:tr w:rsidR="00FB0088" w:rsidRPr="00203C35" w14:paraId="3DDB8C10" w14:textId="77777777" w:rsidTr="5C606BDB">
        <w:tc>
          <w:tcPr>
            <w:tcW w:w="7570" w:type="dxa"/>
            <w:gridSpan w:val="3"/>
          </w:tcPr>
          <w:p w14:paraId="3D26EE9F" w14:textId="77777777" w:rsidR="00FB0088" w:rsidRPr="00203C35" w:rsidRDefault="00FB0088" w:rsidP="00203C35"/>
        </w:tc>
        <w:tc>
          <w:tcPr>
            <w:tcW w:w="1450" w:type="dxa"/>
          </w:tcPr>
          <w:p w14:paraId="199D2D32" w14:textId="77777777" w:rsidR="00FB0088" w:rsidRPr="00203C35" w:rsidRDefault="00FB0088" w:rsidP="00203C35"/>
        </w:tc>
      </w:tr>
      <w:tr w:rsidR="00203C35" w:rsidRPr="00203C35" w14:paraId="79C87699" w14:textId="77777777" w:rsidTr="5C606BDB">
        <w:tc>
          <w:tcPr>
            <w:tcW w:w="5949" w:type="dxa"/>
            <w:shd w:val="clear" w:color="auto" w:fill="BFBFBF" w:themeFill="background1" w:themeFillShade="BF"/>
          </w:tcPr>
          <w:p w14:paraId="2A9924CB" w14:textId="77777777" w:rsidR="00203C35" w:rsidRPr="00203C35" w:rsidRDefault="00203C35" w:rsidP="00203C35">
            <w:pPr>
              <w:rPr>
                <w:b/>
              </w:rPr>
            </w:pPr>
            <w:r w:rsidRPr="00203C35">
              <w:rPr>
                <w:b/>
              </w:rPr>
              <w:t>Comment</w:t>
            </w:r>
          </w:p>
        </w:tc>
        <w:tc>
          <w:tcPr>
            <w:tcW w:w="1417" w:type="dxa"/>
            <w:shd w:val="clear" w:color="auto" w:fill="BFBFBF" w:themeFill="background1" w:themeFillShade="BF"/>
          </w:tcPr>
          <w:p w14:paraId="50255790" w14:textId="77777777" w:rsidR="00203C35" w:rsidRPr="00203C35" w:rsidRDefault="00203C35" w:rsidP="00203C35">
            <w:pPr>
              <w:rPr>
                <w:b/>
              </w:rPr>
            </w:pPr>
            <w:r w:rsidRPr="00203C35">
              <w:rPr>
                <w:b/>
              </w:rPr>
              <w:t>Max Mark</w:t>
            </w:r>
          </w:p>
        </w:tc>
        <w:tc>
          <w:tcPr>
            <w:tcW w:w="1654" w:type="dxa"/>
            <w:gridSpan w:val="2"/>
            <w:shd w:val="clear" w:color="auto" w:fill="BFBFBF" w:themeFill="background1" w:themeFillShade="BF"/>
          </w:tcPr>
          <w:p w14:paraId="439D04A8" w14:textId="77777777" w:rsidR="00203C35" w:rsidRPr="00203C35" w:rsidRDefault="00203C35" w:rsidP="00203C35">
            <w:pPr>
              <w:rPr>
                <w:b/>
              </w:rPr>
            </w:pPr>
            <w:r w:rsidRPr="00203C35">
              <w:rPr>
                <w:b/>
              </w:rPr>
              <w:t>Mark Awarded</w:t>
            </w:r>
          </w:p>
        </w:tc>
      </w:tr>
      <w:tr w:rsidR="00203C35" w:rsidRPr="00203C35" w14:paraId="5E46CD9D" w14:textId="77777777" w:rsidTr="5C606BDB">
        <w:trPr>
          <w:trHeight w:val="329"/>
        </w:trPr>
        <w:tc>
          <w:tcPr>
            <w:tcW w:w="5949" w:type="dxa"/>
          </w:tcPr>
          <w:p w14:paraId="7E1C2BD7" w14:textId="77777777" w:rsidR="00155872" w:rsidRPr="00155872" w:rsidRDefault="00155872" w:rsidP="00155872">
            <w:r w:rsidRPr="00155872">
              <w:t xml:space="preserve">Farhan, made use of HTML, CSS, SQL, JavaScript and Python – with OOP paradigm. Excellent programming techniques used. </w:t>
            </w:r>
          </w:p>
          <w:p w14:paraId="19CAE060" w14:textId="77777777" w:rsidR="00155872" w:rsidRPr="00155872" w:rsidRDefault="00155872" w:rsidP="00155872"/>
          <w:p w14:paraId="170E93BA" w14:textId="77777777" w:rsidR="00155872" w:rsidRPr="00155872" w:rsidRDefault="00155872" w:rsidP="00155872">
            <w:r w:rsidRPr="00155872">
              <w:t>Note: After consulting with OCR, I understand that no marks should be awarded for the use of HTML. The marks awarded reflect the student’s efforts and their application of other programming languages.</w:t>
            </w:r>
          </w:p>
          <w:p w14:paraId="2545F9AC" w14:textId="77777777" w:rsidR="00155872" w:rsidRPr="00155872" w:rsidRDefault="00155872" w:rsidP="00155872">
            <w:r w:rsidRPr="00155872">
              <w:t>Improvements:</w:t>
            </w:r>
          </w:p>
          <w:p w14:paraId="088810AE" w14:textId="77777777" w:rsidR="00155872" w:rsidRPr="00155872" w:rsidRDefault="00155872" w:rsidP="00155872"/>
          <w:p w14:paraId="1A7AB60F" w14:textId="66F4AAD7" w:rsidR="00203C35" w:rsidRPr="00203C35" w:rsidRDefault="00155872" w:rsidP="00155872">
            <w:r w:rsidRPr="00155872">
              <w:t>Screenshots used can be clearer – see page 48.</w:t>
            </w:r>
          </w:p>
        </w:tc>
        <w:tc>
          <w:tcPr>
            <w:tcW w:w="1417" w:type="dxa"/>
          </w:tcPr>
          <w:p w14:paraId="70A71545" w14:textId="77777777" w:rsidR="00203C35" w:rsidRPr="00203C35" w:rsidRDefault="00203C35" w:rsidP="00203C35">
            <w:pPr>
              <w:jc w:val="center"/>
              <w:rPr>
                <w:b/>
              </w:rPr>
            </w:pPr>
            <w:r w:rsidRPr="00203C35">
              <w:rPr>
                <w:b/>
                <w:color w:val="FF0000"/>
                <w:sz w:val="28"/>
              </w:rPr>
              <w:t>25</w:t>
            </w:r>
          </w:p>
        </w:tc>
        <w:tc>
          <w:tcPr>
            <w:tcW w:w="1654" w:type="dxa"/>
            <w:gridSpan w:val="2"/>
          </w:tcPr>
          <w:p w14:paraId="4BEA5C7F" w14:textId="77777777" w:rsidR="00203C35" w:rsidRDefault="00155872" w:rsidP="00203C35">
            <w:r>
              <w:t>15</w:t>
            </w:r>
          </w:p>
          <w:p w14:paraId="73E21B19" w14:textId="77777777" w:rsidR="00155872" w:rsidRDefault="00155872" w:rsidP="00203C35"/>
          <w:p w14:paraId="54E7DE45" w14:textId="77B90968" w:rsidR="00155872" w:rsidRPr="00203C35" w:rsidRDefault="00155872" w:rsidP="00203C35">
            <w:r>
              <w:t>10</w:t>
            </w:r>
          </w:p>
        </w:tc>
      </w:tr>
    </w:tbl>
    <w:p w14:paraId="5D4AE3FD" w14:textId="77777777" w:rsidR="00203C35" w:rsidRPr="00203C35" w:rsidRDefault="00203C35" w:rsidP="00203C35">
      <w:pPr>
        <w:rPr>
          <w:rFonts w:eastAsia="Times New Roman" w:cs="Times New Roman"/>
        </w:rPr>
      </w:pPr>
    </w:p>
    <w:p w14:paraId="1D194697" w14:textId="77777777" w:rsidR="00203C35" w:rsidRDefault="00203C35" w:rsidP="00203C35">
      <w:pPr>
        <w:rPr>
          <w:rFonts w:eastAsia="Times New Roman" w:cs="Times New Roman"/>
        </w:rPr>
      </w:pPr>
    </w:p>
    <w:p w14:paraId="6DB5D4FC" w14:textId="77777777" w:rsidR="00FB0088" w:rsidRDefault="00FB0088" w:rsidP="00203C35">
      <w:pPr>
        <w:rPr>
          <w:rFonts w:eastAsia="Times New Roman" w:cs="Times New Roman"/>
        </w:rPr>
      </w:pPr>
    </w:p>
    <w:p w14:paraId="73B8C859" w14:textId="77777777" w:rsidR="00FB0088" w:rsidRDefault="00FB0088" w:rsidP="00203C35">
      <w:pPr>
        <w:rPr>
          <w:rFonts w:eastAsia="Times New Roman" w:cs="Times New Roman"/>
        </w:rPr>
      </w:pPr>
    </w:p>
    <w:p w14:paraId="12EAE177" w14:textId="77777777" w:rsidR="00FB0088" w:rsidRDefault="00FB0088" w:rsidP="00203C35">
      <w:pPr>
        <w:rPr>
          <w:rFonts w:eastAsia="Times New Roman" w:cs="Times New Roman"/>
        </w:rPr>
      </w:pPr>
    </w:p>
    <w:p w14:paraId="57D851B2" w14:textId="77777777" w:rsidR="00FB0088" w:rsidRPr="00203C35" w:rsidRDefault="00FB0088" w:rsidP="00203C35">
      <w:pPr>
        <w:rPr>
          <w:rFonts w:eastAsia="Times New Roman" w:cs="Times New Roman"/>
        </w:rPr>
      </w:pPr>
    </w:p>
    <w:tbl>
      <w:tblPr>
        <w:tblStyle w:val="TableGrid"/>
        <w:tblW w:w="9020" w:type="dxa"/>
        <w:tblLook w:val="04A0" w:firstRow="1" w:lastRow="0" w:firstColumn="1" w:lastColumn="0" w:noHBand="0" w:noVBand="1"/>
      </w:tblPr>
      <w:tblGrid>
        <w:gridCol w:w="5949"/>
        <w:gridCol w:w="1417"/>
        <w:gridCol w:w="204"/>
        <w:gridCol w:w="1450"/>
      </w:tblGrid>
      <w:tr w:rsidR="00FB0088" w:rsidRPr="00203C35" w14:paraId="03BD2095" w14:textId="77777777" w:rsidTr="00FB0088">
        <w:tc>
          <w:tcPr>
            <w:tcW w:w="7570" w:type="dxa"/>
            <w:gridSpan w:val="3"/>
            <w:shd w:val="clear" w:color="auto" w:fill="BFBFBF" w:themeFill="background1" w:themeFillShade="BF"/>
          </w:tcPr>
          <w:p w14:paraId="20C2EDBC" w14:textId="77777777" w:rsidR="00FB0088" w:rsidRPr="00203C35" w:rsidRDefault="00FB0088" w:rsidP="00203C35">
            <w:pPr>
              <w:autoSpaceDE w:val="0"/>
              <w:autoSpaceDN w:val="0"/>
              <w:adjustRightInd w:val="0"/>
              <w:spacing w:after="80" w:line="221" w:lineRule="atLeast"/>
              <w:rPr>
                <w:rFonts w:ascii="Calibri" w:hAnsi="Calibri" w:cs="Calibri"/>
                <w:color w:val="000000"/>
                <w:sz w:val="24"/>
                <w:szCs w:val="24"/>
              </w:rPr>
            </w:pPr>
            <w:r w:rsidRPr="00203C35">
              <w:rPr>
                <w:rFonts w:ascii="Calibri" w:hAnsi="Calibri" w:cs="Calibri"/>
                <w:b/>
                <w:bCs/>
                <w:color w:val="000000"/>
              </w:rPr>
              <w:t xml:space="preserve">Evaluation (maximum 20 marks) </w:t>
            </w:r>
          </w:p>
        </w:tc>
        <w:tc>
          <w:tcPr>
            <w:tcW w:w="1450" w:type="dxa"/>
            <w:shd w:val="clear" w:color="auto" w:fill="BFBFBF" w:themeFill="background1" w:themeFillShade="BF"/>
          </w:tcPr>
          <w:p w14:paraId="7127177E" w14:textId="77777777" w:rsidR="00FB0088" w:rsidRPr="00203C35" w:rsidRDefault="00FB0088" w:rsidP="00203C35">
            <w:r w:rsidRPr="00203C35">
              <w:t>Page</w:t>
            </w:r>
          </w:p>
        </w:tc>
      </w:tr>
      <w:tr w:rsidR="00FB0088" w:rsidRPr="00203C35" w14:paraId="5895FFA2" w14:textId="77777777" w:rsidTr="00FB0088">
        <w:tc>
          <w:tcPr>
            <w:tcW w:w="7570" w:type="dxa"/>
            <w:gridSpan w:val="3"/>
          </w:tcPr>
          <w:p w14:paraId="0997A583" w14:textId="77777777" w:rsidR="00FB0088" w:rsidRPr="00203C35" w:rsidRDefault="00FB0088" w:rsidP="00203C35">
            <w:pPr>
              <w:autoSpaceDE w:val="0"/>
              <w:autoSpaceDN w:val="0"/>
              <w:adjustRightInd w:val="0"/>
              <w:spacing w:after="80" w:line="221" w:lineRule="atLeast"/>
              <w:rPr>
                <w:rFonts w:ascii="Calibri" w:hAnsi="Calibri" w:cs="Calibri"/>
                <w:color w:val="000000"/>
                <w:sz w:val="24"/>
                <w:szCs w:val="24"/>
              </w:rPr>
            </w:pPr>
            <w:r w:rsidRPr="00203C35">
              <w:rPr>
                <w:rFonts w:ascii="Calibri" w:hAnsi="Calibri" w:cs="Calibri"/>
                <w:b/>
                <w:bCs/>
                <w:color w:val="000000"/>
              </w:rPr>
              <w:t xml:space="preserve">Testing to inform evaluation (maximum 5 marks) </w:t>
            </w:r>
          </w:p>
        </w:tc>
        <w:tc>
          <w:tcPr>
            <w:tcW w:w="1450" w:type="dxa"/>
          </w:tcPr>
          <w:p w14:paraId="19B53A9B" w14:textId="77777777" w:rsidR="00FB0088" w:rsidRPr="00203C35" w:rsidRDefault="00FB0088" w:rsidP="00203C35"/>
        </w:tc>
      </w:tr>
      <w:tr w:rsidR="00FB0088" w:rsidRPr="00203C35" w14:paraId="7902A21E" w14:textId="77777777" w:rsidTr="00FB0088">
        <w:tc>
          <w:tcPr>
            <w:tcW w:w="7570" w:type="dxa"/>
            <w:gridSpan w:val="3"/>
          </w:tcPr>
          <w:p w14:paraId="0D7CD3F4" w14:textId="77777777" w:rsidR="00FB0088" w:rsidRPr="00203C35" w:rsidRDefault="00FB0088" w:rsidP="00203C35">
            <w:r w:rsidRPr="00203C35">
              <w:t>Provided annotated evidence of post development testing for function and robustness.</w:t>
            </w:r>
          </w:p>
        </w:tc>
        <w:tc>
          <w:tcPr>
            <w:tcW w:w="1450" w:type="dxa"/>
          </w:tcPr>
          <w:p w14:paraId="08DBF2EA" w14:textId="40A144F3" w:rsidR="00FB0088" w:rsidRPr="00203C35" w:rsidRDefault="001A3A22" w:rsidP="00203C35">
            <w:r>
              <w:t>124-151</w:t>
            </w:r>
          </w:p>
        </w:tc>
      </w:tr>
      <w:tr w:rsidR="00FB0088" w:rsidRPr="00203C35" w14:paraId="4B92B283" w14:textId="77777777" w:rsidTr="00FB0088">
        <w:tc>
          <w:tcPr>
            <w:tcW w:w="7570" w:type="dxa"/>
            <w:gridSpan w:val="3"/>
          </w:tcPr>
          <w:p w14:paraId="7512520E" w14:textId="77777777" w:rsidR="00FB0088" w:rsidRPr="00203C35" w:rsidRDefault="00FB0088" w:rsidP="00203C35">
            <w:r w:rsidRPr="00203C35">
              <w:t>Provided annotated evidence for usability testing.</w:t>
            </w:r>
          </w:p>
        </w:tc>
        <w:tc>
          <w:tcPr>
            <w:tcW w:w="1450" w:type="dxa"/>
          </w:tcPr>
          <w:p w14:paraId="5AE2D859" w14:textId="36EB830D" w:rsidR="00FB0088" w:rsidRPr="00203C35" w:rsidRDefault="001A3A22" w:rsidP="00203C35">
            <w:r>
              <w:t>152-159</w:t>
            </w:r>
          </w:p>
        </w:tc>
      </w:tr>
      <w:tr w:rsidR="00FB0088" w:rsidRPr="00203C35" w14:paraId="56D42071" w14:textId="77777777" w:rsidTr="00FB0088">
        <w:tc>
          <w:tcPr>
            <w:tcW w:w="7570" w:type="dxa"/>
            <w:gridSpan w:val="3"/>
          </w:tcPr>
          <w:p w14:paraId="55D71FCF" w14:textId="77777777" w:rsidR="00FB0088" w:rsidRPr="00203C35" w:rsidRDefault="00FB0088" w:rsidP="00203C35"/>
        </w:tc>
        <w:tc>
          <w:tcPr>
            <w:tcW w:w="1450" w:type="dxa"/>
          </w:tcPr>
          <w:p w14:paraId="38EC2855" w14:textId="77777777" w:rsidR="00FB0088" w:rsidRPr="00203C35" w:rsidRDefault="00FB0088" w:rsidP="00203C35"/>
        </w:tc>
      </w:tr>
      <w:tr w:rsidR="00FB0088" w:rsidRPr="00203C35" w14:paraId="7DD4C9DB" w14:textId="77777777" w:rsidTr="00FB0088">
        <w:tc>
          <w:tcPr>
            <w:tcW w:w="7570" w:type="dxa"/>
            <w:gridSpan w:val="3"/>
          </w:tcPr>
          <w:p w14:paraId="22ED678B" w14:textId="77777777" w:rsidR="00FB0088" w:rsidRPr="00203C35" w:rsidRDefault="00FB0088" w:rsidP="00203C35">
            <w:pPr>
              <w:autoSpaceDE w:val="0"/>
              <w:autoSpaceDN w:val="0"/>
              <w:adjustRightInd w:val="0"/>
              <w:spacing w:after="80" w:line="221" w:lineRule="atLeast"/>
              <w:rPr>
                <w:rFonts w:ascii="Calibri" w:hAnsi="Calibri" w:cs="Calibri"/>
                <w:color w:val="000000"/>
                <w:sz w:val="24"/>
                <w:szCs w:val="24"/>
              </w:rPr>
            </w:pPr>
            <w:r w:rsidRPr="00203C35">
              <w:rPr>
                <w:rFonts w:ascii="Calibri" w:hAnsi="Calibri" w:cs="Calibri"/>
                <w:b/>
                <w:bCs/>
                <w:color w:val="000000"/>
              </w:rPr>
              <w:lastRenderedPageBreak/>
              <w:t xml:space="preserve">Evaluation of solution (maximum 15 marks) </w:t>
            </w:r>
          </w:p>
        </w:tc>
        <w:tc>
          <w:tcPr>
            <w:tcW w:w="1450" w:type="dxa"/>
          </w:tcPr>
          <w:p w14:paraId="08AA06D5" w14:textId="77777777" w:rsidR="00FB0088" w:rsidRPr="00203C35" w:rsidRDefault="00FB0088" w:rsidP="00203C35"/>
        </w:tc>
      </w:tr>
      <w:tr w:rsidR="00FB0088" w:rsidRPr="00203C35" w14:paraId="23FA8B83" w14:textId="77777777" w:rsidTr="00FB0088">
        <w:tc>
          <w:tcPr>
            <w:tcW w:w="7570" w:type="dxa"/>
            <w:gridSpan w:val="3"/>
          </w:tcPr>
          <w:p w14:paraId="6750C467" w14:textId="77777777" w:rsidR="00FB0088" w:rsidRPr="00203C35" w:rsidRDefault="00FB0088" w:rsidP="00203C35">
            <w:r w:rsidRPr="00203C35">
              <w:t>Used the test evidence to cross reference with the success criteria to evaluate the solution explain how the evidence shows that the criteria has been fully, partially or not met in each case.</w:t>
            </w:r>
          </w:p>
        </w:tc>
        <w:tc>
          <w:tcPr>
            <w:tcW w:w="1450" w:type="dxa"/>
          </w:tcPr>
          <w:p w14:paraId="208B8859" w14:textId="1E500C7D" w:rsidR="00FB0088" w:rsidRPr="00203C35" w:rsidRDefault="001A3A22" w:rsidP="00203C35">
            <w:r>
              <w:t>160-162</w:t>
            </w:r>
          </w:p>
        </w:tc>
      </w:tr>
      <w:tr w:rsidR="00FB0088" w:rsidRPr="00203C35" w14:paraId="1FD7A232" w14:textId="77777777" w:rsidTr="00FB0088">
        <w:tc>
          <w:tcPr>
            <w:tcW w:w="7570" w:type="dxa"/>
            <w:gridSpan w:val="3"/>
          </w:tcPr>
          <w:p w14:paraId="5DC6D783" w14:textId="77777777" w:rsidR="00FB0088" w:rsidRPr="00203C35" w:rsidRDefault="00FB0088" w:rsidP="00203C35">
            <w:r w:rsidRPr="00203C35">
              <w:t>Provided comments on how any partially or unmet criteria could be addressed in further development.</w:t>
            </w:r>
          </w:p>
        </w:tc>
        <w:tc>
          <w:tcPr>
            <w:tcW w:w="1450" w:type="dxa"/>
          </w:tcPr>
          <w:p w14:paraId="30469BE6" w14:textId="2CEE6474" w:rsidR="00FB0088" w:rsidRPr="00203C35" w:rsidRDefault="001A3A22" w:rsidP="00203C35">
            <w:r>
              <w:t>162</w:t>
            </w:r>
          </w:p>
        </w:tc>
      </w:tr>
      <w:tr w:rsidR="00FB0088" w:rsidRPr="00203C35" w14:paraId="2918CA71" w14:textId="77777777" w:rsidTr="00FB0088">
        <w:tc>
          <w:tcPr>
            <w:tcW w:w="7570" w:type="dxa"/>
            <w:gridSpan w:val="3"/>
          </w:tcPr>
          <w:p w14:paraId="2E761143" w14:textId="77777777" w:rsidR="00FB0088" w:rsidRPr="00203C35" w:rsidRDefault="00FB0088" w:rsidP="00203C35">
            <w:r w:rsidRPr="00203C35">
              <w:t>Provided evidence of the usability features justifying their success, partial success or failure as effective usability features.</w:t>
            </w:r>
          </w:p>
        </w:tc>
        <w:tc>
          <w:tcPr>
            <w:tcW w:w="1450" w:type="dxa"/>
          </w:tcPr>
          <w:p w14:paraId="0280FA8E" w14:textId="62B6D6F2" w:rsidR="00FB0088" w:rsidRPr="00203C35" w:rsidRDefault="001A3A22" w:rsidP="00203C35">
            <w:r>
              <w:t>163-165</w:t>
            </w:r>
          </w:p>
        </w:tc>
      </w:tr>
      <w:tr w:rsidR="00FB0088" w:rsidRPr="00203C35" w14:paraId="58113E1D" w14:textId="77777777" w:rsidTr="00FB0088">
        <w:tc>
          <w:tcPr>
            <w:tcW w:w="7570" w:type="dxa"/>
            <w:gridSpan w:val="3"/>
          </w:tcPr>
          <w:p w14:paraId="371B1504" w14:textId="77777777" w:rsidR="00FB0088" w:rsidRPr="00203C35" w:rsidRDefault="00FB0088" w:rsidP="00203C35">
            <w:r w:rsidRPr="00203C35">
              <w:t>Provided comments on how any issues with partially or unmet usability features could be addressed in further development.</w:t>
            </w:r>
          </w:p>
        </w:tc>
        <w:tc>
          <w:tcPr>
            <w:tcW w:w="1450" w:type="dxa"/>
          </w:tcPr>
          <w:p w14:paraId="2501FB45" w14:textId="25EA4402" w:rsidR="00FB0088" w:rsidRPr="00203C35" w:rsidRDefault="001A3A22" w:rsidP="00203C35">
            <w:r>
              <w:t>166</w:t>
            </w:r>
          </w:p>
        </w:tc>
      </w:tr>
      <w:tr w:rsidR="00FB0088" w:rsidRPr="00203C35" w14:paraId="3E380FAF" w14:textId="77777777" w:rsidTr="00FB0088">
        <w:tc>
          <w:tcPr>
            <w:tcW w:w="7570" w:type="dxa"/>
            <w:gridSpan w:val="3"/>
          </w:tcPr>
          <w:p w14:paraId="2888B348" w14:textId="77777777" w:rsidR="00FB0088" w:rsidRPr="00203C35" w:rsidRDefault="00FB0088" w:rsidP="00203C35">
            <w:r w:rsidRPr="00203C35">
              <w:t>Considered maintenance issues and limitations of the solution.</w:t>
            </w:r>
          </w:p>
        </w:tc>
        <w:tc>
          <w:tcPr>
            <w:tcW w:w="1450" w:type="dxa"/>
          </w:tcPr>
          <w:p w14:paraId="1F529558" w14:textId="724A7254" w:rsidR="00FB0088" w:rsidRPr="00203C35" w:rsidRDefault="001A3A22" w:rsidP="00203C35">
            <w:r>
              <w:t>167</w:t>
            </w:r>
          </w:p>
        </w:tc>
      </w:tr>
      <w:tr w:rsidR="00FB0088" w:rsidRPr="00203C35" w14:paraId="416B603E" w14:textId="77777777" w:rsidTr="00FB0088">
        <w:tc>
          <w:tcPr>
            <w:tcW w:w="7570" w:type="dxa"/>
            <w:gridSpan w:val="3"/>
          </w:tcPr>
          <w:p w14:paraId="07BE87B1" w14:textId="77777777" w:rsidR="00FB0088" w:rsidRPr="00203C35" w:rsidRDefault="00FB0088" w:rsidP="00203C35">
            <w:r w:rsidRPr="00203C35">
              <w:t>Described how the program could be developed to deal with limitations of potential improvements / changes.</w:t>
            </w:r>
          </w:p>
        </w:tc>
        <w:tc>
          <w:tcPr>
            <w:tcW w:w="1450" w:type="dxa"/>
          </w:tcPr>
          <w:p w14:paraId="33683FFB" w14:textId="148F276B" w:rsidR="00FB0088" w:rsidRPr="00203C35" w:rsidRDefault="001A3A22" w:rsidP="00203C35">
            <w:r>
              <w:t>168</w:t>
            </w:r>
          </w:p>
        </w:tc>
      </w:tr>
      <w:tr w:rsidR="00FB0088" w:rsidRPr="00203C35" w14:paraId="084AAE8D" w14:textId="77777777" w:rsidTr="00FB0088">
        <w:tc>
          <w:tcPr>
            <w:tcW w:w="7570" w:type="dxa"/>
            <w:gridSpan w:val="3"/>
          </w:tcPr>
          <w:p w14:paraId="4F57FF1E" w14:textId="77777777" w:rsidR="00FB0088" w:rsidRPr="00203C35" w:rsidRDefault="00FB0088" w:rsidP="00203C35">
            <w:r w:rsidRPr="00203C35">
              <w:t>There is a well-developed line of reasoning which is clear and logically structured. The information presented is relevant and substantiated.</w:t>
            </w:r>
          </w:p>
        </w:tc>
        <w:tc>
          <w:tcPr>
            <w:tcW w:w="1450" w:type="dxa"/>
          </w:tcPr>
          <w:p w14:paraId="7DE2FE82" w14:textId="30B404F2" w:rsidR="00FB0088" w:rsidRPr="00203C35" w:rsidRDefault="001A3A22" w:rsidP="00203C35">
            <w:r>
              <w:t>162-168</w:t>
            </w:r>
          </w:p>
        </w:tc>
      </w:tr>
      <w:tr w:rsidR="00FB0088" w:rsidRPr="00203C35" w14:paraId="2B92698B" w14:textId="77777777" w:rsidTr="00FB0088">
        <w:tc>
          <w:tcPr>
            <w:tcW w:w="7570" w:type="dxa"/>
            <w:gridSpan w:val="3"/>
          </w:tcPr>
          <w:p w14:paraId="34170B4D" w14:textId="77777777" w:rsidR="00FB0088" w:rsidRPr="00203C35" w:rsidRDefault="00FB0088" w:rsidP="00203C35"/>
        </w:tc>
        <w:tc>
          <w:tcPr>
            <w:tcW w:w="1450" w:type="dxa"/>
          </w:tcPr>
          <w:p w14:paraId="731945A9" w14:textId="77777777" w:rsidR="00FB0088" w:rsidRPr="00203C35" w:rsidRDefault="00FB0088" w:rsidP="00203C35"/>
        </w:tc>
      </w:tr>
      <w:tr w:rsidR="00203C35" w:rsidRPr="00203C35" w14:paraId="09B5D52B" w14:textId="77777777" w:rsidTr="006853A2">
        <w:tc>
          <w:tcPr>
            <w:tcW w:w="5949" w:type="dxa"/>
            <w:shd w:val="clear" w:color="auto" w:fill="BFBFBF" w:themeFill="background1" w:themeFillShade="BF"/>
          </w:tcPr>
          <w:p w14:paraId="2AE7CACB" w14:textId="77777777" w:rsidR="00203C35" w:rsidRPr="00203C35" w:rsidRDefault="00203C35" w:rsidP="00203C35">
            <w:pPr>
              <w:rPr>
                <w:b/>
              </w:rPr>
            </w:pPr>
            <w:r w:rsidRPr="00203C35">
              <w:rPr>
                <w:b/>
              </w:rPr>
              <w:t>Comment</w:t>
            </w:r>
          </w:p>
        </w:tc>
        <w:tc>
          <w:tcPr>
            <w:tcW w:w="1417" w:type="dxa"/>
            <w:shd w:val="clear" w:color="auto" w:fill="BFBFBF" w:themeFill="background1" w:themeFillShade="BF"/>
          </w:tcPr>
          <w:p w14:paraId="195BAAA9" w14:textId="77777777" w:rsidR="00203C35" w:rsidRPr="00203C35" w:rsidRDefault="00203C35" w:rsidP="00203C35">
            <w:pPr>
              <w:rPr>
                <w:b/>
              </w:rPr>
            </w:pPr>
            <w:r w:rsidRPr="00203C35">
              <w:rPr>
                <w:b/>
              </w:rPr>
              <w:t>Max Mark</w:t>
            </w:r>
          </w:p>
        </w:tc>
        <w:tc>
          <w:tcPr>
            <w:tcW w:w="1654" w:type="dxa"/>
            <w:gridSpan w:val="2"/>
            <w:shd w:val="clear" w:color="auto" w:fill="BFBFBF" w:themeFill="background1" w:themeFillShade="BF"/>
          </w:tcPr>
          <w:p w14:paraId="6CAED1DC" w14:textId="77777777" w:rsidR="00203C35" w:rsidRPr="00203C35" w:rsidRDefault="00203C35" w:rsidP="00203C35">
            <w:pPr>
              <w:rPr>
                <w:b/>
              </w:rPr>
            </w:pPr>
            <w:r w:rsidRPr="00203C35">
              <w:rPr>
                <w:b/>
              </w:rPr>
              <w:t>Mark Awarded</w:t>
            </w:r>
          </w:p>
        </w:tc>
      </w:tr>
      <w:tr w:rsidR="00203C35" w:rsidRPr="00203C35" w14:paraId="73C9ACA1" w14:textId="77777777" w:rsidTr="00FB0088">
        <w:trPr>
          <w:trHeight w:val="497"/>
        </w:trPr>
        <w:tc>
          <w:tcPr>
            <w:tcW w:w="5949" w:type="dxa"/>
          </w:tcPr>
          <w:p w14:paraId="47796418" w14:textId="77777777" w:rsidR="00DF4419" w:rsidRDefault="00DF4419" w:rsidP="00DF4419">
            <w:r w:rsidRPr="00DF4419">
              <w:t xml:space="preserve">Excellent effort throughout – well done. </w:t>
            </w:r>
          </w:p>
          <w:p w14:paraId="65B8AC55" w14:textId="77777777" w:rsidR="00DF4419" w:rsidRPr="00DF4419" w:rsidRDefault="00DF4419" w:rsidP="00DF4419"/>
          <w:p w14:paraId="1701D1E0" w14:textId="77777777" w:rsidR="00DF4419" w:rsidRPr="00DF4419" w:rsidRDefault="00DF4419" w:rsidP="00DF4419">
            <w:r w:rsidRPr="00DF4419">
              <w:t xml:space="preserve">Farhan has discussed points including that the maintenance of </w:t>
            </w:r>
          </w:p>
          <w:p w14:paraId="3BDD3A18" w14:textId="77777777" w:rsidR="00DF4419" w:rsidRPr="00DF4419" w:rsidRDefault="00DF4419" w:rsidP="00DF4419">
            <w:r w:rsidRPr="00DF4419">
              <w:t xml:space="preserve">the solution requires managing API key authorizations, adapting </w:t>
            </w:r>
          </w:p>
          <w:p w14:paraId="310A7BA4" w14:textId="77777777" w:rsidR="00DF4419" w:rsidRPr="00DF4419" w:rsidRDefault="00DF4419" w:rsidP="00DF4419">
            <w:r w:rsidRPr="00DF4419">
              <w:t xml:space="preserve">to potential API changes, and ensuring database reliability with </w:t>
            </w:r>
          </w:p>
          <w:p w14:paraId="7A362302" w14:textId="77777777" w:rsidR="00DF4419" w:rsidRPr="00DF4419" w:rsidRDefault="00DF4419" w:rsidP="00DF4419">
            <w:r w:rsidRPr="00DF4419">
              <w:t xml:space="preserve">external synchronization and security measures. Key limitations </w:t>
            </w:r>
          </w:p>
          <w:p w14:paraId="09E9FB2A" w14:textId="77777777" w:rsidR="00DF4419" w:rsidRPr="00DF4419" w:rsidRDefault="00DF4419" w:rsidP="00DF4419">
            <w:r w:rsidRPr="00DF4419">
              <w:t xml:space="preserve">discussed include the need for a centralized database to replace </w:t>
            </w:r>
          </w:p>
          <w:p w14:paraId="70554269" w14:textId="77777777" w:rsidR="00DF4419" w:rsidRPr="00DF4419" w:rsidRDefault="00DF4419" w:rsidP="00DF4419">
            <w:r w:rsidRPr="00DF4419">
              <w:t xml:space="preserve">local storage, managing API costs effectively, and addressing </w:t>
            </w:r>
          </w:p>
          <w:p w14:paraId="11E1B347" w14:textId="77777777" w:rsidR="00DF4419" w:rsidRPr="00DF4419" w:rsidRDefault="00DF4419" w:rsidP="00DF4419">
            <w:r w:rsidRPr="00DF4419">
              <w:t xml:space="preserve">major security flaws such as the lack of hashing for user </w:t>
            </w:r>
          </w:p>
          <w:p w14:paraId="1AA76B75" w14:textId="77777777" w:rsidR="00DF4419" w:rsidRPr="00DF4419" w:rsidRDefault="00DF4419" w:rsidP="00DF4419">
            <w:r w:rsidRPr="00DF4419">
              <w:t xml:space="preserve">credentials and weak access controls. Additionally, the website </w:t>
            </w:r>
          </w:p>
          <w:p w14:paraId="23D237FB" w14:textId="77777777" w:rsidR="00DF4419" w:rsidRPr="00DF4419" w:rsidRDefault="00DF4419" w:rsidP="00DF4419">
            <w:r w:rsidRPr="00DF4419">
              <w:t xml:space="preserve">lacks mobile support, requiring a redesigned layout to ensure </w:t>
            </w:r>
          </w:p>
          <w:p w14:paraId="52BA4ECE" w14:textId="77777777" w:rsidR="00DF4419" w:rsidRDefault="00DF4419" w:rsidP="00DF4419">
            <w:r w:rsidRPr="00DF4419">
              <w:t xml:space="preserve">usability on vertical screen formats. </w:t>
            </w:r>
          </w:p>
          <w:p w14:paraId="4928C937" w14:textId="77777777" w:rsidR="00DF4419" w:rsidRPr="00DF4419" w:rsidRDefault="00DF4419" w:rsidP="00DF4419"/>
          <w:p w14:paraId="506E1EA2" w14:textId="77777777" w:rsidR="00DF4419" w:rsidRPr="00DF4419" w:rsidRDefault="00DF4419" w:rsidP="00DF4419">
            <w:pPr>
              <w:rPr>
                <w:b/>
                <w:bCs/>
              </w:rPr>
            </w:pPr>
            <w:r w:rsidRPr="00DF4419">
              <w:rPr>
                <w:b/>
                <w:bCs/>
              </w:rPr>
              <w:t xml:space="preserve">Suggested improvements: </w:t>
            </w:r>
          </w:p>
          <w:p w14:paraId="56E0682B" w14:textId="27090B84" w:rsidR="00DF4419" w:rsidRDefault="00DF4419" w:rsidP="00763E24">
            <w:pPr>
              <w:pStyle w:val="ListParagraph"/>
              <w:numPr>
                <w:ilvl w:val="0"/>
                <w:numId w:val="3"/>
              </w:numPr>
            </w:pPr>
            <w:r w:rsidRPr="00DF4419">
              <w:t xml:space="preserve">Always submit an updated copy of your project log. I have included my feedback from the development </w:t>
            </w:r>
            <w:r>
              <w:t>s</w:t>
            </w:r>
            <w:r w:rsidRPr="00DF4419">
              <w:t>ection.</w:t>
            </w:r>
          </w:p>
          <w:p w14:paraId="523EEA4B" w14:textId="23E64135" w:rsidR="00DF4419" w:rsidRDefault="00DF4419" w:rsidP="00763E24">
            <w:pPr>
              <w:pStyle w:val="ListParagraph"/>
              <w:numPr>
                <w:ilvl w:val="0"/>
                <w:numId w:val="3"/>
              </w:numPr>
            </w:pPr>
            <w:r w:rsidRPr="00DF4419">
              <w:t>Table of content is incomplete See page 1,2...</w:t>
            </w:r>
          </w:p>
          <w:p w14:paraId="49B2423D" w14:textId="7611C5E8" w:rsidR="00DF4419" w:rsidRPr="00DF4419" w:rsidRDefault="00DF4419" w:rsidP="00DF4419">
            <w:pPr>
              <w:pStyle w:val="ListParagraph"/>
              <w:numPr>
                <w:ilvl w:val="0"/>
                <w:numId w:val="3"/>
              </w:numPr>
            </w:pPr>
          </w:p>
          <w:p w14:paraId="1FBF89FF" w14:textId="77777777" w:rsidR="00203C35" w:rsidRPr="00203C35" w:rsidRDefault="00203C35" w:rsidP="00203C35"/>
        </w:tc>
        <w:tc>
          <w:tcPr>
            <w:tcW w:w="1417" w:type="dxa"/>
          </w:tcPr>
          <w:p w14:paraId="121DB808" w14:textId="77777777" w:rsidR="00203C35" w:rsidRPr="00203C35" w:rsidRDefault="00203C35" w:rsidP="00203C35">
            <w:pPr>
              <w:jc w:val="center"/>
              <w:rPr>
                <w:b/>
              </w:rPr>
            </w:pPr>
            <w:r w:rsidRPr="00203C35">
              <w:rPr>
                <w:b/>
                <w:color w:val="FF0000"/>
                <w:sz w:val="28"/>
              </w:rPr>
              <w:t>20</w:t>
            </w:r>
          </w:p>
        </w:tc>
        <w:tc>
          <w:tcPr>
            <w:tcW w:w="1654" w:type="dxa"/>
            <w:gridSpan w:val="2"/>
          </w:tcPr>
          <w:p w14:paraId="3F2A3A13" w14:textId="77777777" w:rsidR="00DF4419" w:rsidRDefault="00DF4419" w:rsidP="00DF4419">
            <w:r w:rsidRPr="00DF4419">
              <w:t xml:space="preserve">5/5 </w:t>
            </w:r>
          </w:p>
          <w:p w14:paraId="503113F6" w14:textId="77777777" w:rsidR="00DF4419" w:rsidRDefault="00DF4419" w:rsidP="00DF4419"/>
          <w:p w14:paraId="4EA26CAF" w14:textId="5202CAF6" w:rsidR="00DF4419" w:rsidRPr="00DF4419" w:rsidRDefault="00DF4419" w:rsidP="00DF4419">
            <w:r w:rsidRPr="00DF4419">
              <w:t xml:space="preserve">15/15 </w:t>
            </w:r>
          </w:p>
          <w:p w14:paraId="1929CDD2" w14:textId="77777777" w:rsidR="00203C35" w:rsidRPr="00203C35" w:rsidRDefault="00203C35" w:rsidP="00203C35"/>
        </w:tc>
      </w:tr>
    </w:tbl>
    <w:p w14:paraId="1AF0974C" w14:textId="77777777" w:rsidR="00203C35" w:rsidRPr="00203C35" w:rsidRDefault="00203C35" w:rsidP="00203C35">
      <w:pPr>
        <w:rPr>
          <w:rFonts w:eastAsia="Times New Roman" w:cs="Times New Roman"/>
        </w:rPr>
      </w:pPr>
    </w:p>
    <w:p w14:paraId="1AE90D5D" w14:textId="77777777" w:rsidR="0010634B" w:rsidRDefault="0010634B"/>
    <w:sectPr w:rsidR="0010634B" w:rsidSect="007D3383">
      <w:headerReference w:type="default" r:id="rId11"/>
      <w:footerReference w:type="default" r:id="rId12"/>
      <w:pgSz w:w="11906" w:h="16838"/>
      <w:pgMar w:top="851" w:right="1440" w:bottom="426" w:left="1440" w:header="227" w:footer="708" w:gutter="0"/>
      <w:pgBorders w:offsetFrom="page">
        <w:top w:val="single" w:sz="4" w:space="24" w:color="385623" w:themeColor="accent6" w:themeShade="80"/>
        <w:left w:val="single" w:sz="4" w:space="24" w:color="385623" w:themeColor="accent6" w:themeShade="80"/>
        <w:bottom w:val="single" w:sz="4" w:space="24" w:color="385623" w:themeColor="accent6" w:themeShade="80"/>
        <w:right w:val="single" w:sz="4" w:space="24" w:color="385623" w:themeColor="accent6"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2442E" w14:textId="77777777" w:rsidR="00C0102F" w:rsidRDefault="00C0102F">
      <w:pPr>
        <w:spacing w:after="0" w:line="240" w:lineRule="auto"/>
      </w:pPr>
      <w:r>
        <w:separator/>
      </w:r>
    </w:p>
  </w:endnote>
  <w:endnote w:type="continuationSeparator" w:id="0">
    <w:p w14:paraId="3CF3C046" w14:textId="77777777" w:rsidR="00C0102F" w:rsidRDefault="00C01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D477" w14:textId="690781E6" w:rsidR="005B4004" w:rsidRDefault="00203C35">
    <w:pPr>
      <w:pStyle w:val="Footer"/>
      <w:pBdr>
        <w:top w:val="single" w:sz="4" w:space="1" w:color="D9D9D9" w:themeColor="background1" w:themeShade="D9"/>
      </w:pBdr>
      <w:jc w:val="right"/>
    </w:pPr>
    <w:r>
      <w:fldChar w:fldCharType="begin"/>
    </w:r>
    <w:r>
      <w:instrText xml:space="preserve"> PAGE   \* MERGEFORMAT </w:instrText>
    </w:r>
    <w:r>
      <w:fldChar w:fldCharType="separate"/>
    </w:r>
    <w:r w:rsidR="00242C7F">
      <w:rPr>
        <w:noProof/>
      </w:rPr>
      <w:t>1</w:t>
    </w:r>
    <w:r>
      <w:fldChar w:fldCharType="end"/>
    </w:r>
    <w:r>
      <w:t xml:space="preserve"> | </w:t>
    </w:r>
    <w:r>
      <w:rPr>
        <w:color w:val="7F7F7F" w:themeColor="background1" w:themeShade="7F"/>
        <w:spacing w:val="60"/>
      </w:rPr>
      <w:t>Page</w:t>
    </w:r>
  </w:p>
  <w:p w14:paraId="1674BFA9" w14:textId="77777777" w:rsidR="005B4004" w:rsidRDefault="005B40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E796F" w14:textId="77777777" w:rsidR="00C0102F" w:rsidRDefault="00C0102F">
      <w:pPr>
        <w:spacing w:after="0" w:line="240" w:lineRule="auto"/>
      </w:pPr>
      <w:r>
        <w:separator/>
      </w:r>
    </w:p>
  </w:footnote>
  <w:footnote w:type="continuationSeparator" w:id="0">
    <w:p w14:paraId="324D8618" w14:textId="77777777" w:rsidR="00C0102F" w:rsidRDefault="00C01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F97F6" w14:textId="77777777" w:rsidR="005B4004" w:rsidRDefault="00203C35" w:rsidP="007D3383">
    <w:pPr>
      <w:pStyle w:val="Header"/>
      <w:jc w:val="right"/>
    </w:pPr>
    <w:r>
      <w:t>Mr Nzemeke - SHSB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B7431"/>
    <w:multiLevelType w:val="hybridMultilevel"/>
    <w:tmpl w:val="BF164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B95586"/>
    <w:multiLevelType w:val="hybridMultilevel"/>
    <w:tmpl w:val="888E3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E26003B"/>
    <w:multiLevelType w:val="hybridMultilevel"/>
    <w:tmpl w:val="26CA5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76319250">
    <w:abstractNumId w:val="0"/>
  </w:num>
  <w:num w:numId="2" w16cid:durableId="1514150797">
    <w:abstractNumId w:val="1"/>
  </w:num>
  <w:num w:numId="3" w16cid:durableId="680552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C35"/>
    <w:rsid w:val="0010634B"/>
    <w:rsid w:val="001358DE"/>
    <w:rsid w:val="001474E9"/>
    <w:rsid w:val="001514CB"/>
    <w:rsid w:val="00155872"/>
    <w:rsid w:val="001A3A22"/>
    <w:rsid w:val="00203C35"/>
    <w:rsid w:val="00224AEC"/>
    <w:rsid w:val="00242C7F"/>
    <w:rsid w:val="0030667A"/>
    <w:rsid w:val="0031349A"/>
    <w:rsid w:val="003C3C42"/>
    <w:rsid w:val="00422912"/>
    <w:rsid w:val="004E0A67"/>
    <w:rsid w:val="005A4283"/>
    <w:rsid w:val="005B4004"/>
    <w:rsid w:val="00616D3B"/>
    <w:rsid w:val="00666233"/>
    <w:rsid w:val="006968B0"/>
    <w:rsid w:val="00766B15"/>
    <w:rsid w:val="007934DE"/>
    <w:rsid w:val="007C1F39"/>
    <w:rsid w:val="00884EF3"/>
    <w:rsid w:val="0093698F"/>
    <w:rsid w:val="00A378C5"/>
    <w:rsid w:val="00A75CE3"/>
    <w:rsid w:val="00A835BD"/>
    <w:rsid w:val="00AC2210"/>
    <w:rsid w:val="00B54E1E"/>
    <w:rsid w:val="00B57CD2"/>
    <w:rsid w:val="00BD3E4E"/>
    <w:rsid w:val="00C0102F"/>
    <w:rsid w:val="00CB168D"/>
    <w:rsid w:val="00CD2F6B"/>
    <w:rsid w:val="00D240B0"/>
    <w:rsid w:val="00D37EBF"/>
    <w:rsid w:val="00D92FF3"/>
    <w:rsid w:val="00DC0D71"/>
    <w:rsid w:val="00DC5BDD"/>
    <w:rsid w:val="00DD476E"/>
    <w:rsid w:val="00DE240A"/>
    <w:rsid w:val="00DE68B8"/>
    <w:rsid w:val="00DF4419"/>
    <w:rsid w:val="00E76472"/>
    <w:rsid w:val="00EA20E6"/>
    <w:rsid w:val="00EA5AB9"/>
    <w:rsid w:val="00EA7F00"/>
    <w:rsid w:val="00EE5847"/>
    <w:rsid w:val="00F73BD8"/>
    <w:rsid w:val="00FB0088"/>
    <w:rsid w:val="00FC7D00"/>
    <w:rsid w:val="024F0241"/>
    <w:rsid w:val="024F3B22"/>
    <w:rsid w:val="081A228A"/>
    <w:rsid w:val="089BD219"/>
    <w:rsid w:val="0F271B71"/>
    <w:rsid w:val="10538850"/>
    <w:rsid w:val="1076D239"/>
    <w:rsid w:val="13AAA3E1"/>
    <w:rsid w:val="1417CCC7"/>
    <w:rsid w:val="14A174D7"/>
    <w:rsid w:val="171282C4"/>
    <w:rsid w:val="1B45AE6C"/>
    <w:rsid w:val="1CAB14B3"/>
    <w:rsid w:val="1ED2A53D"/>
    <w:rsid w:val="1F16B457"/>
    <w:rsid w:val="21F6FD7F"/>
    <w:rsid w:val="24393E7A"/>
    <w:rsid w:val="24C3F7E7"/>
    <w:rsid w:val="264DC247"/>
    <w:rsid w:val="280F4721"/>
    <w:rsid w:val="28E33F3C"/>
    <w:rsid w:val="2DBAE7EB"/>
    <w:rsid w:val="319EAFFA"/>
    <w:rsid w:val="32216341"/>
    <w:rsid w:val="35ABDDA8"/>
    <w:rsid w:val="37C46E91"/>
    <w:rsid w:val="388678E6"/>
    <w:rsid w:val="3B237438"/>
    <w:rsid w:val="3B3CC48F"/>
    <w:rsid w:val="3D71189E"/>
    <w:rsid w:val="3D85AE73"/>
    <w:rsid w:val="4199A4BE"/>
    <w:rsid w:val="42935415"/>
    <w:rsid w:val="4431748F"/>
    <w:rsid w:val="4902A91B"/>
    <w:rsid w:val="4977E9A9"/>
    <w:rsid w:val="4AEC811B"/>
    <w:rsid w:val="4B78DCE2"/>
    <w:rsid w:val="4D41EE94"/>
    <w:rsid w:val="50F2B4AA"/>
    <w:rsid w:val="51440558"/>
    <w:rsid w:val="524309F8"/>
    <w:rsid w:val="52E16CA9"/>
    <w:rsid w:val="56D288AF"/>
    <w:rsid w:val="57DA6B37"/>
    <w:rsid w:val="5902C0D6"/>
    <w:rsid w:val="5BED7FC1"/>
    <w:rsid w:val="5C606BDB"/>
    <w:rsid w:val="5D420927"/>
    <w:rsid w:val="66979D73"/>
    <w:rsid w:val="68DF5852"/>
    <w:rsid w:val="69B600CB"/>
    <w:rsid w:val="69E2AA60"/>
    <w:rsid w:val="6A3E5913"/>
    <w:rsid w:val="6AD1E6FC"/>
    <w:rsid w:val="6B78A6D6"/>
    <w:rsid w:val="6C989090"/>
    <w:rsid w:val="6D59C8F5"/>
    <w:rsid w:val="6EF6E4EC"/>
    <w:rsid w:val="73BA4ED5"/>
    <w:rsid w:val="7426E417"/>
    <w:rsid w:val="7AB3F2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60C7"/>
  <w15:chartTrackingRefBased/>
  <w15:docId w15:val="{630995F4-DC61-4841-8FEE-D7B43270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03C35"/>
    <w:pPr>
      <w:autoSpaceDE w:val="0"/>
      <w:autoSpaceDN w:val="0"/>
      <w:adjustRightInd w:val="0"/>
      <w:spacing w:after="0" w:line="240" w:lineRule="auto"/>
    </w:pPr>
    <w:rPr>
      <w:rFonts w:ascii="Arial" w:eastAsia="Times New Roman" w:hAnsi="Arial" w:cs="Arial"/>
      <w:color w:val="000000"/>
      <w:sz w:val="24"/>
      <w:szCs w:val="24"/>
    </w:rPr>
  </w:style>
  <w:style w:type="table" w:styleId="TableGrid">
    <w:name w:val="Table Grid"/>
    <w:basedOn w:val="TableNormal"/>
    <w:uiPriority w:val="39"/>
    <w:rsid w:val="00203C35"/>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C35"/>
    <w:pPr>
      <w:tabs>
        <w:tab w:val="center" w:pos="4513"/>
        <w:tab w:val="right" w:pos="9026"/>
      </w:tabs>
      <w:spacing w:after="0" w:line="240" w:lineRule="auto"/>
    </w:pPr>
    <w:rPr>
      <w:rFonts w:eastAsia="Times New Roman" w:cs="Times New Roman"/>
    </w:rPr>
  </w:style>
  <w:style w:type="character" w:customStyle="1" w:styleId="HeaderChar">
    <w:name w:val="Header Char"/>
    <w:basedOn w:val="DefaultParagraphFont"/>
    <w:link w:val="Header"/>
    <w:uiPriority w:val="99"/>
    <w:rsid w:val="00203C35"/>
    <w:rPr>
      <w:rFonts w:eastAsia="Times New Roman" w:cs="Times New Roman"/>
    </w:rPr>
  </w:style>
  <w:style w:type="paragraph" w:styleId="Footer">
    <w:name w:val="footer"/>
    <w:basedOn w:val="Normal"/>
    <w:link w:val="FooterChar"/>
    <w:uiPriority w:val="99"/>
    <w:unhideWhenUsed/>
    <w:rsid w:val="00203C35"/>
    <w:pPr>
      <w:tabs>
        <w:tab w:val="center" w:pos="4513"/>
        <w:tab w:val="right" w:pos="9026"/>
      </w:tabs>
      <w:spacing w:after="0" w:line="240" w:lineRule="auto"/>
    </w:pPr>
    <w:rPr>
      <w:rFonts w:eastAsia="Times New Roman" w:cs="Times New Roman"/>
    </w:rPr>
  </w:style>
  <w:style w:type="character" w:customStyle="1" w:styleId="FooterChar">
    <w:name w:val="Footer Char"/>
    <w:basedOn w:val="DefaultParagraphFont"/>
    <w:link w:val="Footer"/>
    <w:uiPriority w:val="99"/>
    <w:rsid w:val="00203C35"/>
    <w:rPr>
      <w:rFonts w:eastAsia="Times New Roman" w:cs="Times New Roman"/>
    </w:rPr>
  </w:style>
  <w:style w:type="paragraph" w:customStyle="1" w:styleId="Pa17">
    <w:name w:val="Pa17"/>
    <w:basedOn w:val="Default"/>
    <w:next w:val="Default"/>
    <w:uiPriority w:val="99"/>
    <w:rsid w:val="00203C35"/>
    <w:pPr>
      <w:spacing w:line="221" w:lineRule="atLeast"/>
    </w:pPr>
    <w:rPr>
      <w:rFonts w:ascii="Calibri" w:hAnsi="Calibri" w:cs="Times New Roman"/>
      <w:color w:val="auto"/>
    </w:rPr>
  </w:style>
  <w:style w:type="paragraph" w:styleId="ListParagraph">
    <w:name w:val="List Paragraph"/>
    <w:basedOn w:val="Normal"/>
    <w:uiPriority w:val="34"/>
    <w:qFormat/>
    <w:rsid w:val="00DE68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30258">
      <w:bodyDiv w:val="1"/>
      <w:marLeft w:val="0"/>
      <w:marRight w:val="0"/>
      <w:marTop w:val="0"/>
      <w:marBottom w:val="0"/>
      <w:divBdr>
        <w:top w:val="none" w:sz="0" w:space="0" w:color="auto"/>
        <w:left w:val="none" w:sz="0" w:space="0" w:color="auto"/>
        <w:bottom w:val="none" w:sz="0" w:space="0" w:color="auto"/>
        <w:right w:val="none" w:sz="0" w:space="0" w:color="auto"/>
      </w:divBdr>
    </w:div>
    <w:div w:id="502234891">
      <w:bodyDiv w:val="1"/>
      <w:marLeft w:val="0"/>
      <w:marRight w:val="0"/>
      <w:marTop w:val="0"/>
      <w:marBottom w:val="0"/>
      <w:divBdr>
        <w:top w:val="none" w:sz="0" w:space="0" w:color="auto"/>
        <w:left w:val="none" w:sz="0" w:space="0" w:color="auto"/>
        <w:bottom w:val="none" w:sz="0" w:space="0" w:color="auto"/>
        <w:right w:val="none" w:sz="0" w:space="0" w:color="auto"/>
      </w:divBdr>
    </w:div>
    <w:div w:id="514081459">
      <w:bodyDiv w:val="1"/>
      <w:marLeft w:val="0"/>
      <w:marRight w:val="0"/>
      <w:marTop w:val="0"/>
      <w:marBottom w:val="0"/>
      <w:divBdr>
        <w:top w:val="none" w:sz="0" w:space="0" w:color="auto"/>
        <w:left w:val="none" w:sz="0" w:space="0" w:color="auto"/>
        <w:bottom w:val="none" w:sz="0" w:space="0" w:color="auto"/>
        <w:right w:val="none" w:sz="0" w:space="0" w:color="auto"/>
      </w:divBdr>
    </w:div>
    <w:div w:id="861623561">
      <w:bodyDiv w:val="1"/>
      <w:marLeft w:val="0"/>
      <w:marRight w:val="0"/>
      <w:marTop w:val="0"/>
      <w:marBottom w:val="0"/>
      <w:divBdr>
        <w:top w:val="none" w:sz="0" w:space="0" w:color="auto"/>
        <w:left w:val="none" w:sz="0" w:space="0" w:color="auto"/>
        <w:bottom w:val="none" w:sz="0" w:space="0" w:color="auto"/>
        <w:right w:val="none" w:sz="0" w:space="0" w:color="auto"/>
      </w:divBdr>
    </w:div>
    <w:div w:id="887229833">
      <w:bodyDiv w:val="1"/>
      <w:marLeft w:val="0"/>
      <w:marRight w:val="0"/>
      <w:marTop w:val="0"/>
      <w:marBottom w:val="0"/>
      <w:divBdr>
        <w:top w:val="none" w:sz="0" w:space="0" w:color="auto"/>
        <w:left w:val="none" w:sz="0" w:space="0" w:color="auto"/>
        <w:bottom w:val="none" w:sz="0" w:space="0" w:color="auto"/>
        <w:right w:val="none" w:sz="0" w:space="0" w:color="auto"/>
      </w:divBdr>
    </w:div>
    <w:div w:id="1536312259">
      <w:bodyDiv w:val="1"/>
      <w:marLeft w:val="0"/>
      <w:marRight w:val="0"/>
      <w:marTop w:val="0"/>
      <w:marBottom w:val="0"/>
      <w:divBdr>
        <w:top w:val="none" w:sz="0" w:space="0" w:color="auto"/>
        <w:left w:val="none" w:sz="0" w:space="0" w:color="auto"/>
        <w:bottom w:val="none" w:sz="0" w:space="0" w:color="auto"/>
        <w:right w:val="none" w:sz="0" w:space="0" w:color="auto"/>
      </w:divBdr>
    </w:div>
    <w:div w:id="1659649032">
      <w:bodyDiv w:val="1"/>
      <w:marLeft w:val="0"/>
      <w:marRight w:val="0"/>
      <w:marTop w:val="0"/>
      <w:marBottom w:val="0"/>
      <w:divBdr>
        <w:top w:val="none" w:sz="0" w:space="0" w:color="auto"/>
        <w:left w:val="none" w:sz="0" w:space="0" w:color="auto"/>
        <w:bottom w:val="none" w:sz="0" w:space="0" w:color="auto"/>
        <w:right w:val="none" w:sz="0" w:space="0" w:color="auto"/>
      </w:divBdr>
    </w:div>
    <w:div w:id="1883009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fbb1d38-df4b-43aa-8764-0c4707ed158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B07B6635ADC634A988641F622A970CC" ma:contentTypeVersion="16" ma:contentTypeDescription="Create a new document." ma:contentTypeScope="" ma:versionID="d26b1145673697149718358b09567971">
  <xsd:schema xmlns:xsd="http://www.w3.org/2001/XMLSchema" xmlns:xs="http://www.w3.org/2001/XMLSchema" xmlns:p="http://schemas.microsoft.com/office/2006/metadata/properties" xmlns:ns3="0fbb1d38-df4b-43aa-8764-0c4707ed158c" xmlns:ns4="bffd5c4e-fce5-4dd1-b490-940230ee6ded" targetNamespace="http://schemas.microsoft.com/office/2006/metadata/properties" ma:root="true" ma:fieldsID="226e2ac4ed1c620ced29f7d8d9e70e83" ns3:_="" ns4:_="">
    <xsd:import namespace="0fbb1d38-df4b-43aa-8764-0c4707ed158c"/>
    <xsd:import namespace="bffd5c4e-fce5-4dd1-b490-940230ee6ded"/>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MediaServiceSearchProperties"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bb1d38-df4b-43aa-8764-0c4707ed15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fd5c4e-fce5-4dd1-b490-940230ee6de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171A5-B911-4971-8B87-2833D4B84429}">
  <ds:schemaRefs>
    <ds:schemaRef ds:uri="http://schemas.microsoft.com/sharepoint/v3/contenttype/forms"/>
  </ds:schemaRefs>
</ds:datastoreItem>
</file>

<file path=customXml/itemProps2.xml><?xml version="1.0" encoding="utf-8"?>
<ds:datastoreItem xmlns:ds="http://schemas.openxmlformats.org/officeDocument/2006/customXml" ds:itemID="{02A2C5D1-26FF-49AE-BEDE-BCE6B6BF0F32}">
  <ds:schemaRefs>
    <ds:schemaRef ds:uri="http://schemas.microsoft.com/office/2006/metadata/properties"/>
    <ds:schemaRef ds:uri="http://schemas.microsoft.com/office/infopath/2007/PartnerControls"/>
    <ds:schemaRef ds:uri="0fbb1d38-df4b-43aa-8764-0c4707ed158c"/>
  </ds:schemaRefs>
</ds:datastoreItem>
</file>

<file path=customXml/itemProps3.xml><?xml version="1.0" encoding="utf-8"?>
<ds:datastoreItem xmlns:ds="http://schemas.openxmlformats.org/officeDocument/2006/customXml" ds:itemID="{C45077DE-FCC5-44BA-A921-7058E24E622C}">
  <ds:schemaRefs>
    <ds:schemaRef ds:uri="http://schemas.openxmlformats.org/officeDocument/2006/bibliography"/>
  </ds:schemaRefs>
</ds:datastoreItem>
</file>

<file path=customXml/itemProps4.xml><?xml version="1.0" encoding="utf-8"?>
<ds:datastoreItem xmlns:ds="http://schemas.openxmlformats.org/officeDocument/2006/customXml" ds:itemID="{EB0958FB-8343-4C07-AFCD-B2C67EF8ED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bb1d38-df4b-43aa-8764-0c4707ed158c"/>
    <ds:schemaRef ds:uri="bffd5c4e-fce5-4dd1-b490-940230ee6d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RM Education</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Nzemeke</dc:creator>
  <cp:keywords/>
  <dc:description/>
  <cp:lastModifiedBy>Ahsanul Abedin</cp:lastModifiedBy>
  <cp:revision>3</cp:revision>
  <dcterms:created xsi:type="dcterms:W3CDTF">2025-03-14T23:15:00Z</dcterms:created>
  <dcterms:modified xsi:type="dcterms:W3CDTF">2025-03-14T23:29:00Z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0x0101003B07B6635ADC634A988641F622A970CC</vt:lpwstr>
  </property>
</Properties>
</file>