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12198" w14:textId="77777777" w:rsidR="00ED74D6" w:rsidRPr="00DA7866" w:rsidRDefault="00833480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DA786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Documentation: </w:t>
      </w:r>
    </w:p>
    <w:p w14:paraId="4D57EEB1" w14:textId="4F3855D1" w:rsidR="009B2714" w:rsidRPr="00DA7866" w:rsidRDefault="0083348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7866">
        <w:rPr>
          <w:rFonts w:ascii="Times New Roman" w:hAnsi="Times New Roman" w:cs="Times New Roman"/>
          <w:sz w:val="28"/>
          <w:szCs w:val="28"/>
          <w:lang w:val="en-US"/>
        </w:rPr>
        <w:t>This project demonstrates the complete process of converting a Regular Expression (RE) into a Deterministic Finite Automaton (DFA) and implementing it in C++.</w:t>
      </w:r>
    </w:p>
    <w:p w14:paraId="4F8306CE" w14:textId="77777777" w:rsidR="00726EFE" w:rsidRPr="00DA7866" w:rsidRDefault="00726EFE" w:rsidP="00726EFE">
      <w:pPr>
        <w:pStyle w:val="NormalWeb"/>
        <w:rPr>
          <w:b/>
          <w:bCs/>
          <w:sz w:val="28"/>
          <w:szCs w:val="28"/>
          <w:u w:val="single"/>
        </w:rPr>
      </w:pPr>
      <w:r w:rsidRPr="00DA7866">
        <w:rPr>
          <w:rFonts w:hint="cs"/>
          <w:b/>
          <w:bCs/>
          <w:sz w:val="28"/>
          <w:szCs w:val="28"/>
          <w:u w:val="single"/>
        </w:rPr>
        <w:t>Objective</w:t>
      </w:r>
    </w:p>
    <w:p w14:paraId="560E366F" w14:textId="77777777" w:rsidR="00726EFE" w:rsidRPr="00DA7866" w:rsidRDefault="00726EFE" w:rsidP="00726EFE">
      <w:pPr>
        <w:pStyle w:val="NormalWeb"/>
        <w:rPr>
          <w:sz w:val="28"/>
          <w:szCs w:val="28"/>
        </w:rPr>
      </w:pPr>
      <w:r w:rsidRPr="00DA7866">
        <w:rPr>
          <w:rFonts w:hint="cs"/>
          <w:sz w:val="28"/>
          <w:szCs w:val="28"/>
        </w:rPr>
        <w:t>To construct an equivalent ε-NFA for the given regular expression using Thompson’s construction method.</w:t>
      </w:r>
    </w:p>
    <w:p w14:paraId="24C5B187" w14:textId="77777777" w:rsidR="00ED74D6" w:rsidRPr="00DA7866" w:rsidRDefault="00ED74D6" w:rsidP="00726EFE">
      <w:pPr>
        <w:pStyle w:val="NormalWeb"/>
        <w:rPr>
          <w:b/>
          <w:bCs/>
          <w:sz w:val="28"/>
          <w:szCs w:val="28"/>
          <w:u w:val="single"/>
        </w:rPr>
      </w:pPr>
      <w:r w:rsidRPr="00DA7866">
        <w:rPr>
          <w:b/>
          <w:bCs/>
          <w:sz w:val="28"/>
          <w:szCs w:val="28"/>
          <w:u w:val="single"/>
        </w:rPr>
        <w:t>Introduction:</w:t>
      </w:r>
    </w:p>
    <w:p w14:paraId="40F07E30" w14:textId="5D446AE5" w:rsidR="00726EFE" w:rsidRPr="00DA7866" w:rsidRDefault="00726EFE" w:rsidP="00726EFE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 xml:space="preserve">In this method,Each symbol is converted into a basic NFA.Complex expressions are formed using ε-transitions for concatenation, union, and Kleene star. The resulting ε-NFA has one start state and one final state.In the giving regular expression , </w:t>
      </w:r>
    </w:p>
    <w:p w14:paraId="329664AC" w14:textId="53BDC2E6" w:rsidR="00726EFE" w:rsidRPr="00DA7866" w:rsidRDefault="00726EFE" w:rsidP="00726EFE">
      <w:pPr>
        <w:pStyle w:val="NormalWeb"/>
        <w:rPr>
          <w:sz w:val="28"/>
          <w:szCs w:val="28"/>
        </w:rPr>
      </w:pPr>
      <w:r w:rsidRPr="00DA7866">
        <w:rPr>
          <w:b/>
          <w:bCs/>
          <w:sz w:val="28"/>
          <w:szCs w:val="28"/>
        </w:rPr>
        <w:t>(ba)*b*a[a+ba(</w:t>
      </w:r>
      <w:r w:rsidR="0073586E" w:rsidRPr="00DA7866">
        <w:rPr>
          <w:b/>
          <w:bCs/>
          <w:sz w:val="28"/>
          <w:szCs w:val="28"/>
        </w:rPr>
        <w:t>a+b)]*</w:t>
      </w:r>
      <w:r w:rsidR="0073586E" w:rsidRPr="00DA7866">
        <w:rPr>
          <w:sz w:val="28"/>
          <w:szCs w:val="28"/>
        </w:rPr>
        <w:t xml:space="preserve">  ,</w:t>
      </w:r>
      <w:r w:rsidR="00804AAA">
        <w:rPr>
          <w:sz w:val="28"/>
          <w:szCs w:val="28"/>
        </w:rPr>
        <w:t>I</w:t>
      </w:r>
      <w:r w:rsidR="0073586E" w:rsidRPr="00DA7866">
        <w:rPr>
          <w:sz w:val="28"/>
          <w:szCs w:val="28"/>
        </w:rPr>
        <w:t xml:space="preserve"> f</w:t>
      </w:r>
      <w:r w:rsidR="00DA7866" w:rsidRPr="00DA7866">
        <w:rPr>
          <w:sz w:val="28"/>
          <w:szCs w:val="28"/>
          <w:lang w:val="en-US"/>
        </w:rPr>
        <w:t>ound</w:t>
      </w:r>
      <w:r w:rsidR="0073586E" w:rsidRPr="00DA7866">
        <w:rPr>
          <w:sz w:val="28"/>
          <w:szCs w:val="28"/>
        </w:rPr>
        <w:t xml:space="preserve"> from my ε-NFA design has one start state (0) and one final state (25).</w:t>
      </w:r>
    </w:p>
    <w:p w14:paraId="5E6407A0" w14:textId="77777777" w:rsidR="0073586E" w:rsidRPr="00DA7866" w:rsidRDefault="0073586E" w:rsidP="0073586E">
      <w:pPr>
        <w:pStyle w:val="NormalWeb"/>
        <w:rPr>
          <w:sz w:val="28"/>
          <w:szCs w:val="28"/>
          <w:u w:val="single"/>
        </w:rPr>
      </w:pPr>
      <w:r w:rsidRPr="00DA7866">
        <w:rPr>
          <w:sz w:val="28"/>
          <w:szCs w:val="28"/>
          <w:u w:val="single"/>
        </w:rPr>
        <w:t>Thompson’s Construction Rules</w:t>
      </w:r>
    </w:p>
    <w:p w14:paraId="3E855BD1" w14:textId="77777777" w:rsidR="0073586E" w:rsidRPr="00DA7866" w:rsidRDefault="0073586E" w:rsidP="0073586E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Symbol (a or b) → Two states with one labeled transition</w:t>
      </w:r>
    </w:p>
    <w:p w14:paraId="1D2040D6" w14:textId="2AAEB4E8" w:rsidR="0073586E" w:rsidRPr="00DA7866" w:rsidRDefault="0073586E" w:rsidP="0073586E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 xml:space="preserve">Concatenation (ba) → Connect </w:t>
      </w:r>
      <w:r w:rsidR="00B76914" w:rsidRPr="00DA7866">
        <w:rPr>
          <w:sz w:val="28"/>
          <w:szCs w:val="28"/>
        </w:rPr>
        <w:t>b</w:t>
      </w:r>
      <w:r w:rsidRPr="00DA7866">
        <w:rPr>
          <w:sz w:val="28"/>
          <w:szCs w:val="28"/>
        </w:rPr>
        <w:t xml:space="preserve"> and </w:t>
      </w:r>
      <w:r w:rsidR="00B76914" w:rsidRPr="00DA7866">
        <w:rPr>
          <w:sz w:val="28"/>
          <w:szCs w:val="28"/>
        </w:rPr>
        <w:t>a</w:t>
      </w:r>
      <w:r w:rsidRPr="00DA7866">
        <w:rPr>
          <w:sz w:val="28"/>
          <w:szCs w:val="28"/>
        </w:rPr>
        <w:t xml:space="preserve"> using ε</w:t>
      </w:r>
    </w:p>
    <w:p w14:paraId="79641865" w14:textId="06C15EFB" w:rsidR="0073586E" w:rsidRPr="00DA7866" w:rsidRDefault="0073586E" w:rsidP="0073586E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Union (a+b) → New start and final states with ε-branches</w:t>
      </w:r>
    </w:p>
    <w:p w14:paraId="1008E5E9" w14:textId="288FA5F1" w:rsidR="0073586E" w:rsidRPr="00DA7866" w:rsidRDefault="0073586E" w:rsidP="0073586E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Kleene Star (b*) → ε-loop allowing zero or more repetitions</w:t>
      </w:r>
    </w:p>
    <w:p w14:paraId="3003EADE" w14:textId="77777777" w:rsidR="0073586E" w:rsidRPr="00DA7866" w:rsidRDefault="0073586E" w:rsidP="0073586E">
      <w:pPr>
        <w:pStyle w:val="NormalWeb"/>
        <w:rPr>
          <w:b/>
          <w:bCs/>
          <w:sz w:val="28"/>
          <w:szCs w:val="28"/>
          <w:u w:val="single"/>
        </w:rPr>
      </w:pPr>
      <w:r w:rsidRPr="00DA7866">
        <w:rPr>
          <w:b/>
          <w:bCs/>
          <w:sz w:val="28"/>
          <w:szCs w:val="28"/>
          <w:u w:val="single"/>
        </w:rPr>
        <w:t>Implementation of Each Part of the Regular Expression</w:t>
      </w:r>
    </w:p>
    <w:p w14:paraId="21561028" w14:textId="77777777" w:rsidR="0073586E" w:rsidRPr="00DA7866" w:rsidRDefault="0073586E" w:rsidP="0073586E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1.</w:t>
      </w:r>
      <w:r w:rsidRPr="00DA7866">
        <w:rPr>
          <w:sz w:val="28"/>
          <w:szCs w:val="28"/>
        </w:rPr>
        <w:t xml:space="preserve"> </w:t>
      </w:r>
      <w:r w:rsidRPr="00DA7866">
        <w:rPr>
          <w:b/>
          <w:bCs/>
          <w:sz w:val="28"/>
          <w:szCs w:val="28"/>
        </w:rPr>
        <w:t>Construction of (ba)</w:t>
      </w:r>
    </w:p>
    <w:p w14:paraId="5EBD2BDA" w14:textId="634458B1" w:rsidR="0073586E" w:rsidRPr="00DA7866" w:rsidRDefault="0073586E" w:rsidP="0073586E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7866">
        <w:rPr>
          <w:sz w:val="28"/>
          <w:szCs w:val="28"/>
        </w:rPr>
        <w:t>Firstly,I create</w:t>
      </w:r>
      <w:r w:rsidR="00DA7866" w:rsidRPr="00DA7866">
        <w:rPr>
          <w:sz w:val="28"/>
          <w:szCs w:val="28"/>
          <w:lang w:val="en-US"/>
        </w:rPr>
        <w:t>d</w:t>
      </w:r>
      <w:r w:rsidRPr="00DA7866">
        <w:rPr>
          <w:sz w:val="28"/>
          <w:szCs w:val="28"/>
        </w:rPr>
        <w:t xml:space="preserve"> NFA for symbol b and for symbol a</w:t>
      </w:r>
    </w:p>
    <w:p w14:paraId="6648BBB5" w14:textId="500B7057" w:rsidR="00990621" w:rsidRPr="00DA7866" w:rsidRDefault="0073586E" w:rsidP="00990621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DA7866">
        <w:rPr>
          <w:sz w:val="28"/>
          <w:szCs w:val="28"/>
        </w:rPr>
        <w:t>Then</w:t>
      </w:r>
      <w:r w:rsidR="00990621" w:rsidRPr="00DA7866">
        <w:rPr>
          <w:sz w:val="28"/>
          <w:szCs w:val="28"/>
        </w:rPr>
        <w:t>,</w:t>
      </w:r>
      <w:r w:rsidRPr="00DA7866">
        <w:rPr>
          <w:sz w:val="28"/>
          <w:szCs w:val="28"/>
        </w:rPr>
        <w:t>I concatenate</w:t>
      </w:r>
      <w:r w:rsidR="00DA7866" w:rsidRPr="00DA7866">
        <w:rPr>
          <w:sz w:val="28"/>
          <w:szCs w:val="28"/>
          <w:lang w:val="en-US"/>
        </w:rPr>
        <w:t>d</w:t>
      </w:r>
      <w:r w:rsidRPr="00DA7866">
        <w:rPr>
          <w:sz w:val="28"/>
          <w:szCs w:val="28"/>
        </w:rPr>
        <w:t xml:space="preserve"> using ε-transition</w:t>
      </w:r>
      <w:r w:rsidR="00990621" w:rsidRPr="00DA7866">
        <w:rPr>
          <w:sz w:val="28"/>
          <w:szCs w:val="28"/>
        </w:rPr>
        <w:t xml:space="preserve"> </w:t>
      </w:r>
    </w:p>
    <w:p w14:paraId="696DE967" w14:textId="5D35D9FB" w:rsidR="00990621" w:rsidRPr="00DA7866" w:rsidRDefault="00990621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A</w:t>
      </w:r>
      <w:r w:rsidR="0073586E" w:rsidRPr="00DA7866">
        <w:rPr>
          <w:sz w:val="28"/>
          <w:szCs w:val="28"/>
        </w:rPr>
        <w:t>ccepts the string ba</w:t>
      </w:r>
      <w:r w:rsidRPr="00DA7866">
        <w:rPr>
          <w:sz w:val="28"/>
          <w:szCs w:val="28"/>
        </w:rPr>
        <w:t>.</w:t>
      </w:r>
    </w:p>
    <w:p w14:paraId="38A9F4FB" w14:textId="22065EC1" w:rsidR="00990621" w:rsidRPr="00DA7866" w:rsidRDefault="00990621" w:rsidP="00990621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2. Construction of (ba)*</w:t>
      </w:r>
    </w:p>
    <w:p w14:paraId="7DFA7754" w14:textId="3654881E" w:rsidR="00990621" w:rsidRPr="00DA7866" w:rsidRDefault="00804AAA" w:rsidP="00990621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Firstly,I a</w:t>
      </w:r>
      <w:r w:rsidR="00990621" w:rsidRPr="00DA7866">
        <w:rPr>
          <w:sz w:val="28"/>
          <w:szCs w:val="28"/>
        </w:rPr>
        <w:t>ppl</w:t>
      </w:r>
      <w:proofErr w:type="spellStart"/>
      <w:r w:rsidR="00DA7866" w:rsidRPr="00DA7866">
        <w:rPr>
          <w:sz w:val="28"/>
          <w:szCs w:val="28"/>
          <w:lang w:val="en-US"/>
        </w:rPr>
        <w:t>ied</w:t>
      </w:r>
      <w:proofErr w:type="spellEnd"/>
      <w:r w:rsidR="00990621" w:rsidRPr="00DA7866">
        <w:rPr>
          <w:sz w:val="28"/>
          <w:szCs w:val="28"/>
        </w:rPr>
        <w:t xml:space="preserve"> Kleene star </w:t>
      </w:r>
      <w:r w:rsidR="0066787B" w:rsidRPr="00DA7866">
        <w:rPr>
          <w:sz w:val="28"/>
          <w:szCs w:val="28"/>
        </w:rPr>
        <w:t>rules for</w:t>
      </w:r>
      <w:r w:rsidR="00990621" w:rsidRPr="00DA7866">
        <w:rPr>
          <w:sz w:val="28"/>
          <w:szCs w:val="28"/>
        </w:rPr>
        <w:t xml:space="preserve"> (ba) </w:t>
      </w:r>
      <w:r w:rsidR="0066787B" w:rsidRPr="00DA7866">
        <w:rPr>
          <w:sz w:val="28"/>
          <w:szCs w:val="28"/>
        </w:rPr>
        <w:t>to (ba)*</w:t>
      </w:r>
      <w:r w:rsidR="00990621" w:rsidRPr="00DA7866">
        <w:rPr>
          <w:sz w:val="28"/>
          <w:szCs w:val="28"/>
        </w:rPr>
        <w:t xml:space="preserve">.So,firstly </w:t>
      </w:r>
      <w:r w:rsidR="00DA7866" w:rsidRPr="00DA7866">
        <w:rPr>
          <w:sz w:val="28"/>
          <w:szCs w:val="28"/>
          <w:lang w:val="en-US"/>
        </w:rPr>
        <w:t xml:space="preserve">I </w:t>
      </w:r>
      <w:r w:rsidR="00990621" w:rsidRPr="00DA7866">
        <w:rPr>
          <w:sz w:val="28"/>
          <w:szCs w:val="28"/>
        </w:rPr>
        <w:t>add</w:t>
      </w:r>
      <w:r w:rsidR="00DA7866" w:rsidRPr="00DA7866">
        <w:rPr>
          <w:sz w:val="28"/>
          <w:szCs w:val="28"/>
          <w:lang w:val="en-US"/>
        </w:rPr>
        <w:t>ed</w:t>
      </w:r>
      <w:r w:rsidR="00990621" w:rsidRPr="00DA7866">
        <w:rPr>
          <w:sz w:val="28"/>
          <w:szCs w:val="28"/>
        </w:rPr>
        <w:t xml:space="preserve"> new start and final states</w:t>
      </w:r>
      <w:r w:rsidR="00BB13B2">
        <w:rPr>
          <w:sz w:val="28"/>
          <w:szCs w:val="28"/>
        </w:rPr>
        <w:t>.</w:t>
      </w:r>
    </w:p>
    <w:p w14:paraId="6981CEAA" w14:textId="77777777" w:rsidR="00990621" w:rsidRPr="00DA7866" w:rsidRDefault="00990621" w:rsidP="00990621">
      <w:pPr>
        <w:pStyle w:val="NormalWeb"/>
        <w:ind w:left="720"/>
        <w:rPr>
          <w:sz w:val="28"/>
          <w:szCs w:val="28"/>
        </w:rPr>
      </w:pPr>
    </w:p>
    <w:p w14:paraId="00320D17" w14:textId="1826CEAB" w:rsidR="00990621" w:rsidRPr="00DA7866" w:rsidRDefault="00BB13B2" w:rsidP="00990621">
      <w:pPr>
        <w:pStyle w:val="NormalWeb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Then,</w:t>
      </w:r>
      <w:r w:rsidR="001035F3">
        <w:rPr>
          <w:sz w:val="28"/>
          <w:szCs w:val="28"/>
        </w:rPr>
        <w:t>I a</w:t>
      </w:r>
      <w:r w:rsidR="00990621" w:rsidRPr="00DA7866">
        <w:rPr>
          <w:sz w:val="28"/>
          <w:szCs w:val="28"/>
        </w:rPr>
        <w:t>dd</w:t>
      </w:r>
      <w:r>
        <w:rPr>
          <w:sz w:val="28"/>
          <w:szCs w:val="28"/>
        </w:rPr>
        <w:t xml:space="preserve">ed </w:t>
      </w:r>
      <w:r w:rsidR="00990621" w:rsidRPr="00DA7866">
        <w:rPr>
          <w:sz w:val="28"/>
          <w:szCs w:val="28"/>
        </w:rPr>
        <w:t>ε-transitions:</w:t>
      </w:r>
    </w:p>
    <w:p w14:paraId="5CCA0B1F" w14:textId="7251307D" w:rsidR="00990621" w:rsidRPr="00DA7866" w:rsidRDefault="00990621" w:rsidP="00990621">
      <w:pPr>
        <w:pStyle w:val="NormalWeb"/>
        <w:ind w:left="720"/>
        <w:rPr>
          <w:sz w:val="28"/>
          <w:szCs w:val="28"/>
        </w:rPr>
      </w:pPr>
      <w:r w:rsidRPr="00DA7866">
        <w:rPr>
          <w:sz w:val="28"/>
          <w:szCs w:val="28"/>
        </w:rPr>
        <w:t>Start state→ Final state(zero occurrence)</w:t>
      </w:r>
    </w:p>
    <w:p w14:paraId="4E199CBF" w14:textId="220B476E" w:rsidR="00990621" w:rsidRPr="00DA7866" w:rsidRDefault="00990621" w:rsidP="00990621">
      <w:pPr>
        <w:pStyle w:val="NormalWeb"/>
        <w:ind w:left="720"/>
        <w:rPr>
          <w:sz w:val="28"/>
          <w:szCs w:val="28"/>
        </w:rPr>
      </w:pPr>
      <w:r w:rsidRPr="00DA7866">
        <w:rPr>
          <w:sz w:val="28"/>
          <w:szCs w:val="28"/>
        </w:rPr>
        <w:t>Start state→ b</w:t>
      </w:r>
    </w:p>
    <w:p w14:paraId="3F1F745C" w14:textId="77777777" w:rsidR="00990621" w:rsidRPr="00DA7866" w:rsidRDefault="00990621" w:rsidP="00990621">
      <w:pPr>
        <w:pStyle w:val="NormalWeb"/>
        <w:ind w:left="720"/>
        <w:rPr>
          <w:sz w:val="28"/>
          <w:szCs w:val="28"/>
        </w:rPr>
      </w:pPr>
      <w:r w:rsidRPr="00DA7866">
        <w:rPr>
          <w:sz w:val="28"/>
          <w:szCs w:val="28"/>
        </w:rPr>
        <w:t>a → b (loop)</w:t>
      </w:r>
    </w:p>
    <w:p w14:paraId="2BF7237E" w14:textId="77777777" w:rsidR="00990621" w:rsidRPr="00DA7866" w:rsidRDefault="00990621" w:rsidP="00990621">
      <w:pPr>
        <w:pStyle w:val="NormalWeb"/>
        <w:ind w:left="720"/>
        <w:rPr>
          <w:sz w:val="28"/>
          <w:szCs w:val="28"/>
        </w:rPr>
      </w:pPr>
      <w:r w:rsidRPr="00DA7866">
        <w:rPr>
          <w:sz w:val="28"/>
          <w:szCs w:val="28"/>
        </w:rPr>
        <w:t>a → Final state</w:t>
      </w:r>
    </w:p>
    <w:p w14:paraId="338B250A" w14:textId="5294A7D3" w:rsidR="00990621" w:rsidRPr="00DA7866" w:rsidRDefault="00990621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Accepts zero or more occurrences of ba</w:t>
      </w:r>
    </w:p>
    <w:p w14:paraId="34F383C9" w14:textId="77777777" w:rsidR="00990621" w:rsidRPr="00DA7866" w:rsidRDefault="00990621" w:rsidP="00990621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3. Construction of b*</w:t>
      </w:r>
    </w:p>
    <w:p w14:paraId="7D137495" w14:textId="7150101F" w:rsidR="00990621" w:rsidRPr="00DA7866" w:rsidRDefault="00990621" w:rsidP="00990621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A7866">
        <w:rPr>
          <w:sz w:val="28"/>
          <w:szCs w:val="28"/>
        </w:rPr>
        <w:t>I create</w:t>
      </w:r>
      <w:r w:rsidR="00DA7866" w:rsidRPr="00DA7866">
        <w:rPr>
          <w:sz w:val="28"/>
          <w:szCs w:val="28"/>
          <w:lang w:val="en-US"/>
        </w:rPr>
        <w:t>d</w:t>
      </w:r>
      <w:r w:rsidRPr="00DA7866">
        <w:rPr>
          <w:sz w:val="28"/>
          <w:szCs w:val="28"/>
        </w:rPr>
        <w:t xml:space="preserve"> NFA for symbol b</w:t>
      </w:r>
    </w:p>
    <w:p w14:paraId="506B5C68" w14:textId="21CD285B" w:rsidR="00990621" w:rsidRPr="00DA7866" w:rsidRDefault="0066787B" w:rsidP="0066787B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DA7866">
        <w:rPr>
          <w:sz w:val="28"/>
          <w:szCs w:val="28"/>
        </w:rPr>
        <w:t>Then,I a</w:t>
      </w:r>
      <w:r w:rsidR="00990621" w:rsidRPr="00DA7866">
        <w:rPr>
          <w:sz w:val="28"/>
          <w:szCs w:val="28"/>
        </w:rPr>
        <w:t>ppl</w:t>
      </w:r>
      <w:proofErr w:type="spellStart"/>
      <w:r w:rsidR="00DA7866" w:rsidRPr="00DA7866">
        <w:rPr>
          <w:sz w:val="28"/>
          <w:szCs w:val="28"/>
          <w:lang w:val="en-US"/>
        </w:rPr>
        <w:t>ied</w:t>
      </w:r>
      <w:proofErr w:type="spellEnd"/>
      <w:r w:rsidR="00990621" w:rsidRPr="00DA7866">
        <w:rPr>
          <w:sz w:val="28"/>
          <w:szCs w:val="28"/>
        </w:rPr>
        <w:t xml:space="preserve"> Kleene star</w:t>
      </w:r>
      <w:r w:rsidRPr="00DA7866">
        <w:rPr>
          <w:sz w:val="28"/>
          <w:szCs w:val="28"/>
        </w:rPr>
        <w:t xml:space="preserve"> rules and </w:t>
      </w:r>
      <w:r w:rsidR="00990621" w:rsidRPr="00DA7866">
        <w:rPr>
          <w:sz w:val="28"/>
          <w:szCs w:val="28"/>
        </w:rPr>
        <w:t>ε-transitions allow</w:t>
      </w:r>
      <w:r w:rsidR="00BB13B2">
        <w:rPr>
          <w:sz w:val="28"/>
          <w:szCs w:val="28"/>
        </w:rPr>
        <w:t>ed</w:t>
      </w:r>
      <w:r w:rsidR="00990621" w:rsidRPr="00DA7866">
        <w:rPr>
          <w:sz w:val="28"/>
          <w:szCs w:val="28"/>
        </w:rPr>
        <w:t xml:space="preserve"> repetition and skipping</w:t>
      </w:r>
    </w:p>
    <w:p w14:paraId="41C4E12A" w14:textId="77777777" w:rsidR="00990621" w:rsidRPr="00DA7866" w:rsidRDefault="00990621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Accepts zero or more occurrences of b</w:t>
      </w:r>
    </w:p>
    <w:p w14:paraId="38FEEADD" w14:textId="77777777" w:rsidR="00990621" w:rsidRPr="00DA7866" w:rsidRDefault="00990621" w:rsidP="00990621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4. Concatenation of (ba)* and b*</w:t>
      </w:r>
    </w:p>
    <w:p w14:paraId="2684FBA0" w14:textId="079AF64A" w:rsidR="00990621" w:rsidRPr="00DA7866" w:rsidRDefault="00BB13B2" w:rsidP="0066787B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 c</w:t>
      </w:r>
      <w:r w:rsidR="00990621" w:rsidRPr="00DA7866">
        <w:rPr>
          <w:sz w:val="28"/>
          <w:szCs w:val="28"/>
        </w:rPr>
        <w:t>onnect</w:t>
      </w:r>
      <w:r w:rsidR="00DA7866" w:rsidRPr="00DA7866">
        <w:rPr>
          <w:sz w:val="28"/>
          <w:szCs w:val="28"/>
          <w:lang w:val="en-US"/>
        </w:rPr>
        <w:t>ed</w:t>
      </w:r>
      <w:r w:rsidR="00990621" w:rsidRPr="00DA7866">
        <w:rPr>
          <w:sz w:val="28"/>
          <w:szCs w:val="28"/>
        </w:rPr>
        <w:t xml:space="preserve"> final state of (ba)* to start state of b* using ε</w:t>
      </w:r>
    </w:p>
    <w:p w14:paraId="56B5ECB6" w14:textId="77777777" w:rsidR="00990621" w:rsidRPr="00DA7866" w:rsidRDefault="00990621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Ensures (ba)* is followed by b*</w:t>
      </w:r>
    </w:p>
    <w:p w14:paraId="1C46D5D1" w14:textId="77777777" w:rsidR="00990621" w:rsidRPr="00DA7866" w:rsidRDefault="00990621" w:rsidP="00990621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5. Construction of Symbol a</w:t>
      </w:r>
    </w:p>
    <w:p w14:paraId="64856247" w14:textId="3CD566FB" w:rsidR="00990621" w:rsidRPr="00DA7866" w:rsidRDefault="00BB13B2" w:rsidP="0066787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I created s</w:t>
      </w:r>
      <w:r w:rsidR="00990621" w:rsidRPr="00DA7866">
        <w:rPr>
          <w:sz w:val="28"/>
          <w:szCs w:val="28"/>
        </w:rPr>
        <w:t>imple NFA with one transition labeled a</w:t>
      </w:r>
    </w:p>
    <w:p w14:paraId="6C183633" w14:textId="75ADC9F1" w:rsidR="00990621" w:rsidRPr="00DA7866" w:rsidRDefault="00BB13B2" w:rsidP="0066787B">
      <w:pPr>
        <w:pStyle w:val="NormalWeb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Then, I c</w:t>
      </w:r>
      <w:r w:rsidR="00990621" w:rsidRPr="00DA7866">
        <w:rPr>
          <w:sz w:val="28"/>
          <w:szCs w:val="28"/>
        </w:rPr>
        <w:t>oncatenated to previous NFA using ε</w:t>
      </w:r>
    </w:p>
    <w:p w14:paraId="77E43EC1" w14:textId="77777777" w:rsidR="00990621" w:rsidRPr="00DA7866" w:rsidRDefault="00990621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Ensures at least one a occurs</w:t>
      </w:r>
    </w:p>
    <w:p w14:paraId="158617F9" w14:textId="69B7E841" w:rsidR="00590DE5" w:rsidRPr="00DA7866" w:rsidRDefault="00590DE5" w:rsidP="00590DE5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4. Concatenation of (ba)*b* and a</w:t>
      </w:r>
    </w:p>
    <w:p w14:paraId="1F79795C" w14:textId="40D3BF1A" w:rsidR="00590DE5" w:rsidRPr="00DA7866" w:rsidRDefault="00BB13B2" w:rsidP="00590DE5">
      <w:pPr>
        <w:pStyle w:val="NormalWeb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 c</w:t>
      </w:r>
      <w:r w:rsidR="00590DE5" w:rsidRPr="00DA7866">
        <w:rPr>
          <w:sz w:val="28"/>
          <w:szCs w:val="28"/>
        </w:rPr>
        <w:t>onnect</w:t>
      </w:r>
      <w:r w:rsidR="00DA7866" w:rsidRPr="00DA7866">
        <w:rPr>
          <w:sz w:val="28"/>
          <w:szCs w:val="28"/>
          <w:lang w:val="en-US"/>
        </w:rPr>
        <w:t>ed</w:t>
      </w:r>
      <w:r w:rsidR="00590DE5" w:rsidRPr="00DA7866">
        <w:rPr>
          <w:sz w:val="28"/>
          <w:szCs w:val="28"/>
        </w:rPr>
        <w:t xml:space="preserve"> final state of (ba)*b* to start state of a using </w:t>
      </w:r>
    </w:p>
    <w:p w14:paraId="7AAB7EFB" w14:textId="6D43DFB5" w:rsidR="00590DE5" w:rsidRPr="00DA7866" w:rsidRDefault="00590DE5" w:rsidP="00590DE5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Ensures (ba)*b* is followed by a</w:t>
      </w:r>
    </w:p>
    <w:p w14:paraId="6A0CBDF0" w14:textId="77777777" w:rsidR="00590DE5" w:rsidRPr="00DA7866" w:rsidRDefault="00590DE5" w:rsidP="0066787B">
      <w:pPr>
        <w:pStyle w:val="NormalWeb"/>
        <w:rPr>
          <w:sz w:val="28"/>
          <w:szCs w:val="28"/>
        </w:rPr>
      </w:pPr>
    </w:p>
    <w:p w14:paraId="3B641C46" w14:textId="02149109" w:rsidR="0066787B" w:rsidRPr="00DA7866" w:rsidRDefault="0066787B" w:rsidP="0066787B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 xml:space="preserve">6. Construction of </w:t>
      </w:r>
      <w:r w:rsidR="00ED74D6" w:rsidRPr="00DA7866">
        <w:rPr>
          <w:b/>
          <w:bCs/>
          <w:sz w:val="28"/>
          <w:szCs w:val="28"/>
        </w:rPr>
        <w:t>[</w:t>
      </w:r>
      <w:r w:rsidRPr="00DA7866">
        <w:rPr>
          <w:b/>
          <w:bCs/>
          <w:sz w:val="28"/>
          <w:szCs w:val="28"/>
        </w:rPr>
        <w:t>a + ba(a+b)</w:t>
      </w:r>
      <w:r w:rsidR="00ED74D6" w:rsidRPr="00DA7866">
        <w:rPr>
          <w:b/>
          <w:bCs/>
          <w:sz w:val="28"/>
          <w:szCs w:val="28"/>
        </w:rPr>
        <w:t xml:space="preserve">] </w:t>
      </w:r>
      <w:r w:rsidRPr="00DA7866">
        <w:rPr>
          <w:b/>
          <w:bCs/>
          <w:sz w:val="28"/>
          <w:szCs w:val="28"/>
        </w:rPr>
        <w:t>(Union)</w:t>
      </w:r>
    </w:p>
    <w:p w14:paraId="576E637D" w14:textId="7E306E3B" w:rsidR="0066787B" w:rsidRPr="00DA7866" w:rsidRDefault="0066787B" w:rsidP="0066787B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DA7866">
        <w:rPr>
          <w:sz w:val="28"/>
          <w:szCs w:val="28"/>
        </w:rPr>
        <w:t xml:space="preserve">NFA for a: </w:t>
      </w:r>
      <w:r w:rsidR="00BB13B2">
        <w:rPr>
          <w:sz w:val="28"/>
          <w:szCs w:val="28"/>
        </w:rPr>
        <w:t>I c</w:t>
      </w:r>
      <w:r w:rsidR="00CF5E6B" w:rsidRPr="00DA7866">
        <w:rPr>
          <w:sz w:val="28"/>
          <w:szCs w:val="28"/>
        </w:rPr>
        <w:t>reate</w:t>
      </w:r>
      <w:r w:rsidR="00DA7866" w:rsidRPr="00DA7866">
        <w:rPr>
          <w:sz w:val="28"/>
          <w:szCs w:val="28"/>
          <w:lang w:val="en-US"/>
        </w:rPr>
        <w:t>d</w:t>
      </w:r>
      <w:r w:rsidR="00CF5E6B" w:rsidRPr="00DA7866">
        <w:rPr>
          <w:sz w:val="28"/>
          <w:szCs w:val="28"/>
        </w:rPr>
        <w:t xml:space="preserve"> simple NFA with one transition labeled a</w:t>
      </w:r>
    </w:p>
    <w:p w14:paraId="67E59398" w14:textId="73B3390F" w:rsidR="0066787B" w:rsidRPr="00DA7866" w:rsidRDefault="0066787B" w:rsidP="00CF5E6B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DA7866">
        <w:rPr>
          <w:sz w:val="28"/>
          <w:szCs w:val="28"/>
        </w:rPr>
        <w:lastRenderedPageBreak/>
        <w:t>NFA for ba(a+b) : Firstly,I construct</w:t>
      </w:r>
      <w:r w:rsidR="00DA7866" w:rsidRPr="00DA7866">
        <w:rPr>
          <w:sz w:val="28"/>
          <w:szCs w:val="28"/>
          <w:lang w:val="en-US"/>
        </w:rPr>
        <w:t>ed</w:t>
      </w:r>
      <w:r w:rsidRPr="00DA7866">
        <w:rPr>
          <w:sz w:val="28"/>
          <w:szCs w:val="28"/>
        </w:rPr>
        <w:t xml:space="preserve"> ba using concatenation.Then ,I construct</w:t>
      </w:r>
      <w:r w:rsidR="00DA7866" w:rsidRPr="00DA7866">
        <w:rPr>
          <w:sz w:val="28"/>
          <w:szCs w:val="28"/>
          <w:lang w:val="en-US"/>
        </w:rPr>
        <w:t>ed</w:t>
      </w:r>
      <w:r w:rsidRPr="00DA7866">
        <w:rPr>
          <w:sz w:val="28"/>
          <w:szCs w:val="28"/>
        </w:rPr>
        <w:t xml:space="preserve"> (a+b) using union</w:t>
      </w:r>
      <w:r w:rsidR="00CF5E6B" w:rsidRPr="00DA7866">
        <w:rPr>
          <w:sz w:val="28"/>
          <w:szCs w:val="28"/>
        </w:rPr>
        <w:t xml:space="preserve"> .Lastly, I c</w:t>
      </w:r>
      <w:r w:rsidRPr="00DA7866">
        <w:rPr>
          <w:sz w:val="28"/>
          <w:szCs w:val="28"/>
        </w:rPr>
        <w:t>oncatenate</w:t>
      </w:r>
      <w:r w:rsidR="00DA7866" w:rsidRPr="00DA7866">
        <w:rPr>
          <w:sz w:val="28"/>
          <w:szCs w:val="28"/>
          <w:lang w:val="en-US"/>
        </w:rPr>
        <w:t>d</w:t>
      </w:r>
      <w:r w:rsidRPr="00DA7866">
        <w:rPr>
          <w:sz w:val="28"/>
          <w:szCs w:val="28"/>
        </w:rPr>
        <w:t xml:space="preserve"> ba with (a+b)</w:t>
      </w:r>
    </w:p>
    <w:p w14:paraId="6D5C2594" w14:textId="19EBC044" w:rsidR="0066787B" w:rsidRPr="00DA7866" w:rsidRDefault="0066787B" w:rsidP="00CF5E6B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DA7866">
        <w:rPr>
          <w:sz w:val="28"/>
          <w:szCs w:val="28"/>
        </w:rPr>
        <w:t>Union Construction</w:t>
      </w:r>
      <w:r w:rsidR="00CF5E6B" w:rsidRPr="00DA7866">
        <w:rPr>
          <w:sz w:val="28"/>
          <w:szCs w:val="28"/>
        </w:rPr>
        <w:t xml:space="preserve"> for [a + ba(a+b)]</w:t>
      </w:r>
    </w:p>
    <w:p w14:paraId="031A862C" w14:textId="6AD0AA81" w:rsidR="0066787B" w:rsidRPr="00DA7866" w:rsidRDefault="005F39D0" w:rsidP="00CF5E6B">
      <w:pPr>
        <w:pStyle w:val="NormalWeb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 c</w:t>
      </w:r>
      <w:r w:rsidR="0066787B" w:rsidRPr="00DA7866">
        <w:rPr>
          <w:sz w:val="28"/>
          <w:szCs w:val="28"/>
        </w:rPr>
        <w:t>reate</w:t>
      </w:r>
      <w:r w:rsidR="00DA7866" w:rsidRPr="00DA7866">
        <w:rPr>
          <w:sz w:val="28"/>
          <w:szCs w:val="28"/>
          <w:lang w:val="en-US"/>
        </w:rPr>
        <w:t>d</w:t>
      </w:r>
      <w:r w:rsidR="0066787B" w:rsidRPr="00DA7866">
        <w:rPr>
          <w:sz w:val="28"/>
          <w:szCs w:val="28"/>
        </w:rPr>
        <w:t xml:space="preserve"> new start and final states</w:t>
      </w:r>
      <w:r w:rsidR="00CF5E6B" w:rsidRPr="00DA7866">
        <w:rPr>
          <w:sz w:val="28"/>
          <w:szCs w:val="28"/>
        </w:rPr>
        <w:t xml:space="preserve"> for this expression.</w:t>
      </w:r>
    </w:p>
    <w:p w14:paraId="2B99EC93" w14:textId="7F4A4764" w:rsidR="0066787B" w:rsidRPr="00DA7866" w:rsidRDefault="005F39D0" w:rsidP="00CF5E6B">
      <w:pPr>
        <w:pStyle w:val="NormalWeb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Then, I used </w:t>
      </w:r>
      <w:r w:rsidR="0066787B" w:rsidRPr="00DA7866">
        <w:rPr>
          <w:sz w:val="28"/>
          <w:szCs w:val="28"/>
        </w:rPr>
        <w:t>ε-transitions split to a and ba(a+b)</w:t>
      </w:r>
      <w:r w:rsidR="00CF5E6B" w:rsidRPr="00DA7866">
        <w:rPr>
          <w:sz w:val="28"/>
          <w:szCs w:val="28"/>
        </w:rPr>
        <w:t xml:space="preserve"> from start state.</w:t>
      </w:r>
    </w:p>
    <w:p w14:paraId="4B158BC9" w14:textId="352F6B95" w:rsidR="0066787B" w:rsidRPr="00DA7866" w:rsidRDefault="005F39D0" w:rsidP="00CF5E6B">
      <w:pPr>
        <w:pStyle w:val="NormalWeb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Lastly, I</w:t>
      </w:r>
      <w:r w:rsidR="000A6213">
        <w:rPr>
          <w:sz w:val="28"/>
          <w:szCs w:val="28"/>
        </w:rPr>
        <w:t xml:space="preserve"> </w:t>
      </w:r>
      <w:r w:rsidR="001C3BFD" w:rsidRPr="00DA7866">
        <w:rPr>
          <w:sz w:val="28"/>
          <w:szCs w:val="28"/>
        </w:rPr>
        <w:t>merge</w:t>
      </w:r>
      <w:r w:rsidR="001C3BFD">
        <w:rPr>
          <w:sz w:val="28"/>
          <w:szCs w:val="28"/>
        </w:rPr>
        <w:t xml:space="preserve">d </w:t>
      </w:r>
      <w:r w:rsidR="0066787B" w:rsidRPr="00DA7866">
        <w:rPr>
          <w:sz w:val="28"/>
          <w:szCs w:val="28"/>
        </w:rPr>
        <w:t>ε-transitions to final</w:t>
      </w:r>
      <w:r w:rsidR="00CF5E6B" w:rsidRPr="00DA7866">
        <w:rPr>
          <w:sz w:val="28"/>
          <w:szCs w:val="28"/>
        </w:rPr>
        <w:t xml:space="preserve"> states.</w:t>
      </w:r>
    </w:p>
    <w:p w14:paraId="08336A66" w14:textId="31775260" w:rsidR="0066787B" w:rsidRPr="00DA7866" w:rsidRDefault="0066787B" w:rsidP="00990621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Accepts either a or ba(a+b)</w:t>
      </w:r>
    </w:p>
    <w:p w14:paraId="425DE8C5" w14:textId="77777777" w:rsidR="00CF5E6B" w:rsidRPr="00DA7866" w:rsidRDefault="00CF5E6B" w:rsidP="00CF5E6B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7. Construction of [a + ba(a+b)]*</w:t>
      </w:r>
    </w:p>
    <w:p w14:paraId="27B7ACE1" w14:textId="5DED5E78" w:rsidR="00CF5E6B" w:rsidRPr="00DA7866" w:rsidRDefault="001C3BFD" w:rsidP="00CF5E6B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 a</w:t>
      </w:r>
      <w:r w:rsidR="00CF5E6B" w:rsidRPr="00DA7866">
        <w:rPr>
          <w:sz w:val="28"/>
          <w:szCs w:val="28"/>
        </w:rPr>
        <w:t>ppl</w:t>
      </w:r>
      <w:proofErr w:type="spellStart"/>
      <w:r w:rsidR="00DA7866" w:rsidRPr="00DA7866">
        <w:rPr>
          <w:sz w:val="28"/>
          <w:szCs w:val="28"/>
          <w:lang w:val="en-US"/>
        </w:rPr>
        <w:t>ied</w:t>
      </w:r>
      <w:proofErr w:type="spellEnd"/>
      <w:r w:rsidR="00CF5E6B" w:rsidRPr="00DA7866">
        <w:rPr>
          <w:sz w:val="28"/>
          <w:szCs w:val="28"/>
        </w:rPr>
        <w:t xml:space="preserve"> Kleene star to the union NFA</w:t>
      </w:r>
    </w:p>
    <w:p w14:paraId="4C6FE903" w14:textId="50A3173D" w:rsidR="00CF5E6B" w:rsidRPr="00DA7866" w:rsidRDefault="001C3BFD" w:rsidP="00CF5E6B">
      <w:pPr>
        <w:pStyle w:val="NormalWeb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Then,I a</w:t>
      </w:r>
      <w:r w:rsidR="00CF5E6B" w:rsidRPr="00DA7866">
        <w:rPr>
          <w:sz w:val="28"/>
          <w:szCs w:val="28"/>
        </w:rPr>
        <w:t>dd</w:t>
      </w:r>
      <w:r w:rsidR="00DA7866" w:rsidRPr="00DA7866">
        <w:rPr>
          <w:sz w:val="28"/>
          <w:szCs w:val="28"/>
          <w:lang w:val="en-US"/>
        </w:rPr>
        <w:t>ed</w:t>
      </w:r>
      <w:r w:rsidR="00CF5E6B" w:rsidRPr="00DA7866">
        <w:rPr>
          <w:sz w:val="28"/>
          <w:szCs w:val="28"/>
        </w:rPr>
        <w:t xml:space="preserve"> ε-transitions for:</w:t>
      </w:r>
    </w:p>
    <w:p w14:paraId="7C4AF78C" w14:textId="14B69281" w:rsidR="00CF5E6B" w:rsidRPr="00DA7866" w:rsidRDefault="00CF5E6B" w:rsidP="00CF5E6B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A7866">
        <w:rPr>
          <w:sz w:val="28"/>
          <w:szCs w:val="28"/>
        </w:rPr>
        <w:t>Zero occurrence</w:t>
      </w:r>
    </w:p>
    <w:p w14:paraId="63079F6E" w14:textId="3B1F1496" w:rsidR="00CF5E6B" w:rsidRPr="00DA7866" w:rsidRDefault="00CF5E6B" w:rsidP="00CF5E6B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A7866">
        <w:rPr>
          <w:sz w:val="28"/>
          <w:szCs w:val="28"/>
        </w:rPr>
        <w:t>Repetition</w:t>
      </w:r>
    </w:p>
    <w:p w14:paraId="367C3C9E" w14:textId="3265A166" w:rsidR="00CF5E6B" w:rsidRPr="00DA7866" w:rsidRDefault="00CF5E6B" w:rsidP="00CF5E6B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DA7866">
        <w:rPr>
          <w:sz w:val="28"/>
          <w:szCs w:val="28"/>
        </w:rPr>
        <w:t>Loop back</w:t>
      </w:r>
    </w:p>
    <w:p w14:paraId="572E4453" w14:textId="77777777" w:rsidR="00CF5E6B" w:rsidRPr="00DA7866" w:rsidRDefault="00CF5E6B" w:rsidP="00CF5E6B">
      <w:pPr>
        <w:pStyle w:val="NormalWeb"/>
        <w:rPr>
          <w:sz w:val="28"/>
          <w:szCs w:val="28"/>
        </w:rPr>
      </w:pPr>
      <w:r w:rsidRPr="00DA7866">
        <w:rPr>
          <w:sz w:val="28"/>
          <w:szCs w:val="28"/>
        </w:rPr>
        <w:t>Purpose: Accepts zero or more repetitions of the union expression</w:t>
      </w:r>
    </w:p>
    <w:p w14:paraId="25001692" w14:textId="7F978112" w:rsidR="00CF5E6B" w:rsidRPr="00DA7866" w:rsidRDefault="00CF5E6B" w:rsidP="00CF5E6B">
      <w:pPr>
        <w:pStyle w:val="NormalWeb"/>
        <w:rPr>
          <w:b/>
          <w:bCs/>
          <w:sz w:val="28"/>
          <w:szCs w:val="28"/>
        </w:rPr>
      </w:pPr>
      <w:r w:rsidRPr="00DA7866">
        <w:rPr>
          <w:b/>
          <w:bCs/>
          <w:sz w:val="28"/>
          <w:szCs w:val="28"/>
        </w:rPr>
        <w:t>8. Final Concatenation</w:t>
      </w:r>
      <w:r w:rsidR="00ED74D6" w:rsidRPr="00DA7866">
        <w:rPr>
          <w:b/>
          <w:bCs/>
          <w:sz w:val="28"/>
          <w:szCs w:val="28"/>
        </w:rPr>
        <w:t xml:space="preserve"> of (ba)*b*a[a+ba(a+b)]*</w:t>
      </w:r>
    </w:p>
    <w:p w14:paraId="0F6EA088" w14:textId="0B4595C4" w:rsidR="00CF5E6B" w:rsidRPr="00DA7866" w:rsidRDefault="001C3BFD" w:rsidP="00ED74D6">
      <w:pPr>
        <w:pStyle w:val="NormalWeb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I c</w:t>
      </w:r>
      <w:r w:rsidR="00CF5E6B" w:rsidRPr="00DA7866">
        <w:rPr>
          <w:sz w:val="28"/>
          <w:szCs w:val="28"/>
        </w:rPr>
        <w:t>onnect</w:t>
      </w:r>
      <w:r w:rsidR="00DA7866" w:rsidRPr="00DA7866">
        <w:rPr>
          <w:sz w:val="28"/>
          <w:szCs w:val="28"/>
          <w:lang w:val="en-US"/>
        </w:rPr>
        <w:t>ed</w:t>
      </w:r>
      <w:r w:rsidR="00CF5E6B" w:rsidRPr="00DA7866">
        <w:rPr>
          <w:sz w:val="28"/>
          <w:szCs w:val="28"/>
        </w:rPr>
        <w:t xml:space="preserve"> symbol a NFA to [a + ba(a+b)]* using ε</w:t>
      </w:r>
    </w:p>
    <w:p w14:paraId="22112B71" w14:textId="72198D41" w:rsidR="00CF5E6B" w:rsidRPr="00DA7866" w:rsidRDefault="001C3BFD" w:rsidP="00ED74D6">
      <w:pPr>
        <w:pStyle w:val="NormalWeb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Lastly,I p</w:t>
      </w:r>
      <w:r w:rsidR="00CF5E6B" w:rsidRPr="00DA7866">
        <w:rPr>
          <w:sz w:val="28"/>
          <w:szCs w:val="28"/>
        </w:rPr>
        <w:t>roduce</w:t>
      </w:r>
      <w:r>
        <w:rPr>
          <w:sz w:val="28"/>
          <w:szCs w:val="28"/>
        </w:rPr>
        <w:t xml:space="preserve">d </w:t>
      </w:r>
      <w:r w:rsidR="00CF5E6B" w:rsidRPr="00DA7866">
        <w:rPr>
          <w:sz w:val="28"/>
          <w:szCs w:val="28"/>
        </w:rPr>
        <w:t>a single ε-NFA</w:t>
      </w:r>
    </w:p>
    <w:p w14:paraId="07BC6412" w14:textId="77777777" w:rsidR="00CF5E6B" w:rsidRPr="00DA7866" w:rsidRDefault="00CF5E6B" w:rsidP="00CF5E6B">
      <w:pPr>
        <w:pStyle w:val="NormalWeb"/>
        <w:rPr>
          <w:b/>
          <w:bCs/>
          <w:sz w:val="28"/>
          <w:szCs w:val="28"/>
          <w:u w:val="single"/>
        </w:rPr>
      </w:pPr>
      <w:r w:rsidRPr="00DA7866">
        <w:rPr>
          <w:b/>
          <w:bCs/>
          <w:sz w:val="28"/>
          <w:szCs w:val="28"/>
          <w:u w:val="single"/>
        </w:rPr>
        <w:t>Final ε-NFA Characteristics</w:t>
      </w:r>
    </w:p>
    <w:p w14:paraId="6157CE18" w14:textId="77777777" w:rsidR="00CF5E6B" w:rsidRPr="00DA7866" w:rsidRDefault="00CF5E6B" w:rsidP="00ED74D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DA7866">
        <w:rPr>
          <w:sz w:val="28"/>
          <w:szCs w:val="28"/>
        </w:rPr>
        <w:t>Single start state</w:t>
      </w:r>
    </w:p>
    <w:p w14:paraId="008A5A78" w14:textId="77777777" w:rsidR="00CF5E6B" w:rsidRPr="00DA7866" w:rsidRDefault="00CF5E6B" w:rsidP="00ED74D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DA7866">
        <w:rPr>
          <w:sz w:val="28"/>
          <w:szCs w:val="28"/>
        </w:rPr>
        <w:t>Single accepting state</w:t>
      </w:r>
    </w:p>
    <w:p w14:paraId="004C2CC2" w14:textId="77777777" w:rsidR="00ED74D6" w:rsidRPr="00DA7866" w:rsidRDefault="00CF5E6B" w:rsidP="00ED74D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DA7866">
        <w:rPr>
          <w:sz w:val="28"/>
          <w:szCs w:val="28"/>
        </w:rPr>
        <w:t>Uses only:</w:t>
      </w:r>
    </w:p>
    <w:p w14:paraId="11F76836" w14:textId="0BCA2150" w:rsidR="00ED74D6" w:rsidRPr="00DA7866" w:rsidRDefault="00CF5E6B" w:rsidP="00ED74D6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DA7866">
        <w:rPr>
          <w:sz w:val="28"/>
          <w:szCs w:val="28"/>
        </w:rPr>
        <w:t>Symbol transitions (a, b)</w:t>
      </w:r>
    </w:p>
    <w:p w14:paraId="77AC4A51" w14:textId="646CB6C1" w:rsidR="00CF5E6B" w:rsidRPr="00DA7866" w:rsidRDefault="00CF5E6B" w:rsidP="00ED74D6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DA7866">
        <w:rPr>
          <w:sz w:val="28"/>
          <w:szCs w:val="28"/>
        </w:rPr>
        <w:t>ε-transitions</w:t>
      </w:r>
    </w:p>
    <w:p w14:paraId="0A69E561" w14:textId="209BD5E6" w:rsidR="00CF5E6B" w:rsidRPr="00DA7866" w:rsidRDefault="00CF5E6B" w:rsidP="00CF5E6B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DA7866">
        <w:rPr>
          <w:sz w:val="28"/>
          <w:szCs w:val="28"/>
        </w:rPr>
        <w:t>Fully follows Thompson’s construction</w:t>
      </w:r>
      <w:r w:rsidR="00ED74D6" w:rsidRPr="00DA7866">
        <w:rPr>
          <w:sz w:val="28"/>
          <w:szCs w:val="28"/>
        </w:rPr>
        <w:t xml:space="preserve"> and a</w:t>
      </w:r>
      <w:r w:rsidRPr="00DA7866">
        <w:rPr>
          <w:sz w:val="28"/>
          <w:szCs w:val="28"/>
        </w:rPr>
        <w:t>ccepts the same language as the given regular expression</w:t>
      </w:r>
      <w:r w:rsidR="00ED74D6" w:rsidRPr="00DA7866">
        <w:rPr>
          <w:sz w:val="28"/>
          <w:szCs w:val="28"/>
        </w:rPr>
        <w:t>.</w:t>
      </w:r>
    </w:p>
    <w:p w14:paraId="19F23A61" w14:textId="77777777" w:rsidR="00CF5E6B" w:rsidRPr="00DA7866" w:rsidRDefault="00CF5E6B" w:rsidP="00990621">
      <w:pPr>
        <w:pStyle w:val="NormalWeb"/>
        <w:rPr>
          <w:sz w:val="28"/>
          <w:szCs w:val="28"/>
        </w:rPr>
      </w:pPr>
    </w:p>
    <w:p w14:paraId="07721F46" w14:textId="77777777" w:rsidR="00833480" w:rsidRPr="00DA7866" w:rsidRDefault="0083348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33480" w:rsidRPr="00DA7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1086"/>
    <w:multiLevelType w:val="hybridMultilevel"/>
    <w:tmpl w:val="1C5E89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77B55"/>
    <w:multiLevelType w:val="hybridMultilevel"/>
    <w:tmpl w:val="9FC4CB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2530A"/>
    <w:multiLevelType w:val="hybridMultilevel"/>
    <w:tmpl w:val="EE12C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93355"/>
    <w:multiLevelType w:val="hybridMultilevel"/>
    <w:tmpl w:val="DFA07E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D867CB"/>
    <w:multiLevelType w:val="hybridMultilevel"/>
    <w:tmpl w:val="0006460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A513E"/>
    <w:multiLevelType w:val="hybridMultilevel"/>
    <w:tmpl w:val="08F27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F4438"/>
    <w:multiLevelType w:val="hybridMultilevel"/>
    <w:tmpl w:val="727C66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044A33"/>
    <w:multiLevelType w:val="hybridMultilevel"/>
    <w:tmpl w:val="816475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8C70A4"/>
    <w:multiLevelType w:val="hybridMultilevel"/>
    <w:tmpl w:val="415CC1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713A4"/>
    <w:multiLevelType w:val="hybridMultilevel"/>
    <w:tmpl w:val="584E32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74270"/>
    <w:multiLevelType w:val="hybridMultilevel"/>
    <w:tmpl w:val="45CE3B4A"/>
    <w:lvl w:ilvl="0" w:tplc="08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2C1E1A"/>
    <w:multiLevelType w:val="hybridMultilevel"/>
    <w:tmpl w:val="EF3ED38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EC29CA"/>
    <w:multiLevelType w:val="hybridMultilevel"/>
    <w:tmpl w:val="CAACE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577B17"/>
    <w:multiLevelType w:val="hybridMultilevel"/>
    <w:tmpl w:val="0010E5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3C1B5F"/>
    <w:multiLevelType w:val="hybridMultilevel"/>
    <w:tmpl w:val="762292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F12B0"/>
    <w:multiLevelType w:val="hybridMultilevel"/>
    <w:tmpl w:val="B55628A0"/>
    <w:lvl w:ilvl="0" w:tplc="7D3AB484">
      <w:start w:val="1"/>
      <w:numFmt w:val="lowerLetter"/>
      <w:lvlText w:val="(%1)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1426C"/>
    <w:multiLevelType w:val="hybridMultilevel"/>
    <w:tmpl w:val="F998D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CC2DEF"/>
    <w:multiLevelType w:val="hybridMultilevel"/>
    <w:tmpl w:val="C722FA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230C03"/>
    <w:multiLevelType w:val="hybridMultilevel"/>
    <w:tmpl w:val="00168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53327"/>
    <w:multiLevelType w:val="hybridMultilevel"/>
    <w:tmpl w:val="386AB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768823">
    <w:abstractNumId w:val="14"/>
  </w:num>
  <w:num w:numId="2" w16cid:durableId="2001227311">
    <w:abstractNumId w:val="10"/>
  </w:num>
  <w:num w:numId="3" w16cid:durableId="1396391144">
    <w:abstractNumId w:val="12"/>
  </w:num>
  <w:num w:numId="4" w16cid:durableId="943539807">
    <w:abstractNumId w:val="16"/>
  </w:num>
  <w:num w:numId="5" w16cid:durableId="1728146532">
    <w:abstractNumId w:val="2"/>
  </w:num>
  <w:num w:numId="6" w16cid:durableId="1371029238">
    <w:abstractNumId w:val="8"/>
  </w:num>
  <w:num w:numId="7" w16cid:durableId="750125483">
    <w:abstractNumId w:val="15"/>
  </w:num>
  <w:num w:numId="8" w16cid:durableId="866334136">
    <w:abstractNumId w:val="3"/>
  </w:num>
  <w:num w:numId="9" w16cid:durableId="1831172694">
    <w:abstractNumId w:val="18"/>
  </w:num>
  <w:num w:numId="10" w16cid:durableId="1995375612">
    <w:abstractNumId w:val="1"/>
  </w:num>
  <w:num w:numId="11" w16cid:durableId="2123568101">
    <w:abstractNumId w:val="19"/>
  </w:num>
  <w:num w:numId="12" w16cid:durableId="1375691322">
    <w:abstractNumId w:val="5"/>
  </w:num>
  <w:num w:numId="13" w16cid:durableId="1411611884">
    <w:abstractNumId w:val="9"/>
  </w:num>
  <w:num w:numId="14" w16cid:durableId="236132048">
    <w:abstractNumId w:val="17"/>
  </w:num>
  <w:num w:numId="15" w16cid:durableId="230240773">
    <w:abstractNumId w:val="7"/>
  </w:num>
  <w:num w:numId="16" w16cid:durableId="721486134">
    <w:abstractNumId w:val="6"/>
  </w:num>
  <w:num w:numId="17" w16cid:durableId="573398398">
    <w:abstractNumId w:val="4"/>
  </w:num>
  <w:num w:numId="18" w16cid:durableId="1064525779">
    <w:abstractNumId w:val="13"/>
  </w:num>
  <w:num w:numId="19" w16cid:durableId="1289356234">
    <w:abstractNumId w:val="0"/>
  </w:num>
  <w:num w:numId="20" w16cid:durableId="18822101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480"/>
    <w:rsid w:val="00015ACD"/>
    <w:rsid w:val="000A6213"/>
    <w:rsid w:val="001035F3"/>
    <w:rsid w:val="001C3BFD"/>
    <w:rsid w:val="004875D6"/>
    <w:rsid w:val="00590DE5"/>
    <w:rsid w:val="005F39D0"/>
    <w:rsid w:val="0066787B"/>
    <w:rsid w:val="00726EFE"/>
    <w:rsid w:val="0073586E"/>
    <w:rsid w:val="00804AAA"/>
    <w:rsid w:val="00833480"/>
    <w:rsid w:val="008F26B9"/>
    <w:rsid w:val="0091020F"/>
    <w:rsid w:val="00990621"/>
    <w:rsid w:val="009B2714"/>
    <w:rsid w:val="00AA36D4"/>
    <w:rsid w:val="00B76914"/>
    <w:rsid w:val="00BB13B2"/>
    <w:rsid w:val="00C954B4"/>
    <w:rsid w:val="00CF5E6B"/>
    <w:rsid w:val="00D81E55"/>
    <w:rsid w:val="00DA7866"/>
    <w:rsid w:val="00ED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290D"/>
  <w15:chartTrackingRefBased/>
  <w15:docId w15:val="{D139EB3F-E555-2047-BD1B-D858F54D3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4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4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4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334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4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334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334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48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48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4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6E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AKTER</dc:creator>
  <cp:keywords/>
  <dc:description/>
  <cp:lastModifiedBy>SK. FARHAN ALVI</cp:lastModifiedBy>
  <cp:revision>4</cp:revision>
  <dcterms:created xsi:type="dcterms:W3CDTF">2026-01-05T21:29:00Z</dcterms:created>
  <dcterms:modified xsi:type="dcterms:W3CDTF">2026-01-05T22:26:00Z</dcterms:modified>
</cp:coreProperties>
</file>