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4005432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16601562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Bangla: ২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৩ কে  ৫ দ্বা রা  ভা গ  রালে  , ৩ ভা গলেষ থা লে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94335937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English: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Dividing 23 by 5 gives 3 remainder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18945312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Bangla: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২০ সং খ্যা ৫ দ্বা রা  নিঃ  লেষে নিঃ ভা জ্য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1943359375" w:line="240" w:lineRule="auto"/>
        <w:ind w:left="8.1600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English: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is divisible by the number 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166015625" w:line="266.56002044677734" w:lineRule="auto"/>
        <w:ind w:left="0" w:right="161.2841796875" w:firstLine="11.280059814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If any number is divisble by other number, then remainder must be equal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308d"/>
          <w:sz w:val="24"/>
          <w:szCs w:val="24"/>
          <w:u w:val="none"/>
          <w:shd w:fill="auto" w:val="clear"/>
          <w:vertAlign w:val="baseline"/>
          <w:rtl w:val="0"/>
        </w:rPr>
        <w:t xml:space="preserve">zero.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Vrinda" w:cs="Vrinda" w:eastAsia="Vrinda" w:hAnsi="Vrind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যনিঃ  কে  লে   সং খ্যা অন্য সং খ্যা দ্বা রা  নিঃ ভা জ্য হয়, তা হলে  ভা গলেষ অ শ্যই ন্যেরা সংমা   হলে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6035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1.920013427734375" w:right="-6.077880859375" w:firstLine="3.359985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  <w:rtl w:val="0"/>
        </w:rPr>
        <w:t xml:space="preserve">Read the Questions below carefully. Then write the equivalent JavaScript Expression which will support the conditions of these questions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1220703125" w:line="240" w:lineRule="auto"/>
        <w:ind w:left="20.4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divide 123 with 7, then the reminder is less than 10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11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divide 4 with 2, then the remainder is equal to 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10.32005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divide 7 with 2, then the remainder is not equal to 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4.5600128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divide 10 with 2, then the remainder is no equal to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divide 15 with 2, then the remainder is equal to 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9.3600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age is grater than or equal to 18 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14.8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but mobile then treat my friend or buy a headphone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20043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country = “Bangladesh”;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9.120025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third character of the variable county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 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character at the position 8?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20.40000915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length of this variable is greater than 10</w:t>
      </w:r>
    </w:p>
    <w:sectPr>
      <w:pgSz w:h="16820" w:w="11900" w:orient="portrait"/>
      <w:pgMar w:bottom="6539.7796630859375" w:top="1118.013916015625" w:left="1134.7999572753906" w:right="1143.675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