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715AD" w14:textId="1327E0C7" w:rsidR="00E6573D" w:rsidRDefault="00000000">
      <w:pPr>
        <w:pStyle w:val="Heading1"/>
      </w:pPr>
      <w:bookmarkStart w:id="0" w:name="advice-dataset-conversation-1"/>
      <w:r>
        <w:t>Advice Dataset Conversation 1</w:t>
      </w:r>
      <w:r w:rsidR="00426591">
        <w:t xml:space="preserve"> – Chinese </w:t>
      </w:r>
    </w:p>
    <w:p w14:paraId="24D76045" w14:textId="77777777" w:rsidR="00E6573D" w:rsidRDefault="00000000">
      <w:pPr>
        <w:pStyle w:val="Heading2"/>
      </w:pPr>
      <w:bookmarkStart w:id="1" w:name="system-message"/>
      <w:r>
        <w:t>System message</w:t>
      </w:r>
    </w:p>
    <w:p w14:paraId="72468FB0" w14:textId="77777777" w:rsidR="00426591" w:rsidRPr="00426591" w:rsidRDefault="00426591" w:rsidP="0042659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2659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你是</w:t>
      </w:r>
      <w:r w:rsidRPr="00426591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2659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26591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31968932" w14:textId="77777777" w:rsidR="00426591" w:rsidRDefault="00426591" w:rsidP="00426591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</w:rPr>
      </w:pPr>
      <w:r w:rsidRPr="00426591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需要调整风格或补充细节可以告诉我哦</w:t>
      </w:r>
    </w:p>
    <w:p w14:paraId="7196F2E2" w14:textId="51A7E8B0" w:rsidR="00E6573D" w:rsidRDefault="00000000" w:rsidP="00426591">
      <w:pPr>
        <w:pStyle w:val="Heading2"/>
      </w:pPr>
      <w:r>
        <w:t>User message</w:t>
      </w:r>
    </w:p>
    <w:p w14:paraId="79EB07F4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我女朋友给我的</w:t>
      </w:r>
      <w:r w:rsidRPr="00426591">
        <w:rPr>
          <w:lang w:val="en-SG" w:eastAsia="zh-CN"/>
        </w:rPr>
        <w:t>PlayStation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洗了个泡泡浴</w:t>
      </w:r>
      <w:r w:rsidRPr="00426591">
        <w:rPr>
          <w:lang w:val="en-SG" w:eastAsia="zh-CN"/>
        </w:rPr>
        <w:t>…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我想我们完了</w:t>
      </w:r>
    </w:p>
    <w:p w14:paraId="489D1566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说实话，我完全没料到今晚会这样。我们在一起快三年了，吵架什么的谁没有？但今晚不一样，是那种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这段关系到底算什么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的不一样。</w:t>
      </w:r>
    </w:p>
    <w:p w14:paraId="4D4ACA56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事情是这样的：下班回家累成狗，套上运动裤热了剩饭，想打会儿游戏放松下。就普通跟哥们开黑两把而已。她进来看到我打游戏，立刻炸毛说我关心游戏胜过她。</w:t>
      </w:r>
    </w:p>
    <w:p w14:paraId="49412EBE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我才玩了</w:t>
      </w:r>
      <w:r w:rsidRPr="00426591">
        <w:rPr>
          <w:lang w:val="en-SG" w:eastAsia="zh-CN"/>
        </w:rPr>
        <w:t>25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分钟啊！我说宝贝再给我</w:t>
      </w:r>
      <w:r w:rsidRPr="00426591">
        <w:rPr>
          <w:lang w:val="en-SG" w:eastAsia="zh-CN"/>
        </w:rPr>
        <w:t>10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分钟就陪你。</w:t>
      </w:r>
    </w:p>
    <w:p w14:paraId="64AAFF45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显然，这是错误答案。</w:t>
      </w:r>
    </w:p>
    <w:p w14:paraId="0F0FE884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她一把抢过手柄，拽着主机就往浴室冲（线都还连着）。我话都没说完：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你干嘛？？</w:t>
      </w:r>
      <w:r w:rsidRPr="00426591">
        <w:rPr>
          <w:lang w:val="en-SG" w:eastAsia="zh-CN"/>
        </w:rPr>
        <w:t>"</w:t>
      </w:r>
    </w:p>
    <w:p w14:paraId="7057B963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然后就听见</w:t>
      </w:r>
      <w:r w:rsidRPr="00426591">
        <w:rPr>
          <w:lang w:val="en-SG" w:eastAsia="zh-CN"/>
        </w:rPr>
        <w:t>——</w:t>
      </w:r>
    </w:p>
    <w:p w14:paraId="706FF5F6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哗啦。</w:t>
      </w:r>
    </w:p>
    <w:p w14:paraId="123BC6E5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毫不犹豫。我的</w:t>
      </w:r>
      <w:r w:rsidRPr="00426591">
        <w:rPr>
          <w:lang w:val="en-SG" w:eastAsia="zh-CN"/>
        </w:rPr>
        <w:t>PS5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现在泡在飘着泡泡浴盐的温水里。</w:t>
      </w:r>
    </w:p>
    <w:p w14:paraId="1A4A01A8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我当场愣住。这真的发生了？</w:t>
      </w:r>
    </w:p>
    <w:p w14:paraId="242E41EE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她还在尖叫，说我从不好好听她说话、不够体贴、说她妈妈当初说得对。而我满脑子都是我的数字游戏库和存档正在薰衣草香薰旁边泡澡。</w:t>
      </w:r>
    </w:p>
    <w:p w14:paraId="1DA40E45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说真的我连吵都懒得吵，直接出门了。现在坐在车里，还在消化。不是愤怒，就是累，特别特别累。</w:t>
      </w:r>
    </w:p>
    <w:p w14:paraId="39C4397E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我一直努力包容她的焦虑、信任问题、还有那些为鸡毛蒜皮爆发的时候。但今晚？感觉有什么东西碎了。不光是</w:t>
      </w:r>
      <w:r w:rsidRPr="00426591">
        <w:rPr>
          <w:lang w:val="en-SG" w:eastAsia="zh-CN"/>
        </w:rPr>
        <w:t>PlayStation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（好吧它确实碎了），是我心里的什么东西。</w:t>
      </w:r>
    </w:p>
    <w:p w14:paraId="37DE7B1A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纯发泄。不知道这还能挽回，还是我终于看清了。</w:t>
      </w:r>
    </w:p>
    <w:p w14:paraId="6D257699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有人经历过类似的事吗？</w:t>
      </w:r>
    </w:p>
    <w:p w14:paraId="1A2AAB9E" w14:textId="77777777" w:rsidR="00426591" w:rsidRPr="00426591" w:rsidRDefault="00426591">
      <w:pPr>
        <w:pStyle w:val="BodyText"/>
        <w:rPr>
          <w:lang w:val="en-SG" w:eastAsia="zh-CN"/>
        </w:rPr>
      </w:pPr>
    </w:p>
    <w:p w14:paraId="3ABF179F" w14:textId="7EDAB846" w:rsidR="00EC6AE4" w:rsidRDefault="00000000" w:rsidP="00EC6AE4">
      <w:pPr>
        <w:pStyle w:val="Heading2"/>
      </w:pPr>
      <w:bookmarkStart w:id="3" w:name="assistant-message"/>
      <w:bookmarkEnd w:id="2"/>
      <w:r>
        <w:t>Assistant message</w:t>
      </w:r>
    </w:p>
    <w:p w14:paraId="289E78C9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>“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唉</w:t>
      </w:r>
      <w:r w:rsidRPr="00426591">
        <w:rPr>
          <w:lang w:val="en-SG" w:eastAsia="zh-CN"/>
        </w:rPr>
        <w:t>…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这听起来太糟了。很抱歉你正在经历这些。在遭遇如此突然且毁灭性的事情后，感到震惊、疲惫甚至麻木是完全正常的。以下是几点建议，或许能帮你梳理现状并决定下一步：</w:t>
      </w:r>
    </w:p>
    <w:p w14:paraId="628C78BB" w14:textId="77777777" w:rsidR="00426591" w:rsidRPr="00426591" w:rsidRDefault="00426591" w:rsidP="00426591">
      <w:pPr>
        <w:pStyle w:val="BodyText"/>
        <w:numPr>
          <w:ilvl w:val="0"/>
          <w:numId w:val="13"/>
        </w:numPr>
        <w:rPr>
          <w:lang w:val="en-SG"/>
        </w:rPr>
      </w:pP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承认并承担你的责任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你辛苦一天后回到家，立刻躲进</w:t>
      </w:r>
      <w:r w:rsidRPr="00426591">
        <w:rPr>
          <w:lang w:val="en-SG" w:eastAsia="zh-CN"/>
        </w:rPr>
        <w:t>PlayStation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的</w:t>
      </w:r>
      <w:r w:rsidRPr="00426591">
        <w:rPr>
          <w:lang w:val="en-SG" w:eastAsia="zh-CN"/>
        </w:rPr>
        <w:t>‘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逃避模式</w:t>
      </w:r>
      <w:r w:rsidRPr="00426591">
        <w:rPr>
          <w:lang w:val="en-SG" w:eastAsia="zh-CN"/>
        </w:rPr>
        <w:t>’——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这可以理解，但这也是你们之前反复争吵的问题。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如一条评论所说：</w:t>
      </w:r>
      <w:r w:rsidRPr="00426591">
        <w:rPr>
          <w:b/>
          <w:bCs/>
          <w:lang w:val="en-SG" w:eastAsia="zh-CN"/>
        </w:rPr>
        <w:t>“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成年人的做法是在进家门前调整好状态。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/>
        </w:rPr>
        <w:t>没人会容忍伴侣总是优先逃避现实。</w:t>
      </w:r>
      <w:r w:rsidRPr="00426591">
        <w:rPr>
          <w:b/>
          <w:bCs/>
          <w:lang w:val="en-SG"/>
        </w:rPr>
        <w:t>”</w:t>
      </w:r>
    </w:p>
    <w:p w14:paraId="4200833D" w14:textId="77777777" w:rsidR="00426591" w:rsidRPr="00426591" w:rsidRDefault="00426591" w:rsidP="00426591">
      <w:pPr>
        <w:pStyle w:val="BodyText"/>
        <w:numPr>
          <w:ilvl w:val="0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给彼此冷静的空间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情绪上头时，双方都无法有效沟通。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发一条冷静的信息：</w:t>
      </w:r>
      <w:r w:rsidRPr="00426591">
        <w:rPr>
          <w:lang w:val="en-SG" w:eastAsia="zh-CN"/>
        </w:rPr>
        <w:br/>
      </w:r>
      <w:r w:rsidRPr="00426591">
        <w:rPr>
          <w:b/>
          <w:bCs/>
          <w:lang w:val="en-SG" w:eastAsia="zh-CN"/>
        </w:rPr>
        <w:t>“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我需要点时间消化今晚的事。等明天我们都平静些再谈好吗？</w:t>
      </w:r>
      <w:r w:rsidRPr="00426591">
        <w:rPr>
          <w:b/>
          <w:bCs/>
          <w:lang w:val="en-SG" w:eastAsia="zh-CN"/>
        </w:rPr>
        <w:t>”</w:t>
      </w:r>
    </w:p>
    <w:p w14:paraId="28B784D1" w14:textId="77777777" w:rsidR="00426591" w:rsidRPr="00426591" w:rsidRDefault="00426591" w:rsidP="00426591">
      <w:pPr>
        <w:pStyle w:val="BodyText"/>
        <w:numPr>
          <w:ilvl w:val="0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建立</w:t>
      </w:r>
      <w:r w:rsidRPr="00426591">
        <w:rPr>
          <w:b/>
          <w:bCs/>
          <w:lang w:val="en-SG" w:eastAsia="zh-CN"/>
        </w:rPr>
        <w:t>‘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成年人</w:t>
      </w:r>
      <w:r w:rsidRPr="00426591">
        <w:rPr>
          <w:b/>
          <w:bCs/>
          <w:lang w:val="en-SG" w:eastAsia="zh-CN"/>
        </w:rPr>
        <w:t>’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的归家仪式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如果工作让你情绪低落，进门前先暂停一下：</w:t>
      </w:r>
    </w:p>
    <w:p w14:paraId="236F0E9C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/>
        </w:rPr>
      </w:pPr>
      <w:r w:rsidRPr="00426591">
        <w:rPr>
          <w:rFonts w:ascii="Microsoft YaHei" w:eastAsia="Microsoft YaHei" w:hAnsi="Microsoft YaHei" w:cs="Microsoft YaHei" w:hint="eastAsia"/>
          <w:lang w:val="en-SG"/>
        </w:rPr>
        <w:t>散个短步。</w:t>
      </w:r>
    </w:p>
    <w:p w14:paraId="7690317D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冥想</w:t>
      </w:r>
      <w:r w:rsidRPr="00426591">
        <w:rPr>
          <w:lang w:val="en-SG" w:eastAsia="zh-CN"/>
        </w:rPr>
        <w:t>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哪怕在车里坐</w:t>
      </w:r>
      <w:r w:rsidRPr="00426591">
        <w:rPr>
          <w:lang w:val="en-SG" w:eastAsia="zh-CN"/>
        </w:rPr>
        <w:t>5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分钟也有帮助。</w:t>
      </w:r>
    </w:p>
    <w:p w14:paraId="14C778CE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深呼吸，重新调整期待。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这样能避免把压力直接带入关系中。</w:t>
      </w:r>
    </w:p>
    <w:p w14:paraId="43723BFF" w14:textId="77777777" w:rsidR="00426591" w:rsidRPr="00426591" w:rsidRDefault="00426591" w:rsidP="00426591">
      <w:pPr>
        <w:pStyle w:val="BodyText"/>
        <w:numPr>
          <w:ilvl w:val="0"/>
          <w:numId w:val="13"/>
        </w:numPr>
        <w:rPr>
          <w:lang w:val="en-SG"/>
        </w:rPr>
      </w:pP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反思这是否是</w:t>
      </w:r>
      <w:r w:rsidRPr="00426591">
        <w:rPr>
          <w:b/>
          <w:bCs/>
          <w:lang w:val="en-SG" w:eastAsia="zh-CN"/>
        </w:rPr>
        <w:t>‘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第一次</w:t>
      </w:r>
      <w:r w:rsidRPr="00426591">
        <w:rPr>
          <w:b/>
          <w:bCs/>
          <w:lang w:val="en-SG" w:eastAsia="zh-CN"/>
        </w:rPr>
        <w:t>’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上述方法仅适用于同类争吵未反复发生的情况。</w:t>
      </w:r>
      <w:r w:rsidRPr="00426591">
        <w:rPr>
          <w:lang w:val="en-SG" w:eastAsia="zh-CN"/>
        </w:rPr>
        <w:br/>
      </w:r>
      <w:r w:rsidRPr="00426591">
        <w:rPr>
          <w:lang w:val="en-SG"/>
        </w:rPr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/>
        </w:rPr>
        <w:t>诚实地问自己：</w:t>
      </w:r>
    </w:p>
    <w:p w14:paraId="10747237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你是否淡化了自己的问题？</w:t>
      </w:r>
    </w:p>
    <w:p w14:paraId="5E4E73E2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她过去是否也这样</w:t>
      </w:r>
      <w:r w:rsidRPr="00426591">
        <w:rPr>
          <w:lang w:val="en-SG" w:eastAsia="zh-CN"/>
        </w:rPr>
        <w:t>‘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爆发</w:t>
      </w:r>
      <w:r w:rsidRPr="00426591">
        <w:rPr>
          <w:lang w:val="en-SG" w:eastAsia="zh-CN"/>
        </w:rPr>
        <w:t>’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过？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若双方始终陷在同样的矛盾中毫无改变，这就是危险信号。</w:t>
      </w:r>
    </w:p>
    <w:p w14:paraId="02C07F05" w14:textId="77777777" w:rsidR="00426591" w:rsidRPr="00426591" w:rsidRDefault="00426591" w:rsidP="00426591">
      <w:pPr>
        <w:pStyle w:val="BodyText"/>
        <w:numPr>
          <w:ilvl w:val="0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计划一次建设性对话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等双方冷静后，用</w:t>
      </w:r>
      <w:r w:rsidRPr="00426591">
        <w:rPr>
          <w:lang w:val="en-SG" w:eastAsia="zh-CN"/>
        </w:rPr>
        <w:t>“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</w:t>
      </w:r>
      <w:r w:rsidRPr="00426591">
        <w:rPr>
          <w:lang w:val="en-SG" w:eastAsia="zh-CN"/>
        </w:rPr>
        <w:t>”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句式沟通：</w:t>
      </w:r>
    </w:p>
    <w:p w14:paraId="2DD59518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/>
        </w:rPr>
      </w:pPr>
      <w:r w:rsidRPr="00426591">
        <w:rPr>
          <w:b/>
          <w:bCs/>
          <w:lang w:val="en-SG"/>
        </w:rPr>
        <w:t>“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/>
        </w:rPr>
        <w:t>你毁掉</w:t>
      </w:r>
      <w:r w:rsidRPr="00426591">
        <w:rPr>
          <w:b/>
          <w:bCs/>
          <w:lang w:val="en-SG"/>
        </w:rPr>
        <w:t>PlayStation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/>
        </w:rPr>
        <w:t>让我感到受伤和不被尊重。</w:t>
      </w:r>
      <w:r w:rsidRPr="00426591">
        <w:rPr>
          <w:b/>
          <w:bCs/>
          <w:lang w:val="en-SG"/>
        </w:rPr>
        <w:t>”</w:t>
      </w:r>
    </w:p>
    <w:p w14:paraId="75C58EFD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b/>
          <w:bCs/>
          <w:lang w:val="en-SG" w:eastAsia="zh-CN"/>
        </w:rPr>
        <w:t>“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我希望我们能找到更好的方式处理矛盾。</w:t>
      </w:r>
      <w:r w:rsidRPr="00426591">
        <w:rPr>
          <w:b/>
          <w:bCs/>
          <w:lang w:val="en-SG" w:eastAsia="zh-CN"/>
        </w:rPr>
        <w:t>”</w:t>
      </w:r>
      <w:r w:rsidRPr="00426591">
        <w:rPr>
          <w:lang w:val="en-SG" w:eastAsia="zh-CN"/>
        </w:rPr>
        <w:br/>
        <w:t xml:space="preserve">•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约定用安全词或暂停机制代替破坏物品。</w:t>
      </w:r>
    </w:p>
    <w:p w14:paraId="370B6584" w14:textId="77777777" w:rsidR="00426591" w:rsidRPr="00426591" w:rsidRDefault="00426591" w:rsidP="00426591">
      <w:pPr>
        <w:pStyle w:val="BodyText"/>
        <w:numPr>
          <w:ilvl w:val="0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决定下一步需求</w:t>
      </w:r>
      <w:r w:rsidRPr="00426591">
        <w:rPr>
          <w:lang w:val="en-SG" w:eastAsia="zh-CN"/>
        </w:rPr>
        <w:br/>
        <w:t>• 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修复路径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：</w:t>
      </w:r>
    </w:p>
    <w:p w14:paraId="4B42381E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进行伴侣咨询或制定明确的冲突解决计划。</w:t>
      </w:r>
    </w:p>
    <w:p w14:paraId="466FB575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双方承诺执行</w:t>
      </w:r>
      <w:r w:rsidRPr="00426591">
        <w:rPr>
          <w:lang w:val="en-SG" w:eastAsia="zh-CN"/>
        </w:rPr>
        <w:t>“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归家仪式</w:t>
      </w:r>
      <w:r w:rsidRPr="00426591">
        <w:rPr>
          <w:lang w:val="en-SG" w:eastAsia="zh-CN"/>
        </w:rPr>
        <w:t>”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并改善沟通。</w:t>
      </w:r>
      <w:r w:rsidRPr="00426591">
        <w:rPr>
          <w:lang w:val="en-SG" w:eastAsia="zh-CN"/>
        </w:rPr>
        <w:br/>
      </w:r>
      <w:r w:rsidRPr="00426591">
        <w:rPr>
          <w:lang w:val="en-SG"/>
        </w:rPr>
        <w:t>• 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/>
        </w:rPr>
        <w:t>退出路径</w:t>
      </w:r>
      <w:r w:rsidRPr="00426591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46912C2F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若问题根深蒂固，选择离开是合理的。</w:t>
      </w:r>
    </w:p>
    <w:p w14:paraId="4A58E961" w14:textId="77777777" w:rsidR="00426591" w:rsidRPr="00426591" w:rsidRDefault="00426591" w:rsidP="00426591">
      <w:pPr>
        <w:pStyle w:val="BodyText"/>
        <w:numPr>
          <w:ilvl w:val="1"/>
          <w:numId w:val="13"/>
        </w:numPr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你值得被尊重、拥有安全感和情绪稳定的关系。</w:t>
      </w:r>
    </w:p>
    <w:p w14:paraId="4FFE1411" w14:textId="77777777" w:rsidR="00426591" w:rsidRPr="00426591" w:rsidRDefault="00426591" w:rsidP="00426591">
      <w:pPr>
        <w:pStyle w:val="BodyText"/>
        <w:rPr>
          <w:lang w:val="en-SG"/>
        </w:rPr>
      </w:pPr>
      <w:r w:rsidRPr="00426591">
        <w:rPr>
          <w:lang w:val="en-SG"/>
        </w:rPr>
        <w:pict w14:anchorId="76369FD4">
          <v:rect id="_x0000_i1044" style="width:0;height:.75pt" o:hralign="center" o:hrstd="t" o:hrnoshade="t" o:hr="t" fillcolor="#404040" stroked="f"/>
        </w:pict>
      </w:r>
    </w:p>
    <w:p w14:paraId="6154A43E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b/>
          <w:bCs/>
          <w:lang w:val="en-SG" w:eastAsia="zh-CN"/>
        </w:rPr>
        <w:t>“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成年人也得先完成</w:t>
      </w:r>
      <w:r w:rsidRPr="00426591">
        <w:rPr>
          <w:b/>
          <w:bCs/>
          <w:lang w:val="en-SG" w:eastAsia="zh-CN"/>
        </w:rPr>
        <w:t>‘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家庭作业</w:t>
      </w:r>
      <w:r w:rsidRPr="00426591">
        <w:rPr>
          <w:b/>
          <w:bCs/>
          <w:lang w:val="en-SG" w:eastAsia="zh-CN"/>
        </w:rPr>
        <w:t>’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才能娱乐。你的家人不该为你的糟糕日子买单。</w:t>
      </w:r>
      <w:r w:rsidRPr="00426591">
        <w:rPr>
          <w:b/>
          <w:bCs/>
          <w:lang w:val="en-SG" w:eastAsia="zh-CN"/>
        </w:rPr>
        <w:t>”</w:t>
      </w:r>
      <w:r w:rsidRPr="00426591">
        <w:rPr>
          <w:lang w:val="en-SG" w:eastAsia="zh-CN"/>
        </w:rPr>
        <w:br/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这句严厉的忠告点明核心：</w:t>
      </w:r>
      <w:r w:rsidRPr="0042659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为自己归家时的状态负责，并坚持在冲突中互相尊重。</w:t>
      </w:r>
    </w:p>
    <w:p w14:paraId="072DD716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你准备从哪一步开始</w:t>
      </w:r>
      <w:r w:rsidRPr="00426591">
        <w:rPr>
          <w:lang w:val="en-SG" w:eastAsia="zh-CN"/>
        </w:rPr>
        <w:t>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制定归家仪式、开启冷静对话，还是其他？</w:t>
      </w:r>
    </w:p>
    <w:p w14:paraId="5D86847D" w14:textId="77777777" w:rsidR="00426591" w:rsidRPr="00EC6AE4" w:rsidRDefault="00426591" w:rsidP="00EC6AE4">
      <w:pPr>
        <w:pStyle w:val="BodyText"/>
        <w:rPr>
          <w:lang w:val="en-SG" w:eastAsia="zh-CN"/>
        </w:rPr>
      </w:pPr>
    </w:p>
    <w:p w14:paraId="054B2D5F" w14:textId="77777777" w:rsidR="00EC6AE4" w:rsidRPr="00EC6AE4" w:rsidRDefault="00EC6AE4" w:rsidP="00EC6AE4">
      <w:pPr>
        <w:pStyle w:val="BodyText"/>
        <w:rPr>
          <w:lang w:val="en-SG" w:eastAsia="zh-CN"/>
        </w:rPr>
      </w:pPr>
    </w:p>
    <w:p w14:paraId="189C6571" w14:textId="77777777" w:rsidR="00E6573D" w:rsidRDefault="00000000">
      <w:pPr>
        <w:pStyle w:val="Heading2"/>
      </w:pPr>
      <w:bookmarkStart w:id="4" w:name="user-message-1"/>
      <w:bookmarkEnd w:id="3"/>
      <w:r>
        <w:t>User message</w:t>
      </w:r>
    </w:p>
    <w:p w14:paraId="69D4CC2A" w14:textId="77777777" w:rsidR="00426591" w:rsidRDefault="00426591" w:rsidP="00EC6AE4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  <w:lang w:eastAsia="zh-CN"/>
        </w:rPr>
      </w:pPr>
      <w:r w:rsidRPr="0042659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即便如此，这样的反应是不是也太离谱了？不管我让她多生气，她都没有权利破坏我的东西。</w:t>
      </w:r>
    </w:p>
    <w:p w14:paraId="311E0C87" w14:textId="44C58D91" w:rsidR="00EC6AE4" w:rsidRDefault="00EC6AE4" w:rsidP="00EC6AE4">
      <w:pPr>
        <w:pStyle w:val="Heading2"/>
      </w:pPr>
      <w:r>
        <w:t>Assistant message</w:t>
      </w:r>
    </w:p>
    <w:bookmarkEnd w:id="0"/>
    <w:bookmarkEnd w:id="4"/>
    <w:p w14:paraId="216FEE54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你说得完全正确</w:t>
      </w:r>
      <w:r w:rsidRPr="00426591">
        <w:rPr>
          <w:rFonts w:ascii="Aptos" w:hAnsi="Aptos" w:cs="Aptos"/>
          <w:lang w:val="en-SG" w:eastAsia="zh-CN"/>
        </w:rPr>
        <w:t>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无论一个人感到多么受伤或愤怒，都没有权力随意破坏你的物品。毁坏财物是一种越界行为，甚至在很多地方可能涉及法律后果。以下是为什么这种行为不可取，以及你接下来可以考虑的做法：</w:t>
      </w:r>
    </w:p>
    <w:p w14:paraId="5E16C17D" w14:textId="77777777" w:rsidR="00426591" w:rsidRPr="00426591" w:rsidRDefault="00426591" w:rsidP="00426591">
      <w:pPr>
        <w:pStyle w:val="BodyText"/>
        <w:rPr>
          <w:lang w:val="en-SG" w:eastAsia="zh-CN"/>
        </w:rPr>
      </w:pPr>
    </w:p>
    <w:p w14:paraId="2A09C25C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>1. **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明确界限被打破的事实</w:t>
      </w:r>
      <w:r w:rsidRPr="00426591">
        <w:rPr>
          <w:lang w:val="en-SG" w:eastAsia="zh-CN"/>
        </w:rPr>
        <w:t>**</w:t>
      </w:r>
    </w:p>
    <w:p w14:paraId="5372171E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破坏财物是不可接受的。无论她有多生气，都没有权利毁坏你的</w:t>
      </w:r>
      <w:r w:rsidRPr="00426591">
        <w:rPr>
          <w:lang w:val="en-SG" w:eastAsia="zh-CN"/>
        </w:rPr>
        <w:t>PlayStation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（和所有存档游戏）。这已经跨越了情感、经济甚至法律的界限，是你完全有理由拒绝容忍的。</w:t>
      </w:r>
    </w:p>
    <w:p w14:paraId="5AEDAF9D" w14:textId="77777777" w:rsidR="00426591" w:rsidRPr="00426591" w:rsidRDefault="00426591" w:rsidP="00426591">
      <w:pPr>
        <w:pStyle w:val="BodyText"/>
        <w:rPr>
          <w:lang w:val="en-SG" w:eastAsia="zh-CN"/>
        </w:rPr>
      </w:pPr>
    </w:p>
    <w:p w14:paraId="6B771271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>2. **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理解她行为背后的可能原因</w:t>
      </w:r>
      <w:r w:rsidRPr="00426591">
        <w:rPr>
          <w:lang w:val="en-SG" w:eastAsia="zh-CN"/>
        </w:rPr>
        <w:t>**</w:t>
      </w:r>
    </w:p>
    <w:p w14:paraId="520B7548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长期情绪失控。你提到她之前就有焦虑和信任问题。当人们感到被忽视、被逼到绝境或不堪重负时，可能会采取破坏性行为</w:t>
      </w:r>
      <w:r w:rsidRPr="00426591">
        <w:rPr>
          <w:rFonts w:ascii="Aptos" w:hAnsi="Aptos" w:cs="Aptos"/>
          <w:lang w:val="en-SG" w:eastAsia="zh-CN"/>
        </w:rPr>
        <w:t>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之后又立刻后悔。</w:t>
      </w:r>
    </w:p>
    <w:p w14:paraId="1C9F2B4B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注意行为模式。问问自己：这种崩溃是否已经发生过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上百次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？如果是，说明双方都存在未解决的问题模式。</w:t>
      </w:r>
    </w:p>
    <w:p w14:paraId="214C9173" w14:textId="77777777" w:rsidR="00426591" w:rsidRPr="00426591" w:rsidRDefault="00426591" w:rsidP="00426591">
      <w:pPr>
        <w:pStyle w:val="BodyText"/>
        <w:rPr>
          <w:lang w:val="en-SG" w:eastAsia="zh-CN"/>
        </w:rPr>
      </w:pPr>
    </w:p>
    <w:p w14:paraId="11749AE8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>3. **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同时承认自己的责任</w:t>
      </w:r>
      <w:r w:rsidRPr="00426591">
        <w:rPr>
          <w:lang w:val="en-SG" w:eastAsia="zh-CN"/>
        </w:rPr>
        <w:t>**</w:t>
      </w:r>
    </w:p>
    <w:p w14:paraId="41677D9D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愿望三明治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效应：下班后直接进入</w:t>
      </w:r>
      <w:r w:rsidRPr="00426591">
        <w:rPr>
          <w:lang w:val="en-SG" w:eastAsia="zh-CN"/>
        </w:rPr>
        <w:t>PS5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的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逃避模式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，无形中传递出你的休息时间或游戏比关心她更重要的信息，这可能引发了她的不满。</w:t>
      </w:r>
    </w:p>
    <w:p w14:paraId="3A4AC6E1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lastRenderedPageBreak/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建立回家过渡仪式。试着在进家门前花</w:t>
      </w:r>
      <w:r w:rsidRPr="00426591">
        <w:rPr>
          <w:lang w:val="en-SG" w:eastAsia="zh-CN"/>
        </w:rPr>
        <w:t>5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分钟散步、冥想，甚至发条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今天过得怎么样？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的短信来调整心态，表明你在乎这段关系。</w:t>
      </w:r>
    </w:p>
    <w:p w14:paraId="61BC6D38" w14:textId="77777777" w:rsidR="00426591" w:rsidRPr="00426591" w:rsidRDefault="00426591" w:rsidP="00426591">
      <w:pPr>
        <w:pStyle w:val="BodyText"/>
        <w:rPr>
          <w:lang w:val="en-SG" w:eastAsia="zh-CN"/>
        </w:rPr>
      </w:pPr>
    </w:p>
    <w:p w14:paraId="14B6E220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>4. **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进行冷静、有结构的对话</w:t>
      </w:r>
      <w:r w:rsidRPr="00426591">
        <w:rPr>
          <w:lang w:val="en-SG" w:eastAsia="zh-CN"/>
        </w:rPr>
        <w:t>**</w:t>
      </w:r>
    </w:p>
    <w:p w14:paraId="470DA4DD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约定时间：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我需要</w:t>
      </w:r>
      <w:r w:rsidRPr="00426591">
        <w:rPr>
          <w:lang w:val="en-SG" w:eastAsia="zh-CN"/>
        </w:rPr>
        <w:t>12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小时冷静。我们明晚</w:t>
      </w:r>
      <w:r w:rsidRPr="00426591">
        <w:rPr>
          <w:lang w:val="en-SG" w:eastAsia="zh-CN"/>
        </w:rPr>
        <w:t>7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点再谈。</w:t>
      </w:r>
      <w:r w:rsidRPr="00426591">
        <w:rPr>
          <w:lang w:val="en-SG" w:eastAsia="zh-CN"/>
        </w:rPr>
        <w:t>"</w:t>
      </w:r>
    </w:p>
    <w:p w14:paraId="717A97CF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使用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句式：</w:t>
      </w:r>
    </w:p>
    <w:p w14:paraId="071EE520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当你毁坏</w:t>
      </w:r>
      <w:r w:rsidRPr="00426591">
        <w:rPr>
          <w:lang w:val="en-SG" w:eastAsia="zh-CN"/>
        </w:rPr>
        <w:t>PS5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时，我感到不被尊重和不安。</w:t>
      </w:r>
      <w:r w:rsidRPr="00426591">
        <w:rPr>
          <w:lang w:val="en-SG" w:eastAsia="zh-CN"/>
        </w:rPr>
        <w:t>"</w:t>
      </w:r>
    </w:p>
    <w:p w14:paraId="4748B918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我希望我们能找到更健康的方式来处理各自的压力。</w:t>
      </w:r>
      <w:r w:rsidRPr="00426591">
        <w:rPr>
          <w:lang w:val="en-SG" w:eastAsia="zh-CN"/>
        </w:rPr>
        <w:t>"</w:t>
      </w:r>
    </w:p>
    <w:p w14:paraId="4BF19799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寻求共同解决方案：</w:t>
      </w:r>
    </w:p>
    <w:p w14:paraId="0E51A62C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对她：识别早期预警信号，约定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暂停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信号代替破坏行为。</w:t>
      </w:r>
    </w:p>
    <w:p w14:paraId="6D609470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对你：承诺建立回家过渡仪式，在沉迷逃避前先进行交流。</w:t>
      </w:r>
    </w:p>
    <w:p w14:paraId="2D2B7E35" w14:textId="77777777" w:rsidR="00426591" w:rsidRPr="00426591" w:rsidRDefault="00426591" w:rsidP="00426591">
      <w:pPr>
        <w:pStyle w:val="BodyText"/>
        <w:rPr>
          <w:lang w:val="en-SG" w:eastAsia="zh-CN"/>
        </w:rPr>
      </w:pPr>
    </w:p>
    <w:p w14:paraId="789571EB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>5. **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决定下一步</w:t>
      </w:r>
      <w:r w:rsidRPr="00426591">
        <w:rPr>
          <w:rFonts w:ascii="Aptos" w:hAnsi="Aptos" w:cs="Aptos"/>
          <w:lang w:val="en-SG" w:eastAsia="zh-CN"/>
        </w:rPr>
        <w:t>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修复关系或分开</w:t>
      </w:r>
      <w:r w:rsidRPr="00426591">
        <w:rPr>
          <w:lang w:val="en-SG" w:eastAsia="zh-CN"/>
        </w:rPr>
        <w:t>**</w:t>
      </w:r>
    </w:p>
    <w:p w14:paraId="18404D31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修复路径：</w:t>
      </w:r>
    </w:p>
    <w:p w14:paraId="75DE1E59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进行伴侣咨询或制定冲突解决计划。</w:t>
      </w:r>
    </w:p>
    <w:p w14:paraId="653F3C75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就界限、赔偿（修理</w:t>
      </w:r>
      <w:r w:rsidRPr="00426591">
        <w:rPr>
          <w:lang w:val="en-SG" w:eastAsia="zh-CN"/>
        </w:rPr>
        <w:t>/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更换费用）和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回家过渡仪式</w:t>
      </w: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达成一致。</w:t>
      </w:r>
    </w:p>
    <w:p w14:paraId="45FF45B8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退出路径：</w:t>
      </w:r>
    </w:p>
    <w:p w14:paraId="6D228F4A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如果这种模式持续，选择离开是合理的。你在自己的家中理应得到尊重和情感安全。</w:t>
      </w:r>
    </w:p>
    <w:p w14:paraId="61DFF5DA" w14:textId="77777777" w:rsidR="00426591" w:rsidRPr="00426591" w:rsidRDefault="00426591" w:rsidP="00426591">
      <w:pPr>
        <w:pStyle w:val="BodyText"/>
        <w:rPr>
          <w:lang w:val="en-SG" w:eastAsia="zh-CN"/>
        </w:rPr>
      </w:pPr>
      <w:r w:rsidRPr="00426591">
        <w:rPr>
          <w:lang w:val="en-SG" w:eastAsia="zh-CN"/>
        </w:rPr>
        <w:t xml:space="preserve">     - 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承认自己需要成长的地方，以便在下一段关系中建立更清晰的界限和情绪调节能力。</w:t>
      </w:r>
    </w:p>
    <w:p w14:paraId="67E7A2A8" w14:textId="77777777" w:rsidR="00426591" w:rsidRPr="00426591" w:rsidRDefault="00426591" w:rsidP="00426591">
      <w:pPr>
        <w:pStyle w:val="BodyText"/>
        <w:rPr>
          <w:lang w:val="en-SG" w:eastAsia="zh-CN"/>
        </w:rPr>
      </w:pPr>
    </w:p>
    <w:p w14:paraId="3C57E78A" w14:textId="77777777" w:rsidR="00426591" w:rsidRPr="00426591" w:rsidRDefault="00426591" w:rsidP="00426591">
      <w:pPr>
        <w:pStyle w:val="BodyText"/>
        <w:rPr>
          <w:lang w:val="en-SG"/>
        </w:rPr>
      </w:pPr>
      <w:r w:rsidRPr="00426591">
        <w:rPr>
          <w:lang w:val="en-SG" w:eastAsia="zh-CN"/>
        </w:rPr>
        <w:t>"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即使选择分手，重要的是认识到自己的不足</w:t>
      </w:r>
      <w:r w:rsidRPr="00426591">
        <w:rPr>
          <w:rFonts w:ascii="Aptos" w:hAnsi="Aptos" w:cs="Aptos"/>
          <w:lang w:val="en-SG" w:eastAsia="zh-CN"/>
        </w:rPr>
        <w:t>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在未来的关系中，要像你期待伴侣做的那样，及早沟通问题。</w:t>
      </w:r>
      <w:r w:rsidRPr="00426591">
        <w:rPr>
          <w:lang w:val="en-SG"/>
        </w:rPr>
        <w:t>"</w:t>
      </w:r>
    </w:p>
    <w:p w14:paraId="135A712D" w14:textId="77777777" w:rsidR="00426591" w:rsidRPr="00426591" w:rsidRDefault="00426591" w:rsidP="00426591">
      <w:pPr>
        <w:pStyle w:val="BodyText"/>
        <w:rPr>
          <w:lang w:val="en-SG"/>
        </w:rPr>
      </w:pPr>
    </w:p>
    <w:p w14:paraId="0FB48F3C" w14:textId="77777777" w:rsidR="00426591" w:rsidRPr="00426591" w:rsidRDefault="00426591" w:rsidP="00426591">
      <w:pPr>
        <w:pStyle w:val="BodyText"/>
        <w:rPr>
          <w:lang w:val="en-SG"/>
        </w:rPr>
      </w:pPr>
      <w:r w:rsidRPr="00426591">
        <w:rPr>
          <w:lang w:val="en-SG"/>
        </w:rPr>
        <w:lastRenderedPageBreak/>
        <w:t>________________________________________</w:t>
      </w:r>
    </w:p>
    <w:p w14:paraId="1CE7BA01" w14:textId="77777777" w:rsidR="00426591" w:rsidRPr="00426591" w:rsidRDefault="00426591" w:rsidP="00426591">
      <w:pPr>
        <w:pStyle w:val="BodyText"/>
        <w:rPr>
          <w:lang w:val="en-SG"/>
        </w:rPr>
      </w:pPr>
    </w:p>
    <w:p w14:paraId="666CC459" w14:textId="00D77D9A" w:rsidR="00426591" w:rsidRPr="00EC6AE4" w:rsidRDefault="00426591" w:rsidP="00426591">
      <w:pPr>
        <w:pStyle w:val="BodyText"/>
        <w:rPr>
          <w:lang w:val="en-SG" w:eastAsia="zh-CN"/>
        </w:rPr>
      </w:pPr>
      <w:r w:rsidRPr="00426591">
        <w:rPr>
          <w:rFonts w:ascii="Microsoft YaHei" w:eastAsia="Microsoft YaHei" w:hAnsi="Microsoft YaHei" w:cs="Microsoft YaHei" w:hint="eastAsia"/>
          <w:lang w:val="en-SG" w:eastAsia="zh-CN"/>
        </w:rPr>
        <w:t>无论选择哪条路，你都有责任保护自己的幸福和财产</w:t>
      </w:r>
      <w:r w:rsidRPr="00426591">
        <w:rPr>
          <w:rFonts w:ascii="Aptos" w:hAnsi="Aptos" w:cs="Aptos"/>
          <w:lang w:val="en-SG" w:eastAsia="zh-CN"/>
        </w:rPr>
        <w:t>——</w:t>
      </w:r>
      <w:r w:rsidRPr="00426591">
        <w:rPr>
          <w:rFonts w:ascii="Microsoft YaHei" w:eastAsia="Microsoft YaHei" w:hAnsi="Microsoft YaHei" w:cs="Microsoft YaHei" w:hint="eastAsia"/>
          <w:lang w:val="en-SG" w:eastAsia="zh-CN"/>
        </w:rPr>
        <w:t>并从这次经历中吸取教训，避免重蹈覆辙（无论是与她还是新伴侣）。对你来说，当前最急需建立的界限或过渡仪式是什么？</w:t>
      </w:r>
    </w:p>
    <w:sectPr w:rsidR="00426591" w:rsidRPr="00EC6A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3BAE5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382455"/>
    <w:multiLevelType w:val="multilevel"/>
    <w:tmpl w:val="F036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92D93"/>
    <w:multiLevelType w:val="multilevel"/>
    <w:tmpl w:val="2C42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0109"/>
    <w:multiLevelType w:val="multilevel"/>
    <w:tmpl w:val="D8E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E2F61"/>
    <w:multiLevelType w:val="multilevel"/>
    <w:tmpl w:val="A77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52B5B"/>
    <w:multiLevelType w:val="multilevel"/>
    <w:tmpl w:val="00F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23464"/>
    <w:multiLevelType w:val="multilevel"/>
    <w:tmpl w:val="489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97EBF"/>
    <w:multiLevelType w:val="multilevel"/>
    <w:tmpl w:val="650A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56705"/>
    <w:multiLevelType w:val="multilevel"/>
    <w:tmpl w:val="0C60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25F07"/>
    <w:multiLevelType w:val="multilevel"/>
    <w:tmpl w:val="CA3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D2878"/>
    <w:multiLevelType w:val="multilevel"/>
    <w:tmpl w:val="9022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A6924"/>
    <w:multiLevelType w:val="multilevel"/>
    <w:tmpl w:val="CEB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8372A"/>
    <w:multiLevelType w:val="multilevel"/>
    <w:tmpl w:val="1F9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166408">
    <w:abstractNumId w:val="0"/>
  </w:num>
  <w:num w:numId="2" w16cid:durableId="1910310845">
    <w:abstractNumId w:val="2"/>
  </w:num>
  <w:num w:numId="3" w16cid:durableId="2047826752">
    <w:abstractNumId w:val="4"/>
  </w:num>
  <w:num w:numId="4" w16cid:durableId="194657329">
    <w:abstractNumId w:val="12"/>
  </w:num>
  <w:num w:numId="5" w16cid:durableId="1084450462">
    <w:abstractNumId w:val="11"/>
  </w:num>
  <w:num w:numId="6" w16cid:durableId="873808719">
    <w:abstractNumId w:val="10"/>
  </w:num>
  <w:num w:numId="7" w16cid:durableId="350499548">
    <w:abstractNumId w:val="1"/>
  </w:num>
  <w:num w:numId="8" w16cid:durableId="1679042661">
    <w:abstractNumId w:val="3"/>
  </w:num>
  <w:num w:numId="9" w16cid:durableId="1157382189">
    <w:abstractNumId w:val="9"/>
  </w:num>
  <w:num w:numId="10" w16cid:durableId="1944678335">
    <w:abstractNumId w:val="6"/>
  </w:num>
  <w:num w:numId="11" w16cid:durableId="1549027921">
    <w:abstractNumId w:val="7"/>
  </w:num>
  <w:num w:numId="12" w16cid:durableId="374014449">
    <w:abstractNumId w:val="5"/>
  </w:num>
  <w:num w:numId="13" w16cid:durableId="760758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73D"/>
    <w:rsid w:val="00426591"/>
    <w:rsid w:val="00521AED"/>
    <w:rsid w:val="006B664A"/>
    <w:rsid w:val="00E6573D"/>
    <w:rsid w:val="00EC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D7C1"/>
  <w15:docId w15:val="{0C2D3680-2232-4035-9DAA-8C397261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2025-05-23T06:11:00Z</dcterms:created>
  <dcterms:modified xsi:type="dcterms:W3CDTF">2025-06-11T09:52:00Z</dcterms:modified>
</cp:coreProperties>
</file>