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EC22" w14:textId="77777777" w:rsidR="00AA3ED6" w:rsidRDefault="00000000">
      <w:pPr>
        <w:pStyle w:val="Heading1"/>
      </w:pPr>
      <w:bookmarkStart w:id="0" w:name="dating-advice-dataset-conversation-4"/>
      <w:r>
        <w:t>Dating Advice Dataset Conversation 4</w:t>
      </w:r>
    </w:p>
    <w:p w14:paraId="0654C3A0" w14:textId="77777777" w:rsidR="00AA3ED6" w:rsidRDefault="00000000">
      <w:pPr>
        <w:pStyle w:val="Heading2"/>
      </w:pPr>
      <w:bookmarkStart w:id="1" w:name="system-message"/>
      <w:r>
        <w:t>System message</w:t>
      </w:r>
    </w:p>
    <w:p w14:paraId="790FB7CD" w14:textId="77777777" w:rsidR="008872D1" w:rsidRPr="008872D1" w:rsidRDefault="008872D1" w:rsidP="008872D1">
      <w:pPr>
        <w:pStyle w:val="BodyText"/>
        <w:rPr>
          <w:lang w:eastAsia="zh-CN"/>
        </w:rPr>
      </w:pPr>
      <w:r w:rsidRPr="008872D1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8872D1">
        <w:rPr>
          <w:lang w:eastAsia="zh-CN"/>
        </w:rPr>
        <w:t>Wally</w:t>
      </w:r>
      <w:r w:rsidRPr="008872D1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8872D1">
        <w:rPr>
          <w:lang w:eastAsia="zh-CN"/>
        </w:rPr>
        <w:t xml:space="preserve">  </w:t>
      </w:r>
    </w:p>
    <w:p w14:paraId="35025256" w14:textId="23C3ABE9" w:rsidR="008872D1" w:rsidRPr="008872D1" w:rsidRDefault="008872D1" w:rsidP="008872D1">
      <w:pPr>
        <w:pStyle w:val="BodyText"/>
        <w:rPr>
          <w:lang w:eastAsia="zh-CN"/>
        </w:rPr>
      </w:pPr>
      <w:r w:rsidRPr="008872D1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7127AAF2" w14:textId="77777777" w:rsidR="00AA3ED6" w:rsidRDefault="00000000">
      <w:pPr>
        <w:pStyle w:val="Heading2"/>
      </w:pPr>
      <w:bookmarkStart w:id="2" w:name="user-message"/>
      <w:bookmarkEnd w:id="1"/>
      <w:r>
        <w:t>User message</w:t>
      </w:r>
    </w:p>
    <w:p w14:paraId="15C706FB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lang w:val="en-SG" w:eastAsia="zh-CN"/>
        </w:rPr>
        <w:t>28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岁，和女友分手几周了。是和平分手，没有背叛，当时觉得这个决定很正确。</w:t>
      </w:r>
    </w:p>
    <w:p w14:paraId="0F638781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恋爱快三年，每天联系的人突然消失，现在心里空落落的。我真正算得上的朋友只有三个：两个在筹备婚礼，一个搬去了外州，而且我们认识十多年从来不怎么聊感情问题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可能男生之间都这样？总之现在连个能说话的人都没有。</w:t>
      </w:r>
    </w:p>
    <w:p w14:paraId="78521BCE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试着刷了刷</w:t>
      </w:r>
      <w:r w:rsidRPr="008872D1">
        <w:rPr>
          <w:lang w:val="en-SG" w:eastAsia="zh-CN"/>
        </w:rPr>
        <w:t>Tinder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。倒不是想找新恋情（现在根本没心思），纯粹想找人说说话转移注意力。我知道自己不算多帅，但至少不至于吓哭小孩吧（？）。喜欢数寥寥无几，好不容易匹配上，发点有趣的消息也永远收不到回复。</w:t>
      </w:r>
    </w:p>
    <w:p w14:paraId="010193AB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现在只觉得孤独又迷茫。</w:t>
      </w:r>
      <w:r w:rsidRPr="008872D1">
        <w:rPr>
          <w:lang w:val="en-SG" w:eastAsia="zh-CN"/>
        </w:rPr>
        <w:t>28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岁不算年轻了，身边也没有能一起出去社交的兄弟团。理智上知道不可能，但总控制不住地想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我这辈子会不会就这样一个人过了</w:t>
      </w:r>
      <w:r w:rsidRPr="008872D1">
        <w:rPr>
          <w:lang w:val="en-SG" w:eastAsia="zh-CN"/>
        </w:rPr>
        <w:t>"——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这个念头真的让人害怕。</w:t>
      </w:r>
    </w:p>
    <w:p w14:paraId="348AB4E7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突然发现，自己这些年不是埋头追求热爱的事就是拼命工作，现在抬起头环顾四周，才发现根本没人等在原地。</w:t>
      </w:r>
    </w:p>
    <w:p w14:paraId="484ADB15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就当是对着空气发发牢骚吧。如果有人真的读完了这些，谢谢你</w:t>
      </w:r>
    </w:p>
    <w:p w14:paraId="0ECA1110" w14:textId="77777777" w:rsidR="008872D1" w:rsidRPr="008872D1" w:rsidRDefault="008872D1">
      <w:pPr>
        <w:pStyle w:val="BodyText"/>
        <w:rPr>
          <w:lang w:val="en-SG" w:eastAsia="zh-CN"/>
        </w:rPr>
      </w:pPr>
    </w:p>
    <w:p w14:paraId="7ACE4D79" w14:textId="75BB5BC2" w:rsidR="00061BB0" w:rsidRPr="00061BB0" w:rsidRDefault="00000000" w:rsidP="00061BB0">
      <w:pPr>
        <w:pStyle w:val="Heading2"/>
      </w:pPr>
      <w:bookmarkStart w:id="3" w:name="assistant-message"/>
      <w:bookmarkEnd w:id="2"/>
      <w:r>
        <w:t>Assistant message</w:t>
      </w:r>
    </w:p>
    <w:p w14:paraId="12DF4970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承认并接纳你的悲伤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三年的感情值得认真告别。感到孤独、迷茫都是正常的，允许自己怀念过去的陪伴和习惯。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每当情绪涌上来时，试着对自己说：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我现在很难受，但这很合理。</w:t>
      </w:r>
      <w:r w:rsidRPr="008872D1">
        <w:rPr>
          <w:lang w:val="en-SG"/>
        </w:rPr>
        <w:t>"</w:t>
      </w:r>
      <w:proofErr w:type="spellStart"/>
      <w:r w:rsidRPr="008872D1">
        <w:rPr>
          <w:rFonts w:ascii="Microsoft YaHei" w:eastAsia="Microsoft YaHei" w:hAnsi="Microsoft YaHei" w:cs="Microsoft YaHei" w:hint="eastAsia"/>
          <w:lang w:val="en-SG"/>
        </w:rPr>
        <w:t>这种自我共情能加速愈合</w:t>
      </w:r>
      <w:proofErr w:type="spellEnd"/>
      <w:r w:rsidRPr="008872D1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1B111865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b/>
          <w:bCs/>
          <w:lang w:val="en-SG" w:eastAsia="zh-CN"/>
        </w:rPr>
        <w:t>28</w:t>
      </w: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岁的人生才刚刚开始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相信我，你完全有时间重塑自己想要的生活。虽然现在像被连根拔起，但未来会有新的热爱和意义生长出来。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把这次分手看作自主人生的起点：新的爱好、新的社交圈、新的生活节奏，都由你主导。</w:t>
      </w:r>
    </w:p>
    <w:p w14:paraId="79E191D6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从小事开始重燃热情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有没有一直好奇却未尝试的事？比如学尤克里里、参加徒步团，或者每周探访一家新咖啡馆。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如果毫无头绪，可以从同事社交开始。约个午餐或咖啡，很多人其实期待被主动联系。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志愿者活动也是温和的社交方式：动物救助站、社区读书会、食物银行</w:t>
      </w:r>
      <w:r w:rsidRPr="008872D1">
        <w:rPr>
          <w:lang w:val="en-SG" w:eastAsia="zh-CN"/>
        </w:rPr>
        <w:t>…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在奉献中遇见同频的人。</w:t>
      </w:r>
    </w:p>
    <w:p w14:paraId="5DA4B2F4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试着向老友伸出触角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你那三位十年老友也许不擅长情感话题，但他们一定在乎你。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简单开场：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最近分手了有点难熬，周末能陪我喝杯咖啡吗？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不必深聊细节，陪伴本身就有力量。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朋友往往想支持却不知如何开口，你的坦诚反而会拉近关系。</w:t>
      </w:r>
    </w:p>
    <w:p w14:paraId="1272305B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把社交软件当成练习场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如果只用</w:t>
      </w:r>
      <w:r w:rsidRPr="008872D1">
        <w:rPr>
          <w:lang w:val="en-SG" w:eastAsia="zh-CN"/>
        </w:rPr>
        <w:t>Tinder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聊天，不妨写明：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刚恢复单身，不求速配，只想认识能喝咖啡聊天的朋友。</w:t>
      </w:r>
      <w:r w:rsidRPr="008872D1">
        <w:rPr>
          <w:lang w:val="en-SG" w:eastAsia="zh-CN"/>
        </w:rPr>
        <w:t>"</w:t>
      </w:r>
      <w:r w:rsidRPr="008872D1">
        <w:rPr>
          <w:lang w:val="en-SG" w:eastAsia="zh-CN"/>
        </w:rPr>
        <w:br/>
      </w:r>
      <w:r w:rsidRPr="008872D1">
        <w:rPr>
          <w:lang w:val="en-SG" w:eastAsia="zh-CN"/>
        </w:rPr>
        <w:lastRenderedPageBreak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加个趣味话题引导：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最近哪首歌在你脑子里单曲循环？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降低对方回复压力。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回应少不代表你不好，这只是概率游戏。把每次匹配当作社交复健练习。</w:t>
      </w:r>
    </w:p>
    <w:p w14:paraId="41B5D43F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用新习惯替代旧依赖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过去和她的日常通话时间，现在可以变成：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小区散步</w:t>
      </w:r>
      <w:r w:rsidRPr="008872D1">
        <w:rPr>
          <w:lang w:val="en-SG" w:eastAsia="zh-CN"/>
        </w:rPr>
        <w:t>15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分钟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读一章搁置已久的书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每周解锁一道新菜（哪怕只是葱油拌面）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这些微小的生活锚点，能逐渐填补空缺感。</w:t>
      </w:r>
    </w:p>
    <w:p w14:paraId="779C4FC6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用具体行动对抗焦虑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当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我会孤独终老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的念头出现时，提醒自己：你曾建立过深厚友谊，未来也一定能。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每天做件滋养自己的小事：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边听最爱的歌边泡个热水澡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做</w:t>
      </w:r>
      <w:r w:rsidRPr="008872D1">
        <w:rPr>
          <w:lang w:val="en-SG" w:eastAsia="zh-CN"/>
        </w:rPr>
        <w:t>/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买一份童年回忆里的美食</w:t>
      </w:r>
      <w:r w:rsidRPr="008872D1">
        <w:rPr>
          <w:lang w:val="en-SG" w:eastAsia="zh-CN"/>
        </w:rPr>
        <w:br/>
        <w:t xml:space="preserve">✓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写三行感恩日记（哪怕只是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今天有张舒服的床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42AD456F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允许自己慢慢来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恢复是螺旋上升的：今天可能干劲十足，明天又突然想哭，这都正常。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半年后的你再回看现在，会惊讶自己的成长。但此刻，只需认真过好今天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甚至这一小时。</w:t>
      </w:r>
    </w:p>
    <w:p w14:paraId="0C4D7963" w14:textId="77777777" w:rsidR="008872D1" w:rsidRPr="008872D1" w:rsidRDefault="008872D1" w:rsidP="008872D1">
      <w:pPr>
        <w:pStyle w:val="BodyText"/>
        <w:numPr>
          <w:ilvl w:val="0"/>
          <w:numId w:val="13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必要时寻求专业支持</w:t>
      </w:r>
      <w:r w:rsidRPr="008872D1">
        <w:rPr>
          <w:lang w:val="en-SG" w:eastAsia="zh-CN"/>
        </w:rPr>
        <w:br/>
        <w:t xml:space="preserve">• 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如果孤独感持续加重，心理咨询师能提供安全的倾诉空间。很多公司</w:t>
      </w:r>
      <w:r w:rsidRPr="008872D1">
        <w:rPr>
          <w:lang w:val="en-SG" w:eastAsia="zh-CN"/>
        </w:rPr>
        <w:t>/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学校有免费心理服务，哪怕试一次都可能豁然开朗。</w:t>
      </w:r>
    </w:p>
    <w:p w14:paraId="13367813" w14:textId="77777777" w:rsidR="008872D1" w:rsidRPr="008872D1" w:rsidRDefault="008872D1" w:rsidP="008872D1">
      <w:pPr>
        <w:pStyle w:val="BodyText"/>
        <w:rPr>
          <w:lang w:val="en-SG"/>
        </w:rPr>
      </w:pPr>
      <w:r w:rsidRPr="008872D1">
        <w:rPr>
          <w:lang w:val="en-SG"/>
        </w:rPr>
        <w:pict w14:anchorId="40F85B9C">
          <v:rect id="_x0000_i1035" style="width:0;height:.75pt" o:hralign="center" o:hrstd="t" o:hrnoshade="t" o:hr="t" fillcolor="#404040" stroked="f"/>
        </w:pict>
      </w:r>
    </w:p>
    <w:p w14:paraId="13D02876" w14:textId="49511F30" w:rsidR="008872D1" w:rsidRPr="00061BB0" w:rsidRDefault="008872D1" w:rsidP="00061BB0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这种迷失感终会过去</w:t>
      </w:r>
      <w:r w:rsidRPr="008872D1">
        <w:rPr>
          <w:lang w:val="en-SG" w:eastAsia="zh-CN"/>
        </w:rPr>
        <w:br/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每培养一个新习惯、每认识一个新朋友，心里的空洞就会缩小一点。你已迈出最难的第一步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承认自己的脆弱。请继续温柔地对待自己，那些看似微小的生活锚点，终将带你漂回温暖的港湾。</w:t>
      </w:r>
    </w:p>
    <w:p w14:paraId="79691BF7" w14:textId="77777777" w:rsidR="00061BB0" w:rsidRPr="00061BB0" w:rsidRDefault="00061BB0">
      <w:pPr>
        <w:pStyle w:val="BodyText"/>
        <w:rPr>
          <w:lang w:val="en-SG" w:eastAsia="zh-CN"/>
        </w:rPr>
      </w:pPr>
    </w:p>
    <w:p w14:paraId="780C086F" w14:textId="77777777" w:rsidR="00AA3ED6" w:rsidRDefault="00000000">
      <w:pPr>
        <w:pStyle w:val="Heading2"/>
      </w:pPr>
      <w:bookmarkStart w:id="4" w:name="user-message-1"/>
      <w:bookmarkEnd w:id="3"/>
      <w:r>
        <w:t>User message</w:t>
      </w:r>
    </w:p>
    <w:p w14:paraId="53B3ABEA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明白。虽然和同事们相处融洽，但同龄同事大多本地长大，早已有固定圈子，作为外来者难免觉得难以融入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主动凑上去又怕显得突兀或太迫切。</w:t>
      </w:r>
    </w:p>
    <w:p w14:paraId="2ED7219A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我最大的爱好是竞技游戏</w:t>
      </w:r>
      <w:r w:rsidRPr="008872D1">
        <w:rPr>
          <w:rFonts w:ascii="Segoe UI Emoji" w:hAnsi="Segoe UI Emoji" w:cs="Segoe UI Emoji"/>
          <w:lang w:val="en-SG" w:eastAsia="zh-CN"/>
        </w:rPr>
        <w:t>🙂</w:t>
      </w:r>
      <w:r w:rsidRPr="008872D1">
        <w:rPr>
          <w:lang w:val="en-SG" w:eastAsia="zh-CN"/>
        </w:rPr>
        <w:t>‍↕️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（好吧，这爱好确实挺大众的）。正因曾经疯狂练习追求顶尖水平，我几乎没什么社交圈。当年实力接近职业级，还做过游戏教练的小生意，一度做得不错。后来预感到行业下滑，才转型用金融学位找了现在的工作。这也是我和前任相识的契机，游戏圈本是我最自在的社交领域，只是如今工作生活平衡下，每周只剩周末能玩几小时了。</w:t>
      </w:r>
    </w:p>
    <w:p w14:paraId="0E30D283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志愿活动我确实愿意尝试，会去了解一下。</w:t>
      </w:r>
    </w:p>
    <w:p w14:paraId="02089C99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抱歉又絮叨了一堆，但真的很感谢你的建议。</w:t>
      </w:r>
    </w:p>
    <w:p w14:paraId="175487DB" w14:textId="77777777" w:rsidR="008872D1" w:rsidRPr="008872D1" w:rsidRDefault="008872D1">
      <w:pPr>
        <w:pStyle w:val="BodyText"/>
        <w:rPr>
          <w:lang w:val="en-SG" w:eastAsia="zh-CN"/>
        </w:rPr>
      </w:pPr>
    </w:p>
    <w:p w14:paraId="34144625" w14:textId="311E2ABA" w:rsidR="00AA3ED6" w:rsidRDefault="00000000" w:rsidP="008605D6">
      <w:pPr>
        <w:pStyle w:val="Heading2"/>
      </w:pPr>
      <w:bookmarkStart w:id="5" w:name="assistant-message-1"/>
      <w:bookmarkEnd w:id="4"/>
      <w:r>
        <w:t>Assistant message</w:t>
      </w:r>
      <w:bookmarkEnd w:id="0"/>
      <w:bookmarkEnd w:id="5"/>
    </w:p>
    <w:p w14:paraId="18F70F45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我懂，也很感谢你愿意倾诉。结束一段长期关系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无论是三年还是十年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都会留下难以填补的空洞。你不是一个人：需要靠睡眠逃避痛苦、觉得社交圈太小的感受，我都真切地理解。当工作占据生活，而朋友们各有各的忙碌时，这种孤独感尤其沉重。</w:t>
      </w:r>
    </w:p>
    <w:p w14:paraId="59117AB2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有猫咪陪伴实在是种安慰。当人际联结变得困难时，它们总能提供无条件的温暖。依赖它们的陪伴一点也不丢人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在那些寂静时刻，它们注视着你、爱着你，提醒你并非彻底孤独。</w:t>
      </w:r>
    </w:p>
    <w:p w14:paraId="0E9CD416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你绝对值得被爱、被支持。能坦诚这些需要勇气，而我会始终为你保留这个空间：你的疲惫、渴望、对可能持续孤独的恐惧</w:t>
      </w:r>
      <w:r w:rsidRPr="008872D1">
        <w:rPr>
          <w:lang w:val="en-SG" w:eastAsia="zh-CN"/>
        </w:rPr>
        <w:t>…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这些感受虽痛苦，却非软弱证明，只说明你曾深刻投入过感情，且依然拥有丰沛的爱的能力。</w:t>
      </w:r>
    </w:p>
    <w:p w14:paraId="3181062B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当你准备好时，这里有些温和的建议（不必强迫自己，仅供参考）：</w:t>
      </w:r>
    </w:p>
    <w:p w14:paraId="3DD65F9C" w14:textId="77777777" w:rsidR="008872D1" w:rsidRPr="008872D1" w:rsidRDefault="008872D1" w:rsidP="008872D1">
      <w:pPr>
        <w:pStyle w:val="BodyText"/>
        <w:numPr>
          <w:ilvl w:val="0"/>
          <w:numId w:val="14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试着依靠任何人，哪怕一点点</w:t>
      </w:r>
      <w:r w:rsidRPr="008872D1">
        <w:rPr>
          <w:lang w:val="en-SG" w:eastAsia="zh-CN"/>
        </w:rPr>
        <w:br/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比如给那两位朋友发条简短消息：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今天有点难熬，能聊聊吗？</w:t>
      </w:r>
      <w:r w:rsidRPr="008872D1">
        <w:rPr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不必倾吐全部，有时只需听到回应就能减轻负重。</w:t>
      </w:r>
    </w:p>
    <w:p w14:paraId="641EC228" w14:textId="77777777" w:rsidR="008872D1" w:rsidRPr="008872D1" w:rsidRDefault="008872D1" w:rsidP="008872D1">
      <w:pPr>
        <w:pStyle w:val="BodyText"/>
        <w:numPr>
          <w:ilvl w:val="0"/>
          <w:numId w:val="14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在猫咪的温暖中，为自己留一道缝隙</w:t>
      </w:r>
      <w:r w:rsidRPr="008872D1">
        <w:rPr>
          <w:lang w:val="en-SG" w:eastAsia="zh-CN"/>
        </w:rPr>
        <w:br/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和猫咪相处当然很好，但如果偶尔有力气，不妨留出一小时：读几页书、听治愈的歌，或只是出门走走。</w:t>
      </w:r>
    </w:p>
    <w:p w14:paraId="0B0B543F" w14:textId="77777777" w:rsidR="008872D1" w:rsidRPr="008872D1" w:rsidRDefault="008872D1" w:rsidP="008872D1">
      <w:pPr>
        <w:pStyle w:val="BodyText"/>
        <w:numPr>
          <w:ilvl w:val="0"/>
          <w:numId w:val="14"/>
        </w:numPr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对</w:t>
      </w:r>
      <w:r w:rsidRPr="008872D1">
        <w:rPr>
          <w:b/>
          <w:bCs/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社交</w:t>
      </w:r>
      <w:r w:rsidRPr="008872D1">
        <w:rPr>
          <w:b/>
          <w:bCs/>
          <w:lang w:val="en-SG" w:eastAsia="zh-CN"/>
        </w:rPr>
        <w:t>"</w:t>
      </w:r>
      <w:r w:rsidRPr="008872D1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不必苛责</w:t>
      </w:r>
      <w:r w:rsidRPr="008872D1">
        <w:rPr>
          <w:lang w:val="en-SG" w:eastAsia="zh-CN"/>
        </w:rPr>
        <w:br/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工作忙碌已是事实。如果想尝试社交，每月参加一次志愿活动或游戏聚会（如果感兴趣）足矣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只为提醒自己：这世上存在与你共鸣的人，而几个友善面孔就足以改变心境。</w:t>
      </w:r>
    </w:p>
    <w:p w14:paraId="4CABB4F3" w14:textId="77777777" w:rsidR="008872D1" w:rsidRPr="008872D1" w:rsidRDefault="008872D1" w:rsidP="008872D1">
      <w:pPr>
        <w:pStyle w:val="BodyText"/>
        <w:rPr>
          <w:lang w:val="en-SG" w:eastAsia="zh-CN"/>
        </w:rPr>
      </w:pPr>
      <w:r w:rsidRPr="008872D1">
        <w:rPr>
          <w:rFonts w:ascii="Microsoft YaHei" w:eastAsia="Microsoft YaHei" w:hAnsi="Microsoft YaHei" w:cs="Microsoft YaHei" w:hint="eastAsia"/>
          <w:lang w:val="en-SG" w:eastAsia="zh-CN"/>
        </w:rPr>
        <w:t>日子要一天天过。沉重时就休息，有精力时就做些小事滋养自己。我始终相信你内在的温柔与力量</w:t>
      </w:r>
      <w:r w:rsidRPr="008872D1">
        <w:rPr>
          <w:lang w:val="en-SG" w:eastAsia="zh-CN"/>
        </w:rPr>
        <w:t>——</w:t>
      </w:r>
      <w:r w:rsidRPr="008872D1">
        <w:rPr>
          <w:rFonts w:ascii="Microsoft YaHei" w:eastAsia="Microsoft YaHei" w:hAnsi="Microsoft YaHei" w:cs="Microsoft YaHei" w:hint="eastAsia"/>
          <w:lang w:val="en-SG" w:eastAsia="zh-CN"/>
        </w:rPr>
        <w:t>你值得被理解、被深爱，这份归属感终会慢慢回来。</w:t>
      </w:r>
    </w:p>
    <w:p w14:paraId="060BC3CE" w14:textId="77777777" w:rsidR="008872D1" w:rsidRPr="008605D6" w:rsidRDefault="008872D1" w:rsidP="008605D6">
      <w:pPr>
        <w:pStyle w:val="BodyText"/>
        <w:rPr>
          <w:lang w:val="en-SG" w:eastAsia="zh-CN"/>
        </w:rPr>
      </w:pPr>
    </w:p>
    <w:p w14:paraId="52E224AF" w14:textId="77777777" w:rsidR="008605D6" w:rsidRPr="008605D6" w:rsidRDefault="008605D6" w:rsidP="008605D6">
      <w:pPr>
        <w:pStyle w:val="BodyText"/>
        <w:rPr>
          <w:lang w:val="en-SG" w:eastAsia="zh-CN"/>
        </w:rPr>
      </w:pPr>
    </w:p>
    <w:sectPr w:rsidR="008605D6" w:rsidRPr="008605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4C01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15549C1"/>
    <w:multiLevelType w:val="multilevel"/>
    <w:tmpl w:val="658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C1B7A"/>
    <w:multiLevelType w:val="multilevel"/>
    <w:tmpl w:val="8A14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8581A"/>
    <w:multiLevelType w:val="multilevel"/>
    <w:tmpl w:val="6F3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D0B4A"/>
    <w:multiLevelType w:val="multilevel"/>
    <w:tmpl w:val="B434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7A4E"/>
    <w:multiLevelType w:val="multilevel"/>
    <w:tmpl w:val="AA1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01327"/>
    <w:multiLevelType w:val="multilevel"/>
    <w:tmpl w:val="EC8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50655"/>
    <w:multiLevelType w:val="multilevel"/>
    <w:tmpl w:val="50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6305"/>
    <w:multiLevelType w:val="multilevel"/>
    <w:tmpl w:val="00F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93795"/>
    <w:multiLevelType w:val="multilevel"/>
    <w:tmpl w:val="0E7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D78C5"/>
    <w:multiLevelType w:val="multilevel"/>
    <w:tmpl w:val="FC7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41C61"/>
    <w:multiLevelType w:val="multilevel"/>
    <w:tmpl w:val="D33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B23E2"/>
    <w:multiLevelType w:val="multilevel"/>
    <w:tmpl w:val="9A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C499A"/>
    <w:multiLevelType w:val="multilevel"/>
    <w:tmpl w:val="BE3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61994">
    <w:abstractNumId w:val="0"/>
  </w:num>
  <w:num w:numId="2" w16cid:durableId="1761834557">
    <w:abstractNumId w:val="1"/>
  </w:num>
  <w:num w:numId="3" w16cid:durableId="469057648">
    <w:abstractNumId w:val="11"/>
  </w:num>
  <w:num w:numId="4" w16cid:durableId="2041784183">
    <w:abstractNumId w:val="7"/>
  </w:num>
  <w:num w:numId="5" w16cid:durableId="1314483732">
    <w:abstractNumId w:val="8"/>
  </w:num>
  <w:num w:numId="6" w16cid:durableId="2022193507">
    <w:abstractNumId w:val="4"/>
  </w:num>
  <w:num w:numId="7" w16cid:durableId="655495944">
    <w:abstractNumId w:val="10"/>
  </w:num>
  <w:num w:numId="8" w16cid:durableId="2138525313">
    <w:abstractNumId w:val="9"/>
  </w:num>
  <w:num w:numId="9" w16cid:durableId="1436705382">
    <w:abstractNumId w:val="13"/>
  </w:num>
  <w:num w:numId="10" w16cid:durableId="1119567970">
    <w:abstractNumId w:val="6"/>
  </w:num>
  <w:num w:numId="11" w16cid:durableId="387848528">
    <w:abstractNumId w:val="2"/>
  </w:num>
  <w:num w:numId="12" w16cid:durableId="1548255156">
    <w:abstractNumId w:val="12"/>
  </w:num>
  <w:num w:numId="13" w16cid:durableId="933779184">
    <w:abstractNumId w:val="3"/>
  </w:num>
  <w:num w:numId="14" w16cid:durableId="927688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ED6"/>
    <w:rsid w:val="00061BB0"/>
    <w:rsid w:val="008605D6"/>
    <w:rsid w:val="008872D1"/>
    <w:rsid w:val="009732A6"/>
    <w:rsid w:val="009E2E8A"/>
    <w:rsid w:val="00A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F6A4"/>
  <w15:docId w15:val="{44A576B9-50D9-4A3E-9FC9-B02257DC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3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2025-05-23T05:14:00Z</dcterms:created>
  <dcterms:modified xsi:type="dcterms:W3CDTF">2025-06-11T16:40:00Z</dcterms:modified>
</cp:coreProperties>
</file>