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27ED" w14:textId="63111203" w:rsidR="00BF2FDB" w:rsidRPr="00BF2FDB" w:rsidRDefault="00BF2FDB" w:rsidP="00BF2FDB">
      <w:pPr>
        <w:rPr>
          <w:b/>
          <w:bCs/>
        </w:rPr>
      </w:pPr>
      <w:r w:rsidRPr="00BF2FDB">
        <w:t> </w:t>
      </w:r>
      <w:r w:rsidRPr="00BF2FDB">
        <w:rPr>
          <w:b/>
          <w:bCs/>
        </w:rPr>
        <w:t xml:space="preserve">Phishing Email Investigation </w:t>
      </w:r>
    </w:p>
    <w:p w14:paraId="3A0E6C77" w14:textId="77777777" w:rsidR="00BF2FDB" w:rsidRPr="00BF2FDB" w:rsidRDefault="00BF2FDB" w:rsidP="00BF2FDB">
      <w:r w:rsidRPr="00BF2FDB">
        <w:t>Author: Farhan Khan</w:t>
      </w:r>
    </w:p>
    <w:p w14:paraId="5663E201" w14:textId="77777777" w:rsidR="00BF2FDB" w:rsidRPr="00BF2FDB" w:rsidRDefault="00BF2FDB" w:rsidP="00BF2FDB">
      <w:r w:rsidRPr="00BF2FDB">
        <w:t>Role: SOC Analyst (Aspiring)</w:t>
      </w:r>
    </w:p>
    <w:p w14:paraId="50E212DC" w14:textId="77777777" w:rsidR="00BF2FDB" w:rsidRPr="00BF2FDB" w:rsidRDefault="00BF2FDB" w:rsidP="00BF2FDB">
      <w:r w:rsidRPr="00BF2FDB">
        <w:t>Date: 24 February 2026</w:t>
      </w:r>
    </w:p>
    <w:p w14:paraId="0BFA5B3D" w14:textId="77777777" w:rsidR="00BF2FDB" w:rsidRPr="00BF2FDB" w:rsidRDefault="00BF2FDB" w:rsidP="00BF2FDB">
      <w:r w:rsidRPr="00BF2FDB">
        <w:t>Severity Level: High</w:t>
      </w:r>
    </w:p>
    <w:p w14:paraId="1E8AFA6B" w14:textId="77777777" w:rsidR="00BF2FDB" w:rsidRPr="00BF2FDB" w:rsidRDefault="00BF2FDB" w:rsidP="00BF2FDB"/>
    <w:p w14:paraId="54B5AABE" w14:textId="77777777" w:rsidR="00BF2FDB" w:rsidRPr="00BF2FDB" w:rsidRDefault="00BF2FDB" w:rsidP="00BF2FDB">
      <w:r w:rsidRPr="00BF2FDB">
        <w:t xml:space="preserve">## </w:t>
      </w:r>
      <w:r w:rsidRPr="00BF2FDB">
        <w:rPr>
          <w:b/>
          <w:bCs/>
        </w:rPr>
        <w:t>Executive Summary</w:t>
      </w:r>
    </w:p>
    <w:p w14:paraId="58642CFD" w14:textId="77777777" w:rsidR="00BF2FDB" w:rsidRPr="00BF2FDB" w:rsidRDefault="00BF2FDB" w:rsidP="00BF2FDB"/>
    <w:p w14:paraId="161ECA51" w14:textId="77777777" w:rsidR="00BF2FDB" w:rsidRPr="00BF2FDB" w:rsidRDefault="00BF2FDB" w:rsidP="00BF2FDB">
      <w:r w:rsidRPr="00BF2FDB">
        <w:t xml:space="preserve">A phishing email impersonating a financial service provider was </w:t>
      </w:r>
      <w:proofErr w:type="spellStart"/>
      <w:r w:rsidRPr="00BF2FDB">
        <w:t>analyzed</w:t>
      </w:r>
      <w:proofErr w:type="spellEnd"/>
      <w:r w:rsidRPr="00BF2FDB">
        <w:t>.</w:t>
      </w:r>
    </w:p>
    <w:p w14:paraId="36444830" w14:textId="77777777" w:rsidR="00BF2FDB" w:rsidRPr="00BF2FDB" w:rsidRDefault="00BF2FDB" w:rsidP="00BF2FDB">
      <w:r w:rsidRPr="00BF2FDB">
        <w:t>The email contained a malicious URL designed to harvest credentials.</w:t>
      </w:r>
    </w:p>
    <w:p w14:paraId="74922D34" w14:textId="77777777" w:rsidR="00BF2FDB" w:rsidRPr="00BF2FDB" w:rsidRDefault="00BF2FDB" w:rsidP="00BF2FDB">
      <w:r w:rsidRPr="00BF2FDB">
        <w:t>Header analysis revealed SPF failure and IP mismatch.</w:t>
      </w:r>
    </w:p>
    <w:p w14:paraId="26DD26F1" w14:textId="77777777" w:rsidR="00BF2FDB" w:rsidRPr="00BF2FDB" w:rsidRDefault="00BF2FDB" w:rsidP="00BF2FDB">
      <w:r w:rsidRPr="00BF2FDB">
        <w:t>The embedded URL was flagged by multiple security vendors.</w:t>
      </w:r>
    </w:p>
    <w:p w14:paraId="0D2BB98E" w14:textId="77777777" w:rsidR="00BF2FDB" w:rsidRPr="00BF2FDB" w:rsidRDefault="00BF2FDB" w:rsidP="00BF2FDB">
      <w:r w:rsidRPr="00BF2FDB">
        <w:t>Immediate blocking and user awareness training were recommended.</w:t>
      </w:r>
    </w:p>
    <w:p w14:paraId="617A336F" w14:textId="77777777" w:rsidR="00BF2FDB" w:rsidRPr="00BF2FDB" w:rsidRDefault="00BF2FDB" w:rsidP="00BF2FDB"/>
    <w:p w14:paraId="281401AB" w14:textId="77777777" w:rsidR="00BF2FDB" w:rsidRPr="00BF2FDB" w:rsidRDefault="00BF2FDB" w:rsidP="00BF2FDB">
      <w:r w:rsidRPr="00BF2FDB">
        <w:t xml:space="preserve">## </w:t>
      </w:r>
      <w:r w:rsidRPr="00BF2FDB">
        <w:rPr>
          <w:b/>
          <w:bCs/>
        </w:rPr>
        <w:t>Incident Overview</w:t>
      </w:r>
    </w:p>
    <w:p w14:paraId="2290B685" w14:textId="77777777" w:rsidR="00BF2FDB" w:rsidRPr="00BF2FDB" w:rsidRDefault="00BF2FDB" w:rsidP="00BF2FDB"/>
    <w:p w14:paraId="24B6C50A" w14:textId="77777777" w:rsidR="00BF2FDB" w:rsidRPr="00BF2FDB" w:rsidRDefault="00BF2FDB" w:rsidP="00BF2FDB">
      <w:r w:rsidRPr="00BF2FDB">
        <w:t>- Attack Type: Phishing</w:t>
      </w:r>
    </w:p>
    <w:p w14:paraId="12B1D75E" w14:textId="77777777" w:rsidR="00BF2FDB" w:rsidRPr="00BF2FDB" w:rsidRDefault="00BF2FDB" w:rsidP="00BF2FDB">
      <w:r w:rsidRPr="00BF2FDB">
        <w:t>- Target: Email User</w:t>
      </w:r>
    </w:p>
    <w:p w14:paraId="4B9FF69B" w14:textId="77777777" w:rsidR="00BF2FDB" w:rsidRPr="00BF2FDB" w:rsidRDefault="00BF2FDB" w:rsidP="00BF2FDB">
      <w:r w:rsidRPr="00BF2FDB">
        <w:t>- Delivery Method: Email</w:t>
      </w:r>
    </w:p>
    <w:p w14:paraId="52C480C2" w14:textId="77777777" w:rsidR="00BF2FDB" w:rsidRPr="00BF2FDB" w:rsidRDefault="00BF2FDB" w:rsidP="00BF2FDB">
      <w:r w:rsidRPr="00BF2FDB">
        <w:t>- Objective: Credential Harvesting</w:t>
      </w:r>
    </w:p>
    <w:p w14:paraId="578C7442" w14:textId="77777777" w:rsidR="00BF2FDB" w:rsidRPr="00BF2FDB" w:rsidRDefault="00BF2FDB" w:rsidP="00BF2FDB">
      <w:r w:rsidRPr="00BF2FDB">
        <w:t>- Initial Detection: Suspicious sender domain</w:t>
      </w:r>
    </w:p>
    <w:p w14:paraId="4254E364" w14:textId="77777777" w:rsidR="00BF2FDB" w:rsidRPr="00BF2FDB" w:rsidRDefault="00BF2FDB" w:rsidP="00BF2FDB"/>
    <w:p w14:paraId="4DA43DE2" w14:textId="77777777" w:rsidR="00BF2FDB" w:rsidRPr="00BF2FDB" w:rsidRDefault="00BF2FDB" w:rsidP="00BF2FDB">
      <w:r w:rsidRPr="00BF2FDB">
        <w:t xml:space="preserve">- Sender IP: </w:t>
      </w:r>
      <w:r w:rsidRPr="00BF2FDB">
        <w:rPr>
          <w:b/>
          <w:bCs/>
        </w:rPr>
        <w:t>89.144.44.2</w:t>
      </w:r>
    </w:p>
    <w:p w14:paraId="30E6D6AD" w14:textId="77777777" w:rsidR="00BF2FDB" w:rsidRPr="00BF2FDB" w:rsidRDefault="00BF2FDB" w:rsidP="00BF2FDB">
      <w:r w:rsidRPr="00BF2FDB">
        <w:t>- SPF Result: Fail</w:t>
      </w:r>
    </w:p>
    <w:p w14:paraId="22C680F1" w14:textId="77777777" w:rsidR="00BF2FDB" w:rsidRPr="00BF2FDB" w:rsidRDefault="00BF2FDB" w:rsidP="00BF2FDB">
      <w:r w:rsidRPr="00BF2FDB">
        <w:t>- DKIM: Not aligned</w:t>
      </w:r>
    </w:p>
    <w:p w14:paraId="344D6C14" w14:textId="77777777" w:rsidR="00BF2FDB" w:rsidRPr="00BF2FDB" w:rsidRDefault="00BF2FDB" w:rsidP="00BF2FDB">
      <w:r w:rsidRPr="00BF2FDB">
        <w:t>- Return-Path mismatch detected</w:t>
      </w:r>
    </w:p>
    <w:p w14:paraId="1937FC88" w14:textId="77777777" w:rsidR="00BF2FDB" w:rsidRPr="00BF2FDB" w:rsidRDefault="00BF2FDB" w:rsidP="00BF2FDB"/>
    <w:p w14:paraId="13DFA8E7" w14:textId="77777777" w:rsidR="00BF2FDB" w:rsidRPr="00BF2FDB" w:rsidRDefault="00BF2FDB" w:rsidP="00BF2FDB">
      <w:r w:rsidRPr="00BF2FDB">
        <w:t xml:space="preserve">### </w:t>
      </w:r>
      <w:r w:rsidRPr="00BF2FDB">
        <w:rPr>
          <w:b/>
          <w:bCs/>
        </w:rPr>
        <w:t>Indicators of Compromise</w:t>
      </w:r>
    </w:p>
    <w:p w14:paraId="065F61F0" w14:textId="77777777" w:rsidR="00BF2FDB" w:rsidRPr="00BF2FDB" w:rsidRDefault="00BF2FDB" w:rsidP="00BF2FDB"/>
    <w:p w14:paraId="143CFAA0" w14:textId="77777777" w:rsidR="00BF2FDB" w:rsidRPr="00BF2FDB" w:rsidRDefault="00BF2FDB" w:rsidP="00BF2FDB">
      <w:r w:rsidRPr="00BF2FDB">
        <w:t>IP Address: 89.144.44.2</w:t>
      </w:r>
    </w:p>
    <w:p w14:paraId="026775B7" w14:textId="77777777" w:rsidR="00BF2FDB" w:rsidRPr="00BF2FDB" w:rsidRDefault="00BF2FDB" w:rsidP="00BF2FDB">
      <w:r w:rsidRPr="00BF2FDB">
        <w:t>Malicious Domain: DB8EUR06FT032.mail.protection.outlook.com</w:t>
      </w:r>
    </w:p>
    <w:p w14:paraId="20011F85" w14:textId="3DE381BF" w:rsidR="00BF2FDB" w:rsidRDefault="00BF2FDB">
      <w:r>
        <w:rPr>
          <w:noProof/>
        </w:rPr>
        <w:drawing>
          <wp:inline distT="0" distB="0" distL="0" distR="0" wp14:anchorId="5BF55C12" wp14:editId="429588B4">
            <wp:extent cx="5943600" cy="1457960"/>
            <wp:effectExtent l="0" t="0" r="0" b="8890"/>
            <wp:docPr id="46038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2658" name="Picture 460382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702A" w14:textId="3CC6193F" w:rsidR="00BF2FDB" w:rsidRDefault="00BF2FDB">
      <w:r>
        <w:t xml:space="preserve">*Sender details with IP Address </w:t>
      </w:r>
    </w:p>
    <w:p w14:paraId="78F53609" w14:textId="77777777" w:rsidR="00BF2FDB" w:rsidRDefault="00BF2FDB"/>
    <w:p w14:paraId="5A41821A" w14:textId="2693E450" w:rsidR="00BF2FDB" w:rsidRDefault="00BF2FDB">
      <w:r>
        <w:rPr>
          <w:noProof/>
        </w:rPr>
        <w:drawing>
          <wp:inline distT="0" distB="0" distL="0" distR="0" wp14:anchorId="12AA903B" wp14:editId="7611A1F9">
            <wp:extent cx="5943600" cy="1070610"/>
            <wp:effectExtent l="0" t="0" r="0" b="0"/>
            <wp:docPr id="75237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5365" name="Picture 7523753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C244" w14:textId="77777777" w:rsidR="00BF2FDB" w:rsidRDefault="00BF2FDB"/>
    <w:p w14:paraId="5384F66B" w14:textId="0CCCB87F" w:rsidR="00BF2FDB" w:rsidRDefault="00BF2FDB">
      <w:r>
        <w:t>*Email Header Information</w:t>
      </w:r>
    </w:p>
    <w:p w14:paraId="252CB242" w14:textId="77777777" w:rsidR="00BF2FDB" w:rsidRDefault="00BF2FDB"/>
    <w:p w14:paraId="4043179F" w14:textId="68569886" w:rsidR="00BF2FDB" w:rsidRDefault="00BF2FDB">
      <w:r>
        <w:rPr>
          <w:noProof/>
        </w:rPr>
        <w:drawing>
          <wp:inline distT="0" distB="0" distL="0" distR="0" wp14:anchorId="5D2648D6" wp14:editId="1850FD49">
            <wp:extent cx="5943600" cy="1425575"/>
            <wp:effectExtent l="0" t="0" r="0" b="3175"/>
            <wp:docPr id="970098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8060" name="Picture 9700980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FDB" w:rsidSect="00BF2F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DB"/>
    <w:rsid w:val="00BF2FDB"/>
    <w:rsid w:val="00F7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C2732"/>
  <w15:chartTrackingRefBased/>
  <w15:docId w15:val="{7A450871-2922-4BD4-8C1C-D8AB7990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2026-02-24T09:49:00Z</dcterms:created>
  <dcterms:modified xsi:type="dcterms:W3CDTF">2026-02-24T09:55:00Z</dcterms:modified>
</cp:coreProperties>
</file>