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AA64" w14:textId="77777777" w:rsidR="001610C0" w:rsidRDefault="001610C0" w:rsidP="001610C0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b/>
          <w:bCs/>
          <w:sz w:val="22"/>
          <w:szCs w:val="18"/>
        </w:rPr>
        <w:t>LAPORAN</w:t>
      </w:r>
    </w:p>
    <w:p w14:paraId="54B0649E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E10D446" w14:textId="6A90CE4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PERMOHONAN SEMAKAN KEHAKIMAN NO.: ${</w:t>
      </w:r>
      <w:r w:rsidR="00D23016">
        <w:rPr>
          <w:rFonts w:ascii="Arial" w:eastAsia="Arial" w:hAnsi="Arial" w:cs="Arial"/>
          <w:b/>
          <w:bCs/>
          <w:sz w:val="22"/>
          <w:szCs w:val="22"/>
        </w:rPr>
        <w:t>judicial</w:t>
      </w:r>
      <w:r>
        <w:rPr>
          <w:rFonts w:ascii="Arial" w:eastAsia="Arial" w:hAnsi="Arial" w:cs="Arial"/>
          <w:b/>
          <w:bCs/>
          <w:sz w:val="22"/>
          <w:szCs w:val="22"/>
        </w:rPr>
        <w:t>_no}</w:t>
      </w:r>
    </w:p>
    <w:p w14:paraId="36AC30DC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47ECA12" w14:textId="77777777" w:rsidR="00A07849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applicant_name_uppercase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</w:p>
    <w:p w14:paraId="06DB40F1" w14:textId="650B1057" w:rsidR="001610C0" w:rsidRDefault="001610C0" w:rsidP="00A07849">
      <w:pPr>
        <w:autoSpaceDE w:val="0"/>
        <w:spacing w:line="276" w:lineRule="auto"/>
        <w:jc w:val="right"/>
        <w:rPr>
          <w:rFonts w:ascii="Arial" w:eastAsia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2"/>
          <w:szCs w:val="22"/>
        </w:rPr>
        <w:t>… PEMOHON</w:t>
      </w:r>
    </w:p>
    <w:p w14:paraId="245708F0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9FE992F" w14:textId="77777777" w:rsidR="001610C0" w:rsidRDefault="001610C0" w:rsidP="001610C0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DAN</w:t>
      </w:r>
    </w:p>
    <w:p w14:paraId="77476A2D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9C132D7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${list}</w:t>
      </w:r>
    </w:p>
    <w:p w14:paraId="53C82A8F" w14:textId="2C7F8889" w:rsidR="001610C0" w:rsidRDefault="001610C0" w:rsidP="001610C0">
      <w:pPr>
        <w:pStyle w:val="ListParagraph"/>
        <w:numPr>
          <w:ilvl w:val="0"/>
          <w:numId w:val="3"/>
        </w:numPr>
        <w:autoSpaceDE w:val="0"/>
        <w:spacing w:line="276" w:lineRule="auto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respondent_name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4115A297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${/list}</w:t>
      </w:r>
    </w:p>
    <w:p w14:paraId="760B513F" w14:textId="77777777" w:rsidR="001610C0" w:rsidRDefault="001610C0" w:rsidP="001610C0">
      <w:pPr>
        <w:autoSpaceDE w:val="0"/>
        <w:spacing w:line="276" w:lineRule="auto"/>
        <w:jc w:val="righ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  <w:t>…RESPONDEN-RESPONDEN</w:t>
      </w:r>
    </w:p>
    <w:p w14:paraId="2B38C849" w14:textId="77777777" w:rsidR="001610C0" w:rsidRDefault="001610C0" w:rsidP="001610C0">
      <w:pPr>
        <w:autoSpaceDE w:val="0"/>
        <w:spacing w:line="276" w:lineRule="auto"/>
        <w:jc w:val="right"/>
        <w:rPr>
          <w:rFonts w:ascii="Arial" w:eastAsia="Arial" w:hAnsi="Arial" w:cs="Arial"/>
          <w:b/>
          <w:bCs/>
          <w:sz w:val="22"/>
          <w:szCs w:val="22"/>
        </w:rPr>
      </w:pPr>
    </w:p>
    <w:p w14:paraId="3C686FA9" w14:textId="77777777" w:rsidR="001610C0" w:rsidRDefault="001610C0" w:rsidP="001610C0">
      <w:pPr>
        <w:pStyle w:val="ListParagraph"/>
        <w:numPr>
          <w:ilvl w:val="0"/>
          <w:numId w:val="4"/>
        </w:numPr>
        <w:autoSpaceDE w:val="0"/>
        <w:spacing w:line="276" w:lineRule="auto"/>
        <w:ind w:hanging="720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LAPORAN KES</w:t>
      </w:r>
    </w:p>
    <w:p w14:paraId="0D9089C1" w14:textId="77777777" w:rsidR="001610C0" w:rsidRDefault="001610C0" w:rsidP="001610C0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D015F0A" w14:textId="50A79AD9" w:rsidR="001610C0" w:rsidRDefault="001610C0" w:rsidP="001610C0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</w:t>
      </w:r>
      <w:r w:rsidR="000E1CF6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}</w:t>
      </w:r>
    </w:p>
    <w:p w14:paraId="38A81019" w14:textId="77777777" w:rsidR="001610C0" w:rsidRDefault="001610C0" w:rsidP="001610C0">
      <w:pPr>
        <w:pStyle w:val="ListParagraph"/>
        <w:numPr>
          <w:ilvl w:val="0"/>
          <w:numId w:val="5"/>
        </w:numPr>
        <w:autoSpaceDE w:val="0"/>
        <w:spacing w:line="276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${report}</w:t>
      </w:r>
    </w:p>
    <w:p w14:paraId="227E6687" w14:textId="48EC558B" w:rsidR="001610C0" w:rsidRDefault="001610C0" w:rsidP="001610C0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${/list</w:t>
      </w:r>
      <w:r w:rsidR="000E1CF6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}</w:t>
      </w:r>
    </w:p>
    <w:p w14:paraId="662FFB8B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9D1EDAB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597A1B8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23FF91" w14:textId="77777777" w:rsidR="001610C0" w:rsidRDefault="001610C0" w:rsidP="001610C0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oleh:</w:t>
      </w:r>
    </w:p>
    <w:p w14:paraId="51100A7B" w14:textId="77777777" w:rsidR="001610C0" w:rsidRDefault="001610C0" w:rsidP="001610C0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Bahagian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Perundangan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Penguatkuasaan</w:t>
      </w:r>
      <w:proofErr w:type="spellEnd"/>
    </w:p>
    <w:p w14:paraId="6F6F0259" w14:textId="77777777" w:rsidR="001610C0" w:rsidRDefault="001610C0" w:rsidP="001610C0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Jabatan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Hal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Ehwal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Sekerja</w:t>
      </w:r>
      <w:proofErr w:type="spellEnd"/>
    </w:p>
    <w:p w14:paraId="10B9FF3B" w14:textId="77777777" w:rsidR="001610C0" w:rsidRDefault="001610C0" w:rsidP="001610C0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A812751" w14:textId="77777777" w:rsidR="001610C0" w:rsidRDefault="001610C0" w:rsidP="001610C0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Tarikh: 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today_date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57CE20B2" w14:textId="77777777" w:rsidR="001610C0" w:rsidRDefault="001610C0" w:rsidP="001610C0">
      <w:pPr>
        <w:ind w:right="-90"/>
        <w:rPr>
          <w:rFonts w:ascii="Arial" w:hAnsi="Arial" w:cs="Arial"/>
          <w:bCs/>
          <w:sz w:val="24"/>
          <w:szCs w:val="24"/>
        </w:rPr>
      </w:pPr>
    </w:p>
    <w:p w14:paraId="19C93771" w14:textId="77777777" w:rsidR="001610C0" w:rsidRDefault="001610C0" w:rsidP="001610C0"/>
    <w:p w14:paraId="6843E0DE" w14:textId="77777777" w:rsidR="00093680" w:rsidRDefault="00093680"/>
    <w:sectPr w:rsidR="00093680" w:rsidSect="00A661AF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86A5" w14:textId="77777777" w:rsidR="008E42B3" w:rsidRDefault="008E42B3">
      <w:r>
        <w:separator/>
      </w:r>
    </w:p>
  </w:endnote>
  <w:endnote w:type="continuationSeparator" w:id="0">
    <w:p w14:paraId="44074D5A" w14:textId="77777777" w:rsidR="008E42B3" w:rsidRDefault="008E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128A" w14:textId="77777777" w:rsidR="008E42B3" w:rsidRDefault="008E42B3">
      <w:r>
        <w:separator/>
      </w:r>
    </w:p>
  </w:footnote>
  <w:footnote w:type="continuationSeparator" w:id="0">
    <w:p w14:paraId="4538DAEA" w14:textId="77777777" w:rsidR="008E42B3" w:rsidRDefault="008E4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A0F9C" w14:textId="77777777" w:rsidR="00A661AF" w:rsidRDefault="001610C0" w:rsidP="00A661AF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53F06A1" wp14:editId="5DEDFE37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60974E" w14:textId="77777777" w:rsidR="00A661AF" w:rsidRDefault="001610C0" w:rsidP="001610C0">
                          <w:pPr>
                            <w:pStyle w:val="Heading1"/>
                            <w:numPr>
                              <w:ilvl w:val="0"/>
                              <w:numId w:val="2"/>
                            </w:numPr>
                            <w:tabs>
                              <w:tab w:val="left" w:pos="0"/>
                            </w:tabs>
                            <w:rPr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3"/>
                              <w:szCs w:val="23"/>
                            </w:rPr>
                            <w:t>JABATAN HAL EHWAL KESATUAN SEKERJA,</w:t>
                          </w:r>
                        </w:p>
                        <w:p w14:paraId="2F998073" w14:textId="77777777" w:rsidR="00A661AF" w:rsidRDefault="001610C0" w:rsidP="00A661AF">
                          <w:pP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(KEMENTERIAN SUMBER MANUSIA)</w:t>
                          </w:r>
                        </w:p>
                        <w:p w14:paraId="2EE191F2" w14:textId="77777777" w:rsidR="00A661AF" w:rsidRDefault="001610C0" w:rsidP="00A661AF">
                          <w:pPr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 xml:space="preserve">Tingkat 2,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Bangunan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 xml:space="preserve"> Ehsan, No. 3, Jalan Indah,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Seksyen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 xml:space="preserve"> 14, 40000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Petaling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, Selangor</w:t>
                          </w:r>
                        </w:p>
                        <w:p w14:paraId="1EA8C669" w14:textId="77777777" w:rsidR="00A661AF" w:rsidRDefault="008E42B3" w:rsidP="00A661AF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F0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" strokecolor="white" strokeweight=".5pt">
              <v:textbox inset="7.45pt,3.85pt,7.45pt,3.85pt">
                <w:txbxContent>
                  <w:p w14:paraId="5760974E" w14:textId="77777777" w:rsidR="00A661AF" w:rsidRDefault="001610C0" w:rsidP="001610C0">
                    <w:pPr>
                      <w:pStyle w:val="Heading1"/>
                      <w:numPr>
                        <w:ilvl w:val="0"/>
                        <w:numId w:val="2"/>
                      </w:numPr>
                      <w:tabs>
                        <w:tab w:val="left" w:pos="0"/>
                      </w:tabs>
                      <w:rPr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color w:val="000000"/>
                        <w:sz w:val="23"/>
                        <w:szCs w:val="23"/>
                      </w:rPr>
                      <w:t>JABATAN HAL EHWAL KESATUAN SEKERJA,</w:t>
                    </w:r>
                  </w:p>
                  <w:p w14:paraId="2F998073" w14:textId="77777777" w:rsidR="00A661AF" w:rsidRDefault="001610C0" w:rsidP="00A661AF">
                    <w:pPr>
                      <w:rPr>
                        <w:b/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(KEMENTERIAN SUMBER MANUSIA)</w:t>
                    </w:r>
                  </w:p>
                  <w:p w14:paraId="2EE191F2" w14:textId="77777777" w:rsidR="00A661AF" w:rsidRDefault="001610C0" w:rsidP="00A661AF">
                    <w:pPr>
                      <w:rPr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 xml:space="preserve">Tingkat 2, Bangunan Ehsan, No. 3, Jalan Indah, Seksyen 14, 40000 Petaling, </w:t>
                    </w: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Selangor</w:t>
                    </w:r>
                  </w:p>
                  <w:p w14:paraId="1EA8C669" w14:textId="77777777" w:rsidR="00A661AF" w:rsidRDefault="001610C0" w:rsidP="00A661A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E3E78DF" wp14:editId="0DAFC447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173DC1" w14:textId="77777777" w:rsidR="00A661AF" w:rsidRDefault="001610C0" w:rsidP="001610C0">
                          <w:pPr>
                            <w:pStyle w:val="Heading4"/>
                            <w:numPr>
                              <w:ilvl w:val="3"/>
                              <w:numId w:val="2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03-55193233</w:t>
                          </w:r>
                        </w:p>
                        <w:p w14:paraId="37A8CD9C" w14:textId="77777777" w:rsidR="00A661AF" w:rsidRDefault="008E42B3" w:rsidP="00A661A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1E4B1DC" w14:textId="77777777" w:rsidR="00A661AF" w:rsidRDefault="001610C0" w:rsidP="00A661A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03-55199059</w:t>
                          </w:r>
                        </w:p>
                        <w:p w14:paraId="1D883D1C" w14:textId="77777777" w:rsidR="00A661AF" w:rsidRDefault="008E42B3" w:rsidP="00A661AF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0E9D1C23" w14:textId="77777777" w:rsidR="00A661AF" w:rsidRDefault="001610C0" w:rsidP="00A661A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jhekssgor@mohr.gov.my</w:t>
                          </w:r>
                        </w:p>
                        <w:p w14:paraId="3C4D30B3" w14:textId="77777777" w:rsidR="00A661AF" w:rsidRDefault="008E42B3" w:rsidP="00A661A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8520F87" w14:textId="77777777" w:rsidR="00A661AF" w:rsidRDefault="001610C0" w:rsidP="00A661AF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https://jheks.mohr.gov.my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E78DF" id="Text Box 6" o:spid="_x0000_s1027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" filled="f" strokecolor="white" strokeweight=".5pt">
              <v:textbox inset="7.45pt,3.85pt,7.45pt,3.85pt">
                <w:txbxContent>
                  <w:p w14:paraId="15173DC1" w14:textId="77777777" w:rsidR="00A661AF" w:rsidRDefault="001610C0" w:rsidP="001610C0">
                    <w:pPr>
                      <w:pStyle w:val="Heading4"/>
                      <w:numPr>
                        <w:ilvl w:val="3"/>
                        <w:numId w:val="2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03-55193233</w:t>
                    </w:r>
                  </w:p>
                  <w:p w14:paraId="37A8CD9C" w14:textId="77777777" w:rsidR="00A661AF" w:rsidRDefault="001610C0" w:rsidP="00A661A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1E4B1DC" w14:textId="77777777" w:rsidR="00A661AF" w:rsidRDefault="001610C0" w:rsidP="00A661A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03-55199059</w:t>
                    </w:r>
                  </w:p>
                  <w:p w14:paraId="1D883D1C" w14:textId="77777777" w:rsidR="00A661AF" w:rsidRDefault="001610C0" w:rsidP="00A661AF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0E9D1C23" w14:textId="77777777" w:rsidR="00A661AF" w:rsidRDefault="001610C0" w:rsidP="00A661A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jhekssgor@mohr.gov.my</w:t>
                    </w:r>
                  </w:p>
                  <w:p w14:paraId="3C4D30B3" w14:textId="77777777" w:rsidR="00A661AF" w:rsidRDefault="001610C0" w:rsidP="00A661A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8520F87" w14:textId="77777777" w:rsidR="00A661AF" w:rsidRDefault="001610C0" w:rsidP="00A661AF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https://jheks.mohr.gov.my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B09934A" wp14:editId="296439E7">
              <wp:simplePos x="0" y="0"/>
              <wp:positionH relativeFrom="column">
                <wp:posOffset>4305300</wp:posOffset>
              </wp:positionH>
              <wp:positionV relativeFrom="paragraph">
                <wp:posOffset>151765</wp:posOffset>
              </wp:positionV>
              <wp:extent cx="7772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97CA5" w14:textId="77777777" w:rsidR="00A661AF" w:rsidRDefault="001610C0" w:rsidP="001610C0">
                          <w:pPr>
                            <w:pStyle w:val="Heading4"/>
                            <w:numPr>
                              <w:ilvl w:val="3"/>
                              <w:numId w:val="2"/>
                            </w:numPr>
                            <w:tabs>
                              <w:tab w:val="left" w:pos="0"/>
                            </w:tabs>
                            <w:jc w:val="lef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E3F77EB" w14:textId="77777777" w:rsidR="00A661AF" w:rsidRDefault="008E42B3" w:rsidP="00A661AF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3E85222" w14:textId="77777777" w:rsidR="00A661AF" w:rsidRDefault="001610C0" w:rsidP="00A661A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2A39B13" w14:textId="77777777" w:rsidR="00A661AF" w:rsidRDefault="008E42B3" w:rsidP="00A661AF">
                          <w:pPr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980EEA2" w14:textId="77777777" w:rsidR="00A661AF" w:rsidRDefault="001610C0" w:rsidP="00A661A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24FA8AC" w14:textId="77777777" w:rsidR="00A661AF" w:rsidRDefault="008E42B3" w:rsidP="00A661AF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506B703" w14:textId="77777777" w:rsidR="00A661AF" w:rsidRDefault="001610C0" w:rsidP="00A661AF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9934A" id="Text Box 3" o:spid="_x0000_s1028" type="#_x0000_t202" style="position:absolute;left:0;text-align:left;margin-left:339pt;margin-top:11.95pt;width:61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" strokecolor="white" strokeweight=".5pt">
              <v:textbox inset="7.45pt,3.85pt,7.45pt,3.85pt">
                <w:txbxContent>
                  <w:p w14:paraId="20497CA5" w14:textId="77777777" w:rsidR="00A661AF" w:rsidRDefault="001610C0" w:rsidP="001610C0">
                    <w:pPr>
                      <w:pStyle w:val="Heading4"/>
                      <w:numPr>
                        <w:ilvl w:val="3"/>
                        <w:numId w:val="2"/>
                      </w:numPr>
                      <w:tabs>
                        <w:tab w:val="left" w:pos="0"/>
                      </w:tabs>
                      <w:jc w:val="lef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E3F77EB" w14:textId="77777777" w:rsidR="00A661AF" w:rsidRDefault="001610C0" w:rsidP="00A661AF">
                    <w:pPr>
                      <w:rPr>
                        <w:sz w:val="8"/>
                        <w:szCs w:val="8"/>
                      </w:rPr>
                    </w:pPr>
                  </w:p>
                  <w:p w14:paraId="23E85222" w14:textId="77777777" w:rsidR="00A661AF" w:rsidRDefault="001610C0" w:rsidP="00A661A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2A39B13" w14:textId="77777777" w:rsidR="00A661AF" w:rsidRDefault="001610C0" w:rsidP="00A661AF">
                    <w:pPr>
                      <w:rPr>
                        <w:i/>
                        <w:sz w:val="8"/>
                        <w:szCs w:val="8"/>
                      </w:rPr>
                    </w:pPr>
                  </w:p>
                  <w:p w14:paraId="7980EEA2" w14:textId="77777777" w:rsidR="00A661AF" w:rsidRDefault="001610C0" w:rsidP="00A661A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24FA8AC" w14:textId="77777777" w:rsidR="00A661AF" w:rsidRDefault="001610C0" w:rsidP="00A661AF">
                    <w:pPr>
                      <w:rPr>
                        <w:sz w:val="8"/>
                        <w:szCs w:val="8"/>
                      </w:rPr>
                    </w:pPr>
                  </w:p>
                  <w:p w14:paraId="2506B703" w14:textId="77777777" w:rsidR="00A661AF" w:rsidRDefault="001610C0" w:rsidP="00A661AF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50E195B" wp14:editId="08EF61A6">
          <wp:extent cx="1257300" cy="981075"/>
          <wp:effectExtent l="0" t="0" r="0" b="9525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9A5C4F6" w14:textId="77777777" w:rsidR="00A661AF" w:rsidRDefault="008E42B3" w:rsidP="00A661AF">
    <w:pPr>
      <w:ind w:left="-1300" w:right="-1371" w:firstLine="400"/>
      <w:jc w:val="both"/>
      <w:rPr>
        <w:rFonts w:ascii="Tahoma" w:hAnsi="Tahoma"/>
      </w:rPr>
    </w:pPr>
  </w:p>
  <w:p w14:paraId="178203C9" w14:textId="77777777" w:rsidR="00A661AF" w:rsidRDefault="001610C0" w:rsidP="004E70C4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81C983" wp14:editId="281C86E0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7FA7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A31E6A"/>
    <w:multiLevelType w:val="multilevel"/>
    <w:tmpl w:val="DCD8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6B804EF5"/>
    <w:multiLevelType w:val="hybridMultilevel"/>
    <w:tmpl w:val="F282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B58C3"/>
    <w:multiLevelType w:val="hybridMultilevel"/>
    <w:tmpl w:val="BEA69B16"/>
    <w:lvl w:ilvl="0" w:tplc="306C28E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5"/>
    <w:rsid w:val="00045927"/>
    <w:rsid w:val="00093680"/>
    <w:rsid w:val="000E1CF6"/>
    <w:rsid w:val="001610C0"/>
    <w:rsid w:val="00166DA5"/>
    <w:rsid w:val="008E42B3"/>
    <w:rsid w:val="008F7DD6"/>
    <w:rsid w:val="00A07849"/>
    <w:rsid w:val="00C13771"/>
    <w:rsid w:val="00C667DA"/>
    <w:rsid w:val="00D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133"/>
  <w15:chartTrackingRefBased/>
  <w15:docId w15:val="{49D12621-78AC-42F0-AFC4-73C24C5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0C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610C0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1610C0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610C0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1610C0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1610C0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1610C0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1610C0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1610C0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610C0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0C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1610C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1610C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1610C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1610C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1610C0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1610C0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1610C0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1610C0"/>
    <w:rPr>
      <w:rFonts w:ascii="Arial" w:eastAsia="Times New Roman" w:hAnsi="Arial" w:cs="Arial"/>
      <w:b/>
      <w:bCs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1610C0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1610C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610C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7</cp:revision>
  <dcterms:created xsi:type="dcterms:W3CDTF">2018-08-23T03:44:00Z</dcterms:created>
  <dcterms:modified xsi:type="dcterms:W3CDTF">2018-08-23T04:00:00Z</dcterms:modified>
</cp:coreProperties>
</file>