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ED0B" w14:textId="0F9002D4" w:rsidR="00D06474" w:rsidRDefault="00D06474" w:rsidP="00D06474">
      <w:pPr>
        <w:autoSpaceDE w:val="0"/>
        <w:spacing w:line="276" w:lineRule="auto"/>
        <w:jc w:val="center"/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PENYATA PENERIMAAN DAN BAYARAN</w:t>
      </w:r>
    </w:p>
    <w:p w14:paraId="22C9368A" w14:textId="302842CA" w:rsidR="00D06474" w:rsidRDefault="00D06474" w:rsidP="00D06474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BAGI TEMPOH ${start_year} - ${end_year}</w:t>
      </w:r>
    </w:p>
    <w:p w14:paraId="13971E8B" w14:textId="277B8833" w:rsidR="00D06474" w:rsidRDefault="00D06474" w:rsidP="00D06474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2210"/>
        <w:gridCol w:w="2698"/>
        <w:gridCol w:w="2333"/>
      </w:tblGrid>
      <w:tr w:rsidR="00D06474" w14:paraId="73E95198" w14:textId="77777777" w:rsidTr="00D06474">
        <w:tc>
          <w:tcPr>
            <w:tcW w:w="2265" w:type="dxa"/>
          </w:tcPr>
          <w:p w14:paraId="013285E2" w14:textId="7B8E821B" w:rsidR="00D06474" w:rsidRP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D0647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PERKARA</w:t>
            </w:r>
          </w:p>
        </w:tc>
        <w:tc>
          <w:tcPr>
            <w:tcW w:w="1941" w:type="dxa"/>
          </w:tcPr>
          <w:p w14:paraId="0A46ED4C" w14:textId="2F073149" w:rsidR="00D06474" w:rsidRP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D0647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RM</w:t>
            </w:r>
          </w:p>
        </w:tc>
        <w:tc>
          <w:tcPr>
            <w:tcW w:w="2811" w:type="dxa"/>
          </w:tcPr>
          <w:p w14:paraId="5E0A26F2" w14:textId="5720C6E2" w:rsidR="00D06474" w:rsidRP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D0647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PERKARA</w:t>
            </w:r>
          </w:p>
        </w:tc>
        <w:tc>
          <w:tcPr>
            <w:tcW w:w="2333" w:type="dxa"/>
          </w:tcPr>
          <w:p w14:paraId="4684E8F1" w14:textId="3F7C1D61" w:rsidR="00D06474" w:rsidRP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D0647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RM</w:t>
            </w:r>
          </w:p>
        </w:tc>
      </w:tr>
      <w:tr w:rsidR="00D06474" w14:paraId="2D2EE70D" w14:textId="77777777" w:rsidTr="00D06474">
        <w:tc>
          <w:tcPr>
            <w:tcW w:w="2265" w:type="dxa"/>
          </w:tcPr>
          <w:p w14:paraId="58EC3193" w14:textId="0D583E34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D06474">
              <w:rPr>
                <w:rFonts w:ascii="Arial" w:eastAsia="Arial" w:hAnsi="Arial" w:cs="Arial"/>
                <w:sz w:val="22"/>
                <w:szCs w:val="22"/>
              </w:rPr>
              <w:t>Tunai di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D06474">
              <w:rPr>
                <w:rFonts w:ascii="Arial" w:eastAsia="Arial" w:hAnsi="Arial" w:cs="Arial"/>
                <w:sz w:val="22"/>
                <w:szCs w:val="22"/>
              </w:rPr>
              <w:t>tangan</w:t>
            </w:r>
          </w:p>
        </w:tc>
        <w:tc>
          <w:tcPr>
            <w:tcW w:w="1941" w:type="dxa"/>
          </w:tcPr>
          <w:p w14:paraId="7836A9E4" w14:textId="06C66B5E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${cash_at_hand}</w:t>
            </w:r>
          </w:p>
        </w:tc>
        <w:tc>
          <w:tcPr>
            <w:tcW w:w="2811" w:type="dxa"/>
          </w:tcPr>
          <w:p w14:paraId="642099B2" w14:textId="3604F3AE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D06474">
              <w:rPr>
                <w:rFonts w:ascii="Arial" w:eastAsia="Arial" w:hAnsi="Arial" w:cs="Arial"/>
                <w:sz w:val="22"/>
                <w:szCs w:val="22"/>
              </w:rPr>
              <w:t>Elaun / imbuhan pegawai-pegawai</w:t>
            </w:r>
          </w:p>
        </w:tc>
        <w:tc>
          <w:tcPr>
            <w:tcW w:w="2333" w:type="dxa"/>
          </w:tcPr>
          <w:p w14:paraId="51B523E5" w14:textId="719F3F32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6147B4">
              <w:rPr>
                <w:rFonts w:ascii="Arial" w:eastAsia="Arial" w:hAnsi="Arial" w:cs="Arial"/>
                <w:sz w:val="22"/>
                <w:szCs w:val="22"/>
              </w:rPr>
              <w:t>{officer_allowance}</w:t>
            </w:r>
          </w:p>
        </w:tc>
      </w:tr>
      <w:tr w:rsidR="00D06474" w14:paraId="3BF49925" w14:textId="77777777" w:rsidTr="00D06474">
        <w:tc>
          <w:tcPr>
            <w:tcW w:w="2265" w:type="dxa"/>
          </w:tcPr>
          <w:p w14:paraId="7B62B5E9" w14:textId="3471D07E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Tunai di bank</w:t>
            </w:r>
          </w:p>
        </w:tc>
        <w:tc>
          <w:tcPr>
            <w:tcW w:w="1941" w:type="dxa"/>
          </w:tcPr>
          <w:p w14:paraId="14E9A3D5" w14:textId="50164C82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${cash_at_bank}</w:t>
            </w:r>
          </w:p>
        </w:tc>
        <w:tc>
          <w:tcPr>
            <w:tcW w:w="2811" w:type="dxa"/>
          </w:tcPr>
          <w:p w14:paraId="623EE357" w14:textId="47F83D98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Belanja Pos/Telegram</w:t>
            </w:r>
          </w:p>
        </w:tc>
        <w:tc>
          <w:tcPr>
            <w:tcW w:w="2333" w:type="dxa"/>
          </w:tcPr>
          <w:p w14:paraId="21A46CF4" w14:textId="0166A7CE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6147B4">
              <w:rPr>
                <w:rFonts w:ascii="Arial" w:eastAsia="Arial" w:hAnsi="Arial" w:cs="Arial"/>
                <w:sz w:val="22"/>
                <w:szCs w:val="22"/>
              </w:rPr>
              <w:t>post_shipping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D06474" w14:paraId="14A1A346" w14:textId="77777777" w:rsidTr="00D06474">
        <w:tc>
          <w:tcPr>
            <w:tcW w:w="2265" w:type="dxa"/>
          </w:tcPr>
          <w:p w14:paraId="31A3E560" w14:textId="3DEACF17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Yuran Masuk</w:t>
            </w:r>
          </w:p>
        </w:tc>
        <w:tc>
          <w:tcPr>
            <w:tcW w:w="1941" w:type="dxa"/>
          </w:tcPr>
          <w:p w14:paraId="77A371E8" w14:textId="25876EBD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${entrance_fee}</w:t>
            </w:r>
          </w:p>
        </w:tc>
        <w:tc>
          <w:tcPr>
            <w:tcW w:w="2811" w:type="dxa"/>
          </w:tcPr>
          <w:p w14:paraId="5455CFE9" w14:textId="7314094C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</w:t>
            </w:r>
          </w:p>
        </w:tc>
        <w:tc>
          <w:tcPr>
            <w:tcW w:w="2333" w:type="dxa"/>
          </w:tcPr>
          <w:p w14:paraId="7B15F695" w14:textId="73D6E706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${phone}</w:t>
            </w:r>
          </w:p>
        </w:tc>
      </w:tr>
      <w:tr w:rsidR="00D06474" w14:paraId="35C1A03E" w14:textId="77777777" w:rsidTr="00D06474">
        <w:tc>
          <w:tcPr>
            <w:tcW w:w="2265" w:type="dxa"/>
          </w:tcPr>
          <w:p w14:paraId="180172B3" w14:textId="7DFB33DF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Yuran Bulanan</w:t>
            </w:r>
          </w:p>
        </w:tc>
        <w:tc>
          <w:tcPr>
            <w:tcW w:w="1941" w:type="dxa"/>
          </w:tcPr>
          <w:p w14:paraId="0A99EE55" w14:textId="0A64EC19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${monthly_fee}</w:t>
            </w:r>
          </w:p>
        </w:tc>
        <w:tc>
          <w:tcPr>
            <w:tcW w:w="2811" w:type="dxa"/>
          </w:tcPr>
          <w:p w14:paraId="4E58FA49" w14:textId="6B9E500C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Alat Tulis</w:t>
            </w:r>
          </w:p>
        </w:tc>
        <w:tc>
          <w:tcPr>
            <w:tcW w:w="2333" w:type="dxa"/>
          </w:tcPr>
          <w:p w14:paraId="4686A054" w14:textId="6BBBB4FC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${stationary}</w:t>
            </w:r>
          </w:p>
        </w:tc>
      </w:tr>
      <w:tr w:rsidR="006147B4" w14:paraId="751AD56A" w14:textId="77777777" w:rsidTr="00D06474">
        <w:tc>
          <w:tcPr>
            <w:tcW w:w="2265" w:type="dxa"/>
            <w:vMerge w:val="restart"/>
          </w:tcPr>
          <w:p w14:paraId="602D2950" w14:textId="6DD5CEE3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Dari Ibu Pejabat Kesatuan</w:t>
            </w:r>
          </w:p>
        </w:tc>
        <w:tc>
          <w:tcPr>
            <w:tcW w:w="1941" w:type="dxa"/>
            <w:vMerge w:val="restart"/>
          </w:tcPr>
          <w:p w14:paraId="3F96C425" w14:textId="3EBED611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${union_office}</w:t>
            </w:r>
          </w:p>
        </w:tc>
        <w:tc>
          <w:tcPr>
            <w:tcW w:w="2811" w:type="dxa"/>
          </w:tcPr>
          <w:p w14:paraId="15EF905E" w14:textId="55C6D281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Upah</w:t>
            </w:r>
          </w:p>
        </w:tc>
        <w:tc>
          <w:tcPr>
            <w:tcW w:w="2333" w:type="dxa"/>
          </w:tcPr>
          <w:p w14:paraId="22822038" w14:textId="3DCFC275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${wage}</w:t>
            </w:r>
          </w:p>
        </w:tc>
      </w:tr>
      <w:tr w:rsidR="006147B4" w14:paraId="61E7E6BD" w14:textId="77777777" w:rsidTr="00D06474">
        <w:tc>
          <w:tcPr>
            <w:tcW w:w="2265" w:type="dxa"/>
            <w:vMerge/>
          </w:tcPr>
          <w:p w14:paraId="217A31E1" w14:textId="77777777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41" w:type="dxa"/>
            <w:vMerge/>
          </w:tcPr>
          <w:p w14:paraId="67D84DA4" w14:textId="77777777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11" w:type="dxa"/>
          </w:tcPr>
          <w:p w14:paraId="702782AA" w14:textId="07D190DE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Belanja Mesyuarat</w:t>
            </w:r>
          </w:p>
        </w:tc>
        <w:tc>
          <w:tcPr>
            <w:tcW w:w="2333" w:type="dxa"/>
          </w:tcPr>
          <w:p w14:paraId="36CC97CA" w14:textId="0BA02541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${meeting_expenses}</w:t>
            </w:r>
          </w:p>
        </w:tc>
      </w:tr>
      <w:tr w:rsidR="006147B4" w14:paraId="60C28419" w14:textId="77777777" w:rsidTr="00D06474">
        <w:tc>
          <w:tcPr>
            <w:tcW w:w="2265" w:type="dxa"/>
            <w:vMerge/>
          </w:tcPr>
          <w:p w14:paraId="188BD002" w14:textId="77777777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41" w:type="dxa"/>
            <w:vMerge/>
          </w:tcPr>
          <w:p w14:paraId="46B78D0E" w14:textId="77777777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11" w:type="dxa"/>
          </w:tcPr>
          <w:p w14:paraId="0AAB31FF" w14:textId="07D2EC5D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Bayaran Balik Pendahuluan</w:t>
            </w:r>
          </w:p>
        </w:tc>
        <w:tc>
          <w:tcPr>
            <w:tcW w:w="2333" w:type="dxa"/>
          </w:tcPr>
          <w:p w14:paraId="64A9CA4B" w14:textId="0F52106D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${deposit</w:t>
            </w:r>
            <w:r w:rsidR="006147B4">
              <w:rPr>
                <w:rFonts w:ascii="Arial" w:eastAsia="Arial" w:hAnsi="Arial" w:cs="Arial"/>
                <w:sz w:val="22"/>
                <w:szCs w:val="22"/>
              </w:rPr>
              <w:t>_payment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6147B4" w14:paraId="75D004BC" w14:textId="77777777" w:rsidTr="00D06474">
        <w:tc>
          <w:tcPr>
            <w:tcW w:w="2265" w:type="dxa"/>
            <w:vMerge/>
          </w:tcPr>
          <w:p w14:paraId="54E5A731" w14:textId="77777777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41" w:type="dxa"/>
            <w:vMerge/>
          </w:tcPr>
          <w:p w14:paraId="094BE051" w14:textId="77777777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11" w:type="dxa"/>
          </w:tcPr>
          <w:p w14:paraId="3EE92AEA" w14:textId="6AC664D8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D06474">
              <w:rPr>
                <w:rFonts w:ascii="Arial" w:eastAsia="Arial" w:hAnsi="Arial" w:cs="Arial"/>
                <w:sz w:val="22"/>
                <w:szCs w:val="22"/>
              </w:rPr>
              <w:t>Belanja Sosial/pelajaran</w:t>
            </w:r>
          </w:p>
        </w:tc>
        <w:tc>
          <w:tcPr>
            <w:tcW w:w="2333" w:type="dxa"/>
          </w:tcPr>
          <w:p w14:paraId="12202249" w14:textId="746809FC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6147B4">
              <w:rPr>
                <w:rFonts w:ascii="Arial" w:eastAsia="Arial" w:hAnsi="Arial" w:cs="Arial"/>
                <w:sz w:val="22"/>
                <w:szCs w:val="22"/>
              </w:rPr>
              <w:t>social_paym</w:t>
            </w:r>
            <w:r w:rsidR="00585FC5">
              <w:rPr>
                <w:rFonts w:ascii="Arial" w:eastAsia="Arial" w:hAnsi="Arial" w:cs="Arial"/>
                <w:sz w:val="22"/>
                <w:szCs w:val="22"/>
              </w:rPr>
              <w:t>en</w:t>
            </w:r>
            <w:bookmarkStart w:id="0" w:name="_GoBack"/>
            <w:bookmarkEnd w:id="0"/>
            <w:r w:rsidR="006147B4"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6147B4" w14:paraId="7EF7A50C" w14:textId="77777777" w:rsidTr="00D06474">
        <w:tc>
          <w:tcPr>
            <w:tcW w:w="2265" w:type="dxa"/>
            <w:vMerge/>
          </w:tcPr>
          <w:p w14:paraId="03B6E3AA" w14:textId="77777777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41" w:type="dxa"/>
            <w:vMerge/>
          </w:tcPr>
          <w:p w14:paraId="1A48940D" w14:textId="77777777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11" w:type="dxa"/>
          </w:tcPr>
          <w:p w14:paraId="6D647F67" w14:textId="4CFB04F5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Tambang-menambang</w:t>
            </w:r>
          </w:p>
        </w:tc>
        <w:tc>
          <w:tcPr>
            <w:tcW w:w="2333" w:type="dxa"/>
          </w:tcPr>
          <w:p w14:paraId="4378739A" w14:textId="590D2ECD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6147B4" w:rsidRPr="006147B4">
              <w:rPr>
                <w:rFonts w:ascii="Arial" w:eastAsia="Arial" w:hAnsi="Arial" w:cs="Arial"/>
                <w:sz w:val="22"/>
                <w:szCs w:val="22"/>
              </w:rPr>
              <w:t>fare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6147B4" w14:paraId="6D95D702" w14:textId="77777777" w:rsidTr="00D06474">
        <w:tc>
          <w:tcPr>
            <w:tcW w:w="2265" w:type="dxa"/>
            <w:vMerge/>
          </w:tcPr>
          <w:p w14:paraId="457376A0" w14:textId="77777777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41" w:type="dxa"/>
            <w:vMerge/>
          </w:tcPr>
          <w:p w14:paraId="799AAFA3" w14:textId="77777777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11" w:type="dxa"/>
          </w:tcPr>
          <w:p w14:paraId="3E510669" w14:textId="6A6FF77A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D06474">
              <w:rPr>
                <w:rFonts w:ascii="Arial" w:eastAsia="Arial" w:hAnsi="Arial" w:cs="Arial"/>
                <w:sz w:val="22"/>
                <w:szCs w:val="22"/>
              </w:rPr>
              <w:t>Kadar/cukai/faedah</w:t>
            </w:r>
          </w:p>
        </w:tc>
        <w:tc>
          <w:tcPr>
            <w:tcW w:w="2333" w:type="dxa"/>
          </w:tcPr>
          <w:p w14:paraId="456FD046" w14:textId="43CC77D2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6147B4">
              <w:rPr>
                <w:rFonts w:ascii="Arial" w:eastAsia="Arial" w:hAnsi="Arial" w:cs="Arial"/>
                <w:sz w:val="22"/>
                <w:szCs w:val="22"/>
              </w:rPr>
              <w:t>tax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D06474" w14:paraId="28987ED3" w14:textId="77777777" w:rsidTr="00D06474">
        <w:tc>
          <w:tcPr>
            <w:tcW w:w="2265" w:type="dxa"/>
          </w:tcPr>
          <w:p w14:paraId="6B547792" w14:textId="24A267AB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Derma Sukarela</w:t>
            </w:r>
          </w:p>
        </w:tc>
        <w:tc>
          <w:tcPr>
            <w:tcW w:w="1941" w:type="dxa"/>
          </w:tcPr>
          <w:p w14:paraId="227C1D11" w14:textId="710C5C0D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${volunteer_fund}</w:t>
            </w:r>
          </w:p>
        </w:tc>
        <w:tc>
          <w:tcPr>
            <w:tcW w:w="2811" w:type="dxa"/>
          </w:tcPr>
          <w:p w14:paraId="0E73E6ED" w14:textId="74C27176" w:rsidR="00D06474" w:rsidRP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D06474">
              <w:rPr>
                <w:rFonts w:ascii="Arial" w:eastAsia="Arial" w:hAnsi="Arial" w:cs="Arial"/>
                <w:sz w:val="22"/>
                <w:szCs w:val="22"/>
              </w:rPr>
              <w:t>Sewa pejabat/faedah</w:t>
            </w:r>
          </w:p>
        </w:tc>
        <w:tc>
          <w:tcPr>
            <w:tcW w:w="2333" w:type="dxa"/>
          </w:tcPr>
          <w:p w14:paraId="0F6ECC18" w14:textId="3A22E1BE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${rental}</w:t>
            </w:r>
          </w:p>
        </w:tc>
      </w:tr>
      <w:tr w:rsidR="00D06474" w14:paraId="086CDCD2" w14:textId="77777777" w:rsidTr="00D06474">
        <w:tc>
          <w:tcPr>
            <w:tcW w:w="2265" w:type="dxa"/>
          </w:tcPr>
          <w:p w14:paraId="39DE7AEE" w14:textId="5AD1ADEE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Kutipan Khas</w:t>
            </w:r>
          </w:p>
        </w:tc>
        <w:tc>
          <w:tcPr>
            <w:tcW w:w="1941" w:type="dxa"/>
          </w:tcPr>
          <w:p w14:paraId="271ED3FB" w14:textId="4446EE8C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6147B4">
              <w:rPr>
                <w:rFonts w:ascii="Arial" w:eastAsia="Arial" w:hAnsi="Arial" w:cs="Arial"/>
                <w:sz w:val="22"/>
                <w:szCs w:val="22"/>
              </w:rPr>
              <w:t>special_collection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811" w:type="dxa"/>
          </w:tcPr>
          <w:p w14:paraId="64B6FDA7" w14:textId="673FF2E9" w:rsidR="00D06474" w:rsidRP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Bil-bil Letrik/air</w:t>
            </w:r>
          </w:p>
        </w:tc>
        <w:tc>
          <w:tcPr>
            <w:tcW w:w="2333" w:type="dxa"/>
          </w:tcPr>
          <w:p w14:paraId="5B2DD5B8" w14:textId="44786E92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${electric_bill}</w:t>
            </w:r>
          </w:p>
        </w:tc>
      </w:tr>
      <w:tr w:rsidR="00D06474" w14:paraId="2FD96D0D" w14:textId="77777777" w:rsidTr="00D06474">
        <w:tc>
          <w:tcPr>
            <w:tcW w:w="2265" w:type="dxa"/>
            <w:vMerge w:val="restart"/>
          </w:tcPr>
          <w:p w14:paraId="6DC5AF1D" w14:textId="461CC742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Faedah Bank</w:t>
            </w:r>
          </w:p>
        </w:tc>
        <w:tc>
          <w:tcPr>
            <w:tcW w:w="1941" w:type="dxa"/>
            <w:vMerge w:val="restart"/>
          </w:tcPr>
          <w:p w14:paraId="53DBED89" w14:textId="44CF8B0B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${bank_interest}</w:t>
            </w:r>
          </w:p>
        </w:tc>
        <w:tc>
          <w:tcPr>
            <w:tcW w:w="2811" w:type="dxa"/>
          </w:tcPr>
          <w:p w14:paraId="3734804E" w14:textId="5744120F" w:rsidR="00D06474" w:rsidRP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D06474">
              <w:rPr>
                <w:rFonts w:ascii="Arial" w:eastAsia="Arial" w:hAnsi="Arial" w:cs="Arial"/>
                <w:sz w:val="22"/>
                <w:szCs w:val="22"/>
              </w:rPr>
              <w:t>Bantuan Kebajikan</w:t>
            </w:r>
          </w:p>
        </w:tc>
        <w:tc>
          <w:tcPr>
            <w:tcW w:w="2333" w:type="dxa"/>
          </w:tcPr>
          <w:p w14:paraId="742AFA83" w14:textId="65BB44FB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6147B4">
              <w:rPr>
                <w:rFonts w:ascii="Arial" w:eastAsia="Arial" w:hAnsi="Arial" w:cs="Arial"/>
                <w:sz w:val="22"/>
                <w:szCs w:val="22"/>
              </w:rPr>
              <w:t>welfare_aid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D06474" w14:paraId="2A1F49AE" w14:textId="77777777" w:rsidTr="00D06474">
        <w:tc>
          <w:tcPr>
            <w:tcW w:w="2265" w:type="dxa"/>
            <w:vMerge/>
          </w:tcPr>
          <w:p w14:paraId="2C5C8DBB" w14:textId="77777777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41" w:type="dxa"/>
            <w:vMerge/>
          </w:tcPr>
          <w:p w14:paraId="75B5FC12" w14:textId="77777777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11" w:type="dxa"/>
          </w:tcPr>
          <w:p w14:paraId="61944722" w14:textId="7C307A32" w:rsidR="00D06474" w:rsidRP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Bayaran Gabungan</w:t>
            </w:r>
          </w:p>
        </w:tc>
        <w:tc>
          <w:tcPr>
            <w:tcW w:w="2333" w:type="dxa"/>
          </w:tcPr>
          <w:p w14:paraId="1079C24A" w14:textId="05A9BE69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6147B4">
              <w:rPr>
                <w:rFonts w:ascii="Arial" w:eastAsia="Arial" w:hAnsi="Arial" w:cs="Arial"/>
                <w:sz w:val="22"/>
                <w:szCs w:val="22"/>
              </w:rPr>
              <w:t>union_payment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D06474" w14:paraId="72E30B59" w14:textId="77777777" w:rsidTr="00D06474">
        <w:tc>
          <w:tcPr>
            <w:tcW w:w="2265" w:type="dxa"/>
            <w:vMerge/>
          </w:tcPr>
          <w:p w14:paraId="39665C89" w14:textId="77777777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41" w:type="dxa"/>
            <w:vMerge/>
          </w:tcPr>
          <w:p w14:paraId="26F8C033" w14:textId="77777777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11" w:type="dxa"/>
          </w:tcPr>
          <w:p w14:paraId="2FF2227F" w14:textId="361AA350" w:rsidR="00D06474" w:rsidRP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Seminar/Kursus</w:t>
            </w:r>
          </w:p>
        </w:tc>
        <w:tc>
          <w:tcPr>
            <w:tcW w:w="2333" w:type="dxa"/>
          </w:tcPr>
          <w:p w14:paraId="77221DED" w14:textId="649F50DE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6147B4">
              <w:rPr>
                <w:rFonts w:ascii="Arial" w:eastAsia="Arial" w:hAnsi="Arial" w:cs="Arial"/>
                <w:sz w:val="22"/>
                <w:szCs w:val="22"/>
              </w:rPr>
              <w:t>seminar_course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D06474" w14:paraId="070A59B6" w14:textId="77777777" w:rsidTr="00D06474">
        <w:tc>
          <w:tcPr>
            <w:tcW w:w="2265" w:type="dxa"/>
            <w:vMerge/>
          </w:tcPr>
          <w:p w14:paraId="3E342D4B" w14:textId="77777777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41" w:type="dxa"/>
            <w:vMerge/>
          </w:tcPr>
          <w:p w14:paraId="72BA7B06" w14:textId="77777777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11" w:type="dxa"/>
          </w:tcPr>
          <w:p w14:paraId="1DA9A4A8" w14:textId="77777777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Tunai dalam tangan pada</w:t>
            </w:r>
          </w:p>
          <w:p w14:paraId="770E7AC8" w14:textId="173978D7" w:rsidR="00D06474" w:rsidRPr="00D06474" w:rsidRDefault="006147B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${cash_at}</w:t>
            </w:r>
          </w:p>
        </w:tc>
        <w:tc>
          <w:tcPr>
            <w:tcW w:w="2333" w:type="dxa"/>
          </w:tcPr>
          <w:p w14:paraId="01893030" w14:textId="1A6A1B57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6147B4">
              <w:rPr>
                <w:rFonts w:ascii="Arial" w:eastAsia="Arial" w:hAnsi="Arial" w:cs="Arial"/>
                <w:sz w:val="22"/>
                <w:szCs w:val="22"/>
              </w:rPr>
              <w:t>total_at_hand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D06474" w14:paraId="7B75948C" w14:textId="77777777" w:rsidTr="00D06474">
        <w:tc>
          <w:tcPr>
            <w:tcW w:w="2265" w:type="dxa"/>
            <w:vMerge/>
          </w:tcPr>
          <w:p w14:paraId="6D28AAB5" w14:textId="77777777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41" w:type="dxa"/>
            <w:vMerge/>
          </w:tcPr>
          <w:p w14:paraId="4C29D511" w14:textId="77777777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11" w:type="dxa"/>
          </w:tcPr>
          <w:p w14:paraId="2F70F586" w14:textId="77777777" w:rsid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Tunai dalam bank pada</w:t>
            </w:r>
          </w:p>
          <w:p w14:paraId="7BDFDBFE" w14:textId="0A5D351A" w:rsidR="00D06474" w:rsidRPr="00D06474" w:rsidRDefault="006147B4" w:rsidP="00D06474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${bank_at}</w:t>
            </w:r>
          </w:p>
        </w:tc>
        <w:tc>
          <w:tcPr>
            <w:tcW w:w="2333" w:type="dxa"/>
          </w:tcPr>
          <w:p w14:paraId="560791EA" w14:textId="6429A9EB" w:rsid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6147B4">
              <w:rPr>
                <w:rFonts w:ascii="Arial" w:eastAsia="Arial" w:hAnsi="Arial" w:cs="Arial"/>
                <w:sz w:val="22"/>
                <w:szCs w:val="22"/>
              </w:rPr>
              <w:t>total_at_bank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D06474" w14:paraId="5C1A267F" w14:textId="77777777" w:rsidTr="00D06474">
        <w:tc>
          <w:tcPr>
            <w:tcW w:w="2265" w:type="dxa"/>
          </w:tcPr>
          <w:p w14:paraId="5A9C3960" w14:textId="2E03742A" w:rsidR="00D06474" w:rsidRP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D0647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1941" w:type="dxa"/>
          </w:tcPr>
          <w:p w14:paraId="3651EF9E" w14:textId="44AFB76C" w:rsidR="00D06474" w:rsidRP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${total</w:t>
            </w:r>
            <w:r w:rsidR="006147B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_income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2811" w:type="dxa"/>
          </w:tcPr>
          <w:p w14:paraId="00624EC7" w14:textId="5C58192E" w:rsidR="00D06474" w:rsidRPr="00D06474" w:rsidRDefault="00D06474" w:rsidP="00D06474">
            <w:pPr>
              <w:autoSpaceDE w:val="0"/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D0647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2333" w:type="dxa"/>
          </w:tcPr>
          <w:p w14:paraId="5674DB9E" w14:textId="2F4E5C13" w:rsidR="00D06474" w:rsidRPr="00D06474" w:rsidRDefault="00D06474" w:rsidP="00D064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${total</w:t>
            </w:r>
            <w:r w:rsidR="006147B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_liability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</w:tbl>
    <w:p w14:paraId="4924CDDD" w14:textId="77777777" w:rsidR="00D06474" w:rsidRDefault="00D06474" w:rsidP="00D06474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7EFAB528" w14:textId="77777777" w:rsidR="00D06474" w:rsidRDefault="00D06474" w:rsidP="00D06474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521FA15" w14:textId="77777777" w:rsidR="00D06474" w:rsidRDefault="00D06474" w:rsidP="00D06474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383BC56" w14:textId="77777777" w:rsidR="00D06474" w:rsidRDefault="00D06474" w:rsidP="00D06474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FDD1EBD" w14:textId="77777777" w:rsidR="00D06474" w:rsidRDefault="00D06474" w:rsidP="00D06474">
      <w:pPr>
        <w:rPr>
          <w:rFonts w:eastAsia="Arial"/>
        </w:rPr>
      </w:pPr>
    </w:p>
    <w:p w14:paraId="00F0F6EE" w14:textId="77777777" w:rsidR="00D06474" w:rsidRPr="000901B7" w:rsidRDefault="00D06474" w:rsidP="00D06474">
      <w:pPr>
        <w:rPr>
          <w:rFonts w:eastAsia="Arial"/>
        </w:rPr>
      </w:pPr>
    </w:p>
    <w:p w14:paraId="40679070" w14:textId="77777777" w:rsidR="002442C3" w:rsidRPr="00D06474" w:rsidRDefault="002442C3" w:rsidP="00D06474">
      <w:pPr>
        <w:rPr>
          <w:rFonts w:eastAsia="Arial"/>
        </w:rPr>
      </w:pPr>
    </w:p>
    <w:sectPr w:rsidR="002442C3" w:rsidRPr="00D06474" w:rsidSect="00D0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AC6BCE"/>
    <w:multiLevelType w:val="hybridMultilevel"/>
    <w:tmpl w:val="5A5CD5B8"/>
    <w:lvl w:ilvl="0" w:tplc="7C1E1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2526C"/>
    <w:multiLevelType w:val="multilevel"/>
    <w:tmpl w:val="8C8A0D6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9F3109"/>
    <w:multiLevelType w:val="hybridMultilevel"/>
    <w:tmpl w:val="D680AA08"/>
    <w:lvl w:ilvl="0" w:tplc="C1EE6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30615"/>
    <w:multiLevelType w:val="hybridMultilevel"/>
    <w:tmpl w:val="E842B920"/>
    <w:lvl w:ilvl="0" w:tplc="8C6CA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A1A1E"/>
    <w:multiLevelType w:val="hybridMultilevel"/>
    <w:tmpl w:val="427AC560"/>
    <w:lvl w:ilvl="0" w:tplc="F6F020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D1AFB"/>
    <w:multiLevelType w:val="hybridMultilevel"/>
    <w:tmpl w:val="4C663D20"/>
    <w:lvl w:ilvl="0" w:tplc="C0ECC1B2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12A574F0"/>
    <w:multiLevelType w:val="hybridMultilevel"/>
    <w:tmpl w:val="84EE0D5C"/>
    <w:lvl w:ilvl="0" w:tplc="9DA43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0F7F26"/>
    <w:multiLevelType w:val="hybridMultilevel"/>
    <w:tmpl w:val="8688B42E"/>
    <w:lvl w:ilvl="0" w:tplc="045A6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F036C"/>
    <w:multiLevelType w:val="hybridMultilevel"/>
    <w:tmpl w:val="76C499B2"/>
    <w:lvl w:ilvl="0" w:tplc="BE181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D6804"/>
    <w:multiLevelType w:val="hybridMultilevel"/>
    <w:tmpl w:val="55B6C320"/>
    <w:lvl w:ilvl="0" w:tplc="C5D29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AF1310"/>
    <w:multiLevelType w:val="hybridMultilevel"/>
    <w:tmpl w:val="A894B72E"/>
    <w:lvl w:ilvl="0" w:tplc="F0245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52F02"/>
    <w:multiLevelType w:val="hybridMultilevel"/>
    <w:tmpl w:val="E4BEEE48"/>
    <w:lvl w:ilvl="0" w:tplc="F95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6D194C"/>
    <w:multiLevelType w:val="hybridMultilevel"/>
    <w:tmpl w:val="6BA2B574"/>
    <w:lvl w:ilvl="0" w:tplc="1AB85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B30B4"/>
    <w:multiLevelType w:val="hybridMultilevel"/>
    <w:tmpl w:val="2200E130"/>
    <w:lvl w:ilvl="0" w:tplc="8180712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 w15:restartNumberingAfterBreak="0">
    <w:nsid w:val="416D3849"/>
    <w:multiLevelType w:val="hybridMultilevel"/>
    <w:tmpl w:val="C8C484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EE2E92"/>
    <w:multiLevelType w:val="hybridMultilevel"/>
    <w:tmpl w:val="1196E504"/>
    <w:lvl w:ilvl="0" w:tplc="089C8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C"/>
    <w:multiLevelType w:val="hybridMultilevel"/>
    <w:tmpl w:val="8E501760"/>
    <w:lvl w:ilvl="0" w:tplc="06789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424992"/>
    <w:multiLevelType w:val="hybridMultilevel"/>
    <w:tmpl w:val="EDE4F3B4"/>
    <w:lvl w:ilvl="0" w:tplc="C768621A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51D93795"/>
    <w:multiLevelType w:val="hybridMultilevel"/>
    <w:tmpl w:val="536A9D96"/>
    <w:lvl w:ilvl="0" w:tplc="D0F25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0103D8"/>
    <w:multiLevelType w:val="hybridMultilevel"/>
    <w:tmpl w:val="D89EB8A4"/>
    <w:lvl w:ilvl="0" w:tplc="CE344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6A1526"/>
    <w:multiLevelType w:val="hybridMultilevel"/>
    <w:tmpl w:val="2F7C2FD2"/>
    <w:lvl w:ilvl="0" w:tplc="68C83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FF75FB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3" w15:restartNumberingAfterBreak="0">
    <w:nsid w:val="5E8F6A00"/>
    <w:multiLevelType w:val="hybridMultilevel"/>
    <w:tmpl w:val="A81CB4C8"/>
    <w:lvl w:ilvl="0" w:tplc="72162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0A57A5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5" w15:restartNumberingAfterBreak="0">
    <w:nsid w:val="63A91870"/>
    <w:multiLevelType w:val="hybridMultilevel"/>
    <w:tmpl w:val="3AB209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52435A"/>
    <w:multiLevelType w:val="hybridMultilevel"/>
    <w:tmpl w:val="01A2F722"/>
    <w:lvl w:ilvl="0" w:tplc="DBDE7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740B25"/>
    <w:multiLevelType w:val="hybridMultilevel"/>
    <w:tmpl w:val="957E6A7C"/>
    <w:lvl w:ilvl="0" w:tplc="971A5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9D6F2A"/>
    <w:multiLevelType w:val="hybridMultilevel"/>
    <w:tmpl w:val="AEF20DA4"/>
    <w:lvl w:ilvl="0" w:tplc="A2982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0B1060"/>
    <w:multiLevelType w:val="hybridMultilevel"/>
    <w:tmpl w:val="E00CCD28"/>
    <w:lvl w:ilvl="0" w:tplc="0B367EC8">
      <w:start w:val="1"/>
      <w:numFmt w:val="lowerLetter"/>
      <w:lvlText w:val="%1."/>
      <w:lvlJc w:val="left"/>
      <w:pPr>
        <w:ind w:left="105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0" w15:restartNumberingAfterBreak="0">
    <w:nsid w:val="7E4F6A46"/>
    <w:multiLevelType w:val="hybridMultilevel"/>
    <w:tmpl w:val="1584BD5E"/>
    <w:lvl w:ilvl="0" w:tplc="04186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"/>
  </w:num>
  <w:num w:numId="4">
    <w:abstractNumId w:val="9"/>
  </w:num>
  <w:num w:numId="5">
    <w:abstractNumId w:val="13"/>
  </w:num>
  <w:num w:numId="6">
    <w:abstractNumId w:val="28"/>
  </w:num>
  <w:num w:numId="7">
    <w:abstractNumId w:val="5"/>
  </w:num>
  <w:num w:numId="8">
    <w:abstractNumId w:val="29"/>
  </w:num>
  <w:num w:numId="9">
    <w:abstractNumId w:val="24"/>
  </w:num>
  <w:num w:numId="10">
    <w:abstractNumId w:val="8"/>
  </w:num>
  <w:num w:numId="11">
    <w:abstractNumId w:val="12"/>
  </w:num>
  <w:num w:numId="12">
    <w:abstractNumId w:val="18"/>
  </w:num>
  <w:num w:numId="13">
    <w:abstractNumId w:val="14"/>
  </w:num>
  <w:num w:numId="14">
    <w:abstractNumId w:val="6"/>
  </w:num>
  <w:num w:numId="15">
    <w:abstractNumId w:val="3"/>
  </w:num>
  <w:num w:numId="16">
    <w:abstractNumId w:val="19"/>
  </w:num>
  <w:num w:numId="17">
    <w:abstractNumId w:val="21"/>
  </w:num>
  <w:num w:numId="18">
    <w:abstractNumId w:val="27"/>
  </w:num>
  <w:num w:numId="19">
    <w:abstractNumId w:val="20"/>
  </w:num>
  <w:num w:numId="20">
    <w:abstractNumId w:val="16"/>
  </w:num>
  <w:num w:numId="21">
    <w:abstractNumId w:val="10"/>
  </w:num>
  <w:num w:numId="22">
    <w:abstractNumId w:val="1"/>
  </w:num>
  <w:num w:numId="23">
    <w:abstractNumId w:val="26"/>
  </w:num>
  <w:num w:numId="24">
    <w:abstractNumId w:val="30"/>
  </w:num>
  <w:num w:numId="25">
    <w:abstractNumId w:val="17"/>
  </w:num>
  <w:num w:numId="26">
    <w:abstractNumId w:val="4"/>
  </w:num>
  <w:num w:numId="27">
    <w:abstractNumId w:val="7"/>
  </w:num>
  <w:num w:numId="28">
    <w:abstractNumId w:val="23"/>
  </w:num>
  <w:num w:numId="29">
    <w:abstractNumId w:val="11"/>
  </w:num>
  <w:num w:numId="30">
    <w:abstractNumId w:val="15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11E75"/>
    <w:rsid w:val="00023031"/>
    <w:rsid w:val="0003394C"/>
    <w:rsid w:val="00093680"/>
    <w:rsid w:val="00097AF8"/>
    <w:rsid w:val="000B4DA4"/>
    <w:rsid w:val="000D43B2"/>
    <w:rsid w:val="00104762"/>
    <w:rsid w:val="001311C0"/>
    <w:rsid w:val="00161671"/>
    <w:rsid w:val="00192B30"/>
    <w:rsid w:val="001E31B0"/>
    <w:rsid w:val="002442C3"/>
    <w:rsid w:val="00245B39"/>
    <w:rsid w:val="00277385"/>
    <w:rsid w:val="002E3A7B"/>
    <w:rsid w:val="00315A0A"/>
    <w:rsid w:val="003B057B"/>
    <w:rsid w:val="00401941"/>
    <w:rsid w:val="004519E1"/>
    <w:rsid w:val="00490088"/>
    <w:rsid w:val="005011CD"/>
    <w:rsid w:val="0052783B"/>
    <w:rsid w:val="00534EB2"/>
    <w:rsid w:val="0058006D"/>
    <w:rsid w:val="00585FC5"/>
    <w:rsid w:val="005A22DB"/>
    <w:rsid w:val="005D50B4"/>
    <w:rsid w:val="0060380F"/>
    <w:rsid w:val="006147B4"/>
    <w:rsid w:val="00614C7C"/>
    <w:rsid w:val="006565BC"/>
    <w:rsid w:val="006C4F48"/>
    <w:rsid w:val="006E4E7F"/>
    <w:rsid w:val="00704ABD"/>
    <w:rsid w:val="007212E0"/>
    <w:rsid w:val="00751904"/>
    <w:rsid w:val="00781A21"/>
    <w:rsid w:val="007A6BA2"/>
    <w:rsid w:val="007E1B44"/>
    <w:rsid w:val="008644E0"/>
    <w:rsid w:val="00876B29"/>
    <w:rsid w:val="008D6FAC"/>
    <w:rsid w:val="009009BB"/>
    <w:rsid w:val="00915017"/>
    <w:rsid w:val="009154D1"/>
    <w:rsid w:val="00930DED"/>
    <w:rsid w:val="00955C56"/>
    <w:rsid w:val="009A526E"/>
    <w:rsid w:val="009C695A"/>
    <w:rsid w:val="009E68F0"/>
    <w:rsid w:val="009F1FBA"/>
    <w:rsid w:val="00A05FAB"/>
    <w:rsid w:val="00A4371C"/>
    <w:rsid w:val="00A575B6"/>
    <w:rsid w:val="00A67CAD"/>
    <w:rsid w:val="00AB0CC8"/>
    <w:rsid w:val="00AB54E5"/>
    <w:rsid w:val="00AC29B8"/>
    <w:rsid w:val="00AF2107"/>
    <w:rsid w:val="00B15320"/>
    <w:rsid w:val="00B172CC"/>
    <w:rsid w:val="00B17B01"/>
    <w:rsid w:val="00BB334B"/>
    <w:rsid w:val="00BB726C"/>
    <w:rsid w:val="00BC3845"/>
    <w:rsid w:val="00C31424"/>
    <w:rsid w:val="00C363A9"/>
    <w:rsid w:val="00C36777"/>
    <w:rsid w:val="00C56374"/>
    <w:rsid w:val="00C60C60"/>
    <w:rsid w:val="00C667DA"/>
    <w:rsid w:val="00C80137"/>
    <w:rsid w:val="00CB1EDA"/>
    <w:rsid w:val="00CB55F8"/>
    <w:rsid w:val="00CD099F"/>
    <w:rsid w:val="00CF509E"/>
    <w:rsid w:val="00D06474"/>
    <w:rsid w:val="00D07195"/>
    <w:rsid w:val="00D111F3"/>
    <w:rsid w:val="00D13E73"/>
    <w:rsid w:val="00D2315F"/>
    <w:rsid w:val="00D268B9"/>
    <w:rsid w:val="00D945D2"/>
    <w:rsid w:val="00DC26AC"/>
    <w:rsid w:val="00E60A5C"/>
    <w:rsid w:val="00E9244D"/>
    <w:rsid w:val="00F56B65"/>
    <w:rsid w:val="00F8332E"/>
    <w:rsid w:val="00F946D6"/>
    <w:rsid w:val="00FB176D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45</cp:revision>
  <dcterms:created xsi:type="dcterms:W3CDTF">2018-07-19T06:13:00Z</dcterms:created>
  <dcterms:modified xsi:type="dcterms:W3CDTF">2018-08-28T03:33:00Z</dcterms:modified>
</cp:coreProperties>
</file>