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FAAF" w14:textId="494E22BC" w:rsidR="006565BC" w:rsidRPr="001016A3" w:rsidRDefault="001016A3" w:rsidP="001016A3">
      <w:pPr>
        <w:tabs>
          <w:tab w:val="left" w:pos="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016A3">
        <w:rPr>
          <w:rFonts w:ascii="Arial" w:hAnsi="Arial" w:cs="Arial"/>
          <w:b/>
          <w:bCs/>
          <w:sz w:val="24"/>
          <w:szCs w:val="24"/>
        </w:rPr>
        <w:t>JABATAN HAL EHWAL KESATUAN SEKERJA</w:t>
      </w:r>
    </w:p>
    <w:p w14:paraId="559753D9" w14:textId="24EC0C75" w:rsidR="001016A3" w:rsidRDefault="001016A3" w:rsidP="001016A3">
      <w:pPr>
        <w:tabs>
          <w:tab w:val="left" w:pos="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016A3">
        <w:rPr>
          <w:rFonts w:ascii="Arial" w:hAnsi="Arial" w:cs="Arial"/>
          <w:b/>
          <w:bCs/>
          <w:sz w:val="24"/>
          <w:szCs w:val="24"/>
        </w:rPr>
        <w:t>PERMOHONAN PENGECUALIAN</w:t>
      </w:r>
    </w:p>
    <w:p w14:paraId="0EA69B94" w14:textId="00B98BF0" w:rsidR="001016A3" w:rsidRPr="001016A3" w:rsidRDefault="001016A3" w:rsidP="001016A3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proofErr w:type="spellStart"/>
      <w:r w:rsidRPr="001016A3">
        <w:rPr>
          <w:rFonts w:ascii="Arial" w:hAnsi="Arial" w:cs="Arial"/>
          <w:sz w:val="22"/>
          <w:szCs w:val="22"/>
        </w:rPr>
        <w:t>Peraturan-peraturan</w:t>
      </w:r>
      <w:proofErr w:type="spellEnd"/>
      <w:r w:rsidRPr="001016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16A3">
        <w:rPr>
          <w:rFonts w:ascii="Arial" w:hAnsi="Arial" w:cs="Arial"/>
          <w:sz w:val="22"/>
          <w:szCs w:val="22"/>
        </w:rPr>
        <w:t>Kesatuan</w:t>
      </w:r>
      <w:proofErr w:type="spellEnd"/>
      <w:r w:rsidRPr="001016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16A3">
        <w:rPr>
          <w:rFonts w:ascii="Arial" w:hAnsi="Arial" w:cs="Arial"/>
          <w:sz w:val="22"/>
          <w:szCs w:val="22"/>
        </w:rPr>
        <w:t>Sekerja</w:t>
      </w:r>
      <w:proofErr w:type="spellEnd"/>
      <w:r w:rsidRPr="001016A3">
        <w:rPr>
          <w:rFonts w:ascii="Arial" w:hAnsi="Arial" w:cs="Arial"/>
          <w:sz w:val="22"/>
          <w:szCs w:val="22"/>
        </w:rPr>
        <w:t xml:space="preserve"> 1959</w:t>
      </w:r>
    </w:p>
    <w:p w14:paraId="693A35E0" w14:textId="02E7ADB8" w:rsidR="001016A3" w:rsidRPr="001016A3" w:rsidRDefault="001016A3" w:rsidP="001016A3">
      <w:pPr>
        <w:tabs>
          <w:tab w:val="left" w:pos="0"/>
        </w:tabs>
        <w:jc w:val="center"/>
        <w:rPr>
          <w:rFonts w:ascii="Arial" w:hAnsi="Arial" w:cs="Arial"/>
          <w:sz w:val="22"/>
          <w:szCs w:val="22"/>
        </w:rPr>
      </w:pPr>
      <w:r w:rsidRPr="001016A3">
        <w:rPr>
          <w:rFonts w:ascii="Arial" w:hAnsi="Arial" w:cs="Arial"/>
          <w:sz w:val="22"/>
          <w:szCs w:val="22"/>
        </w:rPr>
        <w:t>(</w:t>
      </w:r>
      <w:proofErr w:type="spellStart"/>
      <w:r w:rsidRPr="001016A3">
        <w:rPr>
          <w:rFonts w:ascii="Arial" w:hAnsi="Arial" w:cs="Arial"/>
          <w:sz w:val="22"/>
          <w:szCs w:val="22"/>
        </w:rPr>
        <w:t>Peraturan</w:t>
      </w:r>
      <w:proofErr w:type="spellEnd"/>
      <w:r w:rsidRPr="001016A3">
        <w:rPr>
          <w:rFonts w:ascii="Arial" w:hAnsi="Arial" w:cs="Arial"/>
          <w:sz w:val="22"/>
          <w:szCs w:val="22"/>
        </w:rPr>
        <w:t xml:space="preserve"> 68)</w:t>
      </w: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3988AFD0" w:rsidR="006565BC" w:rsidRPr="00D06E3E" w:rsidRDefault="0052783B" w:rsidP="002A453A">
      <w:pPr>
        <w:autoSpaceDE w:val="0"/>
        <w:spacing w:line="276" w:lineRule="auto"/>
        <w:rPr>
          <w:rFonts w:ascii="Arial" w:eastAsia="Arial" w:hAnsi="Arial" w:cs="Arial"/>
          <w:sz w:val="22"/>
          <w:szCs w:val="22"/>
          <w:u w:val="dotted"/>
        </w:rPr>
      </w:pPr>
      <w:r w:rsidRPr="001016A3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Pr="001016A3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1016A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1016A3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="001016A3">
        <w:rPr>
          <w:rFonts w:ascii="Arial" w:eastAsia="Arial" w:hAnsi="Arial" w:cs="Arial"/>
          <w:sz w:val="22"/>
          <w:szCs w:val="22"/>
        </w:rPr>
        <w:tab/>
        <w:t xml:space="preserve">: </w:t>
      </w:r>
      <w:r w:rsidR="006565BC"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D06E3E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="006565BC"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10805414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659078B9" w14:textId="23010D9D" w:rsidR="001016A3" w:rsidRDefault="001016A3" w:rsidP="002A453A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Nombor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: </w:t>
      </w:r>
      <w:r w:rsidRPr="001016A3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016A3"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1016A3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34CFBD9" w14:textId="77777777" w:rsidR="001016A3" w:rsidRDefault="001016A3" w:rsidP="001016A3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7287CCA" w14:textId="4E01125F" w:rsidR="006565BC" w:rsidRPr="00D06E3E" w:rsidRDefault="0052783B" w:rsidP="002A453A">
      <w:pPr>
        <w:autoSpaceDE w:val="0"/>
        <w:spacing w:line="276" w:lineRule="auto"/>
        <w:rPr>
          <w:rFonts w:ascii="Arial" w:eastAsia="Arial" w:hAnsi="Arial" w:cs="Arial"/>
          <w:sz w:val="22"/>
          <w:szCs w:val="22"/>
          <w:u w:val="dotted"/>
        </w:rPr>
      </w:pPr>
      <w:r w:rsidRPr="001016A3">
        <w:rPr>
          <w:rFonts w:ascii="Arial" w:eastAsia="Arial" w:hAnsi="Arial" w:cs="Arial"/>
          <w:sz w:val="22"/>
          <w:szCs w:val="22"/>
        </w:rPr>
        <w:t>Alamat</w:t>
      </w:r>
      <w:r w:rsidR="00D06E3E" w:rsidRPr="001016A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1016A3">
        <w:rPr>
          <w:rFonts w:ascii="Arial" w:eastAsia="Arial" w:hAnsi="Arial" w:cs="Arial"/>
          <w:sz w:val="22"/>
          <w:szCs w:val="22"/>
        </w:rPr>
        <w:t>Ibu</w:t>
      </w:r>
      <w:proofErr w:type="spellEnd"/>
      <w:r w:rsidR="001016A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1016A3">
        <w:rPr>
          <w:rFonts w:ascii="Arial" w:eastAsia="Arial" w:hAnsi="Arial" w:cs="Arial"/>
          <w:sz w:val="22"/>
          <w:szCs w:val="22"/>
        </w:rPr>
        <w:t>Pejabat</w:t>
      </w:r>
      <w:proofErr w:type="spellEnd"/>
      <w:r w:rsidR="001016A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1016A3">
        <w:rPr>
          <w:rFonts w:ascii="Arial" w:eastAsia="Arial" w:hAnsi="Arial" w:cs="Arial"/>
          <w:sz w:val="22"/>
          <w:szCs w:val="22"/>
        </w:rPr>
        <w:t>B</w:t>
      </w:r>
      <w:r w:rsidR="00D06E3E" w:rsidRPr="001016A3">
        <w:rPr>
          <w:rFonts w:ascii="Arial" w:eastAsia="Arial" w:hAnsi="Arial" w:cs="Arial"/>
          <w:sz w:val="22"/>
          <w:szCs w:val="22"/>
        </w:rPr>
        <w:t>erdaftar</w:t>
      </w:r>
      <w:proofErr w:type="spellEnd"/>
      <w:r w:rsidR="001016A3">
        <w:rPr>
          <w:rFonts w:ascii="Arial" w:eastAsia="Arial" w:hAnsi="Arial" w:cs="Arial"/>
          <w:sz w:val="22"/>
          <w:szCs w:val="22"/>
        </w:rPr>
        <w:tab/>
        <w:t>:</w:t>
      </w:r>
      <w:r w:rsidRPr="001016A3">
        <w:rPr>
          <w:rFonts w:ascii="Arial" w:eastAsia="Arial" w:hAnsi="Arial" w:cs="Arial"/>
          <w:sz w:val="22"/>
          <w:szCs w:val="22"/>
        </w:rPr>
        <w:t xml:space="preserve"> </w:t>
      </w:r>
      <w:r w:rsidR="006565BC" w:rsidRPr="00D06E3E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6565BC" w:rsidRPr="00D06E3E">
        <w:rPr>
          <w:rFonts w:ascii="Arial" w:eastAsia="Arial" w:hAnsi="Arial" w:cs="Arial"/>
          <w:sz w:val="22"/>
          <w:szCs w:val="22"/>
          <w:u w:val="dotted"/>
        </w:rPr>
        <w:t>entity</w:t>
      </w:r>
      <w:bookmarkStart w:id="0" w:name="_GoBack"/>
      <w:bookmarkEnd w:id="0"/>
      <w:r w:rsidR="006565BC" w:rsidRPr="00D06E3E">
        <w:rPr>
          <w:rFonts w:ascii="Arial" w:eastAsia="Arial" w:hAnsi="Arial" w:cs="Arial"/>
          <w:sz w:val="22"/>
          <w:szCs w:val="22"/>
          <w:u w:val="dotted"/>
        </w:rPr>
        <w:t>_address</w:t>
      </w:r>
      <w:proofErr w:type="spellEnd"/>
      <w:r w:rsidR="006565BC" w:rsidRPr="00D06E3E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58A963D" w14:textId="771D524A" w:rsidR="003D36DD" w:rsidRDefault="003D36DD" w:rsidP="001016A3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3AEAE3B5" w14:textId="77777777" w:rsidR="0024154A" w:rsidRDefault="0024154A" w:rsidP="001016A3">
      <w:pPr>
        <w:autoSpaceDE w:val="0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2DA5165" w14:textId="5DE344F3" w:rsidR="001016A3" w:rsidRDefault="001016A3" w:rsidP="001016A3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001016A3">
        <w:rPr>
          <w:rFonts w:ascii="Arial" w:eastAsia="Arial" w:hAnsi="Arial" w:cs="Arial"/>
          <w:sz w:val="22"/>
          <w:szCs w:val="22"/>
        </w:rPr>
        <w:t>Sila</w:t>
      </w:r>
      <w:proofErr w:type="spellEnd"/>
      <w:r w:rsidRPr="001016A3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1016A3">
        <w:rPr>
          <w:rFonts w:ascii="Arial" w:eastAsia="Arial" w:hAnsi="Arial" w:cs="Arial"/>
          <w:sz w:val="22"/>
          <w:szCs w:val="22"/>
        </w:rPr>
        <w:t>tandakan</w:t>
      </w:r>
      <w:proofErr w:type="spellEnd"/>
      <w:r w:rsidRPr="001016A3">
        <w:rPr>
          <w:rFonts w:ascii="Arial" w:eastAsia="Arial" w:hAnsi="Arial" w:cs="Arial"/>
          <w:sz w:val="22"/>
          <w:szCs w:val="22"/>
        </w:rPr>
        <w:t xml:space="preserve"> (</w:t>
      </w:r>
      <w:r>
        <w:rPr>
          <w:rStyle w:val="fontstyle01"/>
        </w:rPr>
        <w:t>√</w:t>
      </w:r>
      <w:r w:rsidRPr="001016A3"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 w:rsidRPr="001016A3">
        <w:rPr>
          <w:rFonts w:ascii="Arial" w:eastAsia="Arial" w:hAnsi="Arial" w:cs="Arial"/>
          <w:sz w:val="22"/>
          <w:szCs w:val="22"/>
        </w:rPr>
        <w:t>pengecualian</w:t>
      </w:r>
      <w:proofErr w:type="spellEnd"/>
      <w:r w:rsidRPr="001016A3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proofErr w:type="gramStart"/>
      <w:r w:rsidRPr="001016A3">
        <w:rPr>
          <w:rFonts w:ascii="Arial" w:eastAsia="Arial" w:hAnsi="Arial" w:cs="Arial"/>
          <w:sz w:val="22"/>
          <w:szCs w:val="22"/>
        </w:rPr>
        <w:t>berkaitan</w:t>
      </w:r>
      <w:proofErr w:type="spellEnd"/>
      <w:r w:rsidRPr="001016A3">
        <w:rPr>
          <w:rFonts w:ascii="Arial" w:eastAsia="Arial" w:hAnsi="Arial" w:cs="Arial"/>
          <w:sz w:val="22"/>
          <w:szCs w:val="22"/>
        </w:rPr>
        <w:t>:-</w:t>
      </w:r>
      <w:proofErr w:type="gramEnd"/>
    </w:p>
    <w:p w14:paraId="72D8FCD6" w14:textId="6328F439" w:rsidR="001016A3" w:rsidRDefault="001016A3" w:rsidP="001016A3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50"/>
      </w:tblGrid>
      <w:tr w:rsidR="00EC79C2" w14:paraId="7255B225" w14:textId="77777777" w:rsidTr="00CE7FB2">
        <w:tc>
          <w:tcPr>
            <w:tcW w:w="805" w:type="dxa"/>
            <w:tcBorders>
              <w:bottom w:val="single" w:sz="4" w:space="0" w:color="auto"/>
            </w:tcBorders>
          </w:tcPr>
          <w:p w14:paraId="5FAD97B9" w14:textId="5F5F01C6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r w:rsidR="00C70770">
              <w:rPr>
                <w:rFonts w:ascii="Arial" w:eastAsia="Arial" w:hAnsi="Arial" w:cs="Arial"/>
                <w:sz w:val="22"/>
                <w:szCs w:val="22"/>
              </w:rPr>
              <w:t>is_fee</w:t>
            </w:r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550" w:type="dxa"/>
            <w:tcBorders>
              <w:top w:val="nil"/>
              <w:bottom w:val="nil"/>
              <w:right w:val="nil"/>
            </w:tcBorders>
          </w:tcPr>
          <w:p w14:paraId="3C5236C4" w14:textId="77777777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Pengecualian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daripada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menyelenggarakan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Buku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Yuran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format AP 3.</w:t>
            </w:r>
          </w:p>
          <w:p w14:paraId="21A281AE" w14:textId="53520946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C79C2" w14:paraId="0DFA75AB" w14:textId="77777777" w:rsidTr="00CE7FB2">
        <w:tc>
          <w:tcPr>
            <w:tcW w:w="805" w:type="dxa"/>
            <w:tcBorders>
              <w:left w:val="nil"/>
              <w:bottom w:val="nil"/>
              <w:right w:val="nil"/>
            </w:tcBorders>
          </w:tcPr>
          <w:p w14:paraId="27890F93" w14:textId="77777777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8C049A4" w14:textId="77777777" w:rsidR="009E482E" w:rsidRPr="009E482E" w:rsidRDefault="009E482E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9E482E">
              <w:rPr>
                <w:rFonts w:ascii="Arial" w:eastAsia="Arial" w:hAnsi="Arial" w:cs="Arial"/>
                <w:sz w:val="22"/>
                <w:szCs w:val="22"/>
              </w:rPr>
              <w:t>Dokumen</w:t>
            </w:r>
            <w:proofErr w:type="spellEnd"/>
            <w:r w:rsidRPr="009E482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9E482E">
              <w:rPr>
                <w:rFonts w:ascii="Arial" w:eastAsia="Arial" w:hAnsi="Arial" w:cs="Arial"/>
                <w:sz w:val="22"/>
                <w:szCs w:val="22"/>
              </w:rPr>
              <w:t>sokongan</w:t>
            </w:r>
            <w:proofErr w:type="spellEnd"/>
            <w:r w:rsidRPr="009E482E">
              <w:rPr>
                <w:rFonts w:ascii="Arial" w:eastAsia="Arial" w:hAnsi="Arial" w:cs="Arial"/>
                <w:sz w:val="22"/>
                <w:szCs w:val="22"/>
              </w:rPr>
              <w:t>:-</w:t>
            </w:r>
          </w:p>
          <w:p w14:paraId="017717F0" w14:textId="1CC911E5" w:rsidR="00EC79C2" w:rsidRPr="00EC79C2" w:rsidRDefault="00EC79C2" w:rsidP="009E482E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Salinan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penyata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gaji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terkini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tiga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(3) orang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ahli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0DE08A9" w14:textId="1CC7735B" w:rsidR="00EC79C2" w:rsidRDefault="00EC79C2" w:rsidP="009E482E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Salinan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senarai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potongan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gaji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0"/>
              <w:gridCol w:w="7079"/>
            </w:tblGrid>
            <w:tr w:rsidR="00B604E3" w14:paraId="37079335" w14:textId="77777777" w:rsidTr="00CE7FB2">
              <w:tc>
                <w:tcPr>
                  <w:tcW w:w="1330" w:type="dxa"/>
                </w:tcPr>
                <w:p w14:paraId="2C5D82C9" w14:textId="53C6976A" w:rsidR="00B604E3" w:rsidRDefault="00B604E3" w:rsidP="00B604E3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Justifikasi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:</w:t>
                  </w:r>
                </w:p>
              </w:tc>
              <w:tc>
                <w:tcPr>
                  <w:tcW w:w="7079" w:type="dxa"/>
                </w:tcPr>
                <w:p w14:paraId="1A6F3316" w14:textId="76D8B1D2" w:rsidR="00B604E3" w:rsidRDefault="00B604E3" w:rsidP="00C36206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${</w:t>
                  </w: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justification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_</w:t>
                  </w:r>
                  <w:r w:rsidR="00A77CED">
                    <w:rPr>
                      <w:rFonts w:ascii="Arial" w:eastAsia="Arial" w:hAnsi="Arial" w:cs="Arial"/>
                      <w:sz w:val="22"/>
                      <w:szCs w:val="22"/>
                    </w:rPr>
                    <w:t>fee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2747CD" w14:textId="77777777" w:rsidR="00EC79C2" w:rsidRDefault="00EC79C2" w:rsidP="00B604E3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604E3" w14:paraId="039A7176" w14:textId="77777777" w:rsidTr="00CE7FB2">
        <w:tc>
          <w:tcPr>
            <w:tcW w:w="805" w:type="dxa"/>
            <w:tcBorders>
              <w:top w:val="nil"/>
              <w:left w:val="nil"/>
              <w:right w:val="nil"/>
            </w:tcBorders>
          </w:tcPr>
          <w:p w14:paraId="247183B3" w14:textId="77777777" w:rsidR="00B604E3" w:rsidRDefault="00B604E3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1D64178" w14:textId="77777777" w:rsidR="00B604E3" w:rsidRPr="009E482E" w:rsidRDefault="00B604E3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C79C2" w14:paraId="2056450B" w14:textId="77777777" w:rsidTr="00CE7FB2">
        <w:tc>
          <w:tcPr>
            <w:tcW w:w="805" w:type="dxa"/>
            <w:tcBorders>
              <w:bottom w:val="single" w:sz="4" w:space="0" w:color="auto"/>
            </w:tcBorders>
          </w:tcPr>
          <w:p w14:paraId="5CA02FA6" w14:textId="7E78F30E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C70770">
              <w:rPr>
                <w:rFonts w:ascii="Arial" w:eastAsia="Arial" w:hAnsi="Arial" w:cs="Arial"/>
                <w:sz w:val="22"/>
                <w:szCs w:val="22"/>
              </w:rPr>
              <w:t>is_receipt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550" w:type="dxa"/>
            <w:tcBorders>
              <w:top w:val="nil"/>
              <w:bottom w:val="nil"/>
              <w:right w:val="nil"/>
            </w:tcBorders>
          </w:tcPr>
          <w:p w14:paraId="0850D70A" w14:textId="33465D5E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Pengecualian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mengeluarkan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resit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rasmi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ahli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membayar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yuran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bulanan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melalui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potongan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gaji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C79C2" w14:paraId="6C992757" w14:textId="77777777" w:rsidTr="00CE7FB2">
        <w:tc>
          <w:tcPr>
            <w:tcW w:w="805" w:type="dxa"/>
            <w:tcBorders>
              <w:left w:val="nil"/>
              <w:right w:val="nil"/>
            </w:tcBorders>
          </w:tcPr>
          <w:p w14:paraId="55039BE0" w14:textId="77777777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4D202CD3" w14:textId="77777777" w:rsidR="009E482E" w:rsidRDefault="009E482E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78AD00" w14:textId="7ABA035E" w:rsidR="00EC79C2" w:rsidRP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Dokumen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sokongan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:-</w:t>
            </w:r>
          </w:p>
          <w:p w14:paraId="0991A847" w14:textId="10D36BCC" w:rsidR="00EC79C2" w:rsidRPr="00EC79C2" w:rsidRDefault="00EC79C2" w:rsidP="009E482E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Salinan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penyata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gaji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terkini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untuk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tiga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(3) orang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ahli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3F16603" w14:textId="77777777" w:rsidR="00EC79C2" w:rsidRPr="00EC79C2" w:rsidRDefault="00EC79C2" w:rsidP="009E482E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Salinan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senarai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potongan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gaji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0"/>
              <w:gridCol w:w="7079"/>
            </w:tblGrid>
            <w:tr w:rsidR="00344CAA" w14:paraId="6A1F32D3" w14:textId="77777777" w:rsidTr="00CE7FB2">
              <w:tc>
                <w:tcPr>
                  <w:tcW w:w="1330" w:type="dxa"/>
                </w:tcPr>
                <w:p w14:paraId="1771C8C7" w14:textId="77777777" w:rsidR="00344CAA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Justifikasi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:</w:t>
                  </w:r>
                </w:p>
              </w:tc>
              <w:tc>
                <w:tcPr>
                  <w:tcW w:w="7079" w:type="dxa"/>
                </w:tcPr>
                <w:p w14:paraId="03302C46" w14:textId="36BE4DF0" w:rsidR="00344CAA" w:rsidRDefault="00344CAA" w:rsidP="00C36206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${</w:t>
                  </w: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justification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_</w:t>
                  </w:r>
                  <w:r w:rsidR="00A77CED">
                    <w:rPr>
                      <w:rFonts w:ascii="Arial" w:eastAsia="Arial" w:hAnsi="Arial" w:cs="Arial"/>
                      <w:sz w:val="22"/>
                      <w:szCs w:val="22"/>
                    </w:rPr>
                    <w:t>receipt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</w:tr>
            <w:tr w:rsidR="00344CAA" w14:paraId="45D30DA4" w14:textId="77777777" w:rsidTr="00CE7FB2">
              <w:tc>
                <w:tcPr>
                  <w:tcW w:w="1330" w:type="dxa"/>
                </w:tcPr>
                <w:p w14:paraId="3AF5BBA5" w14:textId="77777777" w:rsidR="00344CAA" w:rsidRPr="00EC79C2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7079" w:type="dxa"/>
                </w:tcPr>
                <w:p w14:paraId="002C7D64" w14:textId="77777777" w:rsidR="00344CAA" w:rsidRPr="00EC79C2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67FB6EC" w14:textId="77777777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C79C2" w14:paraId="06E4B99E" w14:textId="77777777" w:rsidTr="00CE7FB2">
        <w:tc>
          <w:tcPr>
            <w:tcW w:w="805" w:type="dxa"/>
            <w:tcBorders>
              <w:bottom w:val="single" w:sz="4" w:space="0" w:color="auto"/>
            </w:tcBorders>
          </w:tcPr>
          <w:p w14:paraId="28A3897E" w14:textId="33509215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C70770">
              <w:rPr>
                <w:rFonts w:ascii="Arial" w:eastAsia="Arial" w:hAnsi="Arial" w:cs="Arial"/>
                <w:sz w:val="22"/>
                <w:szCs w:val="22"/>
              </w:rPr>
              <w:t>is_computer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550" w:type="dxa"/>
            <w:tcBorders>
              <w:top w:val="nil"/>
              <w:bottom w:val="nil"/>
              <w:right w:val="nil"/>
            </w:tcBorders>
          </w:tcPr>
          <w:p w14:paraId="24DE8017" w14:textId="6E781F08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Pengecualian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daripada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menyelenggarakan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Buku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format AP.1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secara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manual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berkomputer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C79C2" w14:paraId="1FDFD8DF" w14:textId="77777777" w:rsidTr="00CE7FB2">
        <w:tc>
          <w:tcPr>
            <w:tcW w:w="805" w:type="dxa"/>
            <w:tcBorders>
              <w:left w:val="nil"/>
              <w:bottom w:val="single" w:sz="4" w:space="0" w:color="auto"/>
              <w:right w:val="nil"/>
            </w:tcBorders>
          </w:tcPr>
          <w:p w14:paraId="5976FA08" w14:textId="77777777" w:rsidR="00EC79C2" w:rsidRDefault="00EC79C2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9CCB54E" w14:textId="77777777" w:rsidR="009E482E" w:rsidRDefault="009E482E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8FA95E" w14:textId="66648845" w:rsidR="00EC79C2" w:rsidRP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EC79C2">
              <w:rPr>
                <w:rFonts w:ascii="Arial" w:eastAsia="Arial" w:hAnsi="Arial" w:cs="Arial"/>
                <w:sz w:val="22"/>
                <w:szCs w:val="22"/>
              </w:rPr>
              <w:t>Dokumen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C79C2">
              <w:rPr>
                <w:rFonts w:ascii="Arial" w:eastAsia="Arial" w:hAnsi="Arial" w:cs="Arial"/>
                <w:sz w:val="22"/>
                <w:szCs w:val="22"/>
              </w:rPr>
              <w:t>sokongan</w:t>
            </w:r>
            <w:proofErr w:type="spellEnd"/>
            <w:r w:rsidRPr="00EC79C2">
              <w:rPr>
                <w:rFonts w:ascii="Arial" w:eastAsia="Arial" w:hAnsi="Arial" w:cs="Arial"/>
                <w:sz w:val="22"/>
                <w:szCs w:val="22"/>
              </w:rPr>
              <w:t>:-</w:t>
            </w:r>
            <w:proofErr w:type="gramEnd"/>
          </w:p>
          <w:p w14:paraId="6CE05033" w14:textId="77777777" w:rsidR="00EC79C2" w:rsidRDefault="00EC79C2" w:rsidP="009E482E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Salinan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cetakan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Buku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format AP.1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terkini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dikemaskini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0"/>
              <w:gridCol w:w="7079"/>
            </w:tblGrid>
            <w:tr w:rsidR="00344CAA" w14:paraId="4F34E095" w14:textId="77777777" w:rsidTr="00CE7FB2">
              <w:tc>
                <w:tcPr>
                  <w:tcW w:w="1330" w:type="dxa"/>
                </w:tcPr>
                <w:p w14:paraId="4CBF1BC7" w14:textId="77777777" w:rsidR="00344CAA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Justifikasi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7079" w:type="dxa"/>
                </w:tcPr>
                <w:p w14:paraId="5A99894B" w14:textId="0BE2D6D3" w:rsidR="00344CAA" w:rsidRDefault="00344CAA" w:rsidP="00C36206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${</w:t>
                  </w: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justification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_</w:t>
                  </w:r>
                  <w:r w:rsidR="00A77CED">
                    <w:rPr>
                      <w:rFonts w:ascii="Arial" w:eastAsia="Arial" w:hAnsi="Arial" w:cs="Arial"/>
                      <w:sz w:val="22"/>
                      <w:szCs w:val="22"/>
                    </w:rPr>
                    <w:t>computer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</w:tr>
            <w:tr w:rsidR="00344CAA" w14:paraId="51DD8C99" w14:textId="77777777" w:rsidTr="00CE7FB2">
              <w:tc>
                <w:tcPr>
                  <w:tcW w:w="1330" w:type="dxa"/>
                </w:tcPr>
                <w:p w14:paraId="27D78BC3" w14:textId="77777777" w:rsidR="00344CAA" w:rsidRPr="00EC79C2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7079" w:type="dxa"/>
                </w:tcPr>
                <w:p w14:paraId="13196FAA" w14:textId="77777777" w:rsidR="00344CAA" w:rsidRPr="00EC79C2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4462DDB2" w14:textId="77777777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C79C2" w14:paraId="2B74964B" w14:textId="77777777" w:rsidTr="00CE7FB2"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0FB18BE9" w14:textId="0F673DF0" w:rsidR="00EC79C2" w:rsidRDefault="004A0FAC" w:rsidP="008953F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 w:rsidR="00C70770">
              <w:rPr>
                <w:rFonts w:ascii="Arial" w:eastAsia="Arial" w:hAnsi="Arial" w:cs="Arial"/>
                <w:sz w:val="22"/>
                <w:szCs w:val="22"/>
              </w:rPr>
              <w:t>is_system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8550" w:type="dxa"/>
            <w:tcBorders>
              <w:top w:val="nil"/>
              <w:bottom w:val="nil"/>
              <w:right w:val="nil"/>
            </w:tcBorders>
          </w:tcPr>
          <w:p w14:paraId="29513540" w14:textId="7A22EC0D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Pengecualian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daripada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menyelenggarakan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Buku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Tunai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mengikut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format AP.1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digantikan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perakaunan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C79C2" w14:paraId="65C5F602" w14:textId="77777777" w:rsidTr="00CE7FB2"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E7804" w14:textId="77777777" w:rsidR="00EC79C2" w:rsidRDefault="00EC79C2" w:rsidP="001016A3">
            <w:pPr>
              <w:autoSpaceDE w:val="0"/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3B2A798" w14:textId="77777777" w:rsidR="009E482E" w:rsidRDefault="009E482E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0F8FDF" w14:textId="7D543CEF" w:rsid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Dokumen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sokongan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:-</w:t>
            </w:r>
            <w:proofErr w:type="gramEnd"/>
          </w:p>
          <w:p w14:paraId="0C225901" w14:textId="77777777" w:rsidR="00EC79C2" w:rsidRDefault="00EC79C2" w:rsidP="009E482E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Salinan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cetakan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perakaunan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terkini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0"/>
              <w:gridCol w:w="7079"/>
            </w:tblGrid>
            <w:tr w:rsidR="00344CAA" w14:paraId="1FECF392" w14:textId="77777777" w:rsidTr="00CE7FB2">
              <w:tc>
                <w:tcPr>
                  <w:tcW w:w="1330" w:type="dxa"/>
                </w:tcPr>
                <w:p w14:paraId="1090C7F2" w14:textId="77777777" w:rsidR="00344CAA" w:rsidRDefault="00344CAA" w:rsidP="00344CAA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Justifikasi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7079" w:type="dxa"/>
                </w:tcPr>
                <w:p w14:paraId="1D534E3B" w14:textId="5A2262D1" w:rsidR="00344CAA" w:rsidRDefault="00344CAA" w:rsidP="00C36206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${</w:t>
                  </w:r>
                  <w:proofErr w:type="spellStart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justification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</w:rPr>
                    <w:t>_</w:t>
                  </w:r>
                  <w:r w:rsidR="00A77CED">
                    <w:rPr>
                      <w:rFonts w:ascii="Arial" w:eastAsia="Arial" w:hAnsi="Arial" w:cs="Arial"/>
                      <w:sz w:val="22"/>
                      <w:szCs w:val="22"/>
                    </w:rPr>
                    <w:t>system</w:t>
                  </w:r>
                  <w:proofErr w:type="spellEnd"/>
                  <w:r w:rsidRPr="00EC79C2">
                    <w:rPr>
                      <w:rFonts w:ascii="Arial" w:eastAsia="Arial" w:hAnsi="Arial" w:cs="Arial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5EF410" w14:textId="3B679A21" w:rsidR="00EC79C2" w:rsidRPr="00EC79C2" w:rsidRDefault="00EC79C2" w:rsidP="009E482E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2E1090" w14:textId="77777777" w:rsidR="00EC79C2" w:rsidRDefault="00EC79C2" w:rsidP="001016A3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7F27289" w14:textId="0BE38BFA" w:rsidR="001016A3" w:rsidRPr="001016A3" w:rsidRDefault="001016A3" w:rsidP="00EC79C2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sectPr w:rsidR="001016A3" w:rsidRPr="0010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7C00B4"/>
    <w:multiLevelType w:val="hybridMultilevel"/>
    <w:tmpl w:val="8DBAA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3822"/>
    <w:multiLevelType w:val="hybridMultilevel"/>
    <w:tmpl w:val="18DAA550"/>
    <w:lvl w:ilvl="0" w:tplc="B380EB3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A0548"/>
    <w:multiLevelType w:val="hybridMultilevel"/>
    <w:tmpl w:val="C3A66AB0"/>
    <w:lvl w:ilvl="0" w:tplc="551A4F7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0D0CFD"/>
    <w:multiLevelType w:val="hybridMultilevel"/>
    <w:tmpl w:val="8D86C49E"/>
    <w:lvl w:ilvl="0" w:tplc="2B945B8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 w15:restartNumberingAfterBreak="0">
    <w:nsid w:val="458C4C1C"/>
    <w:multiLevelType w:val="hybridMultilevel"/>
    <w:tmpl w:val="40882490"/>
    <w:lvl w:ilvl="0" w:tplc="15548B34">
      <w:start w:val="1"/>
      <w:numFmt w:val="lowerRoman"/>
      <w:lvlText w:val="%1."/>
      <w:lvlJc w:val="left"/>
      <w:pPr>
        <w:ind w:left="720" w:hanging="72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8000C"/>
    <w:multiLevelType w:val="hybridMultilevel"/>
    <w:tmpl w:val="047A3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4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57451"/>
    <w:rsid w:val="00093680"/>
    <w:rsid w:val="00097AF8"/>
    <w:rsid w:val="001016A3"/>
    <w:rsid w:val="001311C0"/>
    <w:rsid w:val="0024154A"/>
    <w:rsid w:val="00277385"/>
    <w:rsid w:val="002A453A"/>
    <w:rsid w:val="00315A0A"/>
    <w:rsid w:val="00344CAA"/>
    <w:rsid w:val="0038072B"/>
    <w:rsid w:val="003D36DD"/>
    <w:rsid w:val="0046271B"/>
    <w:rsid w:val="004A0FAC"/>
    <w:rsid w:val="005011CD"/>
    <w:rsid w:val="0052783B"/>
    <w:rsid w:val="00534EB2"/>
    <w:rsid w:val="0058006D"/>
    <w:rsid w:val="006565BC"/>
    <w:rsid w:val="006E4E7F"/>
    <w:rsid w:val="00704ABD"/>
    <w:rsid w:val="00723A45"/>
    <w:rsid w:val="00781A21"/>
    <w:rsid w:val="007A6BA2"/>
    <w:rsid w:val="007E2C86"/>
    <w:rsid w:val="008644E0"/>
    <w:rsid w:val="008953F4"/>
    <w:rsid w:val="00915017"/>
    <w:rsid w:val="009A526E"/>
    <w:rsid w:val="009E482E"/>
    <w:rsid w:val="009F1FBA"/>
    <w:rsid w:val="00A05FAB"/>
    <w:rsid w:val="00A4371C"/>
    <w:rsid w:val="00A575B6"/>
    <w:rsid w:val="00A77CED"/>
    <w:rsid w:val="00A84D2B"/>
    <w:rsid w:val="00B604E3"/>
    <w:rsid w:val="00BC2606"/>
    <w:rsid w:val="00BD48D8"/>
    <w:rsid w:val="00C36206"/>
    <w:rsid w:val="00C60745"/>
    <w:rsid w:val="00C667DA"/>
    <w:rsid w:val="00C70770"/>
    <w:rsid w:val="00CB1EDA"/>
    <w:rsid w:val="00CE7FB2"/>
    <w:rsid w:val="00D06E3E"/>
    <w:rsid w:val="00D07195"/>
    <w:rsid w:val="00D13E73"/>
    <w:rsid w:val="00D2315F"/>
    <w:rsid w:val="00EC79C2"/>
    <w:rsid w:val="00FB176D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16A3"/>
    <w:rPr>
      <w:rFonts w:ascii="Tahoma" w:hAnsi="Tahoma" w:cs="Tah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EngraveROG</cp:lastModifiedBy>
  <cp:revision>36</cp:revision>
  <dcterms:created xsi:type="dcterms:W3CDTF">2018-07-19T06:13:00Z</dcterms:created>
  <dcterms:modified xsi:type="dcterms:W3CDTF">2018-09-03T07:06:00Z</dcterms:modified>
</cp:coreProperties>
</file>