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1C854" w14:textId="553DA512" w:rsidR="006565BC" w:rsidRPr="003F383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 w:rsidRPr="003F3830">
        <w:rPr>
          <w:rFonts w:ascii="Arial" w:hAnsi="Arial" w:cs="Arial"/>
          <w:sz w:val="22"/>
          <w:szCs w:val="18"/>
        </w:rPr>
        <w:t xml:space="preserve">BORANG </w:t>
      </w:r>
      <w:r w:rsidR="003F3830" w:rsidRPr="003F3830">
        <w:rPr>
          <w:rFonts w:ascii="Arial" w:hAnsi="Arial" w:cs="Arial"/>
          <w:sz w:val="22"/>
          <w:szCs w:val="18"/>
        </w:rPr>
        <w:t>N</w:t>
      </w:r>
    </w:p>
    <w:p w14:paraId="6A7E5874" w14:textId="0C144644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002046A6" w14:textId="38F27849" w:rsidR="006565BC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3F3830"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48FD4CB4" w14:textId="03AB73D9" w:rsidR="003F3830" w:rsidRPr="003F3830" w:rsidRDefault="003F3830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3F3830">
        <w:rPr>
          <w:rFonts w:ascii="Arial" w:hAnsi="Arial" w:cs="Arial"/>
          <w:sz w:val="22"/>
          <w:szCs w:val="22"/>
        </w:rPr>
        <w:t>(</w:t>
      </w:r>
      <w:proofErr w:type="spellStart"/>
      <w:r w:rsidRPr="003F3830">
        <w:rPr>
          <w:rFonts w:ascii="Arial" w:hAnsi="Arial" w:cs="Arial"/>
          <w:sz w:val="22"/>
          <w:szCs w:val="22"/>
        </w:rPr>
        <w:t>Seksyen</w:t>
      </w:r>
      <w:proofErr w:type="spellEnd"/>
      <w:r w:rsidRPr="003F3830">
        <w:rPr>
          <w:rFonts w:ascii="Arial" w:hAnsi="Arial" w:cs="Arial"/>
          <w:sz w:val="22"/>
          <w:szCs w:val="22"/>
        </w:rPr>
        <w:t xml:space="preserve"> 56(1) dan </w:t>
      </w:r>
      <w:proofErr w:type="spellStart"/>
      <w:r w:rsidRPr="003F3830">
        <w:rPr>
          <w:rFonts w:ascii="Arial" w:hAnsi="Arial" w:cs="Arial"/>
          <w:sz w:val="22"/>
          <w:szCs w:val="22"/>
        </w:rPr>
        <w:t>Peraturan</w:t>
      </w:r>
      <w:proofErr w:type="spellEnd"/>
      <w:r w:rsidRPr="003F3830">
        <w:rPr>
          <w:rFonts w:ascii="Arial" w:hAnsi="Arial" w:cs="Arial"/>
          <w:sz w:val="22"/>
          <w:szCs w:val="22"/>
        </w:rPr>
        <w:t xml:space="preserve"> 28)</w:t>
      </w:r>
    </w:p>
    <w:p w14:paraId="5ADB2104" w14:textId="238E8845" w:rsidR="006565BC" w:rsidRPr="001311C0" w:rsidRDefault="006565BC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E0E9589" w14:textId="29DB6BEF" w:rsidR="006565BC" w:rsidRPr="003F3830" w:rsidRDefault="003F3830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3F3830">
        <w:rPr>
          <w:rFonts w:ascii="Arial" w:hAnsi="Arial" w:cs="Arial"/>
          <w:sz w:val="22"/>
          <w:szCs w:val="22"/>
        </w:rPr>
        <w:t>PENYATA TAHUNAN YANG DITETAPKAN DI BAWAH SEKSYEN 56(1) AKTA KESATUAN</w:t>
      </w:r>
    </w:p>
    <w:p w14:paraId="61C86E9D" w14:textId="351C7BF9" w:rsidR="003F3830" w:rsidRPr="003F3830" w:rsidRDefault="003F3830" w:rsidP="006565BC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 w:rsidRPr="003F3830">
        <w:rPr>
          <w:rFonts w:ascii="Arial" w:hAnsi="Arial" w:cs="Arial"/>
          <w:sz w:val="22"/>
          <w:szCs w:val="22"/>
        </w:rPr>
        <w:t>SEKERJA DAN PERATURAN 28 BAGI TAHUN BERAKHIR 31HB MAC, ${year}</w:t>
      </w:r>
    </w:p>
    <w:p w14:paraId="3E4EFAAF" w14:textId="77777777" w:rsidR="006565BC" w:rsidRPr="001311C0" w:rsidRDefault="006565BC" w:rsidP="006565BC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1336E56B" w14:textId="3C0BEAE0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3E6546" w14:textId="79EE613B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 w:rsidR="003F3830">
        <w:rPr>
          <w:rFonts w:ascii="Arial" w:eastAsia="Arial" w:hAnsi="Arial" w:cs="Arial"/>
          <w:sz w:val="22"/>
          <w:szCs w:val="22"/>
        </w:rPr>
        <w:t>k</w:t>
      </w:r>
      <w:r w:rsidRPr="001311C0">
        <w:rPr>
          <w:rFonts w:ascii="Arial" w:eastAsia="Arial" w:hAnsi="Arial" w:cs="Arial"/>
          <w:sz w:val="22"/>
          <w:szCs w:val="22"/>
        </w:rPr>
        <w:t>esatuan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F3830">
        <w:rPr>
          <w:rFonts w:ascii="Arial" w:eastAsia="Arial" w:hAnsi="Arial" w:cs="Arial"/>
          <w:sz w:val="22"/>
          <w:szCs w:val="22"/>
        </w:rPr>
        <w:t>s</w:t>
      </w:r>
      <w:r w:rsidRPr="001311C0">
        <w:rPr>
          <w:rFonts w:ascii="Arial" w:eastAsia="Arial" w:hAnsi="Arial" w:cs="Arial"/>
          <w:sz w:val="22"/>
          <w:szCs w:val="22"/>
        </w:rPr>
        <w:t>ekerja</w:t>
      </w:r>
      <w:proofErr w:type="spellEnd"/>
      <w:r w:rsid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F3830">
        <w:rPr>
          <w:rFonts w:ascii="Arial" w:eastAsia="Arial" w:hAnsi="Arial" w:cs="Arial"/>
          <w:sz w:val="22"/>
          <w:szCs w:val="22"/>
        </w:rPr>
        <w:t>berdaftar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9CF4CEA" w14:textId="77777777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57287CCA" w14:textId="7FCAFE52" w:rsidR="006565BC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 w:rsidRPr="001311C0"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 w:rsidR="003F3830">
        <w:rPr>
          <w:rFonts w:ascii="Arial" w:eastAsia="Arial" w:hAnsi="Arial" w:cs="Arial"/>
          <w:sz w:val="22"/>
          <w:szCs w:val="22"/>
        </w:rPr>
        <w:t>i</w:t>
      </w:r>
      <w:r w:rsidRPr="001311C0">
        <w:rPr>
          <w:rFonts w:ascii="Arial" w:eastAsia="Arial" w:hAnsi="Arial" w:cs="Arial"/>
          <w:sz w:val="22"/>
          <w:szCs w:val="22"/>
        </w:rPr>
        <w:t>bu</w:t>
      </w:r>
      <w:proofErr w:type="spellEnd"/>
      <w:r w:rsidRPr="001311C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3F3830">
        <w:rPr>
          <w:rFonts w:ascii="Arial" w:eastAsia="Arial" w:hAnsi="Arial" w:cs="Arial"/>
          <w:sz w:val="22"/>
          <w:szCs w:val="22"/>
        </w:rPr>
        <w:t>p</w:t>
      </w:r>
      <w:r w:rsidRPr="001311C0">
        <w:rPr>
          <w:rFonts w:ascii="Arial" w:eastAsia="Arial" w:hAnsi="Arial" w:cs="Arial"/>
          <w:sz w:val="22"/>
          <w:szCs w:val="22"/>
        </w:rPr>
        <w:t>ejabat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r w:rsidRPr="001311C0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1311C0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1311C0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298B9217" w14:textId="6A705166" w:rsidR="003F3830" w:rsidRDefault="003F3830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71EF961C" w14:textId="75F6282F" w:rsidR="003F3830" w:rsidRDefault="003F3830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Nombor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perakuan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pendaftaran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F708A95" w14:textId="1B816B8B" w:rsidR="003F3830" w:rsidRDefault="003F3830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4F077F3F" w14:textId="747717FA" w:rsidR="003F3830" w:rsidRPr="001311C0" w:rsidRDefault="003F3830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Tahun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bagi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mana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dikemukakan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${year}</w:t>
      </w:r>
    </w:p>
    <w:p w14:paraId="00884706" w14:textId="07196615" w:rsidR="006565BC" w:rsidRPr="001311C0" w:rsidRDefault="006565BC" w:rsidP="006565BC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37DDB27B" w14:textId="491AB355" w:rsidR="006565BC" w:rsidRDefault="003F3830" w:rsidP="003F3830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Bilangan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anggota-anggota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buku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awal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total_member_start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8E372AE" w14:textId="77777777" w:rsid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76CACD12" w14:textId="509CEA8D" w:rsidR="003F3830" w:rsidRP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Bilangan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anggota-anggota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diterima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masuk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sepanjang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total_member_accepted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CCEC5D0" w14:textId="6738970D" w:rsid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tahun</w:t>
      </w:r>
      <w:proofErr w:type="spellEnd"/>
    </w:p>
    <w:p w14:paraId="0107BF3E" w14:textId="77777777" w:rsidR="003F3830" w:rsidRP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51466672" w14:textId="12C082C6" w:rsidR="003F3830" w:rsidRPr="003F3830" w:rsidRDefault="003F3830" w:rsidP="003F3830">
      <w:pPr>
        <w:pStyle w:val="ListParagraph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Bilangan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anggota-anggota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meninggalkan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total_member_leave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413162A" w14:textId="748AE202" w:rsidR="006565BC" w:rsidRDefault="003F3830" w:rsidP="003F3830">
      <w:pPr>
        <w:ind w:firstLine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sepanjang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tahun</w:t>
      </w:r>
      <w:proofErr w:type="spellEnd"/>
    </w:p>
    <w:p w14:paraId="0F0D5EC4" w14:textId="77777777" w:rsidR="003F3830" w:rsidRPr="003F3830" w:rsidRDefault="003F3830" w:rsidP="003F3830">
      <w:pPr>
        <w:ind w:firstLine="360"/>
        <w:jc w:val="both"/>
        <w:rPr>
          <w:rFonts w:ascii="Arial" w:eastAsia="Arial" w:hAnsi="Arial" w:cs="Arial"/>
          <w:sz w:val="22"/>
          <w:szCs w:val="22"/>
        </w:rPr>
      </w:pPr>
    </w:p>
    <w:p w14:paraId="7C4D7F21" w14:textId="5A811F11" w:rsidR="006565BC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3F3830">
        <w:rPr>
          <w:rFonts w:ascii="Arial" w:eastAsia="Arial" w:hAnsi="Arial" w:cs="Arial"/>
          <w:sz w:val="22"/>
          <w:szCs w:val="22"/>
        </w:rPr>
        <w:t>Bilangan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anggota-anggota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dalam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buku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akhir</w:t>
      </w:r>
      <w:proofErr w:type="spellEnd"/>
      <w:r w:rsidRPr="003F3830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3F3830">
        <w:rPr>
          <w:rFonts w:ascii="Arial" w:eastAsia="Arial" w:hAnsi="Arial" w:cs="Arial"/>
          <w:sz w:val="22"/>
          <w:szCs w:val="22"/>
        </w:rPr>
        <w:t>tahun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total_member_end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4B50790C" w14:textId="4EAB93F4" w:rsid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2757D946" w14:textId="7C2B6075" w:rsidR="003F3830" w:rsidRPr="005F49C7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Lelaki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total_male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8C82D50" w14:textId="3C2BECE2" w:rsidR="003F3830" w:rsidRDefault="003F3830" w:rsidP="003F3830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Perempuan</w:t>
      </w:r>
      <w:proofErr w:type="spellEnd"/>
      <w:r>
        <w:rPr>
          <w:rFonts w:ascii="Arial" w:eastAsia="Arial" w:hAnsi="Arial" w:cs="Arial"/>
          <w:sz w:val="22"/>
          <w:szCs w:val="22"/>
        </w:rPr>
        <w:tab/>
      </w:r>
      <w:r w:rsidRPr="005F49C7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5F49C7">
        <w:rPr>
          <w:rFonts w:ascii="Arial" w:eastAsia="Arial" w:hAnsi="Arial" w:cs="Arial"/>
          <w:sz w:val="22"/>
          <w:szCs w:val="22"/>
          <w:u w:val="dotted"/>
        </w:rPr>
        <w:t>total_female</w:t>
      </w:r>
      <w:proofErr w:type="spellEnd"/>
      <w:r w:rsidRPr="005F49C7">
        <w:rPr>
          <w:rFonts w:ascii="Arial" w:eastAsia="Arial" w:hAnsi="Arial" w:cs="Arial"/>
          <w:sz w:val="22"/>
          <w:szCs w:val="22"/>
          <w:u w:val="dotted"/>
        </w:rPr>
        <w:t>}</w:t>
      </w:r>
    </w:p>
    <w:p w14:paraId="0E8EB2F9" w14:textId="77777777" w:rsidR="003F3830" w:rsidRDefault="003F3830">
      <w:pPr>
        <w:suppressAutoHyphens w:val="0"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7C21DBF" w14:textId="7C231B5D" w:rsidR="003F3830" w:rsidRDefault="003F3830" w:rsidP="003F3830">
      <w:pPr>
        <w:pStyle w:val="ListParagraph"/>
        <w:autoSpaceDE w:val="0"/>
        <w:spacing w:line="276" w:lineRule="auto"/>
        <w:ind w:left="36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KLASIFIKASI ANGGOTA-ANGGOTA MENGIKUT FAEDAH</w:t>
      </w:r>
    </w:p>
    <w:p w14:paraId="69DDBB77" w14:textId="4B249CAE" w:rsidR="003F3830" w:rsidRDefault="003F3830" w:rsidP="003F3830">
      <w:pPr>
        <w:pStyle w:val="ListParagraph"/>
        <w:autoSpaceDE w:val="0"/>
        <w:spacing w:line="276" w:lineRule="auto"/>
        <w:ind w:left="36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MELALUI BANGSA DAN JANTINA</w:t>
      </w:r>
    </w:p>
    <w:p w14:paraId="569B95AD" w14:textId="77777777" w:rsidR="00BD39E1" w:rsidRDefault="00BD39E1" w:rsidP="003F3830">
      <w:pPr>
        <w:pStyle w:val="ListParagraph"/>
        <w:autoSpaceDE w:val="0"/>
        <w:spacing w:line="276" w:lineRule="auto"/>
        <w:ind w:left="360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710"/>
        <w:gridCol w:w="1620"/>
        <w:gridCol w:w="1402"/>
        <w:gridCol w:w="1028"/>
      </w:tblGrid>
      <w:tr w:rsidR="004A795B" w14:paraId="690336AE" w14:textId="77777777" w:rsidTr="005F49C7">
        <w:tc>
          <w:tcPr>
            <w:tcW w:w="1440" w:type="dxa"/>
          </w:tcPr>
          <w:p w14:paraId="4C006C24" w14:textId="77777777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741913F" w14:textId="4436EC6A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Melayu</w:t>
            </w:r>
            <w:proofErr w:type="spellEnd"/>
          </w:p>
        </w:tc>
        <w:tc>
          <w:tcPr>
            <w:tcW w:w="1710" w:type="dxa"/>
          </w:tcPr>
          <w:p w14:paraId="396DF481" w14:textId="7B8ED535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Cina</w:t>
            </w:r>
            <w:proofErr w:type="spellEnd"/>
          </w:p>
        </w:tc>
        <w:tc>
          <w:tcPr>
            <w:tcW w:w="1620" w:type="dxa"/>
          </w:tcPr>
          <w:p w14:paraId="4A49D1CE" w14:textId="444C2202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India</w:t>
            </w:r>
          </w:p>
        </w:tc>
        <w:tc>
          <w:tcPr>
            <w:tcW w:w="1402" w:type="dxa"/>
          </w:tcPr>
          <w:p w14:paraId="0D02969E" w14:textId="1FF04F12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Lain-lain</w:t>
            </w:r>
          </w:p>
        </w:tc>
        <w:tc>
          <w:tcPr>
            <w:tcW w:w="1028" w:type="dxa"/>
          </w:tcPr>
          <w:p w14:paraId="3758E984" w14:textId="4AC6C062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Jumlah</w:t>
            </w:r>
            <w:proofErr w:type="spellEnd"/>
          </w:p>
        </w:tc>
      </w:tr>
      <w:tr w:rsidR="004A795B" w14:paraId="58636697" w14:textId="77777777" w:rsidTr="005F49C7">
        <w:tc>
          <w:tcPr>
            <w:tcW w:w="1440" w:type="dxa"/>
          </w:tcPr>
          <w:p w14:paraId="3B55A739" w14:textId="525BCB95" w:rsidR="00BD39E1" w:rsidRDefault="00BD39E1" w:rsidP="00BD39E1">
            <w:pPr>
              <w:pStyle w:val="ListParagraph"/>
              <w:autoSpaceDE w:val="0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Lelaki</w:t>
            </w:r>
            <w:proofErr w:type="spellEnd"/>
          </w:p>
        </w:tc>
        <w:tc>
          <w:tcPr>
            <w:tcW w:w="1800" w:type="dxa"/>
          </w:tcPr>
          <w:p w14:paraId="5FFD12C4" w14:textId="6CB9248D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male_malay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710" w:type="dxa"/>
          </w:tcPr>
          <w:p w14:paraId="0AC5D9F9" w14:textId="1DBE94B7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male_chinese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620" w:type="dxa"/>
          </w:tcPr>
          <w:p w14:paraId="6347E718" w14:textId="0D7A1EC8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male_indian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402" w:type="dxa"/>
          </w:tcPr>
          <w:p w14:paraId="5879620D" w14:textId="02B69D5D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male_others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028" w:type="dxa"/>
          </w:tcPr>
          <w:p w14:paraId="43B380DD" w14:textId="58A70D3C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${male}</w:t>
            </w:r>
          </w:p>
        </w:tc>
      </w:tr>
      <w:tr w:rsidR="00261C04" w14:paraId="48079525" w14:textId="77777777" w:rsidTr="005F49C7">
        <w:tc>
          <w:tcPr>
            <w:tcW w:w="1440" w:type="dxa"/>
          </w:tcPr>
          <w:p w14:paraId="318BA336" w14:textId="4026452F" w:rsidR="00BD39E1" w:rsidRDefault="00BD39E1" w:rsidP="00BD39E1">
            <w:pPr>
              <w:pStyle w:val="ListParagraph"/>
              <w:autoSpaceDE w:val="0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Perempuan</w:t>
            </w:r>
            <w:proofErr w:type="spellEnd"/>
          </w:p>
        </w:tc>
        <w:tc>
          <w:tcPr>
            <w:tcW w:w="1800" w:type="dxa"/>
          </w:tcPr>
          <w:p w14:paraId="55012D67" w14:textId="52A1636C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female_malay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710" w:type="dxa"/>
          </w:tcPr>
          <w:p w14:paraId="293799A4" w14:textId="34FB2A8F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female_chinese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620" w:type="dxa"/>
          </w:tcPr>
          <w:p w14:paraId="550DFE85" w14:textId="768D2E9F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female_indian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402" w:type="dxa"/>
          </w:tcPr>
          <w:p w14:paraId="14EA1B45" w14:textId="71F072E5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female_others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}</w:t>
            </w:r>
          </w:p>
        </w:tc>
        <w:tc>
          <w:tcPr>
            <w:tcW w:w="1028" w:type="dxa"/>
          </w:tcPr>
          <w:p w14:paraId="7424EF91" w14:textId="3DB3B265" w:rsidR="00BD39E1" w:rsidRDefault="00BD39E1" w:rsidP="003F3830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${female}</w:t>
            </w:r>
          </w:p>
        </w:tc>
      </w:tr>
    </w:tbl>
    <w:p w14:paraId="50F029C2" w14:textId="490C3AFC" w:rsidR="003F3830" w:rsidRPr="00BD39E1" w:rsidRDefault="003F3830" w:rsidP="00BD39E1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8E8DD5A" w14:textId="77777777" w:rsidR="003F3830" w:rsidRPr="003F3830" w:rsidRDefault="003F3830" w:rsidP="003F3830">
      <w:pPr>
        <w:rPr>
          <w:rFonts w:ascii="Arial" w:eastAsia="Arial" w:hAnsi="Arial" w:cs="Arial"/>
          <w:sz w:val="22"/>
          <w:szCs w:val="22"/>
        </w:rPr>
      </w:pPr>
    </w:p>
    <w:p w14:paraId="7ADF37A7" w14:textId="5876F0CC" w:rsidR="006565BC" w:rsidRDefault="003F3830" w:rsidP="002E1AFA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2E1AFA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am yang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diaudit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mengikut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cara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ditetapkan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bagi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segala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penerimaan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pembayaran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sepanjang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tempoh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12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bulan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berakhir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pada </w:t>
      </w:r>
      <w:r w:rsidR="002E1AFA" w:rsidRPr="005F49C7">
        <w:rPr>
          <w:rFonts w:ascii="Arial" w:eastAsia="Arial" w:hAnsi="Arial" w:cs="Arial"/>
          <w:sz w:val="22"/>
          <w:szCs w:val="22"/>
          <w:u w:val="dotted"/>
        </w:rPr>
        <w:t>${duration}</w:t>
      </w:r>
      <w:r w:rsidRPr="002E1AFA">
        <w:rPr>
          <w:rFonts w:ascii="Arial" w:eastAsia="Arial" w:hAnsi="Arial" w:cs="Arial"/>
          <w:sz w:val="22"/>
          <w:szCs w:val="22"/>
        </w:rPr>
        <w:t xml:space="preserve"> dan</w:t>
      </w:r>
      <w:r w:rsid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aset-aset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dan</w:t>
      </w:r>
      <w:r w:rsid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>
        <w:rPr>
          <w:rFonts w:ascii="Arial" w:eastAsia="Arial" w:hAnsi="Arial" w:cs="Arial"/>
          <w:sz w:val="22"/>
          <w:szCs w:val="22"/>
        </w:rPr>
        <w:t>l</w:t>
      </w:r>
      <w:r w:rsidRPr="002E1AFA">
        <w:rPr>
          <w:rFonts w:ascii="Arial" w:eastAsia="Arial" w:hAnsi="Arial" w:cs="Arial"/>
          <w:sz w:val="22"/>
          <w:szCs w:val="22"/>
        </w:rPr>
        <w:t>iabiliti-liabiliti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seperti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tarikh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bersama-sama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dengan</w:t>
      </w:r>
      <w:proofErr w:type="spellEnd"/>
      <w:r w:rsid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laporan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auditor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sebagai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I.</w:t>
      </w:r>
    </w:p>
    <w:p w14:paraId="66009880" w14:textId="77777777" w:rsidR="002E1AFA" w:rsidRPr="002E1AFA" w:rsidRDefault="002E1AFA" w:rsidP="002E1AFA">
      <w:pPr>
        <w:pStyle w:val="ListParagraph"/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5ACF800D" w14:textId="77777777" w:rsidR="002E1AFA" w:rsidRPr="002E1AFA" w:rsidRDefault="006565BC" w:rsidP="002E1AFA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2E1AFA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CB1EDA" w:rsidRPr="002E1AFA">
        <w:rPr>
          <w:rFonts w:ascii="Arial" w:eastAsia="Arial" w:hAnsi="Arial" w:cs="Arial"/>
          <w:sz w:val="22"/>
          <w:szCs w:val="22"/>
        </w:rPr>
        <w:t>s</w:t>
      </w:r>
      <w:r w:rsidRPr="002E1AFA">
        <w:rPr>
          <w:rFonts w:ascii="Arial" w:eastAsia="Arial" w:hAnsi="Arial" w:cs="Arial"/>
          <w:sz w:val="22"/>
          <w:szCs w:val="22"/>
        </w:rPr>
        <w:t>alinan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kaedah-kaedah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Kesatuan</w:t>
      </w:r>
      <w:proofErr w:type="spellEnd"/>
      <w:r w:rsidR="002E1AFA"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Sekerja</w:t>
      </w:r>
      <w:proofErr w:type="spellEnd"/>
      <w:r w:rsidR="002E1AFA" w:rsidRPr="002E1AFA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dibetulkan</w:t>
      </w:r>
      <w:proofErr w:type="spellEnd"/>
      <w:r w:rsidR="002E1AFA"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sehingga</w:t>
      </w:r>
      <w:proofErr w:type="spellEnd"/>
      <w:r w:rsidR="002E1AFA"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tarikh</w:t>
      </w:r>
      <w:proofErr w:type="spellEnd"/>
      <w:r w:rsidR="002E1AFA"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2E1AFA" w:rsidRPr="002E1AFA">
        <w:rPr>
          <w:rFonts w:ascii="Arial" w:eastAsia="Arial" w:hAnsi="Arial" w:cs="Arial"/>
          <w:sz w:val="22"/>
          <w:szCs w:val="22"/>
        </w:rPr>
        <w:t>penyerahan</w:t>
      </w:r>
      <w:proofErr w:type="spellEnd"/>
    </w:p>
    <w:p w14:paraId="1F2A3061" w14:textId="220697E1" w:rsidR="006565BC" w:rsidRDefault="002E1AFA" w:rsidP="002E1AFA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2E1AFA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ini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dilampirkan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bersama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dengan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salinan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segala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pengubahan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atau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pindaan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kaedahkaedah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kesemua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kaedah-kaedah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baru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telah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diluluskan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kesatuan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sekerja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sepanjang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2E1AFA">
        <w:rPr>
          <w:rFonts w:ascii="Arial" w:eastAsia="Arial" w:hAnsi="Arial" w:cs="Arial"/>
          <w:sz w:val="22"/>
          <w:szCs w:val="22"/>
        </w:rPr>
        <w:t xml:space="preserve">masa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tahun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>.</w:t>
      </w:r>
    </w:p>
    <w:p w14:paraId="71FD5054" w14:textId="77777777" w:rsidR="002E1AFA" w:rsidRPr="002E1AFA" w:rsidRDefault="002E1AFA" w:rsidP="002E1AFA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484F8BB" w14:textId="30D30B8A" w:rsidR="002E1AFA" w:rsidRPr="002E1AFA" w:rsidRDefault="002E1AFA" w:rsidP="002E1AFA">
      <w:pPr>
        <w:pStyle w:val="ListParagraph"/>
        <w:numPr>
          <w:ilvl w:val="0"/>
          <w:numId w:val="2"/>
        </w:num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2E1AFA">
        <w:rPr>
          <w:rFonts w:ascii="Arial" w:eastAsia="Arial" w:hAnsi="Arial" w:cs="Arial"/>
          <w:sz w:val="22"/>
          <w:szCs w:val="22"/>
        </w:rPr>
        <w:t>Suatu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bagi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segala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pertukaran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pegawai-pegawai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sepanjang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masa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tahun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itu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disertakan</w:t>
      </w:r>
      <w:proofErr w:type="spellEnd"/>
    </w:p>
    <w:p w14:paraId="3A1DAAB2" w14:textId="3C46EF62" w:rsidR="006565BC" w:rsidRPr="001311C0" w:rsidRDefault="002E1AFA" w:rsidP="002E1AFA">
      <w:pPr>
        <w:pStyle w:val="ListParagraph"/>
        <w:autoSpaceDE w:val="0"/>
        <w:spacing w:line="276" w:lineRule="auto"/>
        <w:ind w:left="36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2E1AFA">
        <w:rPr>
          <w:rFonts w:ascii="Arial" w:eastAsia="Arial" w:hAnsi="Arial" w:cs="Arial"/>
          <w:sz w:val="22"/>
          <w:szCs w:val="22"/>
        </w:rPr>
        <w:t>sebagai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2E1AFA">
        <w:rPr>
          <w:rFonts w:ascii="Arial" w:eastAsia="Arial" w:hAnsi="Arial" w:cs="Arial"/>
          <w:sz w:val="22"/>
          <w:szCs w:val="22"/>
        </w:rPr>
        <w:t>Penyata</w:t>
      </w:r>
      <w:proofErr w:type="spellEnd"/>
      <w:r w:rsidRPr="002E1AFA">
        <w:rPr>
          <w:rFonts w:ascii="Arial" w:eastAsia="Arial" w:hAnsi="Arial" w:cs="Arial"/>
          <w:sz w:val="22"/>
          <w:szCs w:val="22"/>
        </w:rPr>
        <w:t xml:space="preserve"> 2.</w:t>
      </w:r>
    </w:p>
    <w:p w14:paraId="6BB57268" w14:textId="28FD0416" w:rsidR="009F1FBA" w:rsidRDefault="009F1FBA" w:rsidP="009F1FBA">
      <w:pPr>
        <w:pStyle w:val="ListParagraph"/>
        <w:rPr>
          <w:rFonts w:ascii="Arial" w:eastAsia="Arial" w:hAnsi="Arial" w:cs="Arial"/>
          <w:sz w:val="22"/>
          <w:szCs w:val="22"/>
        </w:rPr>
      </w:pPr>
    </w:p>
    <w:p w14:paraId="0D9285C1" w14:textId="77777777" w:rsidR="00FA62A2" w:rsidRPr="001311C0" w:rsidRDefault="00FA62A2" w:rsidP="009F1FBA">
      <w:pPr>
        <w:pStyle w:val="ListParagraph"/>
        <w:rPr>
          <w:rFonts w:ascii="Arial" w:eastAsia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D64318" w14:paraId="2196F5F6" w14:textId="77777777" w:rsidTr="00D64318">
        <w:tc>
          <w:tcPr>
            <w:tcW w:w="6115" w:type="dxa"/>
          </w:tcPr>
          <w:p w14:paraId="54E33595" w14:textId="456201A2" w:rsidR="00D64318" w:rsidRDefault="00D64318" w:rsidP="00D6431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</w:rPr>
              <w:t>Bertarikh</w:t>
            </w:r>
            <w:proofErr w:type="spellEnd"/>
            <w:r w:rsidRPr="002E1AFA">
              <w:rPr>
                <w:rFonts w:ascii="Arial" w:eastAsia="Arial" w:hAnsi="Arial" w:cs="Arial"/>
                <w:sz w:val="22"/>
                <w:szCs w:val="22"/>
              </w:rPr>
              <w:t xml:space="preserve"> pada </w:t>
            </w:r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${</w:t>
            </w: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today_day</w:t>
            </w:r>
            <w:proofErr w:type="spellEnd"/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}</w:t>
            </w:r>
            <w:r w:rsidRPr="002E1AF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</w:rPr>
              <w:t>haribulan</w:t>
            </w:r>
            <w:proofErr w:type="spellEnd"/>
            <w:r w:rsidRPr="002E1AF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${</w:t>
            </w: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today_month_year</w:t>
            </w:r>
            <w:proofErr w:type="spellEnd"/>
            <w:r w:rsidRPr="002E1AFA">
              <w:rPr>
                <w:rFonts w:ascii="Arial" w:eastAsia="Arial" w:hAnsi="Arial" w:cs="Arial"/>
                <w:sz w:val="22"/>
                <w:szCs w:val="22"/>
                <w:u w:val="dotted"/>
              </w:rPr>
              <w:t>}</w:t>
            </w:r>
          </w:p>
        </w:tc>
        <w:tc>
          <w:tcPr>
            <w:tcW w:w="3235" w:type="dxa"/>
          </w:tcPr>
          <w:p w14:paraId="41F6540F" w14:textId="77777777" w:rsidR="00D64318" w:rsidRDefault="00D64318" w:rsidP="00D64318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2E1AFA">
              <w:rPr>
                <w:rFonts w:ascii="Arial" w:eastAsia="Arial" w:hAnsi="Arial" w:cs="Arial"/>
                <w:sz w:val="22"/>
                <w:szCs w:val="22"/>
              </w:rPr>
              <w:t>……………………</w:t>
            </w:r>
            <w:r>
              <w:rPr>
                <w:rFonts w:ascii="Arial" w:eastAsia="Arial" w:hAnsi="Arial" w:cs="Arial"/>
                <w:sz w:val="22"/>
                <w:szCs w:val="22"/>
              </w:rPr>
              <w:t>………</w:t>
            </w:r>
          </w:p>
          <w:p w14:paraId="220393A0" w14:textId="59984B76" w:rsidR="00D64318" w:rsidRDefault="00D64318" w:rsidP="00D64318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</w:rPr>
              <w:t>Tandatangan</w:t>
            </w:r>
            <w:proofErr w:type="spellEnd"/>
            <w:r w:rsidRPr="002E1AF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2E1AFA">
              <w:rPr>
                <w:rFonts w:ascii="Arial" w:eastAsia="Arial" w:hAnsi="Arial" w:cs="Arial"/>
                <w:sz w:val="22"/>
                <w:szCs w:val="22"/>
              </w:rPr>
              <w:t>Setiausaha</w:t>
            </w:r>
            <w:proofErr w:type="spellEnd"/>
          </w:p>
          <w:p w14:paraId="2B8B7F14" w14:textId="77777777" w:rsidR="00D64318" w:rsidRDefault="00D64318" w:rsidP="00D64318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5830F50" w14:textId="77777777" w:rsidR="00D2315F" w:rsidRPr="00D64318" w:rsidRDefault="00D2315F" w:rsidP="00D64318">
      <w:pPr>
        <w:rPr>
          <w:rFonts w:ascii="Arial" w:eastAsia="Arial" w:hAnsi="Arial" w:cs="Arial"/>
          <w:sz w:val="22"/>
          <w:szCs w:val="22"/>
        </w:rPr>
      </w:pPr>
    </w:p>
    <w:p w14:paraId="6F03B63F" w14:textId="1FE57CED" w:rsidR="002E1AFA" w:rsidRDefault="002E1AFA" w:rsidP="00D64318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 w:rsidRPr="002E1AFA">
        <w:rPr>
          <w:rFonts w:ascii="Arial" w:eastAsia="Arial" w:hAnsi="Arial" w:cs="Arial"/>
          <w:sz w:val="22"/>
          <w:szCs w:val="22"/>
        </w:rPr>
        <w:tab/>
      </w:r>
    </w:p>
    <w:p w14:paraId="7F6F4954" w14:textId="77777777" w:rsidR="002E1AFA" w:rsidRDefault="002E1AFA">
      <w:pPr>
        <w:suppressAutoHyphens w:val="0"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B5DA645" w14:textId="2140205A" w:rsidR="002E1AFA" w:rsidRDefault="002E1AFA" w:rsidP="002E1AFA">
      <w:p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PENYATA “1”</w:t>
      </w:r>
    </w:p>
    <w:p w14:paraId="3425D917" w14:textId="75840969" w:rsidR="002E1AFA" w:rsidRDefault="002E1AFA" w:rsidP="002E1AFA">
      <w:pPr>
        <w:pStyle w:val="ListParagraph"/>
        <w:numPr>
          <w:ilvl w:val="0"/>
          <w:numId w:val="9"/>
        </w:num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PENERIMAAN DAN PEMBAYARAN</w:t>
      </w:r>
    </w:p>
    <w:p w14:paraId="254DE76C" w14:textId="499E073A" w:rsidR="002E1AFA" w:rsidRPr="002E1AFA" w:rsidRDefault="002E1AFA" w:rsidP="002E1AFA">
      <w:pPr>
        <w:autoSpaceDE w:val="0"/>
        <w:spacing w:line="276" w:lineRule="auto"/>
        <w:rPr>
          <w:rFonts w:ascii="Arial" w:eastAsia="Arial" w:hAnsi="Arial" w:cs="Arial"/>
          <w:i/>
          <w:i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1362"/>
        <w:gridCol w:w="281"/>
        <w:gridCol w:w="3127"/>
        <w:gridCol w:w="1710"/>
      </w:tblGrid>
      <w:tr w:rsidR="00F97800" w14:paraId="2F5C9F4A" w14:textId="77777777" w:rsidTr="005F49C7">
        <w:tc>
          <w:tcPr>
            <w:tcW w:w="2880" w:type="dxa"/>
            <w:tcBorders>
              <w:left w:val="nil"/>
              <w:bottom w:val="single" w:sz="4" w:space="0" w:color="auto"/>
              <w:right w:val="nil"/>
            </w:tcBorders>
          </w:tcPr>
          <w:p w14:paraId="1B27F615" w14:textId="785A3EF5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Penerimaan</w:t>
            </w:r>
            <w:proofErr w:type="spellEnd"/>
          </w:p>
        </w:tc>
        <w:tc>
          <w:tcPr>
            <w:tcW w:w="1362" w:type="dxa"/>
            <w:tcBorders>
              <w:left w:val="nil"/>
              <w:bottom w:val="single" w:sz="4" w:space="0" w:color="auto"/>
              <w:right w:val="nil"/>
            </w:tcBorders>
          </w:tcPr>
          <w:p w14:paraId="671841BE" w14:textId="77777777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281" w:type="dxa"/>
            <w:tcBorders>
              <w:left w:val="nil"/>
              <w:bottom w:val="single" w:sz="4" w:space="0" w:color="auto"/>
              <w:right w:val="nil"/>
            </w:tcBorders>
          </w:tcPr>
          <w:p w14:paraId="289F061E" w14:textId="77777777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3127" w:type="dxa"/>
            <w:tcBorders>
              <w:left w:val="nil"/>
              <w:bottom w:val="single" w:sz="4" w:space="0" w:color="auto"/>
              <w:right w:val="nil"/>
            </w:tcBorders>
          </w:tcPr>
          <w:p w14:paraId="77BA7C8B" w14:textId="22174C0E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Pembayaran</w:t>
            </w:r>
            <w:proofErr w:type="spellEnd"/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14:paraId="4848E3EC" w14:textId="77777777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F97800" w:rsidRPr="00A457EE" w14:paraId="5B8D6517" w14:textId="77777777" w:rsidTr="005F49C7">
        <w:tc>
          <w:tcPr>
            <w:tcW w:w="2880" w:type="dxa"/>
            <w:tcBorders>
              <w:left w:val="nil"/>
              <w:bottom w:val="nil"/>
              <w:right w:val="nil"/>
            </w:tcBorders>
          </w:tcPr>
          <w:p w14:paraId="0F57A976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62" w:type="dxa"/>
            <w:tcBorders>
              <w:left w:val="nil"/>
              <w:bottom w:val="nil"/>
              <w:right w:val="nil"/>
            </w:tcBorders>
          </w:tcPr>
          <w:p w14:paraId="310CC399" w14:textId="28D03CB5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</w:tc>
        <w:tc>
          <w:tcPr>
            <w:tcW w:w="281" w:type="dxa"/>
            <w:tcBorders>
              <w:left w:val="nil"/>
              <w:bottom w:val="nil"/>
              <w:right w:val="nil"/>
            </w:tcBorders>
          </w:tcPr>
          <w:p w14:paraId="51B8931B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left w:val="nil"/>
              <w:bottom w:val="nil"/>
              <w:right w:val="nil"/>
            </w:tcBorders>
          </w:tcPr>
          <w:p w14:paraId="30F05A70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</w:tcPr>
          <w:p w14:paraId="4EAAE553" w14:textId="77777777" w:rsidR="002E1AFA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  <w:p w14:paraId="0FCA362F" w14:textId="58BFBC62" w:rsidR="005F49C7" w:rsidRPr="00A457EE" w:rsidRDefault="005F49C7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F97800" w:rsidRPr="00A457EE" w14:paraId="14E1E747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6C1026" w14:textId="45E6F162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eastAsia="Arial" w:hAnsi="Arial" w:cs="Arial"/>
              </w:rPr>
              <w:t>Baki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pada </w:t>
            </w:r>
            <w:proofErr w:type="spellStart"/>
            <w:r w:rsidRPr="00A457EE">
              <w:rPr>
                <w:rFonts w:ascii="Arial" w:eastAsia="Arial" w:hAnsi="Arial" w:cs="Arial"/>
              </w:rPr>
              <w:t>awal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eastAsia="Arial" w:hAnsi="Arial" w:cs="Arial"/>
              </w:rPr>
              <w:t>tahun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EB4781D" w14:textId="2C6D5203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accept_balance_start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C70E978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5EE4CF1F" w14:textId="77777777" w:rsidR="002E1AFA" w:rsidRPr="00A457EE" w:rsidRDefault="002E1AFA" w:rsidP="00F97800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eastAsia="Arial" w:hAnsi="Arial" w:cs="Arial"/>
              </w:rPr>
              <w:t>Gaji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eastAsia="Arial" w:hAnsi="Arial" w:cs="Arial"/>
              </w:rPr>
              <w:t>elaun-elaun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dan</w:t>
            </w:r>
          </w:p>
          <w:p w14:paraId="0AEACE6D" w14:textId="173BB5A1" w:rsidR="002E1AFA" w:rsidRPr="00A457EE" w:rsidRDefault="00F97800" w:rsidP="00F97800">
            <w:pPr>
              <w:autoSpaceDE w:val="0"/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2E1AFA" w:rsidRPr="00A457EE">
              <w:rPr>
                <w:rFonts w:ascii="Arial" w:hAnsi="Arial" w:cs="Arial"/>
              </w:rPr>
              <w:t>erbelanjaan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2E1AFA" w:rsidRPr="00A457EE">
              <w:rPr>
                <w:rFonts w:ascii="Arial" w:hAnsi="Arial" w:cs="Arial"/>
              </w:rPr>
              <w:t>pegawai-pegawai</w:t>
            </w:r>
            <w:proofErr w:type="spellEnd"/>
          </w:p>
          <w:p w14:paraId="42B98107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197BAB0" w14:textId="753A7A04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pay_officer_salary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7EDA8141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9725381" w14:textId="01590D48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hAnsi="Arial" w:cs="Arial"/>
              </w:rPr>
              <w:t xml:space="preserve">Fee </w:t>
            </w:r>
            <w:proofErr w:type="spellStart"/>
            <w:r w:rsidRPr="00A457EE">
              <w:rPr>
                <w:rFonts w:ascii="Arial" w:hAnsi="Arial" w:cs="Arial"/>
              </w:rPr>
              <w:t>kemasukan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1FA44FE" w14:textId="19C700FB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accept_entrance_fee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935A8E7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36CAB081" w14:textId="77777777" w:rsidR="002E1AFA" w:rsidRPr="00A457EE" w:rsidRDefault="002E1AFA" w:rsidP="002E1AFA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Gaji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elaun-elaun</w:t>
            </w:r>
            <w:proofErr w:type="spellEnd"/>
            <w:r w:rsidRPr="00A457EE">
              <w:rPr>
                <w:rFonts w:ascii="Arial" w:hAnsi="Arial" w:cs="Arial"/>
              </w:rPr>
              <w:t xml:space="preserve"> dan</w:t>
            </w:r>
          </w:p>
          <w:p w14:paraId="18E20DC5" w14:textId="33370E4B" w:rsidR="002E1AFA" w:rsidRPr="00A457EE" w:rsidRDefault="002E1AFA" w:rsidP="002E1AFA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perbelanjaan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pertubuhan</w:t>
            </w:r>
            <w:proofErr w:type="spellEnd"/>
          </w:p>
          <w:p w14:paraId="0A9D7DAA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EA8AC5" w14:textId="59AC141A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pay_organization_salary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19B97EE0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0181FF2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Yuran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daripada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anggota-anggota</w:t>
            </w:r>
            <w:proofErr w:type="spellEnd"/>
          </w:p>
          <w:p w14:paraId="1F9D84B7" w14:textId="5AC9F064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8F91BBF" w14:textId="0396506D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accept_membership_fee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7AA623B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2E871E04" w14:textId="7B32F08C" w:rsidR="002E1AFA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hAnsi="Arial" w:cs="Arial"/>
              </w:rPr>
              <w:t>Fee-fee auditor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0975C38" w14:textId="79573FB8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pay_auditor_fee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06184DC4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92A4D1" w14:textId="77777777" w:rsidR="002E1AFA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  <w:r w:rsidRPr="00A457EE">
              <w:rPr>
                <w:rFonts w:ascii="Arial" w:hAnsi="Arial" w:cs="Arial"/>
              </w:rPr>
              <w:t>Derma-derma</w:t>
            </w:r>
          </w:p>
          <w:p w14:paraId="7C45297E" w14:textId="512E76DC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0455C9FA" w14:textId="5B27D5BE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accept_sponsorship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A323164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229DC4AA" w14:textId="6FC4EAC8" w:rsidR="002E1AFA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Perbelanjaan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guaman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98E607D" w14:textId="49CD87BF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pay_attorney_expenditure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349B8A81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4F26E06" w14:textId="77777777" w:rsidR="002E1AFA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Jualan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majalah-majalah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buku-buku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kaedah-kaedah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dll</w:t>
            </w:r>
            <w:proofErr w:type="spellEnd"/>
            <w:r w:rsidRPr="00A457EE">
              <w:rPr>
                <w:rFonts w:ascii="Arial" w:hAnsi="Arial" w:cs="Arial"/>
              </w:rPr>
              <w:t>.</w:t>
            </w:r>
          </w:p>
          <w:p w14:paraId="6D6C0E13" w14:textId="088E44CF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6564DFBE" w14:textId="444C3143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accept_sales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9E86B24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14632C3B" w14:textId="4E6BC82E" w:rsidR="001F54B8" w:rsidRPr="00A457EE" w:rsidRDefault="001F54B8" w:rsidP="004A376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Perbelanjaan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dalam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menjalankan</w:t>
            </w:r>
            <w:proofErr w:type="spellEnd"/>
            <w:r w:rsidR="004A3767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pertikaian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tred</w:t>
            </w:r>
            <w:proofErr w:type="spellEnd"/>
            <w:r w:rsidRPr="00A457EE">
              <w:rPr>
                <w:rFonts w:ascii="Arial" w:hAnsi="Arial" w:cs="Arial"/>
              </w:rPr>
              <w:t>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BA49958" w14:textId="717F0881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pay_tred_expenditure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6AA1509A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1D3FEB" w14:textId="79E9FAEE" w:rsidR="002E1AFA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Bunga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atas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pelaburan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329F808" w14:textId="583949EF" w:rsidR="002E1AFA" w:rsidRPr="00A457EE" w:rsidRDefault="00623152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accept_interest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C1D26B2" w14:textId="77777777" w:rsidR="002E1AFA" w:rsidRPr="00A457EE" w:rsidRDefault="002E1AFA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492EBAE9" w14:textId="77777777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Pampasan</w:t>
            </w:r>
            <w:proofErr w:type="spellEnd"/>
            <w:r w:rsidRPr="00A457EE">
              <w:rPr>
                <w:rFonts w:ascii="Arial" w:hAnsi="Arial" w:cs="Arial"/>
              </w:rPr>
              <w:t xml:space="preserve"> yang </w:t>
            </w:r>
            <w:proofErr w:type="spellStart"/>
            <w:r w:rsidRPr="00A457EE">
              <w:rPr>
                <w:rFonts w:ascii="Arial" w:hAnsi="Arial" w:cs="Arial"/>
              </w:rPr>
              <w:t>dibayar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kepada</w:t>
            </w:r>
            <w:proofErr w:type="spellEnd"/>
          </w:p>
          <w:p w14:paraId="20C56339" w14:textId="0C208845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ahli-ahli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bagi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kerugian</w:t>
            </w:r>
            <w:proofErr w:type="spellEnd"/>
            <w:r w:rsidRPr="00A457EE">
              <w:rPr>
                <w:rFonts w:ascii="Arial" w:hAnsi="Arial" w:cs="Arial"/>
              </w:rPr>
              <w:t xml:space="preserve"> yang </w:t>
            </w:r>
          </w:p>
          <w:p w14:paraId="1F6AA773" w14:textId="0D2C864F" w:rsidR="002E1AFA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berbangkit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akibat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pertikaian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tred</w:t>
            </w:r>
            <w:proofErr w:type="spellEnd"/>
          </w:p>
          <w:p w14:paraId="556241B2" w14:textId="4DC526B4" w:rsidR="001F54B8" w:rsidRPr="00A457EE" w:rsidRDefault="001F54B8" w:rsidP="001F54B8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7F2AFF" w14:textId="263EC0E4" w:rsidR="002E1AFA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pay_compensation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1238E7" w:rsidRPr="00A457EE" w14:paraId="47DB07EF" w14:textId="77777777" w:rsidTr="005F49C7">
        <w:tc>
          <w:tcPr>
            <w:tcW w:w="4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877A4" w14:textId="3783D7CF" w:rsidR="001238E7" w:rsidRDefault="001238E7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Pendapatan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daripada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pelbagai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sumber</w:t>
            </w:r>
            <w:proofErr w:type="spellEnd"/>
            <w:r w:rsidRPr="00A457EE">
              <w:rPr>
                <w:rFonts w:ascii="Arial" w:hAnsi="Arial" w:cs="Arial"/>
              </w:rPr>
              <w:t xml:space="preserve"> (</w:t>
            </w:r>
            <w:proofErr w:type="spellStart"/>
            <w:r w:rsidRPr="00A457EE">
              <w:rPr>
                <w:rFonts w:ascii="Arial" w:hAnsi="Arial" w:cs="Arial"/>
              </w:rPr>
              <w:t>nyatakan</w:t>
            </w:r>
            <w:proofErr w:type="spellEnd"/>
            <w:r w:rsidRPr="00A457EE">
              <w:rPr>
                <w:rFonts w:ascii="Arial" w:hAnsi="Arial" w:cs="Arial"/>
              </w:rPr>
              <w:t>)</w:t>
            </w:r>
          </w:p>
          <w:p w14:paraId="57FAF012" w14:textId="50D8D481" w:rsidR="006E4A28" w:rsidRDefault="006E4A2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5"/>
              <w:gridCol w:w="1241"/>
            </w:tblGrid>
            <w:tr w:rsidR="006E4A28" w14:paraId="7A215407" w14:textId="77777777" w:rsidTr="004A3767">
              <w:tc>
                <w:tcPr>
                  <w:tcW w:w="2775" w:type="dxa"/>
                </w:tcPr>
                <w:p w14:paraId="321CC19F" w14:textId="47F3F656" w:rsidR="006E4A28" w:rsidRDefault="006E4A28" w:rsidP="006E4A28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salary_name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241" w:type="dxa"/>
                </w:tcPr>
                <w:p w14:paraId="143CC369" w14:textId="34F30CF6" w:rsidR="006E4A28" w:rsidRDefault="006E4A28" w:rsidP="002E1AFA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salary_total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4DF02FB8" w14:textId="77777777" w:rsidR="001238E7" w:rsidRPr="00A457EE" w:rsidRDefault="001238E7" w:rsidP="006E4A28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2638DB3" w14:textId="77777777" w:rsidR="001238E7" w:rsidRPr="00A457EE" w:rsidRDefault="001238E7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6C6F081F" w14:textId="77777777" w:rsidR="001238E7" w:rsidRPr="00A457EE" w:rsidRDefault="001238E7" w:rsidP="005F49C7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Faedah-faedah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pengkembumian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hari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tua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kesakitan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faedah</w:t>
            </w:r>
            <w:proofErr w:type="spellEnd"/>
            <w:r w:rsidRPr="00A457EE">
              <w:rPr>
                <w:rFonts w:ascii="Arial" w:hAnsi="Arial" w:cs="Arial"/>
              </w:rPr>
              <w:t xml:space="preserve"> kerana </w:t>
            </w:r>
            <w:proofErr w:type="spellStart"/>
            <w:r w:rsidRPr="00A457EE">
              <w:rPr>
                <w:rFonts w:ascii="Arial" w:hAnsi="Arial" w:cs="Arial"/>
              </w:rPr>
              <w:t>tiada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berpekerjaan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dll</w:t>
            </w:r>
            <w:proofErr w:type="spellEnd"/>
            <w:r w:rsidRPr="00A457EE">
              <w:rPr>
                <w:rFonts w:ascii="Arial" w:hAnsi="Arial" w:cs="Arial"/>
              </w:rPr>
              <w:t>.</w:t>
            </w:r>
          </w:p>
          <w:p w14:paraId="103FB611" w14:textId="59A6BB5F" w:rsidR="001238E7" w:rsidRPr="00A457EE" w:rsidRDefault="001238E7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73859D4" w14:textId="5EC0012B" w:rsidR="001238E7" w:rsidRPr="00A457EE" w:rsidRDefault="001238E7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pay_sick</w:t>
            </w:r>
            <w:r w:rsidR="005F49C7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benefit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07451EAF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D4D0572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6ED6D11C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2211230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20468092" w14:textId="77777777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Faedah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pelajaran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sosial</w:t>
            </w:r>
            <w:proofErr w:type="spellEnd"/>
            <w:r w:rsidRPr="00A457EE">
              <w:rPr>
                <w:rFonts w:ascii="Arial" w:hAnsi="Arial" w:cs="Arial"/>
              </w:rPr>
              <w:t xml:space="preserve"> dan </w:t>
            </w:r>
            <w:proofErr w:type="spellStart"/>
            <w:r w:rsidRPr="00A457EE">
              <w:rPr>
                <w:rFonts w:ascii="Arial" w:hAnsi="Arial" w:cs="Arial"/>
              </w:rPr>
              <w:t>keagamaan</w:t>
            </w:r>
            <w:proofErr w:type="spellEnd"/>
            <w:r w:rsidRPr="00A457EE">
              <w:rPr>
                <w:rFonts w:ascii="Arial" w:hAnsi="Arial" w:cs="Arial"/>
              </w:rPr>
              <w:t>.</w:t>
            </w:r>
          </w:p>
          <w:p w14:paraId="09C38E63" w14:textId="7A977A94" w:rsidR="001F54B8" w:rsidRPr="00A457EE" w:rsidRDefault="001F54B8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E3A225D" w14:textId="06F9B833" w:rsidR="001F54B8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pay_stu</w:t>
            </w:r>
            <w:r w:rsidR="005F49C7"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</w:rPr>
              <w:t>y_benefit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:rsidRPr="00A457EE" w14:paraId="49BB446D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3BD00BA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4D19ECF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8C650BB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3B13CE21" w14:textId="38461BD2" w:rsidR="001F54B8" w:rsidRPr="00A457EE" w:rsidRDefault="001F54B8" w:rsidP="0070300C">
            <w:pPr>
              <w:autoSpaceDE w:val="0"/>
              <w:spacing w:line="276" w:lineRule="auto"/>
              <w:rPr>
                <w:rFonts w:ascii="Arial" w:hAnsi="Arial" w:cs="Arial"/>
              </w:rPr>
            </w:pPr>
            <w:r w:rsidRPr="00A457EE">
              <w:rPr>
                <w:rFonts w:ascii="Arial" w:hAnsi="Arial" w:cs="Arial"/>
              </w:rPr>
              <w:t xml:space="preserve">Kos </w:t>
            </w:r>
            <w:proofErr w:type="spellStart"/>
            <w:r w:rsidRPr="00A457EE">
              <w:rPr>
                <w:rFonts w:ascii="Arial" w:hAnsi="Arial" w:cs="Arial"/>
              </w:rPr>
              <w:t>menerbitkan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majalah-majalah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505CC91" w14:textId="77777777" w:rsidR="001F54B8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pay_publication_cost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01D7AAAC" w14:textId="351C2D62" w:rsidR="005F49C7" w:rsidRPr="00A457EE" w:rsidRDefault="005F49C7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F97800" w:rsidRPr="00A457EE" w14:paraId="795534F4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5AFBADF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71A0FD10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81938FC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0AAC043A" w14:textId="4AFD48EE" w:rsidR="001F54B8" w:rsidRPr="00A457EE" w:rsidRDefault="001F54B8" w:rsidP="0070300C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Sewaan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kadaran</w:t>
            </w:r>
            <w:proofErr w:type="spellEnd"/>
            <w:r w:rsidRPr="00A457EE">
              <w:rPr>
                <w:rFonts w:ascii="Arial" w:hAnsi="Arial" w:cs="Arial"/>
              </w:rPr>
              <w:t xml:space="preserve"> dan </w:t>
            </w:r>
            <w:proofErr w:type="spellStart"/>
            <w:r w:rsidRPr="00A457EE">
              <w:rPr>
                <w:rFonts w:ascii="Arial" w:hAnsi="Arial" w:cs="Arial"/>
              </w:rPr>
              <w:t>cukai-cukai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42ACF09" w14:textId="3E99CAB7" w:rsidR="001F54B8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pay_rental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F97800" w14:paraId="7ED13293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C4EA43" w14:textId="77777777" w:rsidR="001F54B8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595C03D9" w14:textId="77777777" w:rsid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A0C913F" w14:textId="77777777" w:rsid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0F2CE991" w14:textId="77777777" w:rsidR="001F54B8" w:rsidRDefault="001F54B8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90924AF" w14:textId="77777777" w:rsid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F97800" w14:paraId="2016E829" w14:textId="77777777" w:rsidTr="005F49C7"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983C2" w14:textId="6F2BC4CC" w:rsidR="001F54B8" w:rsidRPr="001F54B8" w:rsidRDefault="001F54B8" w:rsidP="002E1AFA">
            <w:pPr>
              <w:autoSpaceDE w:val="0"/>
              <w:spacing w:line="276" w:lineRule="auto"/>
              <w:rPr>
                <w:rFonts w:ascii="Arial" w:hAnsi="Arial" w:cs="Arial"/>
                <w:i/>
                <w:iCs/>
              </w:rPr>
            </w:pPr>
            <w:proofErr w:type="spellStart"/>
            <w:r w:rsidRPr="001F54B8">
              <w:rPr>
                <w:rFonts w:ascii="Arial" w:hAnsi="Arial" w:cs="Arial"/>
                <w:i/>
                <w:iCs/>
              </w:rPr>
              <w:t>Penerimaan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0A7F4" w14:textId="77777777" w:rsidR="001F54B8" w:rsidRP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82CDB" w14:textId="77777777" w:rsidR="001F54B8" w:rsidRP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DB914" w14:textId="1B6D8F56" w:rsidR="001F54B8" w:rsidRPr="001F54B8" w:rsidRDefault="001F54B8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  <w:i/>
                <w:iCs/>
              </w:rPr>
            </w:pPr>
            <w:proofErr w:type="spellStart"/>
            <w:r w:rsidRPr="001F54B8">
              <w:rPr>
                <w:rFonts w:ascii="Arial" w:hAnsi="Arial" w:cs="Arial"/>
                <w:i/>
                <w:iCs/>
              </w:rPr>
              <w:t>Pembayaran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22734" w14:textId="77777777" w:rsidR="001F54B8" w:rsidRPr="001F54B8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794873" w14:paraId="5ECF5490" w14:textId="77777777" w:rsidTr="005F49C7"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4EAA3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BA51AC" w14:textId="33B3CDF4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C00E3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AD04C" w14:textId="77777777" w:rsidR="001F54B8" w:rsidRPr="00A457EE" w:rsidRDefault="001F54B8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5A030" w14:textId="3DD841F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</w:tc>
      </w:tr>
      <w:tr w:rsidR="00794873" w14:paraId="78133A85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848C6E0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2B026BA6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16E884D7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0708BAE3" w14:textId="7A2137D0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Alat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tulis</w:t>
            </w:r>
            <w:proofErr w:type="spellEnd"/>
            <w:r w:rsidRPr="00A457EE">
              <w:rPr>
                <w:rFonts w:ascii="Arial" w:hAnsi="Arial" w:cs="Arial"/>
              </w:rPr>
              <w:t xml:space="preserve">, </w:t>
            </w:r>
            <w:proofErr w:type="spellStart"/>
            <w:r w:rsidRPr="00A457EE">
              <w:rPr>
                <w:rFonts w:ascii="Arial" w:hAnsi="Arial" w:cs="Arial"/>
              </w:rPr>
              <w:t>cetakan</w:t>
            </w:r>
            <w:proofErr w:type="spellEnd"/>
            <w:r w:rsidRPr="00A457EE">
              <w:rPr>
                <w:rFonts w:ascii="Arial" w:hAnsi="Arial" w:cs="Arial"/>
              </w:rPr>
              <w:t xml:space="preserve"> dan</w:t>
            </w:r>
            <w:r w:rsidR="00F97800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bayaran</w:t>
            </w:r>
            <w:proofErr w:type="spellEnd"/>
            <w:r w:rsidRPr="00A457EE">
              <w:rPr>
                <w:rFonts w:ascii="Arial" w:hAnsi="Arial" w:cs="Arial"/>
              </w:rPr>
              <w:t xml:space="preserve"> pos</w:t>
            </w:r>
          </w:p>
          <w:p w14:paraId="713CF528" w14:textId="348C5795" w:rsidR="001F54B8" w:rsidRPr="00A457EE" w:rsidRDefault="001F54B8" w:rsidP="001F54B8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A96038E" w14:textId="082CEBDA" w:rsidR="001F54B8" w:rsidRPr="00A457EE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pay_stationary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794873" w14:paraId="6E5034D4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E680BDF" w14:textId="77777777" w:rsidR="00794873" w:rsidRPr="00A457EE" w:rsidRDefault="00794873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389C437A" w14:textId="77777777" w:rsidR="00794873" w:rsidRPr="00A457EE" w:rsidRDefault="00794873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5DD57483" w14:textId="77777777" w:rsidR="00794873" w:rsidRPr="00A457EE" w:rsidRDefault="00794873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8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66B0D" w14:textId="24788812" w:rsidR="00794873" w:rsidRDefault="00794873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Perbelanjaan</w:t>
            </w:r>
            <w:proofErr w:type="spellEnd"/>
            <w:r w:rsidRPr="00A457EE">
              <w:rPr>
                <w:rFonts w:ascii="Arial" w:hAnsi="Arial" w:cs="Arial"/>
              </w:rPr>
              <w:t xml:space="preserve"> lain (</w:t>
            </w:r>
            <w:proofErr w:type="spellStart"/>
            <w:r w:rsidRPr="00A457EE">
              <w:rPr>
                <w:rFonts w:ascii="Arial" w:hAnsi="Arial" w:cs="Arial"/>
              </w:rPr>
              <w:t>nyatakan</w:t>
            </w:r>
            <w:proofErr w:type="spellEnd"/>
            <w:r w:rsidRPr="00A457EE">
              <w:rPr>
                <w:rFonts w:ascii="Arial" w:hAnsi="Arial" w:cs="Arial"/>
              </w:rPr>
              <w:t>)</w:t>
            </w:r>
          </w:p>
          <w:p w14:paraId="3F08D0DD" w14:textId="77777777" w:rsidR="009704E4" w:rsidRDefault="009704E4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15"/>
              <w:gridCol w:w="1596"/>
            </w:tblGrid>
            <w:tr w:rsidR="002D50E5" w14:paraId="3ACE429A" w14:textId="77777777" w:rsidTr="004A3767">
              <w:tc>
                <w:tcPr>
                  <w:tcW w:w="3015" w:type="dxa"/>
                </w:tcPr>
                <w:p w14:paraId="1D479928" w14:textId="0ED02821" w:rsidR="002D50E5" w:rsidRDefault="009704E4" w:rsidP="00F97800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expenditure_name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  <w:tc>
                <w:tcPr>
                  <w:tcW w:w="1596" w:type="dxa"/>
                </w:tcPr>
                <w:p w14:paraId="5ECB5D7C" w14:textId="765B37CC" w:rsidR="002D50E5" w:rsidRDefault="009704E4" w:rsidP="009704E4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expenditure_total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A6D4DD9" w14:textId="16E5BC19" w:rsidR="00794873" w:rsidRPr="00A457EE" w:rsidRDefault="00794873" w:rsidP="009704E4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94873" w14:paraId="46C8EEF4" w14:textId="77777777" w:rsidTr="005F49C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8B2EA6F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42D86BE2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3AF827D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</w:tcPr>
          <w:p w14:paraId="7B46F9DB" w14:textId="77777777" w:rsidR="009704E4" w:rsidRDefault="009704E4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p w14:paraId="1BD85902" w14:textId="50417C36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Baki</w:t>
            </w:r>
            <w:proofErr w:type="spellEnd"/>
            <w:r w:rsidRPr="00A457EE">
              <w:rPr>
                <w:rFonts w:ascii="Arial" w:hAnsi="Arial" w:cs="Arial"/>
              </w:rPr>
              <w:t xml:space="preserve"> pada </w:t>
            </w:r>
            <w:proofErr w:type="spellStart"/>
            <w:r w:rsidRPr="00A457EE">
              <w:rPr>
                <w:rFonts w:ascii="Arial" w:hAnsi="Arial" w:cs="Arial"/>
              </w:rPr>
              <w:t>akhir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tahun</w:t>
            </w:r>
            <w:proofErr w:type="spellEnd"/>
          </w:p>
          <w:p w14:paraId="7F2DB086" w14:textId="0525F298" w:rsidR="001F54B8" w:rsidRPr="00A457EE" w:rsidRDefault="001F54B8" w:rsidP="00F97800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FC81423" w14:textId="77777777" w:rsidR="009704E4" w:rsidRDefault="009704E4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  <w:p w14:paraId="3AF554B2" w14:textId="77777777" w:rsidR="001F54B8" w:rsidRDefault="00F97800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pay_balance_end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  <w:p w14:paraId="16DA10F3" w14:textId="071E92E0" w:rsidR="004A3767" w:rsidRPr="00A457EE" w:rsidRDefault="004A3767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F97800" w14:paraId="7A4DB614" w14:textId="77777777" w:rsidTr="005F49C7">
        <w:tc>
          <w:tcPr>
            <w:tcW w:w="2880" w:type="dxa"/>
            <w:tcBorders>
              <w:top w:val="nil"/>
              <w:left w:val="nil"/>
              <w:right w:val="nil"/>
            </w:tcBorders>
          </w:tcPr>
          <w:p w14:paraId="0E87E950" w14:textId="79AEC21F" w:rsidR="001F54B8" w:rsidRPr="00A457EE" w:rsidRDefault="001F54B8" w:rsidP="001F54B8">
            <w:pPr>
              <w:autoSpaceDE w:val="0"/>
              <w:spacing w:line="276" w:lineRule="auto"/>
              <w:jc w:val="right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Jumlah</w:t>
            </w:r>
            <w:proofErr w:type="spellEnd"/>
          </w:p>
        </w:tc>
        <w:tc>
          <w:tcPr>
            <w:tcW w:w="1362" w:type="dxa"/>
            <w:tcBorders>
              <w:top w:val="nil"/>
              <w:left w:val="nil"/>
              <w:right w:val="nil"/>
            </w:tcBorders>
          </w:tcPr>
          <w:p w14:paraId="0F0E4C8D" w14:textId="415097ED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u w:val="dotted"/>
              </w:rPr>
            </w:pPr>
            <w:r w:rsidRPr="00A457EE">
              <w:rPr>
                <w:rFonts w:ascii="Arial" w:eastAsia="Arial" w:hAnsi="Arial" w:cs="Arial"/>
                <w:u w:val="dotted"/>
              </w:rPr>
              <w:t>${</w:t>
            </w:r>
            <w:proofErr w:type="spellStart"/>
            <w:r w:rsidRPr="00A457EE">
              <w:rPr>
                <w:rFonts w:ascii="Arial" w:eastAsia="Arial" w:hAnsi="Arial" w:cs="Arial"/>
                <w:u w:val="dotted"/>
              </w:rPr>
              <w:t>total_accept</w:t>
            </w:r>
            <w:proofErr w:type="spellEnd"/>
            <w:r w:rsidRPr="00A457EE">
              <w:rPr>
                <w:rFonts w:ascii="Arial" w:eastAsia="Arial" w:hAnsi="Arial" w:cs="Arial"/>
                <w:u w:val="dotted"/>
              </w:rPr>
              <w:t>}</w:t>
            </w:r>
          </w:p>
        </w:tc>
        <w:tc>
          <w:tcPr>
            <w:tcW w:w="281" w:type="dxa"/>
            <w:tcBorders>
              <w:top w:val="nil"/>
              <w:left w:val="nil"/>
              <w:right w:val="nil"/>
            </w:tcBorders>
          </w:tcPr>
          <w:p w14:paraId="329B7053" w14:textId="77777777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127" w:type="dxa"/>
            <w:tcBorders>
              <w:top w:val="nil"/>
              <w:left w:val="nil"/>
              <w:right w:val="nil"/>
            </w:tcBorders>
          </w:tcPr>
          <w:p w14:paraId="1030F559" w14:textId="7A1B5201" w:rsidR="001F54B8" w:rsidRPr="00A457EE" w:rsidRDefault="001F54B8" w:rsidP="001F54B8">
            <w:pPr>
              <w:autoSpaceDE w:val="0"/>
              <w:spacing w:line="276" w:lineRule="auto"/>
              <w:jc w:val="right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Jumlah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14:paraId="41411EF7" w14:textId="7532358D" w:rsidR="001F54B8" w:rsidRPr="00A457EE" w:rsidRDefault="001F54B8" w:rsidP="002E1AFA">
            <w:pPr>
              <w:autoSpaceDE w:val="0"/>
              <w:spacing w:line="276" w:lineRule="auto"/>
              <w:rPr>
                <w:rFonts w:ascii="Arial" w:eastAsia="Arial" w:hAnsi="Arial" w:cs="Arial"/>
                <w:u w:val="dotted"/>
              </w:rPr>
            </w:pPr>
            <w:r w:rsidRPr="00A457EE">
              <w:rPr>
                <w:rFonts w:ascii="Arial" w:eastAsia="Arial" w:hAnsi="Arial" w:cs="Arial"/>
                <w:u w:val="dotted"/>
              </w:rPr>
              <w:t>${</w:t>
            </w:r>
            <w:proofErr w:type="spellStart"/>
            <w:r w:rsidRPr="00A457EE">
              <w:rPr>
                <w:rFonts w:ascii="Arial" w:eastAsia="Arial" w:hAnsi="Arial" w:cs="Arial"/>
                <w:u w:val="dotted"/>
              </w:rPr>
              <w:t>total_pay</w:t>
            </w:r>
            <w:proofErr w:type="spellEnd"/>
            <w:r w:rsidRPr="00A457EE">
              <w:rPr>
                <w:rFonts w:ascii="Arial" w:eastAsia="Arial" w:hAnsi="Arial" w:cs="Arial"/>
                <w:u w:val="dotted"/>
              </w:rPr>
              <w:t>}</w:t>
            </w:r>
          </w:p>
        </w:tc>
      </w:tr>
    </w:tbl>
    <w:p w14:paraId="30D1030C" w14:textId="77777777" w:rsidR="001F54B8" w:rsidRDefault="001F54B8" w:rsidP="002E1AFA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1B963D4B" w14:textId="77777777" w:rsidR="001F54B8" w:rsidRDefault="002E1AFA" w:rsidP="002E1AFA">
      <w:pPr>
        <w:autoSpaceDE w:val="0"/>
        <w:spacing w:line="276" w:lineRule="auto"/>
        <w:jc w:val="both"/>
        <w:rPr>
          <w:rFonts w:ascii="Arial" w:hAnsi="Arial" w:cs="Arial"/>
        </w:rPr>
      </w:pPr>
      <w:r w:rsidRPr="002E1AFA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  <w:r w:rsidR="001F54B8">
        <w:rPr>
          <w:rFonts w:ascii="Arial" w:hAnsi="Arial" w:cs="Arial"/>
        </w:rPr>
        <w:tab/>
      </w:r>
    </w:p>
    <w:p w14:paraId="61424E0C" w14:textId="1F9780BB" w:rsidR="002E1AFA" w:rsidRDefault="001F54B8" w:rsidP="001F54B8">
      <w:pPr>
        <w:autoSpaceDE w:val="0"/>
        <w:spacing w:line="276" w:lineRule="auto"/>
        <w:ind w:left="576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…………………………..</w:t>
      </w:r>
    </w:p>
    <w:p w14:paraId="1A4DFF4B" w14:textId="079D7EF7" w:rsidR="001F54B8" w:rsidRDefault="001F54B8" w:rsidP="001F54B8">
      <w:pPr>
        <w:autoSpaceDE w:val="0"/>
        <w:spacing w:line="276" w:lineRule="auto"/>
        <w:ind w:left="5760" w:firstLine="720"/>
        <w:jc w:val="both"/>
        <w:rPr>
          <w:rFonts w:ascii="Arial" w:hAnsi="Arial" w:cs="Arial"/>
          <w:i/>
          <w:iCs/>
        </w:rPr>
      </w:pPr>
      <w:proofErr w:type="spellStart"/>
      <w:r w:rsidRPr="001F54B8">
        <w:rPr>
          <w:rFonts w:ascii="Arial" w:hAnsi="Arial" w:cs="Arial"/>
          <w:i/>
          <w:iCs/>
        </w:rPr>
        <w:t>Tandatangan</w:t>
      </w:r>
      <w:proofErr w:type="spellEnd"/>
      <w:r w:rsidRPr="001F54B8">
        <w:rPr>
          <w:rFonts w:ascii="Arial" w:hAnsi="Arial" w:cs="Arial"/>
          <w:i/>
          <w:iCs/>
        </w:rPr>
        <w:t xml:space="preserve"> </w:t>
      </w:r>
      <w:proofErr w:type="spellStart"/>
      <w:r w:rsidRPr="001F54B8">
        <w:rPr>
          <w:rFonts w:ascii="Arial" w:hAnsi="Arial" w:cs="Arial"/>
          <w:i/>
          <w:iCs/>
        </w:rPr>
        <w:t>Bendahari</w:t>
      </w:r>
      <w:proofErr w:type="spellEnd"/>
    </w:p>
    <w:p w14:paraId="401C7989" w14:textId="1F6F5244" w:rsidR="0070300C" w:rsidRDefault="0070300C">
      <w:pPr>
        <w:suppressAutoHyphens w:val="0"/>
        <w:spacing w:after="160" w:line="259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br w:type="page"/>
      </w:r>
    </w:p>
    <w:p w14:paraId="0CB3B7D9" w14:textId="77777777" w:rsidR="0070300C" w:rsidRPr="001F54B8" w:rsidRDefault="0070300C" w:rsidP="001F54B8">
      <w:pPr>
        <w:autoSpaceDE w:val="0"/>
        <w:spacing w:line="276" w:lineRule="auto"/>
        <w:ind w:left="5760" w:firstLine="720"/>
        <w:jc w:val="both"/>
        <w:rPr>
          <w:rFonts w:ascii="Arial" w:hAnsi="Arial" w:cs="Arial"/>
          <w:i/>
          <w:iCs/>
        </w:rPr>
      </w:pPr>
    </w:p>
    <w:p w14:paraId="70032971" w14:textId="7F8F91E7" w:rsidR="001F54B8" w:rsidRDefault="001F54B8" w:rsidP="001F54B8">
      <w:pPr>
        <w:pStyle w:val="ListParagraph"/>
        <w:numPr>
          <w:ilvl w:val="0"/>
          <w:numId w:val="9"/>
        </w:numPr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PENYATA ASET-ASET DAN LIABILITI-LIABILITI PADA</w:t>
      </w:r>
    </w:p>
    <w:p w14:paraId="41DD53F7" w14:textId="00999001" w:rsidR="001F54B8" w:rsidRPr="001F54B8" w:rsidRDefault="001F54B8" w:rsidP="001F54B8">
      <w:pPr>
        <w:pStyle w:val="ListParagraph"/>
        <w:autoSpaceDE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31HB MAC ${year}</w:t>
      </w:r>
    </w:p>
    <w:p w14:paraId="5F6E336C" w14:textId="77777777" w:rsidR="001F54B8" w:rsidRPr="002E1AFA" w:rsidRDefault="001F54B8" w:rsidP="001F54B8">
      <w:pPr>
        <w:autoSpaceDE w:val="0"/>
        <w:spacing w:line="276" w:lineRule="auto"/>
        <w:rPr>
          <w:rFonts w:ascii="Arial" w:eastAsia="Arial" w:hAnsi="Arial" w:cs="Arial"/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9"/>
        <w:gridCol w:w="1620"/>
        <w:gridCol w:w="267"/>
        <w:gridCol w:w="2998"/>
        <w:gridCol w:w="1996"/>
      </w:tblGrid>
      <w:tr w:rsidR="0070300C" w14:paraId="0315E6F0" w14:textId="77777777" w:rsidTr="00854A05"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14:paraId="21B7A3C8" w14:textId="3635ECC9" w:rsidR="001F54B8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Liabiliti-liabiliti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D12F890" w14:textId="77777777" w:rsidR="001F54B8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D67C08" w14:textId="77777777" w:rsidR="001F54B8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  <w:tc>
          <w:tcPr>
            <w:tcW w:w="3065" w:type="dxa"/>
            <w:tcBorders>
              <w:top w:val="single" w:sz="4" w:space="0" w:color="auto"/>
              <w:bottom w:val="single" w:sz="4" w:space="0" w:color="auto"/>
            </w:tcBorders>
          </w:tcPr>
          <w:p w14:paraId="6E61494C" w14:textId="65372D5F" w:rsidR="001F54B8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  <w:proofErr w:type="spellStart"/>
            <w:r>
              <w:rPr>
                <w:rFonts w:ascii="Arial" w:eastAsia="Arial" w:hAnsi="Arial" w:cs="Arial"/>
                <w:i/>
                <w:iCs/>
              </w:rPr>
              <w:t>Aset-aset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bottom w:val="single" w:sz="4" w:space="0" w:color="auto"/>
            </w:tcBorders>
          </w:tcPr>
          <w:p w14:paraId="2545D555" w14:textId="77777777" w:rsidR="001F54B8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i/>
                <w:iCs/>
              </w:rPr>
            </w:pPr>
          </w:p>
        </w:tc>
      </w:tr>
      <w:tr w:rsidR="0070300C" w14:paraId="6737849B" w14:textId="77777777" w:rsidTr="00854A05">
        <w:tc>
          <w:tcPr>
            <w:tcW w:w="2515" w:type="dxa"/>
            <w:tcBorders>
              <w:top w:val="single" w:sz="4" w:space="0" w:color="auto"/>
            </w:tcBorders>
          </w:tcPr>
          <w:p w14:paraId="7A493C7B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6A23CD6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904BBC6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45A4998F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80" w:type="dxa"/>
            <w:tcBorders>
              <w:top w:val="single" w:sz="4" w:space="0" w:color="auto"/>
            </w:tcBorders>
          </w:tcPr>
          <w:p w14:paraId="56A3DBE3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A457EE">
              <w:rPr>
                <w:rFonts w:ascii="Arial" w:eastAsia="Arial" w:hAnsi="Arial" w:cs="Arial"/>
              </w:rPr>
              <w:t xml:space="preserve">RM </w:t>
            </w:r>
            <w:proofErr w:type="spellStart"/>
            <w:r w:rsidRPr="00A457EE">
              <w:rPr>
                <w:rFonts w:ascii="Arial" w:eastAsia="Arial" w:hAnsi="Arial" w:cs="Arial"/>
              </w:rPr>
              <w:t>sen</w:t>
            </w:r>
            <w:proofErr w:type="spellEnd"/>
          </w:p>
        </w:tc>
      </w:tr>
      <w:tr w:rsidR="0070300C" w14:paraId="27197D9B" w14:textId="77777777" w:rsidTr="00854A05">
        <w:tc>
          <w:tcPr>
            <w:tcW w:w="2515" w:type="dxa"/>
          </w:tcPr>
          <w:p w14:paraId="57E712C9" w14:textId="1F976424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eastAsia="Arial" w:hAnsi="Arial" w:cs="Arial"/>
              </w:rPr>
              <w:t>Amaun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am</w:t>
            </w:r>
          </w:p>
        </w:tc>
        <w:tc>
          <w:tcPr>
            <w:tcW w:w="1620" w:type="dxa"/>
          </w:tcPr>
          <w:p w14:paraId="56C8991C" w14:textId="63DF2F85" w:rsidR="001F54B8" w:rsidRPr="00A457EE" w:rsidRDefault="0070300C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liability_fund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  <w:tc>
          <w:tcPr>
            <w:tcW w:w="270" w:type="dxa"/>
          </w:tcPr>
          <w:p w14:paraId="68A6BD2F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2D30B61F" w14:textId="5C032318" w:rsidR="001F54B8" w:rsidRPr="00A457EE" w:rsidRDefault="00A457EE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457EE">
              <w:rPr>
                <w:rFonts w:ascii="Arial" w:eastAsia="Arial" w:hAnsi="Arial" w:cs="Arial"/>
              </w:rPr>
              <w:t>Tunai</w:t>
            </w:r>
            <w:proofErr w:type="spellEnd"/>
            <w:r w:rsidRPr="00A457EE">
              <w:rPr>
                <w:rFonts w:ascii="Arial" w:eastAsia="Arial" w:hAnsi="Arial" w:cs="Arial"/>
              </w:rPr>
              <w:t>:</w:t>
            </w:r>
          </w:p>
          <w:p w14:paraId="40C784E6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80" w:type="dxa"/>
          </w:tcPr>
          <w:p w14:paraId="414249E4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94873" w14:paraId="56E1BBEC" w14:textId="77777777" w:rsidTr="003B24A8">
        <w:tc>
          <w:tcPr>
            <w:tcW w:w="4135" w:type="dxa"/>
            <w:gridSpan w:val="2"/>
          </w:tcPr>
          <w:p w14:paraId="766B814D" w14:textId="07419810" w:rsidR="00794873" w:rsidRDefault="00794873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Pinjaman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daripada</w:t>
            </w:r>
            <w:proofErr w:type="spellEnd"/>
          </w:p>
          <w:p w14:paraId="7A73582E" w14:textId="77777777" w:rsidR="00807445" w:rsidRDefault="00807445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0"/>
              <w:gridCol w:w="1378"/>
            </w:tblGrid>
            <w:tr w:rsidR="00807445" w14:paraId="0A01A84A" w14:textId="77777777" w:rsidTr="003B24A8">
              <w:tc>
                <w:tcPr>
                  <w:tcW w:w="2400" w:type="dxa"/>
                </w:tcPr>
                <w:p w14:paraId="6D5E2DBC" w14:textId="47151F7B" w:rsidR="00807445" w:rsidRDefault="00807445" w:rsidP="00B0354E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lent_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 w:rsidR="00A74C0A">
                    <w:rPr>
                      <w:rFonts w:ascii="Arial" w:hAnsi="Arial" w:cs="Arial"/>
                    </w:rPr>
                    <w:t>}</w:t>
                  </w:r>
                  <w:r>
                    <w:rPr>
                      <w:rFonts w:ascii="Arial" w:hAnsi="Arial" w:cs="Arial"/>
                    </w:rPr>
                    <w:t xml:space="preserve">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    </w:t>
                  </w:r>
                </w:p>
              </w:tc>
              <w:tc>
                <w:tcPr>
                  <w:tcW w:w="1378" w:type="dxa"/>
                </w:tcPr>
                <w:p w14:paraId="510D65A7" w14:textId="68D9FEA1" w:rsidR="00807445" w:rsidRDefault="00807445" w:rsidP="00807445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lent_total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16D14ABE" w14:textId="20FF1F96" w:rsidR="00794873" w:rsidRPr="00A457EE" w:rsidRDefault="00794873" w:rsidP="00807445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762D134B" w14:textId="77777777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945" w:type="dxa"/>
            <w:gridSpan w:val="2"/>
          </w:tcPr>
          <w:p w14:paraId="74C04313" w14:textId="77777777" w:rsidR="00794873" w:rsidRPr="00A457EE" w:rsidRDefault="00794873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Dalam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tangan</w:t>
            </w:r>
            <w:proofErr w:type="spellEnd"/>
          </w:p>
          <w:p w14:paraId="021944A3" w14:textId="77777777" w:rsidR="00794873" w:rsidRDefault="00794873" w:rsidP="002F4553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0"/>
              <w:gridCol w:w="1396"/>
            </w:tblGrid>
            <w:tr w:rsidR="002F4553" w14:paraId="31AD49FF" w14:textId="77777777" w:rsidTr="00854A05">
              <w:tc>
                <w:tcPr>
                  <w:tcW w:w="2910" w:type="dxa"/>
                </w:tcPr>
                <w:p w14:paraId="1E6ADF8F" w14:textId="4F824234" w:rsidR="002F4553" w:rsidRDefault="002F4553" w:rsidP="002F4553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hand_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}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306" w:type="dxa"/>
                </w:tcPr>
                <w:p w14:paraId="050F293A" w14:textId="7DE6886F" w:rsidR="002F4553" w:rsidRDefault="002F4553" w:rsidP="002F4553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hand_total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50B55098" w14:textId="681B8063" w:rsidR="002F4553" w:rsidRPr="00A457EE" w:rsidRDefault="002F4553" w:rsidP="002F4553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94873" w14:paraId="1278467D" w14:textId="77777777" w:rsidTr="003B24A8">
        <w:tc>
          <w:tcPr>
            <w:tcW w:w="4135" w:type="dxa"/>
            <w:gridSpan w:val="2"/>
          </w:tcPr>
          <w:p w14:paraId="0B860562" w14:textId="77777777" w:rsidR="00B5039E" w:rsidRDefault="00B5039E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p w14:paraId="3F45115C" w14:textId="36CDAD81" w:rsidR="00794873" w:rsidRPr="00A457EE" w:rsidRDefault="00794873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Hutang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terakru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kepada</w:t>
            </w:r>
            <w:proofErr w:type="spellEnd"/>
          </w:p>
          <w:p w14:paraId="23C05E77" w14:textId="77777777" w:rsidR="00794873" w:rsidRDefault="00794873" w:rsidP="00807445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0"/>
              <w:gridCol w:w="1445"/>
            </w:tblGrid>
            <w:tr w:rsidR="00807445" w14:paraId="07D0804D" w14:textId="77777777" w:rsidTr="003B24A8">
              <w:tc>
                <w:tcPr>
                  <w:tcW w:w="2400" w:type="dxa"/>
                </w:tcPr>
                <w:p w14:paraId="25F4C9E8" w14:textId="5C0AD8F3" w:rsidR="00807445" w:rsidRDefault="00807445" w:rsidP="00807445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debt_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 w:rsidR="00A74C0A">
                    <w:rPr>
                      <w:rFonts w:ascii="Arial" w:hAnsi="Arial" w:cs="Arial"/>
                    </w:rPr>
                    <w:t>}</w:t>
                  </w:r>
                  <w:r>
                    <w:rPr>
                      <w:rFonts w:ascii="Arial" w:hAnsi="Arial" w:cs="Arial"/>
                    </w:rPr>
                    <w:t xml:space="preserve">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445" w:type="dxa"/>
                </w:tcPr>
                <w:p w14:paraId="3AF2987B" w14:textId="56EECDBF" w:rsidR="00807445" w:rsidRDefault="00807445" w:rsidP="00807445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debt_total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5C7FD64B" w14:textId="3F5E67C9" w:rsidR="00807445" w:rsidRPr="00A457EE" w:rsidRDefault="00807445" w:rsidP="00807445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2F4CE173" w14:textId="77777777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945" w:type="dxa"/>
            <w:gridSpan w:val="2"/>
          </w:tcPr>
          <w:p w14:paraId="41741A37" w14:textId="77777777" w:rsidR="00BA27B8" w:rsidRDefault="00BA27B8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p w14:paraId="3C16FF59" w14:textId="61136E1C" w:rsidR="00794873" w:rsidRDefault="00794873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Dalam</w:t>
            </w:r>
            <w:proofErr w:type="spellEnd"/>
            <w:r w:rsidRPr="00A457EE">
              <w:rPr>
                <w:rFonts w:ascii="Arial" w:hAnsi="Arial" w:cs="Arial"/>
              </w:rPr>
              <w:t xml:space="preserve"> bank</w:t>
            </w:r>
          </w:p>
          <w:p w14:paraId="24AFE221" w14:textId="117AF2EB" w:rsidR="00794873" w:rsidRDefault="00794873" w:rsidP="00CB174B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0"/>
              <w:gridCol w:w="1384"/>
            </w:tblGrid>
            <w:tr w:rsidR="00BA27B8" w14:paraId="0C871C6E" w14:textId="77777777" w:rsidTr="00854A05">
              <w:tc>
                <w:tcPr>
                  <w:tcW w:w="2910" w:type="dxa"/>
                </w:tcPr>
                <w:p w14:paraId="23A8E456" w14:textId="1265D2F9" w:rsidR="00BA27B8" w:rsidRDefault="00BA27B8" w:rsidP="00BA27B8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bank_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}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294" w:type="dxa"/>
                </w:tcPr>
                <w:p w14:paraId="214C7091" w14:textId="193E512B" w:rsidR="00BA27B8" w:rsidRDefault="00BA27B8" w:rsidP="00BA27B8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bank_total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2F45591C" w14:textId="77777777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94873" w14:paraId="3492F0F3" w14:textId="77777777" w:rsidTr="00854A05">
        <w:tc>
          <w:tcPr>
            <w:tcW w:w="4135" w:type="dxa"/>
            <w:gridSpan w:val="2"/>
          </w:tcPr>
          <w:p w14:paraId="3B2CC409" w14:textId="77777777" w:rsidR="00ED58DF" w:rsidRDefault="00ED58DF" w:rsidP="00794873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p w14:paraId="6E103629" w14:textId="220F2C8C" w:rsidR="00794873" w:rsidRDefault="00794873" w:rsidP="00794873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Liabiliti-liabiliti</w:t>
            </w:r>
            <w:proofErr w:type="spellEnd"/>
            <w:r w:rsidRPr="00A457EE">
              <w:rPr>
                <w:rFonts w:ascii="Arial" w:hAnsi="Arial" w:cs="Arial"/>
              </w:rPr>
              <w:t xml:space="preserve"> lain (</w:t>
            </w:r>
            <w:proofErr w:type="spellStart"/>
            <w:r w:rsidRPr="00A457EE">
              <w:rPr>
                <w:rFonts w:ascii="Arial" w:hAnsi="Arial" w:cs="Arial"/>
              </w:rPr>
              <w:t>nyatakan</w:t>
            </w:r>
            <w:proofErr w:type="spellEnd"/>
            <w:r w:rsidRPr="00A457EE">
              <w:rPr>
                <w:rFonts w:ascii="Arial" w:hAnsi="Arial" w:cs="Arial"/>
              </w:rPr>
              <w:t>)</w:t>
            </w:r>
          </w:p>
          <w:p w14:paraId="4CB594E8" w14:textId="77777777" w:rsidR="00A74C0A" w:rsidRPr="00794873" w:rsidRDefault="00A74C0A" w:rsidP="00794873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2"/>
              <w:gridCol w:w="1551"/>
            </w:tblGrid>
            <w:tr w:rsidR="00A74C0A" w14:paraId="03058872" w14:textId="77777777" w:rsidTr="003B24A8">
              <w:tc>
                <w:tcPr>
                  <w:tcW w:w="2670" w:type="dxa"/>
                </w:tcPr>
                <w:p w14:paraId="5ACA4F1A" w14:textId="11AF35C5" w:rsidR="00A74C0A" w:rsidRDefault="00A74C0A" w:rsidP="00A74C0A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liability_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}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249" w:type="dxa"/>
                </w:tcPr>
                <w:p w14:paraId="1E497476" w14:textId="6A0CB7AB" w:rsidR="00A74C0A" w:rsidRDefault="00A74C0A" w:rsidP="00A74C0A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liability_total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484390E1" w14:textId="060E4F98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6319E685" w14:textId="77777777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4D9AFB60" w14:textId="77777777" w:rsidR="00BA27B8" w:rsidRDefault="00BA27B8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p w14:paraId="59A9373F" w14:textId="750B4D22" w:rsidR="00794873" w:rsidRPr="00A457EE" w:rsidRDefault="00794873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Sekuriti-sekuriti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seperti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senarai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dibawah</w:t>
            </w:r>
            <w:proofErr w:type="spellEnd"/>
            <w:r w:rsidRPr="00A457EE">
              <w:rPr>
                <w:rFonts w:ascii="Arial" w:hAnsi="Arial" w:cs="Arial"/>
              </w:rPr>
              <w:t xml:space="preserve"> (</w:t>
            </w:r>
            <w:proofErr w:type="spellStart"/>
            <w:r w:rsidRPr="00A457EE">
              <w:rPr>
                <w:rFonts w:ascii="Arial" w:hAnsi="Arial" w:cs="Arial"/>
              </w:rPr>
              <w:t>dilekatkan</w:t>
            </w:r>
            <w:proofErr w:type="spellEnd"/>
            <w:r w:rsidRPr="00A457EE">
              <w:rPr>
                <w:rFonts w:ascii="Arial" w:hAnsi="Arial" w:cs="Arial"/>
              </w:rPr>
              <w:t xml:space="preserve">) </w:t>
            </w:r>
            <w:proofErr w:type="spellStart"/>
            <w:r w:rsidRPr="00A457EE">
              <w:rPr>
                <w:rFonts w:ascii="Arial" w:hAnsi="Arial" w:cs="Arial"/>
              </w:rPr>
              <w:t>yuran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terakru</w:t>
            </w:r>
            <w:proofErr w:type="spellEnd"/>
            <w:r w:rsidRPr="00A457EE">
              <w:rPr>
                <w:rFonts w:ascii="Arial" w:hAnsi="Arial" w:cs="Arial"/>
              </w:rPr>
              <w:t xml:space="preserve"> yang </w:t>
            </w:r>
            <w:proofErr w:type="spellStart"/>
            <w:r w:rsidRPr="00A457EE">
              <w:rPr>
                <w:rFonts w:ascii="Arial" w:hAnsi="Arial" w:cs="Arial"/>
              </w:rPr>
              <w:t>belum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dibayar</w:t>
            </w:r>
            <w:proofErr w:type="spellEnd"/>
          </w:p>
          <w:p w14:paraId="73AD73E6" w14:textId="3C927542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80" w:type="dxa"/>
          </w:tcPr>
          <w:p w14:paraId="1E159B9A" w14:textId="77777777" w:rsidR="00BA27B8" w:rsidRDefault="00BA27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  <w:p w14:paraId="60443ADC" w14:textId="4DAA6C9D" w:rsidR="00794873" w:rsidRPr="00A457EE" w:rsidRDefault="00794873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asset_security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CB174B" w14:paraId="7A419204" w14:textId="77777777" w:rsidTr="003B24A8">
        <w:tc>
          <w:tcPr>
            <w:tcW w:w="2515" w:type="dxa"/>
          </w:tcPr>
          <w:p w14:paraId="1D3624BD" w14:textId="77777777" w:rsidR="00CB174B" w:rsidRPr="00A457EE" w:rsidRDefault="00CB174B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</w:tcPr>
          <w:p w14:paraId="412C2A19" w14:textId="77777777" w:rsidR="00CB174B" w:rsidRPr="00A457EE" w:rsidRDefault="00CB174B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5657C6D7" w14:textId="77777777" w:rsidR="00CB174B" w:rsidRPr="00A457EE" w:rsidRDefault="00CB174B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4945" w:type="dxa"/>
            <w:gridSpan w:val="2"/>
          </w:tcPr>
          <w:p w14:paraId="31107E13" w14:textId="60C17CA3" w:rsidR="00CB174B" w:rsidRDefault="00CB174B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Pinjaman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kepada</w:t>
            </w:r>
            <w:proofErr w:type="spellEnd"/>
          </w:p>
          <w:p w14:paraId="2CE96668" w14:textId="110A6C2A" w:rsidR="00CB174B" w:rsidRDefault="00CB174B" w:rsidP="00BA27B8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0"/>
              <w:gridCol w:w="1329"/>
            </w:tblGrid>
            <w:tr w:rsidR="00BA27B8" w14:paraId="256BD19B" w14:textId="77777777" w:rsidTr="00854A05">
              <w:tc>
                <w:tcPr>
                  <w:tcW w:w="2910" w:type="dxa"/>
                </w:tcPr>
                <w:p w14:paraId="6C5A3130" w14:textId="1085D409" w:rsidR="00BA27B8" w:rsidRDefault="00BA27B8" w:rsidP="00BA27B8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>
                    <w:rPr>
                      <w:rFonts w:ascii="Arial" w:hAnsi="Arial" w:cs="Arial"/>
                    </w:rPr>
                    <w:t>loan_</w:t>
                  </w:r>
                  <w:proofErr w:type="gramStart"/>
                  <w:r>
                    <w:rPr>
                      <w:rFonts w:ascii="Arial" w:hAnsi="Arial" w:cs="Arial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}   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1294" w:type="dxa"/>
                </w:tcPr>
                <w:p w14:paraId="5B1DE876" w14:textId="121E8018" w:rsidR="00BA27B8" w:rsidRDefault="00BA27B8" w:rsidP="00BA27B8">
                  <w:pPr>
                    <w:autoSpaceDE w:val="0"/>
                    <w:spacing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${</w:t>
                  </w:r>
                  <w:proofErr w:type="spellStart"/>
                  <w:r w:rsidR="00D31F91">
                    <w:rPr>
                      <w:rFonts w:ascii="Arial" w:hAnsi="Arial" w:cs="Arial"/>
                    </w:rPr>
                    <w:t>loan</w:t>
                  </w:r>
                  <w:r>
                    <w:rPr>
                      <w:rFonts w:ascii="Arial" w:hAnsi="Arial" w:cs="Arial"/>
                    </w:rPr>
                    <w:t>_total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c>
            </w:tr>
          </w:tbl>
          <w:p w14:paraId="358CEBDF" w14:textId="038C0005" w:rsidR="00BA27B8" w:rsidRPr="00A457EE" w:rsidRDefault="00BA27B8" w:rsidP="00BA27B8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70300C" w:rsidRPr="00A457EE" w14:paraId="7AFAACF8" w14:textId="77777777" w:rsidTr="00854A05">
        <w:tc>
          <w:tcPr>
            <w:tcW w:w="2515" w:type="dxa"/>
          </w:tcPr>
          <w:p w14:paraId="408B92A6" w14:textId="7E1F0CBA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</w:tcPr>
          <w:p w14:paraId="4585B30F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35332E9A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1D77A0C6" w14:textId="77777777" w:rsidR="00D31F91" w:rsidRDefault="00D31F91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  <w:p w14:paraId="77200B05" w14:textId="3724E525" w:rsidR="00A457EE" w:rsidRPr="00A457EE" w:rsidRDefault="00A457EE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proofErr w:type="spellStart"/>
            <w:r w:rsidRPr="00A457EE">
              <w:rPr>
                <w:rFonts w:ascii="Arial" w:eastAsia="Arial" w:hAnsi="Arial" w:cs="Arial"/>
              </w:rPr>
              <w:t>Harta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eastAsia="Arial" w:hAnsi="Arial" w:cs="Arial"/>
              </w:rPr>
              <w:t>tak</w:t>
            </w:r>
            <w:proofErr w:type="spellEnd"/>
            <w:r w:rsidRPr="00A457EE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eastAsia="Arial" w:hAnsi="Arial" w:cs="Arial"/>
              </w:rPr>
              <w:t>alih</w:t>
            </w:r>
            <w:proofErr w:type="spellEnd"/>
            <w:r w:rsidR="0070300C">
              <w:rPr>
                <w:rFonts w:ascii="Arial" w:eastAsia="Arial" w:hAnsi="Arial" w:cs="Arial"/>
              </w:rPr>
              <w:t xml:space="preserve"> </w:t>
            </w:r>
            <w:r w:rsidR="0070300C" w:rsidRPr="0070300C">
              <w:rPr>
                <w:rFonts w:ascii="Arial" w:eastAsia="Arial" w:hAnsi="Arial" w:cs="Arial"/>
                <w:u w:val="dotted"/>
              </w:rPr>
              <w:t>${</w:t>
            </w:r>
            <w:proofErr w:type="spellStart"/>
            <w:r w:rsidR="0070300C" w:rsidRPr="0070300C">
              <w:rPr>
                <w:rFonts w:ascii="Arial" w:eastAsia="Arial" w:hAnsi="Arial" w:cs="Arial"/>
                <w:u w:val="dotted"/>
              </w:rPr>
              <w:t>asset_property</w:t>
            </w:r>
            <w:proofErr w:type="spellEnd"/>
            <w:r w:rsidR="0070300C" w:rsidRPr="0070300C">
              <w:rPr>
                <w:rFonts w:ascii="Arial" w:eastAsia="Arial" w:hAnsi="Arial" w:cs="Arial"/>
                <w:u w:val="dotted"/>
              </w:rPr>
              <w:t>}</w:t>
            </w:r>
          </w:p>
          <w:p w14:paraId="31502097" w14:textId="69081BD1" w:rsidR="00A457EE" w:rsidRPr="00A457EE" w:rsidRDefault="00A457EE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80" w:type="dxa"/>
          </w:tcPr>
          <w:p w14:paraId="18E69C1A" w14:textId="77777777" w:rsidR="00D31F91" w:rsidRDefault="00D31F91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  <w:p w14:paraId="69FF1CA4" w14:textId="29A4A91E" w:rsidR="001F54B8" w:rsidRPr="00A457EE" w:rsidRDefault="0070300C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bookmarkStart w:id="0" w:name="_GoBack"/>
            <w:bookmarkEnd w:id="0"/>
            <w:proofErr w:type="spellStart"/>
            <w:r>
              <w:rPr>
                <w:rFonts w:ascii="Arial" w:eastAsia="Arial" w:hAnsi="Arial" w:cs="Arial"/>
              </w:rPr>
              <w:t>property_total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A457EE" w14:paraId="745C0F55" w14:textId="77777777" w:rsidTr="00854A05">
        <w:tc>
          <w:tcPr>
            <w:tcW w:w="2515" w:type="dxa"/>
          </w:tcPr>
          <w:p w14:paraId="7DCAADC9" w14:textId="08384524" w:rsidR="001F54B8" w:rsidRPr="00A457EE" w:rsidRDefault="001F54B8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79F66C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58EF778E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75CA791F" w14:textId="11C4A78C" w:rsidR="001F54B8" w:rsidRPr="00A457EE" w:rsidRDefault="00A457EE" w:rsidP="003B24A8">
            <w:pPr>
              <w:autoSpaceDE w:val="0"/>
              <w:spacing w:line="276" w:lineRule="auto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Barang-barang</w:t>
            </w:r>
            <w:proofErr w:type="spellEnd"/>
            <w:r w:rsidRPr="00A457EE">
              <w:rPr>
                <w:rFonts w:ascii="Arial" w:hAnsi="Arial" w:cs="Arial"/>
              </w:rPr>
              <w:t xml:space="preserve"> dan </w:t>
            </w:r>
            <w:proofErr w:type="spellStart"/>
            <w:r w:rsidRPr="00A457EE">
              <w:rPr>
                <w:rFonts w:ascii="Arial" w:hAnsi="Arial" w:cs="Arial"/>
              </w:rPr>
              <w:t>perkakas</w:t>
            </w:r>
            <w:proofErr w:type="spellEnd"/>
            <w:r w:rsidRPr="00A457EE">
              <w:rPr>
                <w:rFonts w:ascii="Arial" w:hAnsi="Arial" w:cs="Arial"/>
              </w:rPr>
              <w:t xml:space="preserve"> </w:t>
            </w:r>
            <w:proofErr w:type="spellStart"/>
            <w:r w:rsidRPr="00A457EE">
              <w:rPr>
                <w:rFonts w:ascii="Arial" w:hAnsi="Arial" w:cs="Arial"/>
              </w:rPr>
              <w:t>rumah</w:t>
            </w:r>
            <w:proofErr w:type="spellEnd"/>
            <w:r w:rsidR="0070300C">
              <w:rPr>
                <w:rFonts w:ascii="Arial" w:hAnsi="Arial" w:cs="Arial"/>
              </w:rPr>
              <w:t xml:space="preserve"> </w:t>
            </w:r>
          </w:p>
          <w:p w14:paraId="739581BC" w14:textId="77777777" w:rsidR="001F54B8" w:rsidRPr="00A457EE" w:rsidRDefault="001F54B8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0" w:type="dxa"/>
          </w:tcPr>
          <w:p w14:paraId="499F03A8" w14:textId="51621239" w:rsidR="001F54B8" w:rsidRPr="00A457EE" w:rsidRDefault="0070300C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asset_furniture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A457EE" w14:paraId="1755669F" w14:textId="77777777" w:rsidTr="00854A05">
        <w:tc>
          <w:tcPr>
            <w:tcW w:w="2515" w:type="dxa"/>
          </w:tcPr>
          <w:p w14:paraId="0AC51EC7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473A652D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70" w:type="dxa"/>
          </w:tcPr>
          <w:p w14:paraId="2648419F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3D0A352C" w14:textId="5401467B" w:rsidR="001F54B8" w:rsidRDefault="00A457EE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Aset-aset</w:t>
            </w:r>
            <w:proofErr w:type="spellEnd"/>
            <w:r w:rsidRPr="00A457EE">
              <w:rPr>
                <w:rFonts w:ascii="Arial" w:hAnsi="Arial" w:cs="Arial"/>
              </w:rPr>
              <w:t xml:space="preserve"> lain (</w:t>
            </w:r>
            <w:proofErr w:type="spellStart"/>
            <w:r w:rsidRPr="00A457EE">
              <w:rPr>
                <w:rFonts w:ascii="Arial" w:hAnsi="Arial" w:cs="Arial"/>
              </w:rPr>
              <w:t>nyatakan</w:t>
            </w:r>
            <w:proofErr w:type="spellEnd"/>
            <w:r w:rsidRPr="00A457EE">
              <w:rPr>
                <w:rFonts w:ascii="Arial" w:hAnsi="Arial" w:cs="Arial"/>
              </w:rPr>
              <w:t>)</w:t>
            </w:r>
          </w:p>
          <w:p w14:paraId="4FF9AF41" w14:textId="00FFC504" w:rsidR="0070300C" w:rsidRPr="00A457EE" w:rsidRDefault="0070300C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other_asset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4BA6AC9B" w14:textId="77777777" w:rsidR="001F54B8" w:rsidRPr="00A457EE" w:rsidRDefault="001F54B8" w:rsidP="00B0354E">
            <w:pPr>
              <w:autoSpaceDE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0" w:type="dxa"/>
          </w:tcPr>
          <w:p w14:paraId="5438850F" w14:textId="51D0D828" w:rsidR="001F54B8" w:rsidRPr="00A457EE" w:rsidRDefault="0070300C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${</w:t>
            </w:r>
            <w:proofErr w:type="spellStart"/>
            <w:r>
              <w:rPr>
                <w:rFonts w:ascii="Arial" w:eastAsia="Arial" w:hAnsi="Arial" w:cs="Arial"/>
              </w:rPr>
              <w:t>other_asset_total</w:t>
            </w:r>
            <w:proofErr w:type="spellEnd"/>
            <w:r>
              <w:rPr>
                <w:rFonts w:ascii="Arial" w:eastAsia="Arial" w:hAnsi="Arial" w:cs="Arial"/>
              </w:rPr>
              <w:t>}</w:t>
            </w:r>
          </w:p>
        </w:tc>
      </w:tr>
      <w:tr w:rsidR="00A457EE" w14:paraId="0BFEABF9" w14:textId="77777777" w:rsidTr="00854A05">
        <w:tc>
          <w:tcPr>
            <w:tcW w:w="2515" w:type="dxa"/>
          </w:tcPr>
          <w:p w14:paraId="1695BEB2" w14:textId="432D0016" w:rsidR="001F54B8" w:rsidRPr="00A457EE" w:rsidRDefault="001F54B8" w:rsidP="00B0354E">
            <w:pPr>
              <w:autoSpaceDE w:val="0"/>
              <w:spacing w:line="276" w:lineRule="auto"/>
              <w:jc w:val="right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Jumlah</w:t>
            </w:r>
            <w:proofErr w:type="spellEnd"/>
            <w:r w:rsidR="00A457EE" w:rsidRPr="00A457EE">
              <w:rPr>
                <w:rFonts w:ascii="Arial" w:hAnsi="Arial" w:cs="Arial"/>
              </w:rPr>
              <w:t xml:space="preserve"> liability-</w:t>
            </w:r>
            <w:proofErr w:type="spellStart"/>
            <w:r w:rsidR="00A457EE" w:rsidRPr="00A457EE">
              <w:rPr>
                <w:rFonts w:ascii="Arial" w:hAnsi="Arial" w:cs="Arial"/>
              </w:rPr>
              <w:t>liabiliti</w:t>
            </w:r>
            <w:proofErr w:type="spellEnd"/>
          </w:p>
        </w:tc>
        <w:tc>
          <w:tcPr>
            <w:tcW w:w="1620" w:type="dxa"/>
          </w:tcPr>
          <w:p w14:paraId="09C1647F" w14:textId="3E09D85E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u w:val="dotted"/>
              </w:rPr>
            </w:pPr>
            <w:r w:rsidRPr="00A457EE">
              <w:rPr>
                <w:rFonts w:ascii="Arial" w:eastAsia="Arial" w:hAnsi="Arial" w:cs="Arial"/>
                <w:u w:val="dotted"/>
              </w:rPr>
              <w:t>${</w:t>
            </w:r>
            <w:proofErr w:type="spellStart"/>
            <w:r w:rsidRPr="00A457EE">
              <w:rPr>
                <w:rFonts w:ascii="Arial" w:eastAsia="Arial" w:hAnsi="Arial" w:cs="Arial"/>
                <w:u w:val="dotted"/>
              </w:rPr>
              <w:t>total_</w:t>
            </w:r>
            <w:r w:rsidR="00A457EE">
              <w:rPr>
                <w:rFonts w:ascii="Arial" w:eastAsia="Arial" w:hAnsi="Arial" w:cs="Arial"/>
                <w:u w:val="dotted"/>
              </w:rPr>
              <w:t>liability</w:t>
            </w:r>
            <w:proofErr w:type="spellEnd"/>
            <w:r w:rsidRPr="00A457EE">
              <w:rPr>
                <w:rFonts w:ascii="Arial" w:eastAsia="Arial" w:hAnsi="Arial" w:cs="Arial"/>
                <w:u w:val="dotted"/>
              </w:rPr>
              <w:t>}</w:t>
            </w:r>
          </w:p>
        </w:tc>
        <w:tc>
          <w:tcPr>
            <w:tcW w:w="270" w:type="dxa"/>
          </w:tcPr>
          <w:p w14:paraId="5B390798" w14:textId="77777777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065" w:type="dxa"/>
          </w:tcPr>
          <w:p w14:paraId="35E5398C" w14:textId="548D3091" w:rsidR="001F54B8" w:rsidRPr="00A457EE" w:rsidRDefault="001F54B8" w:rsidP="00B0354E">
            <w:pPr>
              <w:autoSpaceDE w:val="0"/>
              <w:spacing w:line="276" w:lineRule="auto"/>
              <w:jc w:val="right"/>
              <w:rPr>
                <w:rFonts w:ascii="Arial" w:hAnsi="Arial" w:cs="Arial"/>
              </w:rPr>
            </w:pPr>
            <w:proofErr w:type="spellStart"/>
            <w:r w:rsidRPr="00A457EE">
              <w:rPr>
                <w:rFonts w:ascii="Arial" w:hAnsi="Arial" w:cs="Arial"/>
              </w:rPr>
              <w:t>Jumlah</w:t>
            </w:r>
            <w:proofErr w:type="spellEnd"/>
            <w:r w:rsidR="00A457EE" w:rsidRPr="00A457EE">
              <w:rPr>
                <w:rFonts w:ascii="Arial" w:hAnsi="Arial" w:cs="Arial"/>
              </w:rPr>
              <w:t xml:space="preserve"> asset-</w:t>
            </w:r>
            <w:proofErr w:type="spellStart"/>
            <w:r w:rsidR="00A457EE" w:rsidRPr="00A457EE">
              <w:rPr>
                <w:rFonts w:ascii="Arial" w:hAnsi="Arial" w:cs="Arial"/>
              </w:rPr>
              <w:t>aset</w:t>
            </w:r>
            <w:proofErr w:type="spellEnd"/>
          </w:p>
        </w:tc>
        <w:tc>
          <w:tcPr>
            <w:tcW w:w="1880" w:type="dxa"/>
          </w:tcPr>
          <w:p w14:paraId="35DD75D8" w14:textId="5476C468" w:rsidR="001F54B8" w:rsidRPr="00A457EE" w:rsidRDefault="001F54B8" w:rsidP="00B0354E">
            <w:pPr>
              <w:autoSpaceDE w:val="0"/>
              <w:spacing w:line="276" w:lineRule="auto"/>
              <w:rPr>
                <w:rFonts w:ascii="Arial" w:eastAsia="Arial" w:hAnsi="Arial" w:cs="Arial"/>
                <w:u w:val="dotted"/>
              </w:rPr>
            </w:pPr>
            <w:r w:rsidRPr="00A457EE">
              <w:rPr>
                <w:rFonts w:ascii="Arial" w:eastAsia="Arial" w:hAnsi="Arial" w:cs="Arial"/>
                <w:u w:val="dotted"/>
              </w:rPr>
              <w:t>${</w:t>
            </w:r>
            <w:proofErr w:type="spellStart"/>
            <w:r w:rsidRPr="00A457EE">
              <w:rPr>
                <w:rFonts w:ascii="Arial" w:eastAsia="Arial" w:hAnsi="Arial" w:cs="Arial"/>
                <w:u w:val="dotted"/>
              </w:rPr>
              <w:t>total_</w:t>
            </w:r>
            <w:r w:rsidR="00A457EE">
              <w:rPr>
                <w:rFonts w:ascii="Arial" w:eastAsia="Arial" w:hAnsi="Arial" w:cs="Arial"/>
                <w:u w:val="dotted"/>
              </w:rPr>
              <w:t>asset</w:t>
            </w:r>
            <w:proofErr w:type="spellEnd"/>
            <w:r w:rsidRPr="00A457EE">
              <w:rPr>
                <w:rFonts w:ascii="Arial" w:eastAsia="Arial" w:hAnsi="Arial" w:cs="Arial"/>
                <w:u w:val="dotted"/>
              </w:rPr>
              <w:t>}</w:t>
            </w:r>
          </w:p>
        </w:tc>
      </w:tr>
    </w:tbl>
    <w:p w14:paraId="44183464" w14:textId="77777777" w:rsidR="001F54B8" w:rsidRDefault="001F54B8" w:rsidP="001F54B8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6F9EBE5C" w14:textId="77777777" w:rsidR="001F54B8" w:rsidRDefault="001F54B8" w:rsidP="001F54B8">
      <w:pPr>
        <w:autoSpaceDE w:val="0"/>
        <w:spacing w:line="276" w:lineRule="auto"/>
        <w:jc w:val="both"/>
        <w:rPr>
          <w:rFonts w:ascii="Arial" w:hAnsi="Arial" w:cs="Arial"/>
        </w:rPr>
      </w:pPr>
      <w:r w:rsidRPr="002E1AF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F2B9CA4" w14:textId="478CFDD9" w:rsidR="00A457EE" w:rsidRDefault="00A457EE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F33924" w14:textId="66D07341" w:rsidR="002E1AFA" w:rsidRDefault="00A457EE" w:rsidP="00A457EE">
      <w:pPr>
        <w:autoSpaceDE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PENYATA “2”</w:t>
      </w:r>
    </w:p>
    <w:p w14:paraId="65E2681E" w14:textId="19EBBC1E" w:rsidR="00A457EE" w:rsidRDefault="00A457EE" w:rsidP="00A457EE">
      <w:pPr>
        <w:autoSpaceDE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PERTUKARAN PEGAWAI-PEGAWAI YANG DIBUAT SEPANJANG TAHUN</w:t>
      </w:r>
    </w:p>
    <w:p w14:paraId="039C7E75" w14:textId="25ABF16C" w:rsidR="00A457EE" w:rsidRDefault="00A457EE" w:rsidP="002E1AFA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50598870" w14:textId="22341BB7" w:rsidR="00A457EE" w:rsidRDefault="00A457EE" w:rsidP="00A457EE">
      <w:pPr>
        <w:pStyle w:val="ListParagraph"/>
        <w:numPr>
          <w:ilvl w:val="0"/>
          <w:numId w:val="10"/>
        </w:numPr>
        <w:autoSpaceDE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PEGAWAI-PEGAWAI YANG MENINGGALKAN JAWATAN</w:t>
      </w:r>
    </w:p>
    <w:p w14:paraId="4417FF24" w14:textId="5C71025D" w:rsidR="00A457EE" w:rsidRDefault="00A457EE" w:rsidP="00A457EE">
      <w:pPr>
        <w:pStyle w:val="ListParagraph"/>
        <w:autoSpaceDE w:val="0"/>
        <w:spacing w:line="276" w:lineRule="auto"/>
        <w:ind w:left="108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4230"/>
        <w:gridCol w:w="2790"/>
        <w:gridCol w:w="2425"/>
      </w:tblGrid>
      <w:tr w:rsidR="00AB7ACA" w14:paraId="7917E303" w14:textId="77777777" w:rsidTr="00AB7ACA">
        <w:tc>
          <w:tcPr>
            <w:tcW w:w="4230" w:type="dxa"/>
          </w:tcPr>
          <w:p w14:paraId="768AEEA7" w14:textId="10DA8C6F" w:rsidR="00AB7ACA" w:rsidRDefault="00AB7ACA" w:rsidP="00A457E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790" w:type="dxa"/>
          </w:tcPr>
          <w:p w14:paraId="4AF271C8" w14:textId="59002015" w:rsidR="00AB7ACA" w:rsidRDefault="00AB7ACA" w:rsidP="00A457E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Jawatan</w:t>
            </w:r>
            <w:proofErr w:type="spellEnd"/>
          </w:p>
        </w:tc>
        <w:tc>
          <w:tcPr>
            <w:tcW w:w="2425" w:type="dxa"/>
          </w:tcPr>
          <w:p w14:paraId="5203DBE6" w14:textId="2E0C0121" w:rsidR="00AB7ACA" w:rsidRDefault="00AB7ACA" w:rsidP="00A457E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Tarikh </w:t>
            </w:r>
            <w:proofErr w:type="spellStart"/>
            <w:r>
              <w:rPr>
                <w:rFonts w:ascii="Arial" w:hAnsi="Arial" w:cs="Arial"/>
              </w:rPr>
              <w:t>meninggalkan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jawatan</w:t>
            </w:r>
            <w:proofErr w:type="spellEnd"/>
          </w:p>
        </w:tc>
      </w:tr>
      <w:tr w:rsidR="00AB7ACA" w14:paraId="257EFFF7" w14:textId="77777777" w:rsidTr="00AB7ACA">
        <w:tc>
          <w:tcPr>
            <w:tcW w:w="4230" w:type="dxa"/>
          </w:tcPr>
          <w:p w14:paraId="246CEFD7" w14:textId="5F052ACA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leaving_name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790" w:type="dxa"/>
          </w:tcPr>
          <w:p w14:paraId="0239C76D" w14:textId="3E7EEDE7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leaving_designation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425" w:type="dxa"/>
          </w:tcPr>
          <w:p w14:paraId="7DA45C89" w14:textId="435E7268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leaving_at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76749E4C" w14:textId="77777777" w:rsidR="00AB7ACA" w:rsidRDefault="00AB7ACA" w:rsidP="00A457EE">
      <w:pPr>
        <w:pStyle w:val="ListParagraph"/>
        <w:autoSpaceDE w:val="0"/>
        <w:spacing w:line="276" w:lineRule="auto"/>
        <w:ind w:left="1080"/>
        <w:jc w:val="center"/>
        <w:rPr>
          <w:rFonts w:ascii="Arial" w:hAnsi="Arial" w:cs="Arial"/>
        </w:rPr>
      </w:pPr>
    </w:p>
    <w:p w14:paraId="194DD1C2" w14:textId="601E4853" w:rsidR="00A457EE" w:rsidRDefault="00A457EE" w:rsidP="00A457EE">
      <w:pPr>
        <w:pStyle w:val="ListParagraph"/>
        <w:numPr>
          <w:ilvl w:val="0"/>
          <w:numId w:val="10"/>
        </w:numPr>
        <w:autoSpaceDE w:val="0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PEGAWAI-PEGAWAI YANG DILANTIK</w:t>
      </w:r>
    </w:p>
    <w:p w14:paraId="04C97225" w14:textId="77777777" w:rsidR="00AB7ACA" w:rsidRPr="00A457EE" w:rsidRDefault="00AB7ACA" w:rsidP="00AB7ACA">
      <w:pPr>
        <w:pStyle w:val="ListParagraph"/>
        <w:autoSpaceDE w:val="0"/>
        <w:spacing w:line="276" w:lineRule="auto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347"/>
        <w:gridCol w:w="1213"/>
        <w:gridCol w:w="1940"/>
        <w:gridCol w:w="1620"/>
        <w:gridCol w:w="1620"/>
        <w:gridCol w:w="1705"/>
      </w:tblGrid>
      <w:tr w:rsidR="00AB7ACA" w14:paraId="3C8B006C" w14:textId="77777777" w:rsidTr="003B24A8">
        <w:tc>
          <w:tcPr>
            <w:tcW w:w="1347" w:type="dxa"/>
          </w:tcPr>
          <w:p w14:paraId="321D85F8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14:paraId="5BC4E105" w14:textId="30366716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1213" w:type="dxa"/>
          </w:tcPr>
          <w:p w14:paraId="0F0DF223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5A4B66A6" w14:textId="2C2D4F9F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Tarikh </w:t>
            </w:r>
            <w:proofErr w:type="spellStart"/>
            <w:r>
              <w:rPr>
                <w:rFonts w:ascii="Arial" w:hAnsi="Arial" w:cs="Arial"/>
              </w:rPr>
              <w:t>Lahir</w:t>
            </w:r>
            <w:proofErr w:type="spellEnd"/>
          </w:p>
        </w:tc>
        <w:tc>
          <w:tcPr>
            <w:tcW w:w="1940" w:type="dxa"/>
          </w:tcPr>
          <w:p w14:paraId="7CFE1B1A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65EF2F0E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  <w:p w14:paraId="5D70A0A3" w14:textId="1ECB849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persendirian</w:t>
            </w:r>
            <w:proofErr w:type="spellEnd"/>
          </w:p>
        </w:tc>
        <w:tc>
          <w:tcPr>
            <w:tcW w:w="1620" w:type="dxa"/>
          </w:tcPr>
          <w:p w14:paraId="07F4FD76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05692D45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Pekerjaan</w:t>
            </w:r>
            <w:proofErr w:type="spellEnd"/>
          </w:p>
          <w:p w14:paraId="1E74E588" w14:textId="3298791F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peribadi</w:t>
            </w:r>
            <w:proofErr w:type="spellEnd"/>
          </w:p>
        </w:tc>
        <w:tc>
          <w:tcPr>
            <w:tcW w:w="1620" w:type="dxa"/>
          </w:tcPr>
          <w:p w14:paraId="070EF2F2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2AF9766D" w14:textId="52FB861D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Jawatan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dipegang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dalam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kesatuan</w:t>
            </w:r>
            <w:proofErr w:type="spellEnd"/>
          </w:p>
        </w:tc>
        <w:tc>
          <w:tcPr>
            <w:tcW w:w="1705" w:type="dxa"/>
          </w:tcPr>
          <w:p w14:paraId="263A6885" w14:textId="77777777" w:rsidR="00AB7ACA" w:rsidRDefault="00AB7ACA" w:rsidP="00B0354E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3F4105DF" w14:textId="20ED123B" w:rsidR="00AB7ACA" w:rsidRDefault="00AB7ACA" w:rsidP="00AB7ACA">
            <w:pPr>
              <w:autoSpaceDE w:val="0"/>
              <w:spacing w:line="276" w:lineRule="auto"/>
              <w:jc w:val="center"/>
              <w:rPr>
                <w:rFonts w:ascii="Arial" w:hAnsi="Arial" w:cs="Arial"/>
              </w:rPr>
            </w:pPr>
            <w:r w:rsidRPr="00AB7ACA">
              <w:rPr>
                <w:rFonts w:ascii="Arial" w:hAnsi="Arial" w:cs="Arial"/>
              </w:rPr>
              <w:t>Tarikh yang</w:t>
            </w:r>
            <w:r>
              <w:rPr>
                <w:rFonts w:ascii="Arial" w:hAnsi="Arial" w:cs="Arial"/>
              </w:rPr>
              <w:t xml:space="preserve"> </w:t>
            </w:r>
            <w:r w:rsidRPr="00AB7ACA">
              <w:rPr>
                <w:rFonts w:ascii="Arial" w:hAnsi="Arial" w:cs="Arial"/>
              </w:rPr>
              <w:t>mana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B7ACA">
              <w:rPr>
                <w:rFonts w:ascii="Arial" w:hAnsi="Arial" w:cs="Arial"/>
              </w:rPr>
              <w:t>perlantikan</w:t>
            </w:r>
            <w:proofErr w:type="spellEnd"/>
            <w:r w:rsidRPr="00AB7ACA">
              <w:rPr>
                <w:rFonts w:ascii="Arial" w:hAnsi="Arial" w:cs="Arial"/>
              </w:rPr>
              <w:t xml:space="preserve"> di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B7ACA">
              <w:rPr>
                <w:rFonts w:ascii="Arial" w:hAnsi="Arial" w:cs="Arial"/>
              </w:rPr>
              <w:t>dalam</w:t>
            </w:r>
            <w:proofErr w:type="spellEnd"/>
            <w:r w:rsidRPr="00AB7ACA">
              <w:rPr>
                <w:rFonts w:ascii="Arial" w:hAnsi="Arial" w:cs="Arial"/>
              </w:rPr>
              <w:t xml:space="preserve"> </w:t>
            </w:r>
            <w:proofErr w:type="spellStart"/>
            <w:r w:rsidRPr="00AB7ACA">
              <w:rPr>
                <w:rFonts w:ascii="Arial" w:hAnsi="Arial" w:cs="Arial"/>
              </w:rPr>
              <w:t>ruang</w:t>
            </w:r>
            <w:proofErr w:type="spellEnd"/>
            <w:r w:rsidRPr="00AB7ACA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B7ACA">
              <w:rPr>
                <w:rFonts w:ascii="Arial" w:hAnsi="Arial" w:cs="Arial"/>
              </w:rPr>
              <w:t>dipegang</w:t>
            </w:r>
            <w:proofErr w:type="spellEnd"/>
          </w:p>
        </w:tc>
      </w:tr>
      <w:tr w:rsidR="00AB7ACA" w14:paraId="343B404B" w14:textId="77777777" w:rsidTr="003B24A8">
        <w:tc>
          <w:tcPr>
            <w:tcW w:w="1347" w:type="dxa"/>
          </w:tcPr>
          <w:p w14:paraId="3B9C02DB" w14:textId="07337034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officer_name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213" w:type="dxa"/>
          </w:tcPr>
          <w:p w14:paraId="3D4569B2" w14:textId="44553005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officer_dob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940" w:type="dxa"/>
          </w:tcPr>
          <w:p w14:paraId="63441AAC" w14:textId="022BF608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officer_address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20" w:type="dxa"/>
          </w:tcPr>
          <w:p w14:paraId="713D3E2F" w14:textId="40624875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officer_occupation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20" w:type="dxa"/>
          </w:tcPr>
          <w:p w14:paraId="6B265A4E" w14:textId="451F4301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officer_designation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705" w:type="dxa"/>
          </w:tcPr>
          <w:p w14:paraId="39635EDE" w14:textId="1F8D6B98" w:rsidR="00AB7ACA" w:rsidRDefault="00AB7ACA" w:rsidP="00AB7ACA">
            <w:pPr>
              <w:pStyle w:val="ListParagraph"/>
              <w:autoSpaceDE w:val="0"/>
              <w:spacing w:line="276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officer_appointed_at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344FCEE8" w14:textId="67A3E2BD" w:rsidR="002E1AFA" w:rsidRPr="002E1AFA" w:rsidRDefault="002E1AFA" w:rsidP="002E1AFA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395A7FEC" w14:textId="77777777" w:rsidR="002E1AFA" w:rsidRPr="002E1AFA" w:rsidRDefault="002E1AFA" w:rsidP="002E1AFA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40CED2DF" w14:textId="77777777" w:rsidR="00AB7ACA" w:rsidRDefault="002E1AFA" w:rsidP="002E1AFA">
      <w:pPr>
        <w:autoSpaceDE w:val="0"/>
        <w:spacing w:line="276" w:lineRule="auto"/>
        <w:jc w:val="both"/>
        <w:rPr>
          <w:rFonts w:ascii="Arial" w:hAnsi="Arial" w:cs="Arial"/>
        </w:rPr>
      </w:pPr>
      <w:r w:rsidRPr="002E1AFA">
        <w:rPr>
          <w:rFonts w:ascii="Arial" w:hAnsi="Arial" w:cs="Arial"/>
        </w:rPr>
        <w:tab/>
      </w:r>
      <w:r w:rsidRPr="002E1AF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  <w:r w:rsidR="00AB7ACA">
        <w:rPr>
          <w:rFonts w:ascii="Arial" w:hAnsi="Arial" w:cs="Arial"/>
        </w:rPr>
        <w:tab/>
      </w:r>
    </w:p>
    <w:p w14:paraId="28A914C9" w14:textId="0042FA18" w:rsidR="00AB7ACA" w:rsidRDefault="00AB7ACA" w:rsidP="002E1AFA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</w:t>
      </w:r>
    </w:p>
    <w:p w14:paraId="701C0497" w14:textId="7E392335" w:rsidR="00004409" w:rsidRDefault="00AB7ACA" w:rsidP="002E1AFA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Tandatangan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Setiausaha</w:t>
      </w:r>
      <w:proofErr w:type="spellEnd"/>
      <w:r w:rsidR="002E1AFA" w:rsidRPr="002E1AFA">
        <w:rPr>
          <w:rFonts w:ascii="Arial" w:hAnsi="Arial" w:cs="Arial"/>
        </w:rPr>
        <w:tab/>
      </w:r>
    </w:p>
    <w:p w14:paraId="7108AB00" w14:textId="77777777" w:rsidR="00004409" w:rsidRDefault="00004409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F7BDF79" w14:textId="2D7C4F52" w:rsidR="002E1AFA" w:rsidRPr="00884A53" w:rsidRDefault="00004409" w:rsidP="00004409">
      <w:pPr>
        <w:autoSpaceDE w:val="0"/>
        <w:spacing w:line="276" w:lineRule="auto"/>
        <w:jc w:val="center"/>
        <w:rPr>
          <w:rFonts w:ascii="Arial" w:hAnsi="Arial" w:cs="Arial"/>
          <w:i/>
          <w:iCs/>
          <w:sz w:val="22"/>
          <w:szCs w:val="22"/>
        </w:rPr>
      </w:pPr>
      <w:r w:rsidRPr="00884A53">
        <w:rPr>
          <w:rFonts w:ascii="Arial" w:hAnsi="Arial" w:cs="Arial"/>
          <w:i/>
          <w:iCs/>
          <w:sz w:val="22"/>
          <w:szCs w:val="22"/>
        </w:rPr>
        <w:lastRenderedPageBreak/>
        <w:t>PENGISYTIHARAN AUDITOR</w:t>
      </w:r>
    </w:p>
    <w:p w14:paraId="14FBCC24" w14:textId="1AD34245" w:rsidR="00004409" w:rsidRPr="00884A53" w:rsidRDefault="00004409" w:rsidP="00004409">
      <w:pPr>
        <w:autoSpaceDE w:val="0"/>
        <w:spacing w:line="276" w:lineRule="auto"/>
        <w:jc w:val="center"/>
        <w:rPr>
          <w:rFonts w:ascii="Arial" w:hAnsi="Arial" w:cs="Arial"/>
          <w:i/>
          <w:iCs/>
          <w:sz w:val="22"/>
          <w:szCs w:val="22"/>
        </w:rPr>
      </w:pPr>
    </w:p>
    <w:p w14:paraId="35A20598" w14:textId="121589DF" w:rsidR="00004409" w:rsidRPr="00884A53" w:rsidRDefault="00004409" w:rsidP="00004409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  <w:r w:rsidRPr="00884A53">
        <w:rPr>
          <w:rFonts w:ascii="Arial" w:hAnsi="Arial" w:cs="Arial"/>
          <w:sz w:val="22"/>
          <w:szCs w:val="22"/>
        </w:rPr>
        <w:t xml:space="preserve">Nama </w:t>
      </w:r>
      <w:proofErr w:type="spellStart"/>
      <w:r w:rsidRPr="00884A53">
        <w:rPr>
          <w:rFonts w:ascii="Arial" w:hAnsi="Arial" w:cs="Arial"/>
          <w:sz w:val="22"/>
          <w:szCs w:val="22"/>
        </w:rPr>
        <w:t>kesatuan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sekerja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berdaftar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Pr="00884A53">
        <w:rPr>
          <w:rFonts w:ascii="Arial" w:hAnsi="Arial" w:cs="Arial"/>
          <w:sz w:val="22"/>
          <w:szCs w:val="22"/>
          <w:u w:val="dotted"/>
        </w:rPr>
        <w:t>entity_name</w:t>
      </w:r>
      <w:proofErr w:type="spellEnd"/>
      <w:r w:rsidRPr="00884A53">
        <w:rPr>
          <w:rFonts w:ascii="Arial" w:hAnsi="Arial" w:cs="Arial"/>
          <w:sz w:val="22"/>
          <w:szCs w:val="22"/>
          <w:u w:val="dotted"/>
        </w:rPr>
        <w:t>}</w:t>
      </w:r>
    </w:p>
    <w:p w14:paraId="5F56F5C5" w14:textId="261F6487" w:rsidR="00004409" w:rsidRPr="00884A53" w:rsidRDefault="00004409" w:rsidP="00004409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</w:p>
    <w:p w14:paraId="1D606058" w14:textId="5BE1B76F" w:rsidR="00004409" w:rsidRPr="00884A53" w:rsidRDefault="00004409" w:rsidP="00004409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884A53">
        <w:rPr>
          <w:rFonts w:ascii="Arial" w:hAnsi="Arial" w:cs="Arial"/>
          <w:sz w:val="22"/>
          <w:szCs w:val="22"/>
        </w:rPr>
        <w:t>Nombor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pendaftaran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Pr="00884A53">
        <w:rPr>
          <w:rFonts w:ascii="Arial" w:hAnsi="Arial" w:cs="Arial"/>
          <w:sz w:val="22"/>
          <w:szCs w:val="22"/>
          <w:u w:val="dotted"/>
        </w:rPr>
        <w:t>registration_no</w:t>
      </w:r>
      <w:proofErr w:type="spellEnd"/>
      <w:r w:rsidRPr="00884A53">
        <w:rPr>
          <w:rFonts w:ascii="Arial" w:hAnsi="Arial" w:cs="Arial"/>
          <w:sz w:val="22"/>
          <w:szCs w:val="22"/>
          <w:u w:val="dotted"/>
        </w:rPr>
        <w:t>}</w:t>
      </w:r>
    </w:p>
    <w:p w14:paraId="7D470E3D" w14:textId="29FA3019" w:rsidR="00004409" w:rsidRPr="00884A53" w:rsidRDefault="00004409" w:rsidP="00004409">
      <w:pPr>
        <w:autoSpaceDE w:val="0"/>
        <w:spacing w:line="276" w:lineRule="auto"/>
        <w:rPr>
          <w:rFonts w:ascii="Arial" w:hAnsi="Arial" w:cs="Arial"/>
          <w:sz w:val="22"/>
          <w:szCs w:val="22"/>
        </w:rPr>
      </w:pPr>
    </w:p>
    <w:p w14:paraId="7E140552" w14:textId="78FFB8B7" w:rsidR="00004409" w:rsidRDefault="00004409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884A53">
        <w:rPr>
          <w:rFonts w:ascii="Arial" w:hAnsi="Arial" w:cs="Arial"/>
          <w:sz w:val="22"/>
          <w:szCs w:val="22"/>
        </w:rPr>
        <w:t xml:space="preserve">Auditor-auditor yang </w:t>
      </w:r>
      <w:proofErr w:type="spellStart"/>
      <w:r w:rsidRPr="00884A53">
        <w:rPr>
          <w:rFonts w:ascii="Arial" w:hAnsi="Arial" w:cs="Arial"/>
          <w:sz w:val="22"/>
          <w:szCs w:val="22"/>
        </w:rPr>
        <w:t>menandatangani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884A53">
        <w:rPr>
          <w:rFonts w:ascii="Arial" w:hAnsi="Arial" w:cs="Arial"/>
          <w:sz w:val="22"/>
          <w:szCs w:val="22"/>
        </w:rPr>
        <w:t>bawah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telah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mempunyai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akses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kepada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kesemua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bukubuku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akaun-akaun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kesatuan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sekerja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, dan </w:t>
      </w:r>
      <w:proofErr w:type="spellStart"/>
      <w:r w:rsidRPr="00884A53">
        <w:rPr>
          <w:rFonts w:ascii="Arial" w:hAnsi="Arial" w:cs="Arial"/>
          <w:sz w:val="22"/>
          <w:szCs w:val="22"/>
        </w:rPr>
        <w:t>telah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memeriksa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penyata-penyata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884A53">
        <w:rPr>
          <w:rFonts w:ascii="Arial" w:hAnsi="Arial" w:cs="Arial"/>
          <w:sz w:val="22"/>
          <w:szCs w:val="22"/>
        </w:rPr>
        <w:t>disebut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terdahulu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mengesahkan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buku-buku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elaun-elaun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itu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bersama-sama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dengan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baucer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akaun-akaun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884A53">
        <w:rPr>
          <w:rFonts w:ascii="Arial" w:hAnsi="Arial" w:cs="Arial"/>
          <w:sz w:val="22"/>
          <w:szCs w:val="22"/>
        </w:rPr>
        <w:t>berhubungan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dengannya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4A53">
        <w:rPr>
          <w:rFonts w:ascii="Arial" w:hAnsi="Arial" w:cs="Arial"/>
          <w:sz w:val="22"/>
          <w:szCs w:val="22"/>
        </w:rPr>
        <w:t>sekarang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884A53">
        <w:rPr>
          <w:rFonts w:ascii="Arial" w:hAnsi="Arial" w:cs="Arial"/>
          <w:sz w:val="22"/>
          <w:szCs w:val="22"/>
        </w:rPr>
        <w:t>menandatangan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buku-buku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akaun-akaun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itu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sebagaimana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didapati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betul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4A53">
        <w:rPr>
          <w:rFonts w:ascii="Arial" w:hAnsi="Arial" w:cs="Arial"/>
          <w:sz w:val="22"/>
          <w:szCs w:val="22"/>
        </w:rPr>
        <w:t>dibaucer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dengan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sewajarnnya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menurut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undang-undang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tertakluk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kepada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pemerhatian</w:t>
      </w:r>
      <w:r w:rsidR="004A3767">
        <w:rPr>
          <w:rFonts w:ascii="Arial" w:hAnsi="Arial" w:cs="Arial"/>
          <w:sz w:val="22"/>
          <w:szCs w:val="22"/>
        </w:rPr>
        <w:t>-</w:t>
      </w:r>
      <w:r w:rsidRPr="00884A53">
        <w:rPr>
          <w:rFonts w:ascii="Arial" w:hAnsi="Arial" w:cs="Arial"/>
          <w:sz w:val="22"/>
          <w:szCs w:val="22"/>
        </w:rPr>
        <w:t>pemerhatian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84A53">
        <w:rPr>
          <w:rFonts w:ascii="Arial" w:hAnsi="Arial" w:cs="Arial"/>
          <w:sz w:val="22"/>
          <w:szCs w:val="22"/>
        </w:rPr>
        <w:t>berikut</w:t>
      </w:r>
      <w:r w:rsidR="00884A53">
        <w:rPr>
          <w:rFonts w:ascii="Arial" w:hAnsi="Arial" w:cs="Arial"/>
          <w:sz w:val="22"/>
          <w:szCs w:val="22"/>
        </w:rPr>
        <w:t>.</w:t>
      </w:r>
      <w:r w:rsidRPr="00884A53">
        <w:rPr>
          <w:rFonts w:ascii="Arial" w:hAnsi="Arial" w:cs="Arial"/>
          <w:sz w:val="22"/>
          <w:szCs w:val="22"/>
        </w:rPr>
        <w:t>*</w:t>
      </w:r>
      <w:proofErr w:type="gramEnd"/>
    </w:p>
    <w:p w14:paraId="250ECFA9" w14:textId="44413D51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15DA2BBD" w14:textId="6DCCA6EF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5F2CFE48" w14:textId="5C23F9E1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6B3611E4" w14:textId="4887C718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……………………….</w:t>
      </w:r>
    </w:p>
    <w:p w14:paraId="6552D2BF" w14:textId="1BEDC414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Tandatangan</w:t>
      </w:r>
      <w:proofErr w:type="spellEnd"/>
      <w:r>
        <w:rPr>
          <w:rFonts w:ascii="Arial" w:hAnsi="Arial" w:cs="Arial"/>
          <w:sz w:val="22"/>
          <w:szCs w:val="22"/>
        </w:rPr>
        <w:t xml:space="preserve"> Auditor</w:t>
      </w:r>
    </w:p>
    <w:p w14:paraId="0B87FD60" w14:textId="7B0FF1A3" w:rsidR="00884A53" w:rsidRDefault="00884A53" w:rsidP="00004409">
      <w:pPr>
        <w:autoSpaceDE w:val="0"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2DB5E909" w14:textId="32CD9011" w:rsidR="00884A53" w:rsidRDefault="00884A53" w:rsidP="00884A53">
      <w:pPr>
        <w:autoSpaceDE w:val="0"/>
        <w:spacing w:line="276" w:lineRule="auto"/>
        <w:ind w:firstLine="720"/>
        <w:jc w:val="center"/>
        <w:rPr>
          <w:rFonts w:ascii="Arial" w:hAnsi="Arial" w:cs="Arial"/>
          <w:i/>
          <w:iCs/>
          <w:sz w:val="22"/>
          <w:szCs w:val="22"/>
        </w:rPr>
      </w:pPr>
      <w:r w:rsidRPr="00884A53">
        <w:rPr>
          <w:rFonts w:ascii="Arial" w:hAnsi="Arial" w:cs="Arial"/>
          <w:i/>
          <w:iCs/>
          <w:sz w:val="22"/>
          <w:szCs w:val="22"/>
        </w:rPr>
        <w:t>SENARAI SEKURITI-SEKURITI</w:t>
      </w:r>
    </w:p>
    <w:p w14:paraId="131CB1AC" w14:textId="4ED8D0A0" w:rsidR="00884A53" w:rsidRDefault="00884A53" w:rsidP="00884A53">
      <w:pPr>
        <w:autoSpaceDE w:val="0"/>
        <w:spacing w:line="276" w:lineRule="auto"/>
        <w:ind w:firstLine="720"/>
        <w:jc w:val="center"/>
        <w:rPr>
          <w:rFonts w:ascii="Arial" w:hAnsi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17"/>
        <w:gridCol w:w="1750"/>
        <w:gridCol w:w="2178"/>
        <w:gridCol w:w="1696"/>
      </w:tblGrid>
      <w:tr w:rsidR="00CB174B" w14:paraId="16B1E763" w14:textId="77777777" w:rsidTr="00884A53">
        <w:tc>
          <w:tcPr>
            <w:tcW w:w="1870" w:type="dxa"/>
          </w:tcPr>
          <w:p w14:paraId="3324AB2B" w14:textId="0297AB17" w:rsidR="00884A53" w:rsidRPr="00884A53" w:rsidRDefault="00884A53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Butir-butir</w:t>
            </w:r>
            <w:proofErr w:type="spellEnd"/>
          </w:p>
        </w:tc>
        <w:tc>
          <w:tcPr>
            <w:tcW w:w="1545" w:type="dxa"/>
          </w:tcPr>
          <w:p w14:paraId="20C76165" w14:textId="3A52F00C" w:rsidR="00884A53" w:rsidRPr="00884A53" w:rsidRDefault="00884A53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4A53">
              <w:rPr>
                <w:rFonts w:ascii="Arial" w:hAnsi="Arial" w:cs="Arial"/>
                <w:sz w:val="22"/>
                <w:szCs w:val="22"/>
              </w:rPr>
              <w:t xml:space="preserve">Nilai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zahir</w:t>
            </w:r>
            <w:proofErr w:type="spellEnd"/>
          </w:p>
        </w:tc>
        <w:tc>
          <w:tcPr>
            <w:tcW w:w="1800" w:type="dxa"/>
          </w:tcPr>
          <w:p w14:paraId="1BF03231" w14:textId="68C00CFF" w:rsidR="00884A53" w:rsidRPr="00884A53" w:rsidRDefault="00884A53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kos</w:t>
            </w:r>
          </w:p>
        </w:tc>
        <w:tc>
          <w:tcPr>
            <w:tcW w:w="2265" w:type="dxa"/>
          </w:tcPr>
          <w:p w14:paraId="68C234C0" w14:textId="3A9B95E0" w:rsidR="00884A53" w:rsidRPr="00884A53" w:rsidRDefault="00884A53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84A53">
              <w:rPr>
                <w:rFonts w:ascii="Arial" w:hAnsi="Arial" w:cs="Arial"/>
                <w:sz w:val="22"/>
                <w:szCs w:val="22"/>
              </w:rPr>
              <w:t xml:space="preserve">Nilai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pasaran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tarikh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akaun-akaun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itu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dibuat</w:t>
            </w:r>
            <w:proofErr w:type="spellEnd"/>
          </w:p>
        </w:tc>
        <w:tc>
          <w:tcPr>
            <w:tcW w:w="1870" w:type="dxa"/>
          </w:tcPr>
          <w:p w14:paraId="7D6E975E" w14:textId="1CB62CA3" w:rsidR="00884A53" w:rsidRPr="00884A53" w:rsidRDefault="00884A53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84A53">
              <w:rPr>
                <w:rFonts w:ascii="Arial" w:hAnsi="Arial" w:cs="Arial"/>
                <w:sz w:val="22"/>
                <w:szCs w:val="22"/>
              </w:rPr>
              <w:t>tangan</w:t>
            </w:r>
            <w:proofErr w:type="spellEnd"/>
          </w:p>
        </w:tc>
      </w:tr>
      <w:tr w:rsidR="00CB174B" w14:paraId="32136B4E" w14:textId="77777777" w:rsidTr="00884A53">
        <w:tc>
          <w:tcPr>
            <w:tcW w:w="1870" w:type="dxa"/>
          </w:tcPr>
          <w:p w14:paraId="42068CB8" w14:textId="6E1C6455" w:rsidR="00884A53" w:rsidRPr="00884A53" w:rsidRDefault="00CB174B" w:rsidP="00CB174B">
            <w:pPr>
              <w:autoSpaceDE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${description}</w:t>
            </w:r>
          </w:p>
        </w:tc>
        <w:tc>
          <w:tcPr>
            <w:tcW w:w="1545" w:type="dxa"/>
          </w:tcPr>
          <w:p w14:paraId="10513AD3" w14:textId="177F8902" w:rsidR="00884A53" w:rsidRPr="00884A53" w:rsidRDefault="00CB174B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external_value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00" w:type="dxa"/>
          </w:tcPr>
          <w:p w14:paraId="174A6B2D" w14:textId="05694989" w:rsidR="00884A53" w:rsidRPr="00884A53" w:rsidRDefault="00CB174B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cost_value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265" w:type="dxa"/>
          </w:tcPr>
          <w:p w14:paraId="1CFE4B82" w14:textId="686CA40D" w:rsidR="00884A53" w:rsidRPr="00884A53" w:rsidRDefault="00CB174B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market_value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70" w:type="dxa"/>
          </w:tcPr>
          <w:p w14:paraId="62A36981" w14:textId="44CDA407" w:rsidR="00884A53" w:rsidRPr="00884A53" w:rsidRDefault="00CB174B" w:rsidP="00884A53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${cash}</w:t>
            </w:r>
          </w:p>
        </w:tc>
      </w:tr>
    </w:tbl>
    <w:p w14:paraId="6EC86C5A" w14:textId="055E492F" w:rsidR="00884A53" w:rsidRDefault="00884A53" w:rsidP="00884A53">
      <w:pPr>
        <w:autoSpaceDE w:val="0"/>
        <w:spacing w:line="276" w:lineRule="auto"/>
        <w:ind w:firstLine="720"/>
        <w:jc w:val="center"/>
        <w:rPr>
          <w:rFonts w:ascii="Arial" w:hAnsi="Arial" w:cs="Arial"/>
          <w:i/>
          <w:i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3767" w14:paraId="47BB158E" w14:textId="77777777" w:rsidTr="004A3767">
        <w:tc>
          <w:tcPr>
            <w:tcW w:w="4675" w:type="dxa"/>
          </w:tcPr>
          <w:p w14:paraId="33939873" w14:textId="4175BC07" w:rsidR="004A3767" w:rsidRDefault="004A3767" w:rsidP="004A3767">
            <w:pPr>
              <w:autoSpaceDE w:val="0"/>
              <w:spacing w:line="276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Saya </w:t>
            </w:r>
            <w:r w:rsidRPr="00884A53">
              <w:rPr>
                <w:rFonts w:ascii="Arial" w:hAnsi="Arial" w:cs="Arial"/>
                <w:sz w:val="22"/>
                <w:szCs w:val="22"/>
                <w:u w:val="dotted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  <w:u w:val="dotted"/>
              </w:rPr>
              <w:t>signed</w:t>
            </w:r>
            <w:r w:rsidRPr="00884A53">
              <w:rPr>
                <w:rFonts w:ascii="Arial" w:hAnsi="Arial" w:cs="Arial"/>
                <w:sz w:val="22"/>
                <w:szCs w:val="22"/>
                <w:u w:val="dotted"/>
              </w:rPr>
              <w:t>_</w:t>
            </w:r>
            <w:proofErr w:type="gramStart"/>
            <w:r w:rsidRPr="00884A53">
              <w:rPr>
                <w:rFonts w:ascii="Arial" w:hAnsi="Arial" w:cs="Arial"/>
                <w:sz w:val="22"/>
                <w:szCs w:val="22"/>
                <w:u w:val="dotted"/>
              </w:rPr>
              <w:t>name</w:t>
            </w:r>
            <w:proofErr w:type="spellEnd"/>
            <w:r w:rsidRPr="00884A53">
              <w:rPr>
                <w:rFonts w:ascii="Arial" w:hAnsi="Arial" w:cs="Arial"/>
                <w:sz w:val="22"/>
                <w:szCs w:val="22"/>
                <w:u w:val="dotted"/>
              </w:rPr>
              <w:t>}</w:t>
            </w:r>
            <w:r w:rsidRPr="00884A53">
              <w:rPr>
                <w:rFonts w:ascii="Arial" w:hAnsi="Arial" w:cs="Arial"/>
                <w:sz w:val="22"/>
                <w:szCs w:val="22"/>
              </w:rPr>
              <w:t>*</w:t>
            </w:r>
            <w:proofErr w:type="gram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04C3C88" w14:textId="43C773F4" w:rsidR="004A3767" w:rsidRPr="009A0C68" w:rsidRDefault="004A3767" w:rsidP="004A3767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0C68">
              <w:rPr>
                <w:rFonts w:ascii="Arial" w:hAnsi="Arial" w:cs="Arial"/>
                <w:sz w:val="22"/>
                <w:szCs w:val="22"/>
              </w:rPr>
              <w:t>Bendahari</w:t>
            </w:r>
            <w:proofErr w:type="spellEnd"/>
          </w:p>
        </w:tc>
      </w:tr>
      <w:tr w:rsidR="004A3767" w14:paraId="23CFF1D3" w14:textId="77777777" w:rsidTr="004A3767">
        <w:tc>
          <w:tcPr>
            <w:tcW w:w="4675" w:type="dxa"/>
          </w:tcPr>
          <w:p w14:paraId="2E118EFF" w14:textId="77777777" w:rsidR="004A3767" w:rsidRDefault="004A3767" w:rsidP="004A3767">
            <w:pPr>
              <w:autoSpaceDE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5" w:type="dxa"/>
            <w:tcBorders>
              <w:top w:val="single" w:sz="4" w:space="0" w:color="auto"/>
            </w:tcBorders>
          </w:tcPr>
          <w:p w14:paraId="72A7A0C7" w14:textId="55B8274A" w:rsidR="004A3767" w:rsidRPr="00884A53" w:rsidRDefault="004A3767" w:rsidP="004A3767">
            <w:pPr>
              <w:autoSpaceDE w:val="0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bertanggungjawab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Akaun</w:t>
            </w:r>
            <w:proofErr w:type="spellEnd"/>
          </w:p>
        </w:tc>
      </w:tr>
    </w:tbl>
    <w:p w14:paraId="458B79B0" w14:textId="6364A523" w:rsidR="002E1AFA" w:rsidRDefault="002E1AFA" w:rsidP="002E1AFA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3CF216C2" w14:textId="3A4CF7D3" w:rsidR="00884A53" w:rsidRDefault="00884A53" w:rsidP="00884A53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84A53">
        <w:rPr>
          <w:rFonts w:ascii="Arial" w:hAnsi="Arial" w:cs="Arial"/>
          <w:sz w:val="22"/>
          <w:szCs w:val="22"/>
        </w:rPr>
        <w:t>Kesatuan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Pr="00884A53">
        <w:rPr>
          <w:rFonts w:ascii="Arial" w:hAnsi="Arial" w:cs="Arial"/>
          <w:sz w:val="22"/>
          <w:szCs w:val="22"/>
          <w:u w:val="dotted"/>
        </w:rPr>
        <w:t>entity_name</w:t>
      </w:r>
      <w:proofErr w:type="spellEnd"/>
      <w:r w:rsidRPr="00884A53">
        <w:rPr>
          <w:rFonts w:ascii="Arial" w:hAnsi="Arial" w:cs="Arial"/>
          <w:sz w:val="22"/>
          <w:szCs w:val="22"/>
          <w:u w:val="dotted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dengan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ini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mengesahkan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secara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sesungguhnya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bahawa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penyata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akaun-akaun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kesatuan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884A53">
        <w:rPr>
          <w:rFonts w:ascii="Arial" w:hAnsi="Arial" w:cs="Arial"/>
          <w:sz w:val="22"/>
          <w:szCs w:val="22"/>
        </w:rPr>
        <w:t>atas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benar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betul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mengikut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pengetahuan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kepercayaan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saya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sebaik-baiknya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, dan </w:t>
      </w:r>
      <w:proofErr w:type="spellStart"/>
      <w:r w:rsidRPr="00884A53">
        <w:rPr>
          <w:rFonts w:ascii="Arial" w:hAnsi="Arial" w:cs="Arial"/>
          <w:sz w:val="22"/>
          <w:szCs w:val="22"/>
        </w:rPr>
        <w:t>saya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membuat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pengisytiharan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ini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dengan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sesungguh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hati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mempercayai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bahawa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penyata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akaun-akaun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adalah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benar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menurut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peruntukan-peruntukan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Akta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Pengisytiharan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Statutori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1960.</w:t>
      </w:r>
    </w:p>
    <w:p w14:paraId="35CC24A8" w14:textId="77777777" w:rsidR="00884A53" w:rsidRPr="00884A53" w:rsidRDefault="00884A53" w:rsidP="00884A53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72027D4" w14:textId="1F2DE78A" w:rsidR="00884A53" w:rsidRPr="00884A53" w:rsidRDefault="00884A53" w:rsidP="00884A53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884A53">
        <w:rPr>
          <w:rFonts w:ascii="Arial" w:hAnsi="Arial" w:cs="Arial"/>
          <w:sz w:val="22"/>
          <w:szCs w:val="22"/>
        </w:rPr>
        <w:t>Ditandatangani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884A53">
        <w:rPr>
          <w:rFonts w:ascii="Arial" w:hAnsi="Arial" w:cs="Arial"/>
          <w:sz w:val="22"/>
          <w:szCs w:val="22"/>
        </w:rPr>
        <w:t>diisytiharkan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sesungguhnya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oleh</w:t>
      </w:r>
      <w:r>
        <w:rPr>
          <w:rFonts w:ascii="Arial" w:hAnsi="Arial" w:cs="Arial"/>
          <w:sz w:val="22"/>
          <w:szCs w:val="22"/>
        </w:rPr>
        <w:t xml:space="preserve"> </w:t>
      </w:r>
      <w:r w:rsidRPr="00A613D6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Pr="00A613D6">
        <w:rPr>
          <w:rFonts w:ascii="Arial" w:hAnsi="Arial" w:cs="Arial"/>
          <w:sz w:val="22"/>
          <w:szCs w:val="22"/>
          <w:u w:val="dotted"/>
        </w:rPr>
        <w:t>designation_signed</w:t>
      </w:r>
      <w:proofErr w:type="spellEnd"/>
      <w:r w:rsidRPr="00A613D6">
        <w:rPr>
          <w:rFonts w:ascii="Arial" w:hAnsi="Arial" w:cs="Arial"/>
          <w:sz w:val="22"/>
          <w:szCs w:val="22"/>
          <w:u w:val="dotted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884A53">
        <w:rPr>
          <w:rFonts w:ascii="Arial" w:hAnsi="Arial" w:cs="Arial"/>
          <w:sz w:val="22"/>
          <w:szCs w:val="22"/>
        </w:rPr>
        <w:t>dinamakan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884A53">
        <w:rPr>
          <w:rFonts w:ascii="Arial" w:hAnsi="Arial" w:cs="Arial"/>
          <w:sz w:val="22"/>
          <w:szCs w:val="22"/>
        </w:rPr>
        <w:t>atas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d</w:t>
      </w:r>
      <w:r>
        <w:rPr>
          <w:rFonts w:ascii="Arial" w:hAnsi="Arial" w:cs="Arial"/>
          <w:sz w:val="22"/>
          <w:szCs w:val="22"/>
        </w:rPr>
        <w:t xml:space="preserve">i </w:t>
      </w:r>
      <w:r w:rsidRPr="00A613D6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="00CB174B" w:rsidRPr="00A613D6">
        <w:rPr>
          <w:rFonts w:ascii="Arial" w:hAnsi="Arial" w:cs="Arial"/>
          <w:sz w:val="22"/>
          <w:szCs w:val="22"/>
          <w:u w:val="dotted"/>
        </w:rPr>
        <w:t>signed_</w:t>
      </w:r>
      <w:r w:rsidRPr="00A613D6">
        <w:rPr>
          <w:rFonts w:ascii="Arial" w:hAnsi="Arial" w:cs="Arial"/>
          <w:sz w:val="22"/>
          <w:szCs w:val="22"/>
          <w:u w:val="dotted"/>
        </w:rPr>
        <w:t>district</w:t>
      </w:r>
      <w:proofErr w:type="spellEnd"/>
      <w:r w:rsidRPr="00A613D6">
        <w:rPr>
          <w:rFonts w:ascii="Arial" w:hAnsi="Arial" w:cs="Arial"/>
          <w:sz w:val="22"/>
          <w:szCs w:val="22"/>
          <w:u w:val="dotted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</w:rPr>
        <w:t xml:space="preserve">di </w:t>
      </w:r>
      <w:proofErr w:type="spellStart"/>
      <w:r w:rsidRPr="00884A53"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84A53">
        <w:rPr>
          <w:rFonts w:ascii="Arial" w:hAnsi="Arial" w:cs="Arial"/>
          <w:sz w:val="22"/>
          <w:szCs w:val="22"/>
        </w:rPr>
        <w:t>Negeri</w:t>
      </w:r>
      <w:r>
        <w:rPr>
          <w:rFonts w:ascii="Arial" w:hAnsi="Arial" w:cs="Arial"/>
          <w:sz w:val="22"/>
          <w:szCs w:val="22"/>
        </w:rPr>
        <w:t xml:space="preserve"> </w:t>
      </w:r>
      <w:r w:rsidRPr="00A613D6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="00CB174B" w:rsidRPr="00A613D6">
        <w:rPr>
          <w:rFonts w:ascii="Arial" w:hAnsi="Arial" w:cs="Arial"/>
          <w:sz w:val="22"/>
          <w:szCs w:val="22"/>
          <w:u w:val="dotted"/>
        </w:rPr>
        <w:t>signed_</w:t>
      </w:r>
      <w:r w:rsidRPr="00A613D6">
        <w:rPr>
          <w:rFonts w:ascii="Arial" w:hAnsi="Arial" w:cs="Arial"/>
          <w:sz w:val="22"/>
          <w:szCs w:val="22"/>
          <w:u w:val="dotted"/>
        </w:rPr>
        <w:t>state</w:t>
      </w:r>
      <w:proofErr w:type="spellEnd"/>
      <w:r w:rsidRPr="00A613D6">
        <w:rPr>
          <w:rFonts w:ascii="Arial" w:hAnsi="Arial" w:cs="Arial"/>
          <w:sz w:val="22"/>
          <w:szCs w:val="22"/>
          <w:u w:val="dotted"/>
        </w:rPr>
        <w:t>}</w:t>
      </w:r>
      <w:r w:rsidRPr="00884A53">
        <w:rPr>
          <w:rFonts w:ascii="Arial" w:hAnsi="Arial" w:cs="Arial"/>
          <w:sz w:val="22"/>
          <w:szCs w:val="22"/>
        </w:rPr>
        <w:t xml:space="preserve"> pada</w:t>
      </w:r>
      <w:r>
        <w:rPr>
          <w:rFonts w:ascii="Arial" w:hAnsi="Arial" w:cs="Arial"/>
          <w:sz w:val="22"/>
          <w:szCs w:val="22"/>
        </w:rPr>
        <w:t xml:space="preserve"> </w:t>
      </w:r>
      <w:r w:rsidRPr="00A613D6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="00CB174B" w:rsidRPr="00A613D6">
        <w:rPr>
          <w:rFonts w:ascii="Arial" w:hAnsi="Arial" w:cs="Arial"/>
          <w:sz w:val="22"/>
          <w:szCs w:val="22"/>
          <w:u w:val="dotted"/>
        </w:rPr>
        <w:t>signed</w:t>
      </w:r>
      <w:r w:rsidRPr="00A613D6">
        <w:rPr>
          <w:rFonts w:ascii="Arial" w:hAnsi="Arial" w:cs="Arial"/>
          <w:sz w:val="22"/>
          <w:szCs w:val="22"/>
          <w:u w:val="dotted"/>
        </w:rPr>
        <w:t>_day</w:t>
      </w:r>
      <w:proofErr w:type="spellEnd"/>
      <w:r w:rsidRPr="00A613D6">
        <w:rPr>
          <w:rFonts w:ascii="Arial" w:hAnsi="Arial" w:cs="Arial"/>
          <w:sz w:val="22"/>
          <w:szCs w:val="22"/>
          <w:u w:val="dotted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haribulan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A613D6">
        <w:rPr>
          <w:rFonts w:ascii="Arial" w:hAnsi="Arial" w:cs="Arial"/>
          <w:sz w:val="22"/>
          <w:szCs w:val="22"/>
          <w:u w:val="dotted"/>
        </w:rPr>
        <w:t>${</w:t>
      </w:r>
      <w:proofErr w:type="spellStart"/>
      <w:r w:rsidR="00CB174B" w:rsidRPr="00A613D6">
        <w:rPr>
          <w:rFonts w:ascii="Arial" w:hAnsi="Arial" w:cs="Arial"/>
          <w:sz w:val="22"/>
          <w:szCs w:val="22"/>
          <w:u w:val="dotted"/>
        </w:rPr>
        <w:t>signed</w:t>
      </w:r>
      <w:r w:rsidRPr="00A613D6">
        <w:rPr>
          <w:rFonts w:ascii="Arial" w:hAnsi="Arial" w:cs="Arial"/>
          <w:sz w:val="22"/>
          <w:szCs w:val="22"/>
          <w:u w:val="dotted"/>
        </w:rPr>
        <w:t>_month_year</w:t>
      </w:r>
      <w:proofErr w:type="spellEnd"/>
      <w:r w:rsidRPr="00A613D6">
        <w:rPr>
          <w:rFonts w:ascii="Arial" w:hAnsi="Arial" w:cs="Arial"/>
          <w:sz w:val="22"/>
          <w:szCs w:val="22"/>
          <w:u w:val="dotted"/>
        </w:rPr>
        <w:t>}</w:t>
      </w:r>
    </w:p>
    <w:p w14:paraId="3DB528D6" w14:textId="3C0CE17D" w:rsidR="001F54B8" w:rsidRDefault="002E1AFA" w:rsidP="001F54B8">
      <w:pPr>
        <w:autoSpaceDE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5334AC1" w14:textId="2BC7BFDB" w:rsidR="00884A53" w:rsidRDefault="00884A53" w:rsidP="001F54B8">
      <w:pPr>
        <w:autoSpaceDE w:val="0"/>
        <w:spacing w:line="276" w:lineRule="auto"/>
        <w:jc w:val="both"/>
        <w:rPr>
          <w:rFonts w:ascii="Arial" w:hAnsi="Arial" w:cs="Arial"/>
        </w:rPr>
      </w:pPr>
    </w:p>
    <w:p w14:paraId="2918040F" w14:textId="77FFCA76" w:rsidR="00884A53" w:rsidRPr="00884A53" w:rsidRDefault="00884A53" w:rsidP="001F54B8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Pr="00884A53">
        <w:rPr>
          <w:rFonts w:ascii="Arial" w:hAnsi="Arial" w:cs="Arial"/>
          <w:sz w:val="22"/>
          <w:szCs w:val="22"/>
        </w:rPr>
        <w:t xml:space="preserve">Di </w:t>
      </w:r>
      <w:proofErr w:type="spellStart"/>
      <w:r w:rsidRPr="00884A53">
        <w:rPr>
          <w:rFonts w:ascii="Arial" w:hAnsi="Arial" w:cs="Arial"/>
          <w:sz w:val="22"/>
          <w:szCs w:val="22"/>
        </w:rPr>
        <w:t>hadapan</w:t>
      </w:r>
      <w:proofErr w:type="spellEnd"/>
      <w:r w:rsidRPr="00884A5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4A53">
        <w:rPr>
          <w:rFonts w:ascii="Arial" w:hAnsi="Arial" w:cs="Arial"/>
          <w:sz w:val="22"/>
          <w:szCs w:val="22"/>
        </w:rPr>
        <w:t>saya</w:t>
      </w:r>
      <w:proofErr w:type="spellEnd"/>
      <w:r w:rsidRPr="00884A53">
        <w:rPr>
          <w:rFonts w:ascii="Arial" w:hAnsi="Arial" w:cs="Arial"/>
          <w:sz w:val="22"/>
          <w:szCs w:val="22"/>
        </w:rPr>
        <w:t>,</w:t>
      </w:r>
    </w:p>
    <w:p w14:paraId="6B3EAAA3" w14:textId="2B070515" w:rsidR="00884A53" w:rsidRDefault="00884A53" w:rsidP="001F54B8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</w:p>
    <w:p w14:paraId="475AC5FA" w14:textId="77777777" w:rsidR="00884A53" w:rsidRDefault="00884A53" w:rsidP="001F54B8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8D91E8" w14:textId="41E1BE5D" w:rsidR="00884A53" w:rsidRPr="00884A53" w:rsidRDefault="00884A53" w:rsidP="00884A53">
      <w:pPr>
        <w:autoSpaceDE w:val="0"/>
        <w:spacing w:line="276" w:lineRule="auto"/>
        <w:ind w:left="57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</w:t>
      </w:r>
      <w:r w:rsidRPr="00884A53">
        <w:rPr>
          <w:rFonts w:ascii="Arial" w:hAnsi="Arial" w:cs="Arial"/>
          <w:sz w:val="22"/>
          <w:szCs w:val="22"/>
        </w:rPr>
        <w:t>…………………………….</w:t>
      </w:r>
    </w:p>
    <w:p w14:paraId="25660DCE" w14:textId="6FC4C058" w:rsidR="00D2315F" w:rsidRPr="00E25DA6" w:rsidRDefault="00884A53" w:rsidP="00E25DA6">
      <w:pPr>
        <w:autoSpaceDE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r w:rsidRPr="00884A53">
        <w:rPr>
          <w:rFonts w:ascii="Arial" w:hAnsi="Arial" w:cs="Arial"/>
          <w:sz w:val="22"/>
          <w:szCs w:val="22"/>
        </w:rPr>
        <w:tab/>
      </w:r>
      <w:proofErr w:type="spellStart"/>
      <w:r w:rsidRPr="00884A53">
        <w:rPr>
          <w:rFonts w:ascii="Arial" w:hAnsi="Arial" w:cs="Arial"/>
          <w:sz w:val="22"/>
          <w:szCs w:val="22"/>
        </w:rPr>
        <w:t>Majistret</w:t>
      </w:r>
      <w:proofErr w:type="spellEnd"/>
    </w:p>
    <w:sectPr w:rsidR="00D2315F" w:rsidRPr="00E2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A285290"/>
    <w:multiLevelType w:val="hybridMultilevel"/>
    <w:tmpl w:val="935840EC"/>
    <w:lvl w:ilvl="0" w:tplc="D778D7F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86D2C"/>
    <w:multiLevelType w:val="hybridMultilevel"/>
    <w:tmpl w:val="54F6E994"/>
    <w:lvl w:ilvl="0" w:tplc="AF2C9AD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5EAE"/>
    <w:multiLevelType w:val="hybridMultilevel"/>
    <w:tmpl w:val="A8B48E9E"/>
    <w:lvl w:ilvl="0" w:tplc="9F04CE52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04409"/>
    <w:rsid w:val="00093680"/>
    <w:rsid w:val="00097AF8"/>
    <w:rsid w:val="001238E7"/>
    <w:rsid w:val="001311C0"/>
    <w:rsid w:val="001525CA"/>
    <w:rsid w:val="001F54B8"/>
    <w:rsid w:val="00261C04"/>
    <w:rsid w:val="00277385"/>
    <w:rsid w:val="002D50E5"/>
    <w:rsid w:val="002E1AFA"/>
    <w:rsid w:val="002F4553"/>
    <w:rsid w:val="00312AF8"/>
    <w:rsid w:val="003B24A8"/>
    <w:rsid w:val="003F3830"/>
    <w:rsid w:val="004A3767"/>
    <w:rsid w:val="004A795B"/>
    <w:rsid w:val="005011CD"/>
    <w:rsid w:val="0058006D"/>
    <w:rsid w:val="00586957"/>
    <w:rsid w:val="005F49C7"/>
    <w:rsid w:val="00623152"/>
    <w:rsid w:val="006565BC"/>
    <w:rsid w:val="006E4A28"/>
    <w:rsid w:val="006E4E7F"/>
    <w:rsid w:val="0070300C"/>
    <w:rsid w:val="00704ABD"/>
    <w:rsid w:val="00781A21"/>
    <w:rsid w:val="00794873"/>
    <w:rsid w:val="007A6BA2"/>
    <w:rsid w:val="00807445"/>
    <w:rsid w:val="00854A05"/>
    <w:rsid w:val="008644E0"/>
    <w:rsid w:val="00884A53"/>
    <w:rsid w:val="00915017"/>
    <w:rsid w:val="009704E4"/>
    <w:rsid w:val="00997263"/>
    <w:rsid w:val="009A0C68"/>
    <w:rsid w:val="009F1FBA"/>
    <w:rsid w:val="00A4371C"/>
    <w:rsid w:val="00A457EE"/>
    <w:rsid w:val="00A575B6"/>
    <w:rsid w:val="00A613D6"/>
    <w:rsid w:val="00A74C0A"/>
    <w:rsid w:val="00AB7ACA"/>
    <w:rsid w:val="00B5039E"/>
    <w:rsid w:val="00BA27B8"/>
    <w:rsid w:val="00BD39E1"/>
    <w:rsid w:val="00C667DA"/>
    <w:rsid w:val="00CB174B"/>
    <w:rsid w:val="00CB1EDA"/>
    <w:rsid w:val="00D07195"/>
    <w:rsid w:val="00D13E73"/>
    <w:rsid w:val="00D2315F"/>
    <w:rsid w:val="00D31F91"/>
    <w:rsid w:val="00D64318"/>
    <w:rsid w:val="00E25DA6"/>
    <w:rsid w:val="00E84D18"/>
    <w:rsid w:val="00ED58DF"/>
    <w:rsid w:val="00F97800"/>
    <w:rsid w:val="00FA62A2"/>
    <w:rsid w:val="00FB176D"/>
    <w:rsid w:val="00FE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42</cp:revision>
  <dcterms:created xsi:type="dcterms:W3CDTF">2018-07-19T06:13:00Z</dcterms:created>
  <dcterms:modified xsi:type="dcterms:W3CDTF">2018-08-09T08:08:00Z</dcterms:modified>
</cp:coreProperties>
</file>