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2DBDEEC9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22"/>
          <w:szCs w:val="18"/>
        </w:rPr>
      </w:pPr>
      <w:bookmarkStart w:id="0" w:name="_Hlk521418370"/>
      <w:r w:rsidRPr="001311C0">
        <w:rPr>
          <w:rFonts w:ascii="Arial" w:hAnsi="Arial" w:cs="Arial"/>
          <w:b/>
          <w:bCs/>
          <w:sz w:val="22"/>
          <w:szCs w:val="18"/>
        </w:rPr>
        <w:t>BORANG B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00D8564E" w14:textId="38ADD710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1311C0">
        <w:rPr>
          <w:rFonts w:ascii="Arial" w:hAnsi="Arial" w:cs="Arial"/>
          <w:sz w:val="22"/>
          <w:szCs w:val="22"/>
        </w:rPr>
        <w:t>[</w:t>
      </w:r>
      <w:r w:rsidRPr="001311C0">
        <w:rPr>
          <w:rFonts w:ascii="Arial" w:hAnsi="Arial" w:cs="Arial"/>
          <w:i/>
          <w:iCs/>
          <w:sz w:val="22"/>
          <w:szCs w:val="22"/>
        </w:rPr>
        <w:t>Seksyen 10(1) dan Peraturan 4</w:t>
      </w:r>
      <w:r w:rsidRPr="001311C0">
        <w:rPr>
          <w:rFonts w:ascii="Arial" w:hAnsi="Arial" w:cs="Arial"/>
          <w:sz w:val="22"/>
          <w:szCs w:val="22"/>
        </w:rPr>
        <w:t>]</w:t>
      </w:r>
    </w:p>
    <w:p w14:paraId="002046A6" w14:textId="705DD5AC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1311C0">
        <w:rPr>
          <w:rFonts w:ascii="Arial" w:hAnsi="Arial" w:cs="Arial"/>
          <w:sz w:val="22"/>
          <w:szCs w:val="22"/>
        </w:rPr>
        <w:t>AKTA KESATUAN SEKERJA, 1959</w:t>
      </w:r>
    </w:p>
    <w:p w14:paraId="5ADB2104" w14:textId="238E8845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2E0E9589" w14:textId="0CF0FF0F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  <w:r w:rsidRPr="001311C0">
        <w:rPr>
          <w:rFonts w:ascii="Arial" w:hAnsi="Arial" w:cs="Arial"/>
          <w:b/>
          <w:bCs/>
          <w:sz w:val="22"/>
          <w:szCs w:val="22"/>
        </w:rPr>
        <w:t>PERMOHONAN PENDAFTARAN KESATUAN SEKERJA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6D668AA3" w14:textId="77777777" w:rsidR="006565BC" w:rsidRPr="001311C0" w:rsidRDefault="006565BC" w:rsidP="006565BC">
      <w:pPr>
        <w:autoSpaceDE w:val="0"/>
        <w:spacing w:line="276" w:lineRule="auto"/>
        <w:rPr>
          <w:rFonts w:ascii="Arial" w:hAnsi="Arial" w:cs="Arial"/>
          <w:sz w:val="22"/>
          <w:szCs w:val="22"/>
        </w:rPr>
      </w:pPr>
    </w:p>
    <w:p w14:paraId="15B4BD29" w14:textId="11E181A2" w:rsidR="006565BC" w:rsidRPr="001311C0" w:rsidRDefault="006565BC" w:rsidP="006565BC">
      <w:pPr>
        <w:autoSpaceDE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311C0">
        <w:rPr>
          <w:rFonts w:ascii="Arial" w:hAnsi="Arial" w:cs="Arial"/>
          <w:sz w:val="22"/>
          <w:szCs w:val="22"/>
        </w:rPr>
        <w:t>Kepada Pendaftar Kesatuan Sekerja, Kuala Lumpur.</w:t>
      </w: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6EA6386B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Nama Kesatuan Sekerja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${entity_name}</w:t>
      </w:r>
    </w:p>
    <w:p w14:paraId="79CF4CEA" w14:textId="77777777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20C6AA84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1311C0">
        <w:rPr>
          <w:rFonts w:ascii="Arial" w:eastAsia="Arial" w:hAnsi="Arial" w:cs="Arial"/>
          <w:sz w:val="22"/>
          <w:szCs w:val="22"/>
        </w:rPr>
        <w:t>Alamat Ibu Pejabat</w:t>
      </w:r>
      <w:r w:rsidRPr="001311C0">
        <w:rPr>
          <w:rFonts w:ascii="Arial" w:eastAsia="Arial" w:hAnsi="Arial" w:cs="Arial"/>
          <w:sz w:val="22"/>
          <w:szCs w:val="22"/>
          <w:u w:val="dotted"/>
        </w:rPr>
        <w:t xml:space="preserve"> ${entity_address}</w:t>
      </w:r>
    </w:p>
    <w:p w14:paraId="00884706" w14:textId="07196615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746DF03F" w14:textId="79A5AC83" w:rsidR="006565BC" w:rsidRPr="001311C0" w:rsidRDefault="006565BC" w:rsidP="006565BC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Permohonan ini dibuat oleh orang-orang yang </w:t>
      </w:r>
      <w:r w:rsidR="00CB1EDA">
        <w:rPr>
          <w:rFonts w:ascii="Arial" w:eastAsia="Arial" w:hAnsi="Arial" w:cs="Arial"/>
          <w:sz w:val="22"/>
          <w:szCs w:val="22"/>
        </w:rPr>
        <w:t>n</w:t>
      </w:r>
      <w:r w:rsidRPr="001311C0">
        <w:rPr>
          <w:rFonts w:ascii="Arial" w:eastAsia="Arial" w:hAnsi="Arial" w:cs="Arial"/>
          <w:sz w:val="22"/>
          <w:szCs w:val="22"/>
        </w:rPr>
        <w:t>amanya ditulis di bawah ini.</w:t>
      </w:r>
    </w:p>
    <w:p w14:paraId="37DDB27B" w14:textId="7EBF1848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4137925" w14:textId="3B77C1AB" w:rsidR="006565BC" w:rsidRPr="001311C0" w:rsidRDefault="006565BC" w:rsidP="006565BC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Kesatuan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${entity_name}</w:t>
      </w:r>
      <w:r w:rsidRPr="001311C0">
        <w:rPr>
          <w:rFonts w:ascii="Arial" w:eastAsia="Arial" w:hAnsi="Arial" w:cs="Arial"/>
          <w:sz w:val="22"/>
          <w:szCs w:val="22"/>
        </w:rPr>
        <w:t xml:space="preserve"> ini telah ditubuhkan pada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${established_day}</w:t>
      </w:r>
      <w:r w:rsidRPr="001311C0">
        <w:rPr>
          <w:rFonts w:ascii="Arial" w:eastAsia="Arial" w:hAnsi="Arial" w:cs="Arial"/>
          <w:sz w:val="22"/>
          <w:szCs w:val="22"/>
        </w:rPr>
        <w:t xml:space="preserve"> haribulan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${established_month_year}.</w:t>
      </w:r>
    </w:p>
    <w:p w14:paraId="4413162A" w14:textId="77777777" w:rsidR="006565BC" w:rsidRPr="001311C0" w:rsidRDefault="006565BC" w:rsidP="006565BC">
      <w:pPr>
        <w:pStyle w:val="ListParagraph"/>
        <w:jc w:val="both"/>
        <w:rPr>
          <w:rFonts w:ascii="Arial" w:eastAsia="Arial" w:hAnsi="Arial" w:cs="Arial"/>
          <w:sz w:val="22"/>
          <w:szCs w:val="22"/>
        </w:rPr>
      </w:pPr>
    </w:p>
    <w:p w14:paraId="7C4D7F21" w14:textId="4AADC9CB" w:rsidR="006565BC" w:rsidRPr="001311C0" w:rsidRDefault="006565BC" w:rsidP="006565BC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Kesatuan itu ialah suatu Kesatuan ${union_type} yang bertugas dalam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${sector_type}</w:t>
      </w:r>
      <w:r w:rsidRPr="001311C0">
        <w:rPr>
          <w:rFonts w:ascii="Arial" w:eastAsia="Arial" w:hAnsi="Arial" w:cs="Arial"/>
          <w:sz w:val="22"/>
          <w:szCs w:val="22"/>
        </w:rPr>
        <w:t xml:space="preserve"> atau (perjawatan)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${sector}</w:t>
      </w:r>
      <w:r w:rsidRPr="001311C0">
        <w:rPr>
          <w:rFonts w:ascii="Arial" w:eastAsia="Arial" w:hAnsi="Arial" w:cs="Arial"/>
          <w:sz w:val="22"/>
          <w:szCs w:val="22"/>
        </w:rPr>
        <w:t xml:space="preserve"> dan mempunyai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${total_member}</w:t>
      </w:r>
      <w:r w:rsidRPr="001311C0">
        <w:rPr>
          <w:rFonts w:ascii="Arial" w:eastAsia="Arial" w:hAnsi="Arial" w:cs="Arial"/>
          <w:sz w:val="22"/>
          <w:szCs w:val="22"/>
        </w:rPr>
        <w:t xml:space="preserve"> orang ahli.</w:t>
      </w:r>
    </w:p>
    <w:p w14:paraId="4C58D505" w14:textId="77777777" w:rsidR="006565BC" w:rsidRPr="001311C0" w:rsidRDefault="006565BC" w:rsidP="006565BC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0823469E" w14:textId="0983E915" w:rsidR="006565BC" w:rsidRPr="001311C0" w:rsidRDefault="006565BC" w:rsidP="006565BC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1311C0">
        <w:rPr>
          <w:rFonts w:ascii="Arial" w:eastAsia="Arial" w:hAnsi="Arial" w:cs="Arial"/>
          <w:sz w:val="22"/>
          <w:szCs w:val="22"/>
        </w:rPr>
        <w:t>Kenyataan butir-butir yang dikehendaki oleh seksyen 10(2) Akta itu adalah diberi dalam Jadual 1 yang dilampirkan kepada permohonan ini.</w:t>
      </w:r>
    </w:p>
    <w:p w14:paraId="7ADF37A7" w14:textId="77777777" w:rsidR="006565BC" w:rsidRPr="001311C0" w:rsidRDefault="006565BC" w:rsidP="006565BC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2491726B" w14:textId="73BF94B7" w:rsidR="006565BC" w:rsidRPr="001311C0" w:rsidRDefault="006565BC" w:rsidP="006565BC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Suatu </w:t>
      </w:r>
      <w:r w:rsidR="00CB1EDA">
        <w:rPr>
          <w:rFonts w:ascii="Arial" w:eastAsia="Arial" w:hAnsi="Arial" w:cs="Arial"/>
          <w:sz w:val="22"/>
          <w:szCs w:val="22"/>
        </w:rPr>
        <w:t>s</w:t>
      </w:r>
      <w:r w:rsidRPr="001311C0">
        <w:rPr>
          <w:rFonts w:ascii="Arial" w:eastAsia="Arial" w:hAnsi="Arial" w:cs="Arial"/>
          <w:sz w:val="22"/>
          <w:szCs w:val="22"/>
        </w:rPr>
        <w:t>alinan kaedah-kaedah yang bercetak bagi Kesatuan ini adalah dilampirkan kepada permohonan ini.</w:t>
      </w:r>
    </w:p>
    <w:p w14:paraId="1F2A3061" w14:textId="77777777" w:rsidR="006565BC" w:rsidRPr="001311C0" w:rsidRDefault="006565BC" w:rsidP="006565BC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3A1DAAB2" w14:textId="05C2A870" w:rsidR="006565BC" w:rsidRPr="001311C0" w:rsidRDefault="006565BC" w:rsidP="006565BC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1311C0">
        <w:rPr>
          <w:rFonts w:ascii="Arial" w:eastAsia="Arial" w:hAnsi="Arial" w:cs="Arial"/>
          <w:sz w:val="22"/>
          <w:szCs w:val="22"/>
        </w:rPr>
        <w:t>Butir-butir yang diberi d</w:t>
      </w:r>
      <w:r w:rsidR="009F1FBA" w:rsidRPr="001311C0">
        <w:rPr>
          <w:rFonts w:ascii="Arial" w:eastAsia="Arial" w:hAnsi="Arial" w:cs="Arial"/>
          <w:sz w:val="22"/>
          <w:szCs w:val="22"/>
        </w:rPr>
        <w:t>alam Jadual III adalah menunjukkan peuntukan yang dibuat dalam kaedah-kaedah bagi perkara-perkara yang tersebut dalam seksyen 38(1) Akta itu.</w:t>
      </w:r>
    </w:p>
    <w:p w14:paraId="6BB57268" w14:textId="77777777" w:rsidR="009F1FBA" w:rsidRPr="001311C0" w:rsidRDefault="009F1FBA" w:rsidP="009F1FBA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17C495D9" w14:textId="4B60972B" w:rsidR="009F1FBA" w:rsidRPr="001311C0" w:rsidRDefault="009F1FBA" w:rsidP="006565BC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1311C0">
        <w:rPr>
          <w:rFonts w:ascii="Arial" w:eastAsia="Arial" w:hAnsi="Arial" w:cs="Arial"/>
          <w:sz w:val="22"/>
          <w:szCs w:val="22"/>
        </w:rPr>
        <w:t>Kami telah diberi kuasa dengan sempurnanya oleh kesatuan sekerja ini untuk membuat permohonan ini bagi pihaknya, pemberiankuasa tersebut ialah melalui*</w:t>
      </w:r>
      <w:r w:rsidR="00D2315F" w:rsidRPr="001311C0">
        <w:rPr>
          <w:rFonts w:ascii="Arial" w:eastAsia="Arial" w:hAnsi="Arial" w:cs="Arial"/>
          <w:sz w:val="22"/>
          <w:szCs w:val="22"/>
        </w:rPr>
        <w:t xml:space="preserve"> </w:t>
      </w:r>
      <w:r w:rsidR="00D2315F" w:rsidRPr="001311C0">
        <w:rPr>
          <w:rFonts w:ascii="Arial" w:eastAsia="Arial" w:hAnsi="Arial" w:cs="Arial"/>
          <w:sz w:val="22"/>
          <w:szCs w:val="22"/>
          <w:u w:val="dotted"/>
        </w:rPr>
        <w:t>${meeting_type}</w:t>
      </w:r>
    </w:p>
    <w:p w14:paraId="75830F50" w14:textId="77777777" w:rsidR="00D2315F" w:rsidRPr="001311C0" w:rsidRDefault="00D2315F" w:rsidP="00D2315F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53942602" w14:textId="287A3F80" w:rsidR="00D2315F" w:rsidRPr="001311C0" w:rsidRDefault="00D2315F" w:rsidP="00D2315F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Bertarikh pada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${today_day}</w:t>
      </w:r>
      <w:r w:rsidRPr="001311C0">
        <w:rPr>
          <w:rFonts w:ascii="Arial" w:eastAsia="Arial" w:hAnsi="Arial" w:cs="Arial"/>
          <w:sz w:val="22"/>
          <w:szCs w:val="22"/>
        </w:rPr>
        <w:t xml:space="preserve"> haribulan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${today_month_year}</w:t>
      </w:r>
    </w:p>
    <w:p w14:paraId="647E9965" w14:textId="77777777" w:rsidR="00DA37A6" w:rsidRPr="001311C0" w:rsidRDefault="00DA37A6" w:rsidP="00DA37A6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67CF9F17" w14:textId="4BBA00AC" w:rsidR="00DA37A6" w:rsidRPr="00DA217B" w:rsidRDefault="00DA37A6" w:rsidP="00DA37A6">
      <w:pPr>
        <w:pStyle w:val="ListParagraph"/>
        <w:autoSpaceDE w:val="0"/>
        <w:spacing w:line="276" w:lineRule="auto"/>
        <w:ind w:left="2880" w:hanging="2520"/>
        <w:jc w:val="both"/>
        <w:rPr>
          <w:rFonts w:ascii="Arial" w:eastAsia="Arial" w:hAnsi="Arial" w:cs="Arial"/>
          <w:sz w:val="22"/>
          <w:szCs w:val="22"/>
        </w:rPr>
      </w:pPr>
      <w:r w:rsidRPr="001311C0">
        <w:rPr>
          <w:rFonts w:ascii="Arial" w:eastAsia="Arial" w:hAnsi="Arial" w:cs="Arial"/>
          <w:sz w:val="22"/>
          <w:szCs w:val="22"/>
        </w:rPr>
        <w:t>Tandatangan pemohon:</w:t>
      </w:r>
      <w:r>
        <w:rPr>
          <w:rFonts w:ascii="Arial" w:eastAsia="Arial" w:hAnsi="Arial" w:cs="Arial"/>
          <w:sz w:val="22"/>
          <w:szCs w:val="22"/>
        </w:rPr>
        <w:tab/>
        <w:t xml:space="preserve">1. </w:t>
      </w:r>
      <w:r w:rsidRPr="0093780D">
        <w:rPr>
          <w:rFonts w:ascii="Arial" w:hAnsi="Arial" w:cs="Arial"/>
          <w:sz w:val="22"/>
        </w:rPr>
        <w:t>${requester_name</w:t>
      </w:r>
      <w:r w:rsidR="00EC6F06">
        <w:rPr>
          <w:rFonts w:ascii="Arial" w:hAnsi="Arial" w:cs="Arial"/>
          <w:sz w:val="22"/>
        </w:rPr>
        <w:t>_list</w:t>
      </w:r>
      <w:r w:rsidRPr="0093780D">
        <w:rPr>
          <w:rFonts w:ascii="Arial" w:hAnsi="Arial" w:cs="Arial"/>
          <w:sz w:val="22"/>
        </w:rPr>
        <w:t>}</w:t>
      </w:r>
    </w:p>
    <w:p w14:paraId="231728AC" w14:textId="77777777" w:rsidR="00DA37A6" w:rsidRDefault="00DA37A6" w:rsidP="00DA37A6">
      <w:r>
        <w:t>${list}</w:t>
      </w:r>
    </w:p>
    <w:p w14:paraId="4A8016DD" w14:textId="3A38C3FB" w:rsidR="00DA37A6" w:rsidRPr="0093780D" w:rsidRDefault="00DA37A6" w:rsidP="00DA37A6">
      <w:pPr>
        <w:pStyle w:val="ListParagraph"/>
        <w:numPr>
          <w:ilvl w:val="0"/>
          <w:numId w:val="10"/>
        </w:numPr>
        <w:ind w:left="3150" w:hanging="270"/>
        <w:rPr>
          <w:rFonts w:ascii="Arial" w:hAnsi="Arial" w:cs="Arial"/>
          <w:sz w:val="22"/>
        </w:rPr>
      </w:pPr>
      <w:r w:rsidRPr="0093780D">
        <w:rPr>
          <w:rFonts w:ascii="Arial" w:hAnsi="Arial" w:cs="Arial"/>
          <w:sz w:val="22"/>
        </w:rPr>
        <w:t>${requester_name</w:t>
      </w:r>
      <w:r w:rsidR="00EC6F06">
        <w:rPr>
          <w:rFonts w:ascii="Arial" w:hAnsi="Arial" w:cs="Arial"/>
          <w:sz w:val="22"/>
        </w:rPr>
        <w:t>_list</w:t>
      </w:r>
      <w:r w:rsidRPr="0093780D">
        <w:rPr>
          <w:rFonts w:ascii="Arial" w:hAnsi="Arial" w:cs="Arial"/>
          <w:sz w:val="22"/>
        </w:rPr>
        <w:t>}</w:t>
      </w:r>
    </w:p>
    <w:p w14:paraId="2EFA07F5" w14:textId="77777777" w:rsidR="00DA37A6" w:rsidRDefault="00DA37A6" w:rsidP="00DA37A6">
      <w:r>
        <w:t>${/list}</w:t>
      </w:r>
    </w:p>
    <w:p w14:paraId="3B694031" w14:textId="21B082F8" w:rsidR="006565BC" w:rsidRPr="00D2315F" w:rsidRDefault="006565BC" w:rsidP="006565BC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25660DCE" w14:textId="065F9229" w:rsidR="00D2315F" w:rsidRDefault="00D2315F">
      <w:p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End w:id="0"/>
    <w:p w14:paraId="5F9F5C8D" w14:textId="77777777" w:rsidR="00EB6024" w:rsidRDefault="00EB6024" w:rsidP="00D2315F">
      <w:pPr>
        <w:jc w:val="center"/>
        <w:rPr>
          <w:rFonts w:ascii="Arial" w:hAnsi="Arial" w:cs="Arial"/>
        </w:rPr>
        <w:sectPr w:rsidR="00EB6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59EAB4" w14:textId="1951510F" w:rsidR="006565BC" w:rsidRDefault="00D2315F" w:rsidP="00D2315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JADUAL I</w:t>
      </w:r>
    </w:p>
    <w:p w14:paraId="40F9D14E" w14:textId="3A2D1B52" w:rsidR="00D2315F" w:rsidRDefault="00D2315F" w:rsidP="00D2315F">
      <w:pPr>
        <w:jc w:val="center"/>
        <w:rPr>
          <w:rFonts w:ascii="Arial" w:hAnsi="Arial" w:cs="Arial"/>
        </w:rPr>
      </w:pPr>
    </w:p>
    <w:p w14:paraId="6F7DEA9C" w14:textId="1ADF0E96" w:rsidR="00A4371C" w:rsidRPr="001311C0" w:rsidRDefault="00A4371C" w:rsidP="00D2315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311C0">
        <w:rPr>
          <w:rFonts w:ascii="Arial" w:hAnsi="Arial" w:cs="Arial"/>
          <w:b/>
          <w:bCs/>
          <w:sz w:val="22"/>
          <w:szCs w:val="22"/>
        </w:rPr>
        <w:t>KENYATAN BUTIR-BUTIR YANG TERSEBUT DALAM SEKSYEN 10(2)</w:t>
      </w:r>
    </w:p>
    <w:p w14:paraId="7A3F447D" w14:textId="683371DC" w:rsidR="00A4371C" w:rsidRDefault="00A4371C" w:rsidP="00D231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A3E7E8" w14:textId="70B01E01" w:rsidR="00A4371C" w:rsidRPr="001311C0" w:rsidRDefault="00A4371C" w:rsidP="00A4371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311C0">
        <w:rPr>
          <w:rFonts w:ascii="Arial" w:hAnsi="Arial" w:cs="Arial"/>
          <w:sz w:val="22"/>
          <w:szCs w:val="22"/>
        </w:rPr>
        <w:t>Nama, pekerjaan, dan alamat ahli-ahli yang membuat permohonan itu adalah seperti berikut:-</w:t>
      </w:r>
    </w:p>
    <w:p w14:paraId="2F7BF065" w14:textId="40C2190D" w:rsidR="00A4371C" w:rsidRDefault="00A4371C" w:rsidP="00A437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2415" w:type="dxa"/>
        <w:tblInd w:w="720" w:type="dxa"/>
        <w:tblLook w:val="04A0" w:firstRow="1" w:lastRow="0" w:firstColumn="1" w:lastColumn="0" w:noHBand="0" w:noVBand="1"/>
      </w:tblPr>
      <w:tblGrid>
        <w:gridCol w:w="1417"/>
        <w:gridCol w:w="739"/>
        <w:gridCol w:w="3599"/>
        <w:gridCol w:w="2700"/>
        <w:gridCol w:w="3960"/>
      </w:tblGrid>
      <w:tr w:rsidR="00220CDA" w14:paraId="19DDB1DC" w14:textId="77777777" w:rsidTr="00B15C6A">
        <w:tc>
          <w:tcPr>
            <w:tcW w:w="2156" w:type="dxa"/>
            <w:gridSpan w:val="2"/>
            <w:tcBorders>
              <w:bottom w:val="single" w:sz="4" w:space="0" w:color="auto"/>
            </w:tcBorders>
          </w:tcPr>
          <w:p w14:paraId="45439216" w14:textId="77777777" w:rsidR="00220CDA" w:rsidRPr="00A4371C" w:rsidRDefault="00220CDA" w:rsidP="00B15C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599" w:type="dxa"/>
          </w:tcPr>
          <w:p w14:paraId="4C483DB1" w14:textId="77777777" w:rsidR="00220CDA" w:rsidRDefault="00220CDA" w:rsidP="00B15C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  <w:p w14:paraId="0A739821" w14:textId="77777777" w:rsidR="00220CDA" w:rsidRPr="00A4371C" w:rsidRDefault="00220CDA" w:rsidP="00B15C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(alias, jika ada)</w:t>
            </w:r>
          </w:p>
        </w:tc>
        <w:tc>
          <w:tcPr>
            <w:tcW w:w="2700" w:type="dxa"/>
          </w:tcPr>
          <w:p w14:paraId="0F9FE1E3" w14:textId="77777777" w:rsidR="00220CDA" w:rsidRPr="00A4371C" w:rsidRDefault="00220CDA" w:rsidP="00B15C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Pekerjaan</w:t>
            </w:r>
          </w:p>
        </w:tc>
        <w:tc>
          <w:tcPr>
            <w:tcW w:w="3960" w:type="dxa"/>
          </w:tcPr>
          <w:p w14:paraId="03A98847" w14:textId="77777777" w:rsidR="00220CDA" w:rsidRPr="00A4371C" w:rsidRDefault="00220CDA" w:rsidP="00B15C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</w:tr>
      <w:tr w:rsidR="00220CDA" w:rsidRPr="00D23B04" w14:paraId="29396A56" w14:textId="77777777" w:rsidTr="00B15C6A">
        <w:tc>
          <w:tcPr>
            <w:tcW w:w="1417" w:type="dxa"/>
            <w:tcBorders>
              <w:right w:val="nil"/>
            </w:tcBorders>
          </w:tcPr>
          <w:p w14:paraId="68FD02E3" w14:textId="77777777" w:rsidR="00220CDA" w:rsidRPr="00D72145" w:rsidRDefault="00220CDA" w:rsidP="00B15C6A">
            <w:pPr>
              <w:pStyle w:val="ListParagraph"/>
              <w:spacing w:before="240" w:after="240"/>
              <w:ind w:left="0"/>
              <w:rPr>
                <w:rFonts w:ascii="Arial" w:hAnsi="Arial" w:cs="Arial"/>
                <w:sz w:val="16"/>
              </w:rPr>
            </w:pPr>
            <w:r w:rsidRPr="00D72145">
              <w:rPr>
                <w:rFonts w:ascii="Arial" w:hAnsi="Arial" w:cs="Arial"/>
                <w:sz w:val="16"/>
              </w:rPr>
              <w:t>${signed_by}</w:t>
            </w:r>
          </w:p>
        </w:tc>
        <w:tc>
          <w:tcPr>
            <w:tcW w:w="739" w:type="dxa"/>
            <w:tcBorders>
              <w:left w:val="nil"/>
            </w:tcBorders>
          </w:tcPr>
          <w:p w14:paraId="4D64A09F" w14:textId="77777777" w:rsidR="00220CDA" w:rsidRPr="00D23B04" w:rsidRDefault="00220CDA" w:rsidP="00B15C6A">
            <w:pPr>
              <w:pStyle w:val="ListParagraph"/>
              <w:spacing w:before="240" w:after="240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${no}</w:t>
            </w:r>
            <w:r w:rsidRPr="00D23B04">
              <w:rPr>
                <w:rFonts w:ascii="Arial" w:hAnsi="Arial" w:cs="Arial"/>
              </w:rPr>
              <w:t>.</w:t>
            </w:r>
          </w:p>
        </w:tc>
        <w:tc>
          <w:tcPr>
            <w:tcW w:w="3599" w:type="dxa"/>
          </w:tcPr>
          <w:p w14:paraId="2872CBA8" w14:textId="77777777" w:rsidR="00220CDA" w:rsidRPr="00D23B04" w:rsidRDefault="00220CDA" w:rsidP="00B15C6A">
            <w:pPr>
              <w:pStyle w:val="ListParagraph"/>
              <w:spacing w:before="240" w:after="240"/>
              <w:ind w:left="0"/>
              <w:rPr>
                <w:rFonts w:ascii="Arial" w:hAnsi="Arial" w:cs="Arial"/>
              </w:rPr>
            </w:pPr>
            <w:r w:rsidRPr="00D23B04">
              <w:rPr>
                <w:rFonts w:ascii="Arial" w:hAnsi="Arial" w:cs="Arial"/>
              </w:rPr>
              <w:t>${requester_name}</w:t>
            </w:r>
          </w:p>
        </w:tc>
        <w:tc>
          <w:tcPr>
            <w:tcW w:w="2700" w:type="dxa"/>
          </w:tcPr>
          <w:p w14:paraId="56FBA1FB" w14:textId="77777777" w:rsidR="00220CDA" w:rsidRPr="00D23B04" w:rsidRDefault="00220CDA" w:rsidP="00B15C6A">
            <w:pPr>
              <w:pStyle w:val="ListParagraph"/>
              <w:spacing w:before="240" w:after="240"/>
              <w:ind w:left="0"/>
              <w:rPr>
                <w:rFonts w:ascii="Arial" w:hAnsi="Arial" w:cs="Arial"/>
              </w:rPr>
            </w:pPr>
            <w:r w:rsidRPr="00D23B04">
              <w:rPr>
                <w:rFonts w:ascii="Arial" w:hAnsi="Arial" w:cs="Arial"/>
              </w:rPr>
              <w:t>${requester_occupation}</w:t>
            </w:r>
          </w:p>
        </w:tc>
        <w:tc>
          <w:tcPr>
            <w:tcW w:w="3960" w:type="dxa"/>
          </w:tcPr>
          <w:p w14:paraId="0E81EBA2" w14:textId="77777777" w:rsidR="00220CDA" w:rsidRPr="00D23B04" w:rsidRDefault="00220CDA" w:rsidP="00B15C6A">
            <w:pPr>
              <w:pStyle w:val="ListParagraph"/>
              <w:spacing w:before="240" w:after="240"/>
              <w:ind w:left="0"/>
              <w:rPr>
                <w:rFonts w:ascii="Arial" w:hAnsi="Arial" w:cs="Arial"/>
              </w:rPr>
            </w:pPr>
            <w:r w:rsidRPr="00D23B04">
              <w:rPr>
                <w:rFonts w:ascii="Arial" w:hAnsi="Arial" w:cs="Arial"/>
              </w:rPr>
              <w:t>${requester_address}</w:t>
            </w:r>
          </w:p>
        </w:tc>
      </w:tr>
    </w:tbl>
    <w:p w14:paraId="7147D0B3" w14:textId="77777777" w:rsidR="00A4371C" w:rsidRDefault="00A4371C" w:rsidP="00A4371C">
      <w:pPr>
        <w:pStyle w:val="ListParagraph"/>
        <w:rPr>
          <w:rFonts w:ascii="Arial" w:hAnsi="Arial" w:cs="Arial"/>
          <w:sz w:val="24"/>
          <w:szCs w:val="24"/>
        </w:rPr>
      </w:pPr>
    </w:p>
    <w:p w14:paraId="5A771E11" w14:textId="014FDCF6" w:rsidR="00A4371C" w:rsidRPr="001311C0" w:rsidRDefault="00A4371C" w:rsidP="00A4371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" w:name="_Hlk521420319"/>
      <w:r w:rsidRPr="001311C0">
        <w:rPr>
          <w:rFonts w:ascii="Arial" w:hAnsi="Arial" w:cs="Arial"/>
          <w:sz w:val="22"/>
          <w:szCs w:val="22"/>
        </w:rPr>
        <w:t>(i) Nama yang dicad</w:t>
      </w:r>
      <w:r w:rsidR="004E3493">
        <w:rPr>
          <w:rFonts w:ascii="Arial" w:hAnsi="Arial" w:cs="Arial"/>
          <w:sz w:val="22"/>
          <w:szCs w:val="22"/>
        </w:rPr>
        <w:t>a</w:t>
      </w:r>
      <w:bookmarkStart w:id="2" w:name="_GoBack"/>
      <w:bookmarkEnd w:id="2"/>
      <w:r w:rsidRPr="001311C0">
        <w:rPr>
          <w:rFonts w:ascii="Arial" w:hAnsi="Arial" w:cs="Arial"/>
          <w:sz w:val="22"/>
          <w:szCs w:val="22"/>
        </w:rPr>
        <w:t xml:space="preserve">ngkan untuk didaftarkan bagi kesatuan sekerja yang bagi pihaknya permohonan ini dibuat ialah </w:t>
      </w:r>
      <w:bookmarkStart w:id="3" w:name="_Hlk521421109"/>
      <w:r w:rsidRPr="001311C0">
        <w:rPr>
          <w:rFonts w:ascii="Arial" w:hAnsi="Arial" w:cs="Arial"/>
          <w:sz w:val="22"/>
          <w:szCs w:val="22"/>
          <w:u w:val="dotted"/>
        </w:rPr>
        <w:t>${entity_name}</w:t>
      </w:r>
      <w:bookmarkEnd w:id="3"/>
    </w:p>
    <w:p w14:paraId="3FA4F717" w14:textId="36A8137C" w:rsidR="00A4371C" w:rsidRPr="001311C0" w:rsidRDefault="00A4371C" w:rsidP="00A4371C">
      <w:pPr>
        <w:pStyle w:val="ListParagraph"/>
        <w:rPr>
          <w:rFonts w:ascii="Arial" w:hAnsi="Arial" w:cs="Arial"/>
          <w:sz w:val="22"/>
          <w:szCs w:val="22"/>
        </w:rPr>
      </w:pPr>
    </w:p>
    <w:p w14:paraId="690045A0" w14:textId="436B8210" w:rsidR="00781A21" w:rsidRPr="001311C0" w:rsidRDefault="00A4371C" w:rsidP="00A4371C">
      <w:pPr>
        <w:pStyle w:val="ListParagraph"/>
        <w:rPr>
          <w:rFonts w:ascii="Arial" w:hAnsi="Arial" w:cs="Arial"/>
          <w:sz w:val="22"/>
          <w:szCs w:val="22"/>
          <w:u w:val="dotted"/>
        </w:rPr>
      </w:pPr>
      <w:r w:rsidRPr="001311C0">
        <w:rPr>
          <w:rFonts w:ascii="Arial" w:hAnsi="Arial" w:cs="Arial"/>
          <w:sz w:val="22"/>
          <w:szCs w:val="22"/>
        </w:rPr>
        <w:t xml:space="preserve">(ii) Alamat ibu pejabat Kesatuan ke mana semua perhubungan dan notis boleh dihantar ialah </w:t>
      </w:r>
      <w:r w:rsidRPr="001311C0">
        <w:rPr>
          <w:rFonts w:ascii="Arial" w:hAnsi="Arial" w:cs="Arial"/>
          <w:sz w:val="22"/>
          <w:szCs w:val="22"/>
          <w:u w:val="dotted"/>
        </w:rPr>
        <w:t>${entity_address}</w:t>
      </w:r>
    </w:p>
    <w:bookmarkEnd w:id="1"/>
    <w:p w14:paraId="522C6BF1" w14:textId="77777777" w:rsidR="00220CDA" w:rsidRDefault="00220CDA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u w:val="dotted"/>
        </w:rPr>
      </w:pPr>
    </w:p>
    <w:p w14:paraId="0E698605" w14:textId="0E86530A" w:rsidR="00781A21" w:rsidRDefault="00781A21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br w:type="page"/>
      </w:r>
    </w:p>
    <w:p w14:paraId="643B39E0" w14:textId="77777777" w:rsidR="00EB6024" w:rsidRDefault="00EB6024" w:rsidP="00781A21">
      <w:pPr>
        <w:pStyle w:val="ListParagraph"/>
        <w:jc w:val="center"/>
        <w:rPr>
          <w:rFonts w:ascii="Arial" w:hAnsi="Arial" w:cs="Arial"/>
        </w:rPr>
        <w:sectPr w:rsidR="00EB6024" w:rsidSect="00AC164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1CD1355" w14:textId="7FAE7E96" w:rsidR="00A4371C" w:rsidRPr="00781A21" w:rsidRDefault="00781A21" w:rsidP="00781A21">
      <w:pPr>
        <w:pStyle w:val="ListParagraph"/>
        <w:jc w:val="center"/>
        <w:rPr>
          <w:rFonts w:ascii="Arial" w:hAnsi="Arial" w:cs="Arial"/>
        </w:rPr>
      </w:pPr>
      <w:bookmarkStart w:id="4" w:name="_Hlk521420342"/>
      <w:bookmarkStart w:id="5" w:name="_Hlk521422218"/>
      <w:r w:rsidRPr="00781A21">
        <w:rPr>
          <w:rFonts w:ascii="Arial" w:hAnsi="Arial" w:cs="Arial"/>
        </w:rPr>
        <w:lastRenderedPageBreak/>
        <w:t>JADUAL II</w:t>
      </w:r>
    </w:p>
    <w:p w14:paraId="07BC88E4" w14:textId="66DC4780" w:rsidR="00781A21" w:rsidRPr="00781A21" w:rsidRDefault="00781A21" w:rsidP="00781A21">
      <w:pPr>
        <w:pStyle w:val="ListParagraph"/>
        <w:jc w:val="center"/>
        <w:rPr>
          <w:rFonts w:ascii="Arial" w:hAnsi="Arial" w:cs="Arial"/>
        </w:rPr>
      </w:pPr>
    </w:p>
    <w:p w14:paraId="2BAFEDF1" w14:textId="483BED9E" w:rsidR="00781A21" w:rsidRDefault="00781A21" w:rsidP="00781A21">
      <w:pPr>
        <w:pStyle w:val="ListParagraph"/>
        <w:jc w:val="center"/>
        <w:rPr>
          <w:rFonts w:ascii="Arial" w:hAnsi="Arial" w:cs="Arial"/>
        </w:rPr>
      </w:pPr>
      <w:r w:rsidRPr="00781A21">
        <w:rPr>
          <w:rFonts w:ascii="Arial" w:hAnsi="Arial" w:cs="Arial"/>
        </w:rPr>
        <w:t>(Untuk diisi oleh tiap-tiap pegawai)</w:t>
      </w:r>
      <w:bookmarkEnd w:id="4"/>
    </w:p>
    <w:p w14:paraId="3E17AEA0" w14:textId="2D92FD01" w:rsidR="00781A21" w:rsidRDefault="00781A21" w:rsidP="00781A21">
      <w:pPr>
        <w:pStyle w:val="ListParagraph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1670"/>
        <w:gridCol w:w="1988"/>
        <w:gridCol w:w="1149"/>
        <w:gridCol w:w="1853"/>
        <w:gridCol w:w="1440"/>
        <w:gridCol w:w="1890"/>
        <w:gridCol w:w="1440"/>
        <w:gridCol w:w="1435"/>
      </w:tblGrid>
      <w:tr w:rsidR="00277385" w14:paraId="499D87E0" w14:textId="77777777" w:rsidTr="00DE795A">
        <w:tc>
          <w:tcPr>
            <w:tcW w:w="1670" w:type="dxa"/>
          </w:tcPr>
          <w:p w14:paraId="6DCD9464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45E135C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24940959" w14:textId="02C2C076" w:rsidR="00781A21" w:rsidRDefault="00781A21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  <w:p w14:paraId="026FBDA2" w14:textId="1C873748" w:rsidR="00781A21" w:rsidRDefault="00781A21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Jawatan</w:t>
            </w:r>
          </w:p>
        </w:tc>
        <w:tc>
          <w:tcPr>
            <w:tcW w:w="1988" w:type="dxa"/>
          </w:tcPr>
          <w:p w14:paraId="4A4FCE79" w14:textId="5E3DC346" w:rsidR="00277385" w:rsidRDefault="00277385" w:rsidP="0027738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02795037" w14:textId="77777777" w:rsidR="00277385" w:rsidRDefault="00277385" w:rsidP="0027738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2D093E08" w14:textId="2F50FB96" w:rsidR="00781A21" w:rsidRPr="00277385" w:rsidRDefault="00781A21" w:rsidP="0027738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277385">
              <w:rPr>
                <w:rFonts w:ascii="Arial" w:hAnsi="Arial" w:cs="Arial"/>
              </w:rPr>
              <w:t>Nama</w:t>
            </w:r>
          </w:p>
          <w:p w14:paraId="13CA9372" w14:textId="1218153D" w:rsidR="00781A21" w:rsidRPr="00781A21" w:rsidRDefault="00781A21" w:rsidP="00781A21">
            <w:pPr>
              <w:jc w:val="center"/>
              <w:rPr>
                <w:rFonts w:ascii="Arial" w:hAnsi="Arial" w:cs="Arial"/>
              </w:rPr>
            </w:pPr>
            <w:r w:rsidRPr="00781A21">
              <w:rPr>
                <w:rFonts w:ascii="Arial" w:hAnsi="Arial" w:cs="Arial"/>
              </w:rPr>
              <w:t>K.P.P.N. No.</w:t>
            </w:r>
          </w:p>
        </w:tc>
        <w:tc>
          <w:tcPr>
            <w:tcW w:w="1149" w:type="dxa"/>
          </w:tcPr>
          <w:p w14:paraId="3F373286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8103C7B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D873A9B" w14:textId="439A0DCD" w:rsidR="00781A21" w:rsidRDefault="00781A21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</w:t>
            </w:r>
          </w:p>
        </w:tc>
        <w:tc>
          <w:tcPr>
            <w:tcW w:w="1853" w:type="dxa"/>
          </w:tcPr>
          <w:p w14:paraId="2873D856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58B47D2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27E03403" w14:textId="7F3F2C16" w:rsidR="00781A21" w:rsidRDefault="00781A21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1440" w:type="dxa"/>
          </w:tcPr>
          <w:p w14:paraId="6470D46B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5CAC915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3AC838F" w14:textId="5791F758" w:rsidR="00781A21" w:rsidRDefault="00781A21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Pekerjaan</w:t>
            </w:r>
          </w:p>
          <w:p w14:paraId="5F38198D" w14:textId="5EDE68BF" w:rsidR="00781A21" w:rsidRDefault="00781A21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Sekarang</w:t>
            </w:r>
          </w:p>
        </w:tc>
        <w:tc>
          <w:tcPr>
            <w:tcW w:w="1890" w:type="dxa"/>
          </w:tcPr>
          <w:p w14:paraId="434ACDAE" w14:textId="77777777" w:rsidR="00AC1648" w:rsidRDefault="00AC1648" w:rsidP="00277385">
            <w:pPr>
              <w:pStyle w:val="ListParagraph"/>
              <w:ind w:left="0"/>
              <w:rPr>
                <w:rFonts w:ascii="Arial" w:hAnsi="Arial" w:cs="Arial"/>
                <w:i/>
                <w:iCs/>
              </w:rPr>
            </w:pPr>
          </w:p>
          <w:p w14:paraId="0639147C" w14:textId="0AA050DC" w:rsidR="00781A21" w:rsidRDefault="00277385" w:rsidP="00DE795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277385">
              <w:rPr>
                <w:rFonts w:ascii="Arial" w:hAnsi="Arial" w:cs="Arial"/>
                <w:i/>
                <w:iCs/>
              </w:rPr>
              <w:t>(c)</w:t>
            </w:r>
            <w:r>
              <w:rPr>
                <w:rFonts w:ascii="Arial" w:hAnsi="Arial" w:cs="Arial"/>
              </w:rPr>
              <w:t>Butir-butir mengenai jawatan dahulu yang dipegang dalam kesatuan sekerja</w:t>
            </w:r>
          </w:p>
        </w:tc>
        <w:tc>
          <w:tcPr>
            <w:tcW w:w="1440" w:type="dxa"/>
          </w:tcPr>
          <w:p w14:paraId="27B23944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212EB48" w14:textId="77777777" w:rsidR="00781A21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(d)Butir-butir mengenai apa-apa sabitan di mana-mana mahkamah</w:t>
            </w:r>
          </w:p>
          <w:p w14:paraId="56D39FDA" w14:textId="27C16A2C" w:rsidR="00AC1648" w:rsidRDefault="00AC1648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</w:tcPr>
          <w:p w14:paraId="14747A2C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33E38BA" w14:textId="77777777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99C9DF1" w14:textId="537FA733" w:rsidR="00781A21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Tandatangan</w:t>
            </w:r>
          </w:p>
          <w:p w14:paraId="0FA860FD" w14:textId="3A0842FD" w:rsidR="00277385" w:rsidRDefault="00277385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Pegawai</w:t>
            </w:r>
          </w:p>
        </w:tc>
      </w:tr>
      <w:tr w:rsidR="00277385" w14:paraId="372C2893" w14:textId="77777777" w:rsidTr="00DE795A">
        <w:tc>
          <w:tcPr>
            <w:tcW w:w="1670" w:type="dxa"/>
          </w:tcPr>
          <w:p w14:paraId="3B727E88" w14:textId="6BC30E7A" w:rsidR="00781A21" w:rsidRDefault="00277385" w:rsidP="0049762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${officer_designation}</w:t>
            </w:r>
          </w:p>
        </w:tc>
        <w:tc>
          <w:tcPr>
            <w:tcW w:w="1988" w:type="dxa"/>
          </w:tcPr>
          <w:p w14:paraId="1423FF8E" w14:textId="77777777" w:rsidR="00277385" w:rsidRDefault="00277385" w:rsidP="0049762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${officer_name}</w:t>
            </w:r>
          </w:p>
          <w:p w14:paraId="326CFF4C" w14:textId="1C0AB212" w:rsidR="00277385" w:rsidRDefault="00277385" w:rsidP="0049762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${officer_identification_no}</w:t>
            </w:r>
          </w:p>
        </w:tc>
        <w:tc>
          <w:tcPr>
            <w:tcW w:w="1149" w:type="dxa"/>
          </w:tcPr>
          <w:p w14:paraId="1A8AE2EC" w14:textId="2BBE6602" w:rsidR="00781A21" w:rsidRDefault="00277385" w:rsidP="0049762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${officer_age}</w:t>
            </w:r>
          </w:p>
        </w:tc>
        <w:tc>
          <w:tcPr>
            <w:tcW w:w="1853" w:type="dxa"/>
          </w:tcPr>
          <w:p w14:paraId="5D30492E" w14:textId="7411E9CD" w:rsidR="00781A21" w:rsidRDefault="00277385" w:rsidP="0049762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${officer_address}</w:t>
            </w:r>
          </w:p>
        </w:tc>
        <w:tc>
          <w:tcPr>
            <w:tcW w:w="1440" w:type="dxa"/>
          </w:tcPr>
          <w:p w14:paraId="20745490" w14:textId="3CC23C09" w:rsidR="00781A21" w:rsidRDefault="00277385" w:rsidP="0049762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${officer_occupation}</w:t>
            </w:r>
          </w:p>
        </w:tc>
        <w:tc>
          <w:tcPr>
            <w:tcW w:w="1890" w:type="dxa"/>
          </w:tcPr>
          <w:p w14:paraId="29DCCC8A" w14:textId="26CED17B" w:rsidR="00781A21" w:rsidRDefault="00277385" w:rsidP="0049762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${officer_previous_designation}</w:t>
            </w:r>
          </w:p>
        </w:tc>
        <w:tc>
          <w:tcPr>
            <w:tcW w:w="1440" w:type="dxa"/>
          </w:tcPr>
          <w:p w14:paraId="169F94C4" w14:textId="36F6FA53" w:rsidR="00781A21" w:rsidRDefault="00277385" w:rsidP="0049762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${officer_conviction}</w:t>
            </w:r>
          </w:p>
        </w:tc>
        <w:tc>
          <w:tcPr>
            <w:tcW w:w="1435" w:type="dxa"/>
          </w:tcPr>
          <w:p w14:paraId="031AD363" w14:textId="77777777" w:rsidR="00781A21" w:rsidRDefault="00781A21" w:rsidP="00781A2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7B00D0C6" w14:textId="7B4BB400" w:rsidR="00781A21" w:rsidRPr="00277385" w:rsidRDefault="00781A21" w:rsidP="00781A21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36DC0FF7" w14:textId="7C45B5FA" w:rsidR="00277385" w:rsidRPr="00277385" w:rsidRDefault="00277385" w:rsidP="002773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bookmarkStart w:id="6" w:name="_Hlk521420359"/>
      <w:r w:rsidRPr="00277385">
        <w:rPr>
          <w:rFonts w:ascii="Arial" w:hAnsi="Arial" w:cs="Arial"/>
          <w:sz w:val="22"/>
          <w:szCs w:val="22"/>
        </w:rPr>
        <w:t>Di sini mestilah dimasukkan butir-butir yang cukup untuk membuktikan dengan memuaskan hati Pendaftar bahawa pegawai itu telah</w:t>
      </w:r>
      <w:r w:rsidRPr="00277385">
        <w:rPr>
          <w:sz w:val="22"/>
          <w:szCs w:val="22"/>
        </w:rPr>
        <w:t xml:space="preserve"> </w:t>
      </w:r>
      <w:r w:rsidRPr="00277385">
        <w:rPr>
          <w:rFonts w:ascii="Arial" w:hAnsi="Arial" w:cs="Arial"/>
          <w:sz w:val="22"/>
          <w:szCs w:val="22"/>
        </w:rPr>
        <w:t>bekerja selama tiga tahun dalam tred, perusahaan, atau pekerjaan yang dengannya kesatuan itu berhubung</w:t>
      </w:r>
      <w:r>
        <w:rPr>
          <w:rFonts w:ascii="Arial" w:hAnsi="Arial" w:cs="Arial"/>
          <w:sz w:val="22"/>
          <w:szCs w:val="22"/>
        </w:rPr>
        <w:t>.</w:t>
      </w:r>
    </w:p>
    <w:p w14:paraId="33CEEEFD" w14:textId="2C74414B" w:rsidR="00277385" w:rsidRPr="00277385" w:rsidRDefault="00277385" w:rsidP="002773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77385">
        <w:rPr>
          <w:rFonts w:ascii="Arial" w:hAnsi="Arial" w:cs="Arial"/>
          <w:sz w:val="22"/>
          <w:szCs w:val="22"/>
        </w:rPr>
        <w:t>Semua jawatan yang dipegang dalam Kesatuan Sekerja serta nama kesatuan itu dan tarikh yang berkaitan mestilah dinyatakan.</w:t>
      </w:r>
    </w:p>
    <w:p w14:paraId="22455D16" w14:textId="1D7FA07F" w:rsidR="00277385" w:rsidRDefault="00277385" w:rsidP="002773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77385">
        <w:rPr>
          <w:rFonts w:ascii="Arial" w:hAnsi="Arial" w:cs="Arial"/>
          <w:sz w:val="22"/>
          <w:szCs w:val="22"/>
        </w:rPr>
        <w:t>Jenis pertuduhan, tarikh pembicaraan, nama Mahkamah dan hukuman termasuk pelepasan menurut peruntukan-peruntukan Kanun</w:t>
      </w:r>
      <w:r>
        <w:rPr>
          <w:rFonts w:ascii="Arial" w:hAnsi="Arial" w:cs="Arial"/>
          <w:sz w:val="22"/>
          <w:szCs w:val="22"/>
        </w:rPr>
        <w:t xml:space="preserve"> </w:t>
      </w:r>
      <w:r w:rsidRPr="00277385">
        <w:rPr>
          <w:rFonts w:ascii="Arial" w:hAnsi="Arial" w:cs="Arial"/>
          <w:sz w:val="22"/>
          <w:szCs w:val="22"/>
        </w:rPr>
        <w:t>Acara Jenayah mestilah dinyatakan.</w:t>
      </w:r>
      <w:bookmarkEnd w:id="6"/>
    </w:p>
    <w:bookmarkEnd w:id="5"/>
    <w:p w14:paraId="52E41E95" w14:textId="77777777" w:rsidR="00EB6024" w:rsidRDefault="00EB6024">
      <w:pPr>
        <w:suppressAutoHyphens w:val="0"/>
        <w:spacing w:after="160" w:line="259" w:lineRule="auto"/>
        <w:rPr>
          <w:rFonts w:ascii="Arial" w:hAnsi="Arial" w:cs="Arial"/>
          <w:sz w:val="22"/>
          <w:szCs w:val="22"/>
        </w:rPr>
        <w:sectPr w:rsidR="00EB6024" w:rsidSect="00EB602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7652D76" w14:textId="77777777" w:rsidR="00277385" w:rsidRPr="00277385" w:rsidRDefault="00277385" w:rsidP="00277385">
      <w:pPr>
        <w:pStyle w:val="ListParagraph"/>
        <w:ind w:left="360"/>
        <w:jc w:val="center"/>
        <w:rPr>
          <w:rFonts w:ascii="Arial" w:hAnsi="Arial" w:cs="Arial"/>
        </w:rPr>
      </w:pPr>
      <w:bookmarkStart w:id="7" w:name="_Hlk521420458"/>
      <w:r w:rsidRPr="00277385">
        <w:rPr>
          <w:rFonts w:ascii="Arial" w:hAnsi="Arial" w:cs="Arial"/>
        </w:rPr>
        <w:lastRenderedPageBreak/>
        <w:t>JADUAL III</w:t>
      </w:r>
    </w:p>
    <w:p w14:paraId="7F8DF21D" w14:textId="79B2655B" w:rsidR="00277385" w:rsidRPr="00277385" w:rsidRDefault="00277385" w:rsidP="00277385">
      <w:pPr>
        <w:pStyle w:val="ListParagraph"/>
        <w:ind w:left="360"/>
        <w:jc w:val="center"/>
        <w:rPr>
          <w:rFonts w:ascii="Arial" w:hAnsi="Arial" w:cs="Arial"/>
        </w:rPr>
      </w:pPr>
      <w:r w:rsidRPr="00277385">
        <w:rPr>
          <w:rFonts w:ascii="Arial" w:hAnsi="Arial" w:cs="Arial"/>
        </w:rPr>
        <w:t>(Seksyen 38)</w:t>
      </w:r>
    </w:p>
    <w:p w14:paraId="4BE749FF" w14:textId="77777777" w:rsidR="00277385" w:rsidRPr="00277385" w:rsidRDefault="00277385" w:rsidP="00277385">
      <w:pPr>
        <w:pStyle w:val="ListParagraph"/>
        <w:ind w:left="360"/>
        <w:jc w:val="center"/>
        <w:rPr>
          <w:rFonts w:ascii="Arial" w:hAnsi="Arial" w:cs="Arial"/>
          <w:sz w:val="22"/>
          <w:szCs w:val="22"/>
        </w:rPr>
      </w:pPr>
    </w:p>
    <w:p w14:paraId="038E3242" w14:textId="4134F063" w:rsidR="00277385" w:rsidRPr="00277385" w:rsidRDefault="00277385" w:rsidP="00277385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  <w:r w:rsidRPr="00277385">
        <w:rPr>
          <w:rFonts w:ascii="Arial" w:hAnsi="Arial" w:cs="Arial"/>
          <w:sz w:val="24"/>
          <w:szCs w:val="24"/>
        </w:rPr>
        <w:t>RUJUKAN KEPADA KAEDAH-KAEDAH</w:t>
      </w:r>
    </w:p>
    <w:p w14:paraId="60FF4133" w14:textId="77777777" w:rsidR="00277385" w:rsidRPr="00277385" w:rsidRDefault="00277385" w:rsidP="00277385">
      <w:pPr>
        <w:pStyle w:val="ListParagraph"/>
        <w:ind w:left="360"/>
        <w:jc w:val="center"/>
        <w:rPr>
          <w:rFonts w:ascii="Arial" w:hAnsi="Arial" w:cs="Arial"/>
          <w:sz w:val="22"/>
          <w:szCs w:val="22"/>
        </w:rPr>
      </w:pPr>
    </w:p>
    <w:p w14:paraId="5F4F5C31" w14:textId="36795C27" w:rsidR="00277385" w:rsidRPr="00704ABD" w:rsidRDefault="00277385" w:rsidP="00704ABD">
      <w:pPr>
        <w:jc w:val="both"/>
        <w:rPr>
          <w:rFonts w:ascii="Arial" w:hAnsi="Arial" w:cs="Arial"/>
          <w:sz w:val="22"/>
          <w:szCs w:val="22"/>
        </w:rPr>
      </w:pPr>
      <w:r w:rsidRPr="00704ABD">
        <w:rPr>
          <w:rFonts w:ascii="Arial" w:hAnsi="Arial" w:cs="Arial"/>
          <w:sz w:val="22"/>
          <w:szCs w:val="22"/>
        </w:rPr>
        <w:t>Nombor-nombor ka</w:t>
      </w:r>
      <w:r w:rsidR="00CB1EDA">
        <w:rPr>
          <w:rFonts w:ascii="Arial" w:hAnsi="Arial" w:cs="Arial"/>
          <w:sz w:val="22"/>
          <w:szCs w:val="22"/>
        </w:rPr>
        <w:t>e</w:t>
      </w:r>
      <w:r w:rsidRPr="00704ABD">
        <w:rPr>
          <w:rFonts w:ascii="Arial" w:hAnsi="Arial" w:cs="Arial"/>
          <w:sz w:val="22"/>
          <w:szCs w:val="22"/>
        </w:rPr>
        <w:t>dah yang membuat peruntukan bagi perkara yang masing-masing dibutirkan dalam ruang 1 adalah diberi dalam</w:t>
      </w:r>
      <w:r w:rsidR="00915017" w:rsidRPr="00704ABD">
        <w:rPr>
          <w:rFonts w:ascii="Arial" w:hAnsi="Arial" w:cs="Arial"/>
          <w:sz w:val="22"/>
          <w:szCs w:val="22"/>
        </w:rPr>
        <w:t xml:space="preserve"> </w:t>
      </w:r>
      <w:r w:rsidRPr="00704ABD">
        <w:rPr>
          <w:rFonts w:ascii="Arial" w:hAnsi="Arial" w:cs="Arial"/>
          <w:sz w:val="22"/>
          <w:szCs w:val="22"/>
        </w:rPr>
        <w:t>ruang 2 di bawah:</w:t>
      </w:r>
    </w:p>
    <w:bookmarkEnd w:id="7"/>
    <w:p w14:paraId="0889F534" w14:textId="2F9076FA" w:rsidR="00915017" w:rsidRDefault="00915017" w:rsidP="00915017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4"/>
        <w:gridCol w:w="1806"/>
      </w:tblGrid>
      <w:tr w:rsidR="00140B02" w14:paraId="0EDBBB90" w14:textId="77777777" w:rsidTr="00140B02">
        <w:tc>
          <w:tcPr>
            <w:tcW w:w="7194" w:type="dxa"/>
          </w:tcPr>
          <w:p w14:paraId="794067D2" w14:textId="77777777" w:rsidR="00140B02" w:rsidRPr="00915017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017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36DBD901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017">
              <w:rPr>
                <w:rFonts w:ascii="Arial" w:hAnsi="Arial" w:cs="Arial"/>
                <w:sz w:val="16"/>
                <w:szCs w:val="16"/>
              </w:rPr>
              <w:t>Perkara</w:t>
            </w:r>
          </w:p>
          <w:p w14:paraId="174293B9" w14:textId="77777777" w:rsidR="00140B02" w:rsidRPr="00915017" w:rsidRDefault="00140B02" w:rsidP="00915017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6" w:type="dxa"/>
          </w:tcPr>
          <w:p w14:paraId="3B97AA91" w14:textId="77777777" w:rsidR="00140B02" w:rsidRPr="00097AF8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7AF8">
              <w:rPr>
                <w:rFonts w:ascii="Arial" w:hAnsi="Arial" w:cs="Arial"/>
                <w:sz w:val="16"/>
                <w:szCs w:val="16"/>
              </w:rPr>
              <w:t>2</w:t>
            </w:r>
          </w:p>
          <w:p w14:paraId="4477431C" w14:textId="77777777" w:rsidR="00140B02" w:rsidRPr="00097AF8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7AF8">
              <w:rPr>
                <w:rFonts w:ascii="Arial" w:hAnsi="Arial" w:cs="Arial"/>
                <w:sz w:val="16"/>
                <w:szCs w:val="16"/>
              </w:rPr>
              <w:t>Nombor Kaedah</w:t>
            </w:r>
          </w:p>
          <w:p w14:paraId="7029CE49" w14:textId="77777777" w:rsidR="00140B02" w:rsidRPr="00097AF8" w:rsidRDefault="00140B02" w:rsidP="00915017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0B02" w14:paraId="75A24C70" w14:textId="77777777" w:rsidTr="00140B02">
        <w:tc>
          <w:tcPr>
            <w:tcW w:w="7194" w:type="dxa"/>
          </w:tcPr>
          <w:p w14:paraId="10AFE7AA" w14:textId="74649B15" w:rsidR="00140B02" w:rsidRPr="00915017" w:rsidRDefault="00140B02" w:rsidP="00140B02">
            <w:pPr>
              <w:pStyle w:val="ListParagraph"/>
              <w:numPr>
                <w:ilvl w:val="0"/>
                <w:numId w:val="11"/>
              </w:numPr>
              <w:ind w:left="345"/>
              <w:rPr>
                <w:rFonts w:ascii="Arial" w:hAnsi="Arial" w:cs="Arial"/>
                <w:sz w:val="16"/>
                <w:szCs w:val="16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Nama kesatuan sekerja dan tempat mesyuarat bagi urusan kesatuan sekerja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162CEECC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75727E5" w14:textId="6DE21AD9" w:rsidR="00140B02" w:rsidRPr="00097AF8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40B02">
              <w:rPr>
                <w:rFonts w:ascii="Arial" w:hAnsi="Arial" w:cs="Arial"/>
              </w:rPr>
              <w:t>1</w:t>
            </w:r>
          </w:p>
        </w:tc>
      </w:tr>
      <w:tr w:rsidR="00140B02" w14:paraId="06355C27" w14:textId="77777777" w:rsidTr="00140B02">
        <w:tc>
          <w:tcPr>
            <w:tcW w:w="7194" w:type="dxa"/>
          </w:tcPr>
          <w:p w14:paraId="4B4A0B11" w14:textId="77777777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</w:p>
          <w:p w14:paraId="71F40A5C" w14:textId="1C823C25" w:rsidR="00140B02" w:rsidRPr="00915017" w:rsidRDefault="00140B02" w:rsidP="00140B02">
            <w:pPr>
              <w:pStyle w:val="ListParagraph"/>
              <w:numPr>
                <w:ilvl w:val="0"/>
                <w:numId w:val="11"/>
              </w:numPr>
              <w:ind w:left="345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Kesemua tujuan-tujuan yang kerananya kesatuan sekerja itu hendak ditubuhkan, maksud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915017">
              <w:rPr>
                <w:rFonts w:ascii="Arial" w:hAnsi="Arial" w:cs="Arial"/>
                <w:sz w:val="22"/>
                <w:szCs w:val="22"/>
              </w:rPr>
              <w:t>maksud kumpulan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017">
              <w:rPr>
                <w:rFonts w:ascii="Arial" w:hAnsi="Arial" w:cs="Arial"/>
                <w:sz w:val="22"/>
                <w:szCs w:val="22"/>
              </w:rPr>
              <w:t>wangnya hendak digunakan, syarat-syarat bagaimana seseorang ahlinya boleh menjadi berhak kepada apa-apa faedah yang dijamin, dan denda dan lucutan hak yang hendak dikenakan ke atas mana-mana ahlinya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35E8722B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A505429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879D9B6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AA4F8B7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85D353C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2B1A64BA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A3E61A9" w14:textId="56C7FC4A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</w:tr>
      <w:tr w:rsidR="00140B02" w14:paraId="1BBDAD66" w14:textId="77777777" w:rsidTr="00140B02">
        <w:tc>
          <w:tcPr>
            <w:tcW w:w="7194" w:type="dxa"/>
          </w:tcPr>
          <w:p w14:paraId="701F8F77" w14:textId="77777777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</w:p>
          <w:p w14:paraId="418F3901" w14:textId="2594C536" w:rsidR="00140B02" w:rsidRPr="00140B02" w:rsidRDefault="00140B02" w:rsidP="00140B02">
            <w:pPr>
              <w:pStyle w:val="ListParagraph"/>
              <w:numPr>
                <w:ilvl w:val="0"/>
                <w:numId w:val="11"/>
              </w:numPr>
              <w:ind w:left="345" w:hanging="345"/>
              <w:rPr>
                <w:rFonts w:ascii="Arial" w:hAnsi="Arial" w:cs="Arial"/>
                <w:sz w:val="16"/>
                <w:szCs w:val="16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Cara-cara membuat, mengubah, meminda dan membatalkan kaidah-kaidah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50644777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23C8D10A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2E8ABE92" w14:textId="58BE3610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140B02" w14:paraId="67987E59" w14:textId="77777777" w:rsidTr="00140B02">
        <w:tc>
          <w:tcPr>
            <w:tcW w:w="7194" w:type="dxa"/>
          </w:tcPr>
          <w:p w14:paraId="456EFC89" w14:textId="77777777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</w:p>
          <w:p w14:paraId="133ADA81" w14:textId="16BE5FD4" w:rsidR="00140B02" w:rsidRDefault="00140B02" w:rsidP="00140B02">
            <w:pPr>
              <w:pStyle w:val="ListParagraph"/>
              <w:numPr>
                <w:ilvl w:val="0"/>
                <w:numId w:val="11"/>
              </w:numPr>
              <w:ind w:left="345" w:hanging="3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D13E73">
              <w:rPr>
                <w:rFonts w:ascii="Arial" w:hAnsi="Arial" w:cs="Arial"/>
                <w:sz w:val="22"/>
                <w:szCs w:val="22"/>
              </w:rPr>
              <w:t>a) Pemilihan ahli-ahli majlis kerja bagi kesatuan sekerja itu menurut ka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D13E73">
              <w:rPr>
                <w:rFonts w:ascii="Arial" w:hAnsi="Arial" w:cs="Arial"/>
                <w:sz w:val="22"/>
                <w:szCs w:val="22"/>
              </w:rPr>
              <w:t>dah-ka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D13E73">
              <w:rPr>
                <w:rFonts w:ascii="Arial" w:hAnsi="Arial" w:cs="Arial"/>
                <w:sz w:val="22"/>
                <w:szCs w:val="22"/>
              </w:rPr>
              <w:t>dah kesatuan itu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7B976A1B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F33D164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3DD3073" w14:textId="0D4E355C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140B02" w14:paraId="0F3370CB" w14:textId="77777777" w:rsidTr="00140B02">
        <w:tc>
          <w:tcPr>
            <w:tcW w:w="7194" w:type="dxa"/>
          </w:tcPr>
          <w:p w14:paraId="5C916B2B" w14:textId="77777777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</w:p>
          <w:p w14:paraId="016345D9" w14:textId="07D2D695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  <w:r w:rsidRPr="00D13E73">
              <w:rPr>
                <w:rFonts w:ascii="Arial" w:hAnsi="Arial" w:cs="Arial"/>
                <w:sz w:val="22"/>
                <w:szCs w:val="22"/>
              </w:rPr>
              <w:t>(b)Tertakluk kepada peruntukan-peruntukan perenggan (a), penamaan, perlantikan atau pemilihan dan pemecatan seseorang pegawai, pemegang-pemegang amanah, setiausaha-setiausaha, bendahari-bendahari dan pekerja-pekerja kesatuan sekerja itu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47BA009F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EA1626D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7493BD1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EB8BE2E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87B59DE" w14:textId="28F85EBE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11,12,14</w:t>
            </w:r>
          </w:p>
        </w:tc>
      </w:tr>
      <w:tr w:rsidR="00140B02" w14:paraId="4B2E6286" w14:textId="77777777" w:rsidTr="00140B02">
        <w:tc>
          <w:tcPr>
            <w:tcW w:w="7194" w:type="dxa"/>
          </w:tcPr>
          <w:p w14:paraId="3C67126C" w14:textId="77777777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</w:p>
          <w:p w14:paraId="519B2721" w14:textId="593A9206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  <w:r w:rsidRPr="00D13E73">
              <w:rPr>
                <w:rFonts w:ascii="Arial" w:hAnsi="Arial" w:cs="Arial"/>
                <w:sz w:val="22"/>
                <w:szCs w:val="22"/>
              </w:rPr>
              <w:t>(c) Larangan ke atas semua pegawai-pegawai dan pekerja-pekerja kesatuan sekerja itu bekerja dengan mana-mana kesatuan sekerja yang lain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35BA4353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1673F0B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BC752F0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838EECF" w14:textId="117FBA35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140B02" w14:paraId="17D0DBE3" w14:textId="77777777" w:rsidTr="00140B02">
        <w:tc>
          <w:tcPr>
            <w:tcW w:w="7194" w:type="dxa"/>
          </w:tcPr>
          <w:p w14:paraId="38036EED" w14:textId="77777777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</w:p>
          <w:p w14:paraId="3CC9A9E1" w14:textId="485450DC" w:rsidR="00140B02" w:rsidRDefault="00140B02" w:rsidP="00140B02">
            <w:pPr>
              <w:pStyle w:val="ListParagraph"/>
              <w:numPr>
                <w:ilvl w:val="0"/>
                <w:numId w:val="11"/>
              </w:numPr>
              <w:ind w:left="345" w:hanging="345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Penyimpanan dan pelaburan kumpulan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017">
              <w:rPr>
                <w:rFonts w:ascii="Arial" w:hAnsi="Arial" w:cs="Arial"/>
                <w:sz w:val="22"/>
                <w:szCs w:val="22"/>
              </w:rPr>
              <w:t>wang kesatuan sekerja itu, nama jawatan orang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915017">
              <w:rPr>
                <w:rFonts w:ascii="Arial" w:hAnsi="Arial" w:cs="Arial"/>
                <w:sz w:val="22"/>
                <w:szCs w:val="22"/>
              </w:rPr>
              <w:t>orang yang bertanggungjawab atasnya, dan peng</w:t>
            </w:r>
            <w:r>
              <w:rPr>
                <w:rFonts w:ascii="Arial" w:hAnsi="Arial" w:cs="Arial"/>
                <w:sz w:val="22"/>
                <w:szCs w:val="22"/>
              </w:rPr>
              <w:t>au</w:t>
            </w:r>
            <w:r w:rsidRPr="00915017">
              <w:rPr>
                <w:rFonts w:ascii="Arial" w:hAnsi="Arial" w:cs="Arial"/>
                <w:sz w:val="22"/>
                <w:szCs w:val="22"/>
              </w:rPr>
              <w:t>ditan akaunnya tiap-tiap tahun atau dari suatu tempoh ke suatu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47571C98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5820671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F2C386F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B2A4D7A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F86F77B" w14:textId="6162D0BD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15,1</w:t>
            </w:r>
            <w:r w:rsidR="001D161C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,19</w:t>
            </w:r>
          </w:p>
        </w:tc>
      </w:tr>
      <w:tr w:rsidR="00140B02" w14:paraId="130E8C32" w14:textId="77777777" w:rsidTr="00140B02">
        <w:tc>
          <w:tcPr>
            <w:tcW w:w="7194" w:type="dxa"/>
          </w:tcPr>
          <w:p w14:paraId="0A65FA85" w14:textId="77777777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</w:p>
          <w:p w14:paraId="6ECABA0D" w14:textId="4F1AD571" w:rsidR="00140B02" w:rsidRDefault="00140B02" w:rsidP="00140B02">
            <w:pPr>
              <w:pStyle w:val="ListParagraph"/>
              <w:numPr>
                <w:ilvl w:val="0"/>
                <w:numId w:val="11"/>
              </w:numPr>
              <w:ind w:left="345" w:hanging="345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Pemeriksaan buku-buku dan nama-nama ahli kesatuan sekerja itu oleh mana-mana orang yang ada mempunyai kepentingan dalam kumpulan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017">
              <w:rPr>
                <w:rFonts w:ascii="Arial" w:hAnsi="Arial" w:cs="Arial"/>
                <w:sz w:val="22"/>
                <w:szCs w:val="22"/>
              </w:rPr>
              <w:t>wang kesatuan sekerja itu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248F8283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8E52768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0812DBC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2507111" w14:textId="361DF7EA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140B02" w14:paraId="5FA57D55" w14:textId="77777777" w:rsidTr="00140B02">
        <w:tc>
          <w:tcPr>
            <w:tcW w:w="7194" w:type="dxa"/>
          </w:tcPr>
          <w:p w14:paraId="6D523899" w14:textId="77777777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</w:p>
          <w:p w14:paraId="7ECF9D5B" w14:textId="6E07D21D" w:rsidR="00140B02" w:rsidRDefault="00140B02" w:rsidP="00140B02">
            <w:pPr>
              <w:pStyle w:val="ListParagraph"/>
              <w:numPr>
                <w:ilvl w:val="0"/>
                <w:numId w:val="11"/>
              </w:numPr>
              <w:ind w:left="345" w:hanging="345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Cara pembubaran kesatuan sekerja itu dan pelupusan kumpulan wangnya yang ada pada masa pembubaran tersebut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5780EEC6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1484F59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DD496AE" w14:textId="6BAA8256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  <w:tr w:rsidR="00140B02" w14:paraId="7A7556FC" w14:textId="77777777" w:rsidTr="001D161C">
        <w:tc>
          <w:tcPr>
            <w:tcW w:w="7194" w:type="dxa"/>
          </w:tcPr>
          <w:p w14:paraId="6614B753" w14:textId="77777777" w:rsidR="00140B02" w:rsidRDefault="00140B02" w:rsidP="00140B02">
            <w:pPr>
              <w:pStyle w:val="ListParagraph"/>
              <w:ind w:left="345"/>
              <w:rPr>
                <w:rFonts w:ascii="Arial" w:hAnsi="Arial" w:cs="Arial"/>
                <w:sz w:val="22"/>
                <w:szCs w:val="22"/>
              </w:rPr>
            </w:pPr>
          </w:p>
          <w:p w14:paraId="150BCC20" w14:textId="2963A593" w:rsidR="00140B02" w:rsidRDefault="00140B02" w:rsidP="00140B02">
            <w:pPr>
              <w:pStyle w:val="ListParagraph"/>
              <w:numPr>
                <w:ilvl w:val="0"/>
                <w:numId w:val="11"/>
              </w:numPr>
              <w:ind w:left="345" w:hanging="345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Cara menubuh dan membubarkan mana-mana cawangan kesatuan sekerja itu dan cara bagaimana cawangan tersebut dan akaunnya akan</w:t>
            </w:r>
          </w:p>
        </w:tc>
        <w:tc>
          <w:tcPr>
            <w:tcW w:w="1806" w:type="dxa"/>
          </w:tcPr>
          <w:p w14:paraId="1160A3AD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DFB9E1E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4172631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0A2A3DF" w14:textId="672114C4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40B02" w14:paraId="4A6E158B" w14:textId="77777777" w:rsidTr="001D161C">
        <w:tc>
          <w:tcPr>
            <w:tcW w:w="7194" w:type="dxa"/>
          </w:tcPr>
          <w:p w14:paraId="27092D57" w14:textId="7CF86188" w:rsidR="00140B02" w:rsidRPr="00140B02" w:rsidRDefault="00140B02" w:rsidP="00140B02">
            <w:pPr>
              <w:pStyle w:val="ListParagraph"/>
              <w:numPr>
                <w:ilvl w:val="0"/>
                <w:numId w:val="11"/>
              </w:numPr>
              <w:ind w:left="345" w:hanging="34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lastRenderedPageBreak/>
              <w:t>Membuat keputusan dengan jalan undi sulit atas perkara-perkara yang berikut:-</w:t>
            </w:r>
          </w:p>
        </w:tc>
        <w:tc>
          <w:tcPr>
            <w:tcW w:w="1806" w:type="dxa"/>
          </w:tcPr>
          <w:p w14:paraId="3D1DD308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261D3B06" w14:textId="26EEC485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140B02" w14:paraId="745479FE" w14:textId="77777777" w:rsidTr="001D161C">
        <w:tc>
          <w:tcPr>
            <w:tcW w:w="7194" w:type="dxa"/>
          </w:tcPr>
          <w:p w14:paraId="3B82EDFC" w14:textId="77777777" w:rsidR="00140B02" w:rsidRDefault="00140B02" w:rsidP="00140B02">
            <w:pPr>
              <w:pStyle w:val="ListParagraph"/>
              <w:ind w:left="34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5004FDC" w14:textId="23037FA6" w:rsidR="00140B02" w:rsidRDefault="00140B02" w:rsidP="001D161C">
            <w:pPr>
              <w:pStyle w:val="ListParagraph"/>
              <w:ind w:left="34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(a) </w:t>
            </w:r>
            <w:r w:rsidRPr="00915017">
              <w:rPr>
                <w:rFonts w:ascii="Arial" w:hAnsi="Arial" w:cs="Arial"/>
                <w:sz w:val="22"/>
                <w:szCs w:val="22"/>
              </w:rPr>
              <w:t>pemilihan wakil-wakil ke mesyuarat agung, jika ka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15017">
              <w:rPr>
                <w:rFonts w:ascii="Arial" w:hAnsi="Arial" w:cs="Arial"/>
                <w:sz w:val="22"/>
                <w:szCs w:val="22"/>
              </w:rPr>
              <w:t>dah-ka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15017">
              <w:rPr>
                <w:rFonts w:ascii="Arial" w:hAnsi="Arial" w:cs="Arial"/>
                <w:sz w:val="22"/>
                <w:szCs w:val="22"/>
              </w:rPr>
              <w:t xml:space="preserve">dah kesatuan itu membuat peruntukan bagi mesyuarat perwakilan, atau ke Persekutuan Kesatuan-kesatuan Sekerja </w:t>
            </w:r>
          </w:p>
          <w:p w14:paraId="3C60F447" w14:textId="57F09E93" w:rsidR="00140B02" w:rsidRPr="00915017" w:rsidRDefault="00140B02" w:rsidP="00140B0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07921AAA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D0F4726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09DA441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7434B0E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E880C80" w14:textId="3FF24EFE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25(1)(</w:t>
            </w:r>
            <w:r w:rsidR="001D161C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)</w:t>
            </w:r>
          </w:p>
        </w:tc>
      </w:tr>
      <w:tr w:rsidR="00140B02" w14:paraId="47C16488" w14:textId="77777777" w:rsidTr="00140B02">
        <w:tc>
          <w:tcPr>
            <w:tcW w:w="7194" w:type="dxa"/>
          </w:tcPr>
          <w:p w14:paraId="4D6D3342" w14:textId="6569B90E" w:rsidR="00140B02" w:rsidRPr="00140B02" w:rsidRDefault="00140B02" w:rsidP="00140B0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0B02">
              <w:rPr>
                <w:rFonts w:ascii="Arial" w:hAnsi="Arial" w:cs="Arial"/>
                <w:sz w:val="22"/>
                <w:szCs w:val="22"/>
              </w:rPr>
              <w:t>pemilihan pegawai (lain daripada pemegang amanah) oleh ahli-ahli menurut kaidah-kaidah kesatuan itu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1C44985D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1543D52" w14:textId="5854D0DC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25(1)(</w:t>
            </w:r>
            <w:r w:rsidR="001D161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)</w:t>
            </w:r>
          </w:p>
        </w:tc>
      </w:tr>
      <w:tr w:rsidR="00140B02" w14:paraId="5C31DC0D" w14:textId="77777777" w:rsidTr="00140B02">
        <w:tc>
          <w:tcPr>
            <w:tcW w:w="7194" w:type="dxa"/>
          </w:tcPr>
          <w:p w14:paraId="21BA3349" w14:textId="77777777" w:rsidR="00140B02" w:rsidRDefault="00140B02" w:rsidP="00140B0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9A8C2A" w14:textId="493F700B" w:rsidR="00140B02" w:rsidRPr="00140B02" w:rsidRDefault="00140B02" w:rsidP="00140B0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segala perkara berhubung dengan mogok atau tutup pintu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75A620DD" w14:textId="77777777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8FFE647" w14:textId="6F9A8BE8" w:rsidR="00140B02" w:rsidRDefault="00140B02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25(1)(</w:t>
            </w:r>
            <w:r w:rsidR="001D161C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)</w:t>
            </w:r>
          </w:p>
        </w:tc>
      </w:tr>
      <w:tr w:rsidR="001D161C" w14:paraId="35DD4263" w14:textId="77777777" w:rsidTr="00140B02">
        <w:tc>
          <w:tcPr>
            <w:tcW w:w="7194" w:type="dxa"/>
          </w:tcPr>
          <w:p w14:paraId="1F3D1494" w14:textId="77777777" w:rsidR="001D161C" w:rsidRDefault="001D161C" w:rsidP="00140B0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13FFF36" w14:textId="690A403D" w:rsidR="001D161C" w:rsidRDefault="001D161C" w:rsidP="001D161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mengenakan sesuatu levi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730E90D9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F2E7F79" w14:textId="7E76D596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25(1)(d)</w:t>
            </w:r>
          </w:p>
        </w:tc>
      </w:tr>
      <w:tr w:rsidR="001D161C" w14:paraId="1BD52AAE" w14:textId="77777777" w:rsidTr="00140B02">
        <w:tc>
          <w:tcPr>
            <w:tcW w:w="7194" w:type="dxa"/>
          </w:tcPr>
          <w:p w14:paraId="63AB4A53" w14:textId="77777777" w:rsidR="001D161C" w:rsidRDefault="001D161C" w:rsidP="00140B0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085E3AB" w14:textId="37D31A9F" w:rsidR="001D161C" w:rsidRPr="001D161C" w:rsidRDefault="001D161C" w:rsidP="001D161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161C">
              <w:rPr>
                <w:rFonts w:ascii="Arial" w:hAnsi="Arial" w:cs="Arial"/>
                <w:sz w:val="22"/>
                <w:szCs w:val="22"/>
              </w:rPr>
              <w:t>pembubaran kesatuan sekerja atau persekutuan kesatuan-kesatuan sekerja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7BC04383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83FFF81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B7BEA38" w14:textId="2C5631C1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25(1)(g)</w:t>
            </w:r>
          </w:p>
        </w:tc>
      </w:tr>
      <w:tr w:rsidR="001D161C" w14:paraId="31D2BE1B" w14:textId="77777777" w:rsidTr="00140B02">
        <w:tc>
          <w:tcPr>
            <w:tcW w:w="7194" w:type="dxa"/>
          </w:tcPr>
          <w:p w14:paraId="42C01570" w14:textId="77777777" w:rsidR="001D161C" w:rsidRDefault="001D161C" w:rsidP="00140B0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E862411" w14:textId="2C086EF3" w:rsidR="001D161C" w:rsidRDefault="001D161C" w:rsidP="001D161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pindaan bagi ka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15017">
              <w:rPr>
                <w:rFonts w:ascii="Arial" w:hAnsi="Arial" w:cs="Arial"/>
                <w:sz w:val="22"/>
                <w:szCs w:val="22"/>
              </w:rPr>
              <w:t>dah-ka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15017">
              <w:rPr>
                <w:rFonts w:ascii="Arial" w:hAnsi="Arial" w:cs="Arial"/>
                <w:sz w:val="22"/>
                <w:szCs w:val="22"/>
              </w:rPr>
              <w:t>dah jika pindaan tersebut menambah tanggungan ahli-ahli untuk mencarum atau mengurangkan faedah-faedah yang kepadanya ahli-ahli berhak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5C54CB24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7B86107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F42860A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B2266E9" w14:textId="2CDD132B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25(1)(e)</w:t>
            </w:r>
          </w:p>
        </w:tc>
      </w:tr>
      <w:tr w:rsidR="001D161C" w14:paraId="0466357B" w14:textId="77777777" w:rsidTr="00140B02">
        <w:tc>
          <w:tcPr>
            <w:tcW w:w="7194" w:type="dxa"/>
          </w:tcPr>
          <w:p w14:paraId="319CE014" w14:textId="77777777" w:rsidR="001D161C" w:rsidRDefault="001D161C" w:rsidP="00140B0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766B2B5" w14:textId="1946FBFD" w:rsidR="001D161C" w:rsidRDefault="001D161C" w:rsidP="001D161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3E73">
              <w:rPr>
                <w:rFonts w:ascii="Arial" w:hAnsi="Arial" w:cs="Arial"/>
                <w:sz w:val="22"/>
                <w:szCs w:val="22"/>
              </w:rPr>
              <w:t>penyatuan dengan suatu kesatuan sekerja yang lain atau pemindahan urusan-urusan kepada suatu kesatuan sekerja yang lain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3A30ECAD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5387F3E" w14:textId="77777777" w:rsidR="001D161C" w:rsidRDefault="001D161C" w:rsidP="001D161C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7CB386D" w14:textId="77777777" w:rsidR="001D161C" w:rsidRDefault="001D161C" w:rsidP="001D161C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79E29475" w14:textId="7FBF1EFA" w:rsidR="001D161C" w:rsidRDefault="001D161C" w:rsidP="001D16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25(1)(f)</w:t>
            </w:r>
          </w:p>
        </w:tc>
      </w:tr>
      <w:tr w:rsidR="001D161C" w14:paraId="53A15AF1" w14:textId="77777777" w:rsidTr="00140B02">
        <w:tc>
          <w:tcPr>
            <w:tcW w:w="7194" w:type="dxa"/>
          </w:tcPr>
          <w:p w14:paraId="00DBAC77" w14:textId="77777777" w:rsidR="001D161C" w:rsidRDefault="001D161C" w:rsidP="00140B0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A975FD" w14:textId="2B3EB0AA" w:rsidR="001D161C" w:rsidRDefault="001D161C" w:rsidP="001D161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15017">
              <w:rPr>
                <w:rFonts w:ascii="Arial" w:hAnsi="Arial" w:cs="Arial"/>
                <w:sz w:val="22"/>
                <w:szCs w:val="22"/>
              </w:rPr>
              <w:t>memasuki atau membentuk suatu persekutuan kesatuan-kesatuan sekerja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34B53451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ACDC8A2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4203BC2" w14:textId="3A547651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D161C" w14:paraId="7EBC6A28" w14:textId="77777777" w:rsidTr="00140B02">
        <w:tc>
          <w:tcPr>
            <w:tcW w:w="7194" w:type="dxa"/>
          </w:tcPr>
          <w:p w14:paraId="2114E41B" w14:textId="77777777" w:rsidR="001D161C" w:rsidRDefault="001D161C" w:rsidP="00140B0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725B8A" w14:textId="7A040044" w:rsidR="001D161C" w:rsidRPr="001D161C" w:rsidRDefault="001D161C" w:rsidP="001D161C">
            <w:pPr>
              <w:pStyle w:val="ListParagraph"/>
              <w:numPr>
                <w:ilvl w:val="0"/>
                <w:numId w:val="11"/>
              </w:numPr>
              <w:ind w:left="34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161C">
              <w:rPr>
                <w:rFonts w:ascii="Arial" w:hAnsi="Arial" w:cs="Arial"/>
                <w:sz w:val="22"/>
                <w:szCs w:val="22"/>
              </w:rPr>
              <w:t>Cara menjalankan undi, jaminan merahsiakan undi sulit dan penyimpanan kertas-kertas undi selama tempoh yang ditetapkan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5BB43F87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424DFE8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C2E7E9E" w14:textId="45AEC623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25(2), Kembaran</w:t>
            </w:r>
          </w:p>
        </w:tc>
      </w:tr>
      <w:tr w:rsidR="001D161C" w14:paraId="09EA63B8" w14:textId="77777777" w:rsidTr="00140B02">
        <w:tc>
          <w:tcPr>
            <w:tcW w:w="7194" w:type="dxa"/>
          </w:tcPr>
          <w:p w14:paraId="3F827509" w14:textId="77777777" w:rsidR="001D161C" w:rsidRDefault="001D161C" w:rsidP="00140B0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419AFB1" w14:textId="02BFF1AD" w:rsidR="001D161C" w:rsidRDefault="001D161C" w:rsidP="001D161C">
            <w:pPr>
              <w:pStyle w:val="ListParagraph"/>
              <w:numPr>
                <w:ilvl w:val="0"/>
                <w:numId w:val="11"/>
              </w:numPr>
              <w:ind w:left="34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575B6">
              <w:rPr>
                <w:rFonts w:ascii="Arial" w:hAnsi="Arial" w:cs="Arial"/>
                <w:sz w:val="22"/>
                <w:szCs w:val="22"/>
              </w:rPr>
              <w:t>Cara bagaimana pertikaian-pertikaian yang tersebut dalam Bahagian VI Ordinan Kesatuan Sekerja, 1959, hendak diputuskan</w:t>
            </w:r>
          </w:p>
        </w:tc>
        <w:tc>
          <w:tcPr>
            <w:tcW w:w="1806" w:type="dxa"/>
            <w:tcBorders>
              <w:bottom w:val="dotted" w:sz="4" w:space="0" w:color="auto"/>
            </w:tcBorders>
          </w:tcPr>
          <w:p w14:paraId="4B7B86CC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CC32570" w14:textId="77777777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875CA9A" w14:textId="5FEF7764" w:rsidR="001D161C" w:rsidRDefault="001D161C" w:rsidP="00140B0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35E9F7FE" w14:textId="6500DDDC" w:rsidR="00277385" w:rsidRPr="00277385" w:rsidRDefault="00277385" w:rsidP="00277385">
      <w:pPr>
        <w:pStyle w:val="ListParagraph"/>
        <w:pBdr>
          <w:bottom w:val="single" w:sz="12" w:space="1" w:color="auto"/>
        </w:pBdr>
        <w:ind w:left="360"/>
        <w:jc w:val="both"/>
        <w:rPr>
          <w:rFonts w:ascii="Arial" w:hAnsi="Arial" w:cs="Arial"/>
          <w:sz w:val="22"/>
          <w:szCs w:val="22"/>
        </w:rPr>
      </w:pPr>
      <w:bookmarkStart w:id="8" w:name="_Hlk521420474"/>
    </w:p>
    <w:p w14:paraId="3E2C951C" w14:textId="77777777" w:rsidR="00D13E73" w:rsidRDefault="00D13E73" w:rsidP="00277385">
      <w:pPr>
        <w:pStyle w:val="ListParagraph"/>
        <w:ind w:left="360"/>
        <w:jc w:val="both"/>
        <w:rPr>
          <w:rFonts w:ascii="Arial" w:hAnsi="Arial" w:cs="Arial"/>
          <w:sz w:val="16"/>
          <w:szCs w:val="16"/>
        </w:rPr>
      </w:pPr>
    </w:p>
    <w:p w14:paraId="6BDBA3FC" w14:textId="6A01B9AD" w:rsidR="00277385" w:rsidRPr="00D13E73" w:rsidRDefault="00277385" w:rsidP="00277385">
      <w:pPr>
        <w:pStyle w:val="ListParagraph"/>
        <w:ind w:left="360"/>
        <w:jc w:val="both"/>
        <w:rPr>
          <w:rFonts w:ascii="Arial" w:hAnsi="Arial" w:cs="Arial"/>
          <w:sz w:val="16"/>
          <w:szCs w:val="16"/>
        </w:rPr>
      </w:pPr>
      <w:r w:rsidRPr="00D13E73">
        <w:rPr>
          <w:rFonts w:ascii="Arial" w:hAnsi="Arial" w:cs="Arial"/>
          <w:sz w:val="16"/>
          <w:szCs w:val="16"/>
        </w:rPr>
        <w:t>(Borang ini diterjemahkan oleh Peguam Negara Malaysia menurut Pemberitahu Undangan No.12 tahun 1964; PN 3630/5―X, KB. 42/67)</w:t>
      </w:r>
    </w:p>
    <w:p w14:paraId="31FBA1EC" w14:textId="642EFD25" w:rsidR="00277385" w:rsidRPr="00D13E73" w:rsidRDefault="00277385" w:rsidP="00277385">
      <w:pPr>
        <w:pStyle w:val="ListParagraph"/>
        <w:ind w:left="360"/>
        <w:jc w:val="both"/>
        <w:rPr>
          <w:rFonts w:ascii="Arial" w:hAnsi="Arial" w:cs="Arial"/>
          <w:sz w:val="16"/>
          <w:szCs w:val="16"/>
        </w:rPr>
      </w:pPr>
      <w:r w:rsidRPr="00D13E73">
        <w:rPr>
          <w:rFonts w:ascii="Arial" w:hAnsi="Arial" w:cs="Arial"/>
          <w:sz w:val="16"/>
          <w:szCs w:val="16"/>
        </w:rPr>
        <w:t>22059―5,000―4-10-76―J.C.K., A.S</w:t>
      </w:r>
      <w:bookmarkEnd w:id="8"/>
    </w:p>
    <w:sectPr w:rsidR="00277385" w:rsidRPr="00D1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A22A45"/>
    <w:multiLevelType w:val="hybridMultilevel"/>
    <w:tmpl w:val="CA64E476"/>
    <w:lvl w:ilvl="0" w:tplc="574C942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5D0C"/>
    <w:multiLevelType w:val="hybridMultilevel"/>
    <w:tmpl w:val="CA64E476"/>
    <w:lvl w:ilvl="0" w:tplc="574C942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20E0E"/>
    <w:multiLevelType w:val="hybridMultilevel"/>
    <w:tmpl w:val="BEF2D73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4B3709E"/>
    <w:multiLevelType w:val="hybridMultilevel"/>
    <w:tmpl w:val="CA64E476"/>
    <w:lvl w:ilvl="0" w:tplc="574C942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42D23C70"/>
    <w:multiLevelType w:val="hybridMultilevel"/>
    <w:tmpl w:val="B834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9D251C"/>
    <w:multiLevelType w:val="hybridMultilevel"/>
    <w:tmpl w:val="02106FEA"/>
    <w:lvl w:ilvl="0" w:tplc="0644C80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D185B34"/>
    <w:multiLevelType w:val="hybridMultilevel"/>
    <w:tmpl w:val="652836E4"/>
    <w:lvl w:ilvl="0" w:tplc="0910EDEE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11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35592"/>
    <w:rsid w:val="00093680"/>
    <w:rsid w:val="00097AF8"/>
    <w:rsid w:val="001311C0"/>
    <w:rsid w:val="00140B02"/>
    <w:rsid w:val="00151DAE"/>
    <w:rsid w:val="001D161C"/>
    <w:rsid w:val="002125E7"/>
    <w:rsid w:val="00220CDA"/>
    <w:rsid w:val="002260E4"/>
    <w:rsid w:val="00277385"/>
    <w:rsid w:val="002E2418"/>
    <w:rsid w:val="0031178E"/>
    <w:rsid w:val="00341D6D"/>
    <w:rsid w:val="00386D4E"/>
    <w:rsid w:val="00460830"/>
    <w:rsid w:val="00497625"/>
    <w:rsid w:val="004E3493"/>
    <w:rsid w:val="004F1AED"/>
    <w:rsid w:val="005011CD"/>
    <w:rsid w:val="00523A45"/>
    <w:rsid w:val="0058006D"/>
    <w:rsid w:val="00606D6D"/>
    <w:rsid w:val="006565BC"/>
    <w:rsid w:val="0066429C"/>
    <w:rsid w:val="00674597"/>
    <w:rsid w:val="006E4E7F"/>
    <w:rsid w:val="00704ABD"/>
    <w:rsid w:val="00781A21"/>
    <w:rsid w:val="007A6BA2"/>
    <w:rsid w:val="007C7DA0"/>
    <w:rsid w:val="008644E0"/>
    <w:rsid w:val="00915017"/>
    <w:rsid w:val="00922A1E"/>
    <w:rsid w:val="00924D16"/>
    <w:rsid w:val="009F1FBA"/>
    <w:rsid w:val="00A4371C"/>
    <w:rsid w:val="00A50BD2"/>
    <w:rsid w:val="00A575B6"/>
    <w:rsid w:val="00A909F5"/>
    <w:rsid w:val="00AC1648"/>
    <w:rsid w:val="00AE4739"/>
    <w:rsid w:val="00B677ED"/>
    <w:rsid w:val="00B74ED0"/>
    <w:rsid w:val="00BB68FF"/>
    <w:rsid w:val="00BC6D76"/>
    <w:rsid w:val="00C21EC1"/>
    <w:rsid w:val="00C667DA"/>
    <w:rsid w:val="00CB1EDA"/>
    <w:rsid w:val="00CB5078"/>
    <w:rsid w:val="00D07195"/>
    <w:rsid w:val="00D13E73"/>
    <w:rsid w:val="00D2315F"/>
    <w:rsid w:val="00D838AE"/>
    <w:rsid w:val="00DA37A6"/>
    <w:rsid w:val="00DE795A"/>
    <w:rsid w:val="00DF1FC8"/>
    <w:rsid w:val="00E136C1"/>
    <w:rsid w:val="00EB6024"/>
    <w:rsid w:val="00EC6F06"/>
    <w:rsid w:val="00EE447A"/>
    <w:rsid w:val="00FB176D"/>
    <w:rsid w:val="00FB7035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56</cp:revision>
  <dcterms:created xsi:type="dcterms:W3CDTF">2018-07-19T06:13:00Z</dcterms:created>
  <dcterms:modified xsi:type="dcterms:W3CDTF">2018-08-30T01:19:00Z</dcterms:modified>
</cp:coreProperties>
</file>