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144980D3" w:rsidR="006565BC" w:rsidRPr="00534EB2" w:rsidRDefault="003C1285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sz w:val="22"/>
          <w:szCs w:val="18"/>
        </w:rPr>
        <w:t>FORM W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10D60305" w14:textId="1D23AB80" w:rsidR="0052783B" w:rsidRDefault="003C1285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TRADE UNIONS ACT 1959</w:t>
      </w:r>
    </w:p>
    <w:p w14:paraId="7C770E76" w14:textId="205BCE79" w:rsidR="003C1285" w:rsidRDefault="00E81287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827A57">
        <w:rPr>
          <w:rFonts w:ascii="Arial" w:hAnsi="Arial" w:cs="Arial"/>
          <w:sz w:val="22"/>
          <w:szCs w:val="22"/>
        </w:rPr>
        <w:t>Section 76B (1) and Regulation 30B)</w:t>
      </w:r>
    </w:p>
    <w:p w14:paraId="354489CE" w14:textId="3BB9846F" w:rsidR="00827A57" w:rsidRDefault="00827A57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 FOR PERMISSION TO AFFILIATE WITH OR BE MEMBER OF A</w:t>
      </w:r>
    </w:p>
    <w:p w14:paraId="571A793A" w14:textId="1A789E40" w:rsidR="00827A57" w:rsidRPr="001311C0" w:rsidRDefault="00827A57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CONSULTATIVE OR SIMILAR BODY OUTSIDE MALAYSIA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CE3D771" w14:textId="567B6A8E" w:rsidR="00827A57" w:rsidRDefault="00827A57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the Director General of Trade Unions, Kuala Lumpur,</w:t>
      </w:r>
    </w:p>
    <w:p w14:paraId="4C4A0AC7" w14:textId="77777777" w:rsidR="00827A57" w:rsidRDefault="00827A57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191A84BC" w:rsidR="006565BC" w:rsidRPr="001311C0" w:rsidRDefault="00827A57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Name of trade union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40E4CBFF" w:rsidR="0052783B" w:rsidRPr="001311C0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Certificate of registration number</w:t>
      </w:r>
      <w:r w:rsidR="0052783B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52783B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52783B"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="0052783B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504C2038" w:rsidR="006565BC" w:rsidRPr="001311C0" w:rsidRDefault="00827A57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Address of head office</w:t>
      </w:r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388FA5D5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00C7DFE" w14:textId="549B7028" w:rsidR="0052783B" w:rsidRDefault="00827A57" w:rsidP="00827A5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We, the undersigned, apply for permission for the above-named trade union to * affiliate with/be a member of the following body-</w:t>
      </w:r>
    </w:p>
    <w:p w14:paraId="6A2A9182" w14:textId="7E1D2667" w:rsidR="00827A57" w:rsidRDefault="00827A57" w:rsidP="00827A5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F573920" w14:textId="7899E07D" w:rsidR="00827A57" w:rsidRDefault="00827A57" w:rsidP="00827A5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Name </w:t>
      </w:r>
      <w:r w:rsidRPr="00827A5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827A57">
        <w:rPr>
          <w:rFonts w:ascii="Arial" w:eastAsia="Arial" w:hAnsi="Arial" w:cs="Arial"/>
          <w:sz w:val="22"/>
          <w:szCs w:val="22"/>
          <w:u w:val="dotted"/>
        </w:rPr>
        <w:t>consultant_name</w:t>
      </w:r>
      <w:proofErr w:type="spellEnd"/>
      <w:r w:rsidRPr="00827A5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2461EAF" w14:textId="17140268" w:rsidR="00827A57" w:rsidRDefault="00827A57" w:rsidP="00827A5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5AD19A8" w14:textId="6848292F" w:rsidR="00827A57" w:rsidRPr="0052783B" w:rsidRDefault="00827A57" w:rsidP="00F407AB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Address of its head office </w:t>
      </w:r>
      <w:r w:rsidRPr="00827A5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827A57">
        <w:rPr>
          <w:rFonts w:ascii="Arial" w:eastAsia="Arial" w:hAnsi="Arial" w:cs="Arial"/>
          <w:sz w:val="22"/>
          <w:szCs w:val="22"/>
          <w:u w:val="dotted"/>
        </w:rPr>
        <w:t>consultant_address</w:t>
      </w:r>
      <w:proofErr w:type="spellEnd"/>
      <w:r w:rsidRPr="00827A57">
        <w:rPr>
          <w:rFonts w:ascii="Arial" w:eastAsia="Arial" w:hAnsi="Arial" w:cs="Arial"/>
          <w:sz w:val="22"/>
          <w:szCs w:val="22"/>
          <w:u w:val="dotted"/>
        </w:rPr>
        <w:t>}</w:t>
      </w:r>
      <w:bookmarkStart w:id="4" w:name="_GoBack"/>
      <w:bookmarkEnd w:id="4"/>
    </w:p>
    <w:p w14:paraId="42F30D70" w14:textId="0157650C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1185B59" w14:textId="77777777" w:rsidR="003068C7" w:rsidRDefault="0052783B" w:rsidP="003068C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</w:r>
      <w:r w:rsidR="00827A57">
        <w:rPr>
          <w:rFonts w:ascii="Arial" w:eastAsia="Arial" w:hAnsi="Arial" w:cs="Arial"/>
          <w:sz w:val="22"/>
          <w:szCs w:val="22"/>
        </w:rPr>
        <w:t>The objects for which the above body is established are-</w:t>
      </w:r>
      <w:bookmarkStart w:id="5" w:name="OLE_LINK5"/>
    </w:p>
    <w:bookmarkEnd w:id="0"/>
    <w:bookmarkEnd w:id="1"/>
    <w:bookmarkEnd w:id="2"/>
    <w:bookmarkEnd w:id="3"/>
    <w:p w14:paraId="62AEA93F" w14:textId="34699225" w:rsidR="00F7291A" w:rsidRDefault="00F7291A" w:rsidP="003068C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${list}</w:t>
      </w:r>
    </w:p>
    <w:p w14:paraId="364FDBA7" w14:textId="60B1D74B" w:rsidR="00827A57" w:rsidRDefault="00827A57" w:rsidP="00E21CE0">
      <w:pPr>
        <w:pStyle w:val="ListParagraph"/>
        <w:numPr>
          <w:ilvl w:val="0"/>
          <w:numId w:val="9"/>
        </w:numPr>
        <w:autoSpaceDE w:val="0"/>
        <w:spacing w:line="276" w:lineRule="auto"/>
        <w:ind w:left="1170" w:hanging="27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F7291A">
        <w:rPr>
          <w:rFonts w:ascii="Arial" w:eastAsia="Arial" w:hAnsi="Arial" w:cs="Arial"/>
          <w:sz w:val="22"/>
          <w:szCs w:val="22"/>
          <w:u w:val="dotted"/>
        </w:rPr>
        <w:t>${objective}</w:t>
      </w:r>
    </w:p>
    <w:p w14:paraId="0B5EA3D4" w14:textId="14ACAD10" w:rsidR="00F7291A" w:rsidRPr="004E21CD" w:rsidRDefault="00F7291A" w:rsidP="00F7291A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E21CD">
        <w:rPr>
          <w:rFonts w:ascii="Arial" w:eastAsia="Arial" w:hAnsi="Arial" w:cs="Arial"/>
          <w:sz w:val="22"/>
          <w:szCs w:val="22"/>
        </w:rPr>
        <w:t>${/list}</w:t>
      </w:r>
      <w:bookmarkStart w:id="6" w:name="OLE_LINK7"/>
      <w:bookmarkStart w:id="7" w:name="OLE_LINK8"/>
    </w:p>
    <w:p w14:paraId="02B62A14" w14:textId="2178F3C5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82C9061" w14:textId="4BC26648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</w:t>
      </w:r>
      <w:r>
        <w:rPr>
          <w:rFonts w:ascii="Arial" w:eastAsia="Arial" w:hAnsi="Arial" w:cs="Arial"/>
          <w:sz w:val="22"/>
          <w:szCs w:val="22"/>
        </w:rPr>
        <w:tab/>
        <w:t>A copy of the constitution and rules of the above body is attached to this application.</w:t>
      </w:r>
    </w:p>
    <w:p w14:paraId="7BDAAC13" w14:textId="0F083F87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A79E3CD" w14:textId="0EC9DA93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</w:t>
      </w:r>
      <w:r>
        <w:rPr>
          <w:rFonts w:ascii="Arial" w:eastAsia="Arial" w:hAnsi="Arial" w:cs="Arial"/>
          <w:sz w:val="22"/>
          <w:szCs w:val="22"/>
        </w:rPr>
        <w:tab/>
        <w:t>The statement of particulars relating to the office bearers of the above body required by section 76B (2) (c) is given in the Schedule attached to this application.</w:t>
      </w:r>
    </w:p>
    <w:p w14:paraId="70D2E4A2" w14:textId="659A13A2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F0268F" w14:textId="7AF0E574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</w:t>
      </w:r>
      <w:r>
        <w:rPr>
          <w:rFonts w:ascii="Arial" w:eastAsia="Arial" w:hAnsi="Arial" w:cs="Arial"/>
          <w:sz w:val="22"/>
          <w:szCs w:val="22"/>
        </w:rPr>
        <w:tab/>
        <w:t>We have been duly authorized by the trade union to make this application on its behalf, such authorization consisting of a resolution passed by its members at the ${</w:t>
      </w:r>
      <w:proofErr w:type="spellStart"/>
      <w:r>
        <w:rPr>
          <w:rFonts w:ascii="Arial" w:eastAsia="Arial" w:hAnsi="Arial" w:cs="Arial"/>
          <w:sz w:val="22"/>
          <w:szCs w:val="22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on </w:t>
      </w:r>
      <w:r w:rsidRPr="00827A5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827A57">
        <w:rPr>
          <w:rFonts w:ascii="Arial" w:eastAsia="Arial" w:hAnsi="Arial" w:cs="Arial"/>
          <w:sz w:val="22"/>
          <w:szCs w:val="22"/>
          <w:u w:val="dotted"/>
        </w:rPr>
        <w:t>resolved_at</w:t>
      </w:r>
      <w:proofErr w:type="spellEnd"/>
      <w:r w:rsidRPr="00827A57">
        <w:rPr>
          <w:rFonts w:ascii="Arial" w:eastAsia="Arial" w:hAnsi="Arial" w:cs="Arial"/>
          <w:sz w:val="22"/>
          <w:szCs w:val="22"/>
          <w:u w:val="dotted"/>
        </w:rPr>
        <w:t>}.</w:t>
      </w:r>
      <w:r>
        <w:rPr>
          <w:rFonts w:ascii="Arial" w:eastAsia="Arial" w:hAnsi="Arial" w:cs="Arial"/>
          <w:sz w:val="22"/>
          <w:szCs w:val="22"/>
        </w:rPr>
        <w:t xml:space="preserve"> A copy of the relevant minutes is attached here to.</w:t>
      </w:r>
    </w:p>
    <w:p w14:paraId="75830F50" w14:textId="77777777" w:rsidR="00D2315F" w:rsidRPr="001311C0" w:rsidRDefault="00D2315F" w:rsidP="00D2315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53942602" w14:textId="34F98B24" w:rsidR="00D2315F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Dated the</w:t>
      </w:r>
      <w:r w:rsidR="00D2315F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D2315F" w:rsidRPr="0052783B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D2315F" w:rsidRPr="0052783B">
        <w:rPr>
          <w:rFonts w:ascii="Arial" w:eastAsia="Arial" w:hAnsi="Arial" w:cs="Arial"/>
          <w:sz w:val="22"/>
          <w:szCs w:val="22"/>
          <w:u w:val="dotted"/>
        </w:rPr>
        <w:t>today_day</w:t>
      </w:r>
      <w:proofErr w:type="spellEnd"/>
      <w:r w:rsidR="00D2315F" w:rsidRPr="0052783B">
        <w:rPr>
          <w:rFonts w:ascii="Arial" w:eastAsia="Arial" w:hAnsi="Arial" w:cs="Arial"/>
          <w:sz w:val="22"/>
          <w:szCs w:val="22"/>
          <w:u w:val="dotted"/>
        </w:rPr>
        <w:t>}</w:t>
      </w:r>
      <w:r w:rsidR="00D2315F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D2315F" w:rsidRPr="0052783B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D2315F" w:rsidRPr="0052783B">
        <w:rPr>
          <w:rFonts w:ascii="Arial" w:eastAsia="Arial" w:hAnsi="Arial" w:cs="Arial"/>
          <w:sz w:val="22"/>
          <w:szCs w:val="22"/>
          <w:u w:val="dotted"/>
        </w:rPr>
        <w:t>today_month_year</w:t>
      </w:r>
      <w:proofErr w:type="spellEnd"/>
      <w:r w:rsidR="00D2315F" w:rsidRPr="0052783B">
        <w:rPr>
          <w:rFonts w:ascii="Arial" w:eastAsia="Arial" w:hAnsi="Arial" w:cs="Arial"/>
          <w:sz w:val="22"/>
          <w:szCs w:val="22"/>
          <w:u w:val="dotted"/>
        </w:rPr>
        <w:t>}</w:t>
      </w:r>
    </w:p>
    <w:bookmarkEnd w:id="5"/>
    <w:bookmarkEnd w:id="6"/>
    <w:bookmarkEnd w:id="7"/>
    <w:p w14:paraId="645BAAF5" w14:textId="2BBA72C4" w:rsidR="00827A57" w:rsidRDefault="00827A57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94"/>
        <w:gridCol w:w="3591"/>
      </w:tblGrid>
      <w:tr w:rsidR="006C4EAB" w14:paraId="3CA8F563" w14:textId="77777777" w:rsidTr="00571F21">
        <w:tc>
          <w:tcPr>
            <w:tcW w:w="2965" w:type="dxa"/>
          </w:tcPr>
          <w:p w14:paraId="76B2314B" w14:textId="77777777" w:rsidR="006C4EAB" w:rsidRPr="006C4EAB" w:rsidRDefault="006C4EAB" w:rsidP="0052783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4" w:type="dxa"/>
          </w:tcPr>
          <w:p w14:paraId="2D1A147E" w14:textId="6790A538" w:rsidR="006C4EAB" w:rsidRPr="006C4EAB" w:rsidRDefault="006C4EAB" w:rsidP="0052783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6C4EAB">
              <w:rPr>
                <w:rFonts w:ascii="Arial" w:eastAsia="Arial" w:hAnsi="Arial" w:cs="Arial"/>
                <w:b/>
                <w:bCs/>
                <w:i/>
                <w:iCs/>
              </w:rPr>
              <w:t>Signature of the applicants</w:t>
            </w:r>
          </w:p>
        </w:tc>
        <w:tc>
          <w:tcPr>
            <w:tcW w:w="3591" w:type="dxa"/>
          </w:tcPr>
          <w:p w14:paraId="5C90DE31" w14:textId="069CC85F" w:rsidR="006C4EAB" w:rsidRPr="006C4EAB" w:rsidRDefault="006C4EAB" w:rsidP="0052783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6C4EAB">
              <w:rPr>
                <w:rFonts w:ascii="Arial" w:eastAsia="Arial" w:hAnsi="Arial" w:cs="Arial"/>
                <w:b/>
                <w:bCs/>
                <w:i/>
                <w:iCs/>
              </w:rPr>
              <w:t>Names (in block letters)</w:t>
            </w:r>
          </w:p>
        </w:tc>
      </w:tr>
      <w:tr w:rsidR="006C4EAB" w14:paraId="02DD5515" w14:textId="77777777" w:rsidTr="00571F21">
        <w:tc>
          <w:tcPr>
            <w:tcW w:w="2965" w:type="dxa"/>
          </w:tcPr>
          <w:p w14:paraId="38DAACE9" w14:textId="3816A493" w:rsidR="006C4EAB" w:rsidRPr="006C4EAB" w:rsidRDefault="006C4EAB" w:rsidP="006C4EA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 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applicant_designation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794" w:type="dxa"/>
          </w:tcPr>
          <w:p w14:paraId="3828273C" w14:textId="77777777" w:rsidR="006C4EAB" w:rsidRPr="006C4EAB" w:rsidRDefault="006C4EAB" w:rsidP="0052783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1" w:type="dxa"/>
          </w:tcPr>
          <w:p w14:paraId="7775F24C" w14:textId="459D42F5" w:rsidR="006C4EAB" w:rsidRPr="006C4EAB" w:rsidRDefault="006C4EAB" w:rsidP="0052783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applicant_name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2AD1830D" w14:textId="61CF2A02" w:rsidR="00571F21" w:rsidRDefault="00571F21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638B6F9B" w14:textId="77777777" w:rsidR="00571F21" w:rsidRDefault="00571F21">
      <w:pPr>
        <w:suppressAutoHyphens w:val="0"/>
        <w:spacing w:after="160" w:line="259" w:lineRule="auto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br w:type="page"/>
      </w:r>
    </w:p>
    <w:p w14:paraId="4038E5A8" w14:textId="690B5051" w:rsidR="00827A57" w:rsidRPr="00571F21" w:rsidRDefault="00571F21" w:rsidP="00571F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571F21">
        <w:rPr>
          <w:rFonts w:ascii="Arial" w:eastAsia="Arial" w:hAnsi="Arial" w:cs="Arial"/>
          <w:sz w:val="22"/>
          <w:szCs w:val="22"/>
        </w:rPr>
        <w:lastRenderedPageBreak/>
        <w:t>SCHEDULE</w:t>
      </w:r>
    </w:p>
    <w:p w14:paraId="72152CCF" w14:textId="43346EEF" w:rsidR="00571F21" w:rsidRDefault="00571F21" w:rsidP="00571F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571F21">
        <w:rPr>
          <w:rFonts w:ascii="Arial" w:eastAsia="Arial" w:hAnsi="Arial" w:cs="Arial"/>
          <w:sz w:val="22"/>
          <w:szCs w:val="22"/>
        </w:rPr>
        <w:t>STATEMENT OF PARTICULARS REFERRED TO IN SECTION 76B (2) (C)</w:t>
      </w:r>
    </w:p>
    <w:p w14:paraId="4D90AE86" w14:textId="42843381" w:rsidR="00571F21" w:rsidRDefault="00571F21" w:rsidP="00571F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1F21" w14:paraId="2A4D6BFD" w14:textId="77777777" w:rsidTr="00571F21">
        <w:tc>
          <w:tcPr>
            <w:tcW w:w="1870" w:type="dxa"/>
          </w:tcPr>
          <w:p w14:paraId="153EDC39" w14:textId="6AFAAEDF" w:rsidR="00571F21" w:rsidRPr="00571F21" w:rsidRDefault="00571F21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71F2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Title of office</w:t>
            </w:r>
          </w:p>
        </w:tc>
        <w:tc>
          <w:tcPr>
            <w:tcW w:w="1870" w:type="dxa"/>
          </w:tcPr>
          <w:p w14:paraId="27933AD2" w14:textId="28D1FA61" w:rsidR="00571F21" w:rsidRPr="00571F21" w:rsidRDefault="00571F21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71F2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70" w:type="dxa"/>
          </w:tcPr>
          <w:p w14:paraId="56444209" w14:textId="11A48D53" w:rsidR="00571F21" w:rsidRPr="00571F21" w:rsidRDefault="00571F21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71F2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1870" w:type="dxa"/>
          </w:tcPr>
          <w:p w14:paraId="13A63282" w14:textId="5E4C9E72" w:rsidR="00571F21" w:rsidRPr="00571F21" w:rsidRDefault="00571F21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71F2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1870" w:type="dxa"/>
          </w:tcPr>
          <w:p w14:paraId="69EC5388" w14:textId="4D5F7861" w:rsidR="00571F21" w:rsidRPr="00571F21" w:rsidRDefault="00571F21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71F2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Occupation</w:t>
            </w:r>
          </w:p>
        </w:tc>
      </w:tr>
      <w:tr w:rsidR="00571F21" w14:paraId="6FC5B4C1" w14:textId="77777777" w:rsidTr="00571F21">
        <w:tc>
          <w:tcPr>
            <w:tcW w:w="1870" w:type="dxa"/>
          </w:tcPr>
          <w:p w14:paraId="77348BBE" w14:textId="66AAB0F9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${designation}</w:t>
            </w:r>
          </w:p>
        </w:tc>
        <w:tc>
          <w:tcPr>
            <w:tcW w:w="1870" w:type="dxa"/>
          </w:tcPr>
          <w:p w14:paraId="35E1F920" w14:textId="73C68371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${name}</w:t>
            </w:r>
          </w:p>
        </w:tc>
        <w:tc>
          <w:tcPr>
            <w:tcW w:w="1870" w:type="dxa"/>
          </w:tcPr>
          <w:p w14:paraId="391F1944" w14:textId="7A1F7A5C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${dob}</w:t>
            </w:r>
          </w:p>
        </w:tc>
        <w:tc>
          <w:tcPr>
            <w:tcW w:w="1870" w:type="dxa"/>
          </w:tcPr>
          <w:p w14:paraId="79191AF8" w14:textId="55CA5162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${address}</w:t>
            </w:r>
          </w:p>
        </w:tc>
        <w:tc>
          <w:tcPr>
            <w:tcW w:w="1870" w:type="dxa"/>
          </w:tcPr>
          <w:p w14:paraId="532C910E" w14:textId="699DED1A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${occupation}</w:t>
            </w:r>
          </w:p>
        </w:tc>
      </w:tr>
    </w:tbl>
    <w:p w14:paraId="64B8BA1F" w14:textId="77777777" w:rsidR="00571F21" w:rsidRPr="00571F21" w:rsidRDefault="00571F21" w:rsidP="00571F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sectPr w:rsidR="00571F21" w:rsidRPr="0057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9696F"/>
    <w:multiLevelType w:val="hybridMultilevel"/>
    <w:tmpl w:val="B83431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285ECA"/>
    <w:multiLevelType w:val="hybridMultilevel"/>
    <w:tmpl w:val="F7225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0280F"/>
    <w:rsid w:val="00277385"/>
    <w:rsid w:val="003068C7"/>
    <w:rsid w:val="003C1285"/>
    <w:rsid w:val="004E21CD"/>
    <w:rsid w:val="005011CD"/>
    <w:rsid w:val="00505B3A"/>
    <w:rsid w:val="0052783B"/>
    <w:rsid w:val="00534EB2"/>
    <w:rsid w:val="00571F21"/>
    <w:rsid w:val="0058006D"/>
    <w:rsid w:val="006565BC"/>
    <w:rsid w:val="006C4EAB"/>
    <w:rsid w:val="006E4E7F"/>
    <w:rsid w:val="00704ABD"/>
    <w:rsid w:val="00781A21"/>
    <w:rsid w:val="007A6BA2"/>
    <w:rsid w:val="00827A57"/>
    <w:rsid w:val="008644E0"/>
    <w:rsid w:val="00915017"/>
    <w:rsid w:val="009F1FBA"/>
    <w:rsid w:val="00A313ED"/>
    <w:rsid w:val="00A4371C"/>
    <w:rsid w:val="00A575B6"/>
    <w:rsid w:val="00B5111A"/>
    <w:rsid w:val="00C667DA"/>
    <w:rsid w:val="00CB1EDA"/>
    <w:rsid w:val="00CC6FB7"/>
    <w:rsid w:val="00D07195"/>
    <w:rsid w:val="00D13E73"/>
    <w:rsid w:val="00D2315F"/>
    <w:rsid w:val="00D513FF"/>
    <w:rsid w:val="00E21CE0"/>
    <w:rsid w:val="00E81287"/>
    <w:rsid w:val="00F407AB"/>
    <w:rsid w:val="00F7291A"/>
    <w:rsid w:val="00FB176D"/>
    <w:rsid w:val="00FE23CE"/>
    <w:rsid w:val="00FF10E4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EngraveROG</cp:lastModifiedBy>
  <cp:revision>32</cp:revision>
  <dcterms:created xsi:type="dcterms:W3CDTF">2018-07-19T06:13:00Z</dcterms:created>
  <dcterms:modified xsi:type="dcterms:W3CDTF">2018-09-03T04:58:00Z</dcterms:modified>
</cp:coreProperties>
</file>