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B8BB" w14:textId="77777777" w:rsidR="00685AF8" w:rsidRDefault="00685AF8" w:rsidP="00D436DB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D26024" w14:paraId="56931D91" w14:textId="77777777" w:rsidTr="00560B0D">
        <w:tc>
          <w:tcPr>
            <w:tcW w:w="1530" w:type="dxa"/>
            <w:hideMark/>
          </w:tcPr>
          <w:p w14:paraId="1A6F3D8B" w14:textId="77777777" w:rsidR="00D26024" w:rsidRDefault="00D2602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3898BCE3" w14:textId="77777777" w:rsidR="00D26024" w:rsidRDefault="00D2602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D26024" w14:paraId="55B6BCA7" w14:textId="77777777" w:rsidTr="00560B0D">
        <w:tc>
          <w:tcPr>
            <w:tcW w:w="1530" w:type="dxa"/>
            <w:hideMark/>
          </w:tcPr>
          <w:p w14:paraId="64E219FE" w14:textId="77777777" w:rsidR="00D26024" w:rsidRDefault="00D2602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510C08B4" w14:textId="77777777" w:rsidR="00D26024" w:rsidRDefault="00D2602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79785979" w14:textId="77777777" w:rsidR="00BC1D51" w:rsidRDefault="00BC1D51" w:rsidP="00D436DB">
      <w:pPr>
        <w:jc w:val="both"/>
        <w:rPr>
          <w:rFonts w:ascii="Arial" w:hAnsi="Arial" w:cs="Arial"/>
          <w:sz w:val="24"/>
          <w:szCs w:val="24"/>
        </w:rPr>
      </w:pPr>
    </w:p>
    <w:p w14:paraId="102BE934" w14:textId="4A74AF5D" w:rsidR="00D436DB" w:rsidRDefault="00D436DB" w:rsidP="00D436DB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7F9E37BE" w14:textId="04E3A8EA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ED22F8">
        <w:rPr>
          <w:rFonts w:ascii="Arial" w:hAnsi="Arial" w:cs="Arial"/>
        </w:rPr>
        <w:t>${entity_name}</w:t>
      </w:r>
    </w:p>
    <w:p w14:paraId="73CD7BA4" w14:textId="58849D6A" w:rsidR="00D436DB" w:rsidRDefault="00ED22F8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2F7315C2" w:rsidR="00D436DB" w:rsidRPr="00117AD4" w:rsidRDefault="00ED22F8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</w:t>
      </w:r>
      <w:r w:rsidR="00D2680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${district}</w:t>
      </w:r>
      <w:r w:rsidR="00D26809">
        <w:rPr>
          <w:rFonts w:ascii="Arial" w:eastAsia="Arial" w:hAnsi="Arial" w:cs="Arial"/>
          <w:sz w:val="24"/>
          <w:szCs w:val="24"/>
        </w:rPr>
        <w:t>,</w:t>
      </w:r>
    </w:p>
    <w:p w14:paraId="6F7A5367" w14:textId="0C9EB6CC" w:rsidR="00D436DB" w:rsidRDefault="00ED22F8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D436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2DE8876" w14:textId="77777777" w:rsidR="00D436DB" w:rsidRDefault="00D436DB" w:rsidP="00D436DB">
      <w:pPr>
        <w:pStyle w:val="BodyTextIndent2"/>
        <w:tabs>
          <w:tab w:val="left" w:pos="2880"/>
        </w:tabs>
      </w:pPr>
    </w:p>
    <w:p w14:paraId="6E25DC06" w14:textId="26FA6B07" w:rsidR="00D436DB" w:rsidRDefault="008C042C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  <w:t xml:space="preserve">(u.p: </w:t>
      </w:r>
      <w:r w:rsidR="00ED22F8">
        <w:rPr>
          <w:rFonts w:ascii="Arial" w:eastAsia="Arial" w:hAnsi="Arial" w:cs="Arial"/>
          <w:szCs w:val="24"/>
        </w:rPr>
        <w:t>${secretary_name}</w:t>
      </w:r>
      <w:r>
        <w:rPr>
          <w:rFonts w:ascii="Arial" w:eastAsia="Arial" w:hAnsi="Arial" w:cs="Arial"/>
          <w:szCs w:val="24"/>
        </w:rPr>
        <w:t>)</w:t>
      </w:r>
    </w:p>
    <w:p w14:paraId="619576B1" w14:textId="1D96D7D9" w:rsidR="008C042C" w:rsidRDefault="008C042C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EE3603C" w14:textId="77777777" w:rsidR="00CC3530" w:rsidRDefault="00CC3530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201EA881" w14:textId="77777777" w:rsidR="00912937" w:rsidRDefault="00D436DB" w:rsidP="00D436DB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912937">
        <w:rPr>
          <w:rFonts w:ascii="Arial" w:hAnsi="Arial" w:cs="Arial"/>
          <w:b/>
          <w:bCs/>
          <w:szCs w:val="24"/>
        </w:rPr>
        <w:t xml:space="preserve">PEMBERITAHUAN PEMERIKSAAN PENGUATKUASAAN </w:t>
      </w:r>
    </w:p>
    <w:p w14:paraId="73E69EE9" w14:textId="19FDF5B0" w:rsidR="00D436DB" w:rsidRDefault="00912937" w:rsidP="00D436DB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  <w:t>(SEKSYEN 57 DAN 64(2)(A) AKTA KESATUAN SEKERJA)</w:t>
      </w:r>
    </w:p>
    <w:p w14:paraId="716B4767" w14:textId="77777777" w:rsidR="00D436DB" w:rsidRDefault="00D436DB" w:rsidP="00D436DB">
      <w:pPr>
        <w:pStyle w:val="BodyTextIndent2"/>
        <w:tabs>
          <w:tab w:val="left" w:pos="2880"/>
        </w:tabs>
        <w:ind w:right="17" w:firstLine="0"/>
      </w:pPr>
    </w:p>
    <w:p w14:paraId="6608FDF9" w14:textId="1EEB8F6F" w:rsidR="00D436DB" w:rsidRDefault="00D436DB" w:rsidP="0091293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912937" w:rsidRPr="00912937">
        <w:rPr>
          <w:rFonts w:ascii="Arial" w:hAnsi="Arial" w:cs="Arial"/>
          <w:szCs w:val="24"/>
        </w:rPr>
        <w:t xml:space="preserve">Dengan ini diberi notis bahawa seorang pegawai pejabat ini </w:t>
      </w:r>
      <w:r w:rsidR="00ED22F8">
        <w:rPr>
          <w:rFonts w:ascii="Arial" w:hAnsi="Arial" w:cs="Arial"/>
          <w:szCs w:val="24"/>
        </w:rPr>
        <w:t>${staff_name}</w:t>
      </w:r>
      <w:r w:rsidR="00912937" w:rsidRPr="00912937">
        <w:rPr>
          <w:rFonts w:ascii="Arial" w:hAnsi="Arial" w:cs="Arial"/>
          <w:szCs w:val="24"/>
        </w:rPr>
        <w:t xml:space="preserve"> akan menemui tuan di </w:t>
      </w:r>
      <w:r w:rsidR="00ED22F8">
        <w:rPr>
          <w:rFonts w:ascii="Arial" w:hAnsi="Arial" w:cs="Arial"/>
          <w:szCs w:val="24"/>
        </w:rPr>
        <w:t>${location}</w:t>
      </w:r>
      <w:r w:rsidR="00912937" w:rsidRPr="00912937">
        <w:rPr>
          <w:rFonts w:ascii="Arial" w:hAnsi="Arial" w:cs="Arial"/>
          <w:szCs w:val="24"/>
        </w:rPr>
        <w:t xml:space="preserve"> pada </w:t>
      </w:r>
      <w:r w:rsidR="00ED22F8">
        <w:rPr>
          <w:rFonts w:ascii="Arial" w:hAnsi="Arial" w:cs="Arial"/>
          <w:szCs w:val="24"/>
        </w:rPr>
        <w:t>${</w:t>
      </w:r>
      <w:r w:rsidR="008F4D37">
        <w:rPr>
          <w:rFonts w:ascii="Arial" w:hAnsi="Arial" w:cs="Arial"/>
          <w:szCs w:val="24"/>
        </w:rPr>
        <w:t>meet_at</w:t>
      </w:r>
      <w:r w:rsidR="00ED22F8">
        <w:rPr>
          <w:rFonts w:ascii="Arial" w:hAnsi="Arial" w:cs="Arial"/>
          <w:szCs w:val="24"/>
        </w:rPr>
        <w:t>}</w:t>
      </w:r>
      <w:r w:rsidR="00912937" w:rsidRPr="00912937">
        <w:rPr>
          <w:rFonts w:ascii="Arial" w:hAnsi="Arial" w:cs="Arial"/>
          <w:szCs w:val="24"/>
        </w:rPr>
        <w:t xml:space="preserve"> (</w:t>
      </w:r>
      <w:r w:rsidR="00ED22F8">
        <w:rPr>
          <w:rFonts w:ascii="Arial" w:hAnsi="Arial" w:cs="Arial"/>
          <w:szCs w:val="24"/>
        </w:rPr>
        <w:t>${day}</w:t>
      </w:r>
      <w:r w:rsidR="00912937" w:rsidRPr="00912937">
        <w:rPr>
          <w:rFonts w:ascii="Arial" w:hAnsi="Arial" w:cs="Arial"/>
          <w:szCs w:val="24"/>
        </w:rPr>
        <w:t xml:space="preserve">) jam </w:t>
      </w:r>
      <w:r w:rsidR="00ED22F8">
        <w:rPr>
          <w:rFonts w:ascii="Arial" w:hAnsi="Arial" w:cs="Arial"/>
          <w:szCs w:val="24"/>
        </w:rPr>
        <w:t>${time}</w:t>
      </w:r>
      <w:r w:rsidR="00912937" w:rsidRPr="00912937">
        <w:rPr>
          <w:rFonts w:ascii="Arial" w:hAnsi="Arial" w:cs="Arial"/>
          <w:szCs w:val="24"/>
        </w:rPr>
        <w:t xml:space="preserve"> untuk menjalankan pemeriksaan ke atas rekod-rekod kesatuan (Peraturan 54, Peraturan-Peraturan Kesatuan Sekerja 1959).</w:t>
      </w:r>
    </w:p>
    <w:p w14:paraId="0215495B" w14:textId="77777777" w:rsidR="00912937" w:rsidRDefault="00912937" w:rsidP="0091293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0204280E" w14:textId="7B61B1BF" w:rsidR="00D436DB" w:rsidRDefault="00D436DB" w:rsidP="00D436DB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912937" w:rsidRPr="00912937">
        <w:rPr>
          <w:rFonts w:ascii="Arial" w:hAnsi="Arial" w:cs="Arial"/>
          <w:szCs w:val="24"/>
        </w:rPr>
        <w:t>Tuan hendaklah menyediakan dokumen-dokumen berikut untuk pemeriksaan:-</w:t>
      </w:r>
    </w:p>
    <w:p w14:paraId="6DECD608" w14:textId="5E6A0928" w:rsidR="00912937" w:rsidRDefault="00912937" w:rsidP="00D436DB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24EE392C" w14:textId="439B75B9" w:rsidR="00912937" w:rsidRDefault="00912937" w:rsidP="00912937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Daftar Ahli / Yuran;</w:t>
      </w:r>
    </w:p>
    <w:p w14:paraId="0A923FE7" w14:textId="3E000822" w:rsidR="00912937" w:rsidRDefault="00912937" w:rsidP="00912937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Buku Tunai / Baucar-Baucar / Lejar;</w:t>
      </w:r>
    </w:p>
    <w:p w14:paraId="5FFD9B82" w14:textId="45E961AE" w:rsidR="00912937" w:rsidRDefault="00912937" w:rsidP="00912937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Buku Resit / Stok Resit</w:t>
      </w:r>
    </w:p>
    <w:p w14:paraId="71648328" w14:textId="527764DC" w:rsidR="00912937" w:rsidRDefault="00912937" w:rsidP="00912937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Penyata Bank / Dokumen-Dokumen Simpanan Tetap / Buku Cek;</w:t>
      </w:r>
    </w:p>
    <w:p w14:paraId="15C7A713" w14:textId="00749BA5" w:rsidR="00912937" w:rsidRDefault="00912937" w:rsidP="00912937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Minit Mesyuarat Exco / Jawankuasa cawangan Mesyuarat Agung / Persidangan Perwakilan;</w:t>
      </w:r>
    </w:p>
    <w:p w14:paraId="1483B048" w14:textId="24E8C441" w:rsidR="00912937" w:rsidRDefault="00912937" w:rsidP="00912937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Daftar Harta;</w:t>
      </w:r>
    </w:p>
    <w:p w14:paraId="507BECD0" w14:textId="05288145" w:rsidR="00912937" w:rsidRDefault="00912937" w:rsidP="00912937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Sijil-Sijil Pelaburan jika ada;</w:t>
      </w:r>
    </w:p>
    <w:p w14:paraId="7DF3D721" w14:textId="2154D36B" w:rsidR="00912937" w:rsidRDefault="00912937" w:rsidP="00912937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Laporan Juruaudit Dalam;</w:t>
      </w:r>
    </w:p>
    <w:p w14:paraId="4E3F6991" w14:textId="756B7603" w:rsidR="00912937" w:rsidRDefault="00912937" w:rsidP="00912937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Dokumen-Dokumen lain yang berkaitan; dan</w:t>
      </w:r>
    </w:p>
    <w:p w14:paraId="369B4EBF" w14:textId="3DD592F3" w:rsidR="00912937" w:rsidRDefault="00912937" w:rsidP="00912937">
      <w:pPr>
        <w:pStyle w:val="BodyTextInden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Buku Peraturan Kesatuan.</w:t>
      </w:r>
    </w:p>
    <w:p w14:paraId="45734247" w14:textId="71C27B00" w:rsidR="00912937" w:rsidRDefault="00912937" w:rsidP="0091293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4CF5ADB4" w14:textId="51068C02" w:rsidR="00912937" w:rsidRDefault="00912937" w:rsidP="0091293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r w:rsidRPr="00912937">
        <w:rPr>
          <w:rFonts w:ascii="Arial" w:hAnsi="Arial" w:cs="Arial"/>
          <w:szCs w:val="24"/>
        </w:rPr>
        <w:t>Tuan adalah juga dikehendaki melengkapkan maklumat-maklumat dalam borang-borang yang dikembalikan sebagaimana yang ditanda ( / ) seperti berikut:-</w:t>
      </w:r>
    </w:p>
    <w:p w14:paraId="0335F768" w14:textId="4860F99E" w:rsidR="00912937" w:rsidRDefault="00912937" w:rsidP="0091293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4B54FC04" w14:textId="73294562" w:rsidR="00912937" w:rsidRDefault="00912937" w:rsidP="00912937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Lampiran A2 – Maklumat penuh pegawai Kesatuan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( )</w:t>
      </w:r>
    </w:p>
    <w:p w14:paraId="5FD9E18F" w14:textId="50F6BBD7" w:rsidR="00912937" w:rsidRDefault="00912937" w:rsidP="00912937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Lampiran A3 – Maklumat elaun dan insentif pegawai kesatuan</w:t>
      </w:r>
      <w:r>
        <w:rPr>
          <w:rFonts w:ascii="Arial" w:hAnsi="Arial" w:cs="Arial"/>
          <w:szCs w:val="24"/>
        </w:rPr>
        <w:tab/>
        <w:t>( )</w:t>
      </w:r>
    </w:p>
    <w:p w14:paraId="2490FF99" w14:textId="158ECF27" w:rsidR="00912937" w:rsidRDefault="00912937" w:rsidP="00912937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Lampiran A4 – Maklumat pekerja Kesatuan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( )</w:t>
      </w:r>
    </w:p>
    <w:p w14:paraId="22ADB667" w14:textId="277CF787" w:rsidR="00912937" w:rsidRDefault="00912937" w:rsidP="00912937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Lampiran A5 – Penyata keanggotaan kesatuan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( )</w:t>
      </w:r>
    </w:p>
    <w:p w14:paraId="0030CA0B" w14:textId="2F71710E" w:rsidR="00912937" w:rsidRDefault="00912937" w:rsidP="00912937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Lampiran A6 – Perjanjian </w:t>
      </w:r>
      <w:r w:rsidRPr="00912937">
        <w:rPr>
          <w:rFonts w:ascii="Arial" w:hAnsi="Arial" w:cs="Arial"/>
          <w:szCs w:val="24"/>
        </w:rPr>
        <w:t>Bersama (jika ada)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( )</w:t>
      </w:r>
    </w:p>
    <w:p w14:paraId="13D098E5" w14:textId="1157C2AE" w:rsidR="00912937" w:rsidRDefault="00912937" w:rsidP="00912937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Lampiran B1 – Senarai harta kesatuan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( )</w:t>
      </w:r>
    </w:p>
    <w:p w14:paraId="6ED44D46" w14:textId="4863B47A" w:rsidR="00912937" w:rsidRDefault="00912937" w:rsidP="00912937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Lampiran C1 – Penyata penerimaan dan pembayaran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( )</w:t>
      </w:r>
    </w:p>
    <w:p w14:paraId="40BD87A8" w14:textId="49032AB8" w:rsidR="00912937" w:rsidRDefault="00912937" w:rsidP="00912937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Lampiran D1 – Maklumat mengenai pemeriksa undi, pemegang </w:t>
      </w:r>
      <w:r>
        <w:rPr>
          <w:rFonts w:ascii="Arial" w:hAnsi="Arial" w:cs="Arial"/>
          <w:szCs w:val="24"/>
        </w:rPr>
        <w:tab/>
        <w:t>( )</w:t>
      </w:r>
    </w:p>
    <w:p w14:paraId="340F7AB2" w14:textId="2BC24CDE" w:rsidR="00912937" w:rsidRDefault="00912937" w:rsidP="00912937">
      <w:pPr>
        <w:pStyle w:val="BodyTextIndent"/>
        <w:spacing w:line="276" w:lineRule="auto"/>
        <w:ind w:left="288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amanah dan penimbangtara kesatuan</w:t>
      </w:r>
    </w:p>
    <w:p w14:paraId="28157536" w14:textId="5A3E50F6" w:rsidR="008C042C" w:rsidRDefault="008C042C" w:rsidP="008C042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23B4DDFD" w14:textId="45EE9C26" w:rsidR="008C042C" w:rsidRDefault="008C042C" w:rsidP="008C042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</w:t>
      </w:r>
      <w:r>
        <w:rPr>
          <w:rFonts w:ascii="Arial" w:hAnsi="Arial" w:cs="Arial"/>
          <w:szCs w:val="24"/>
        </w:rPr>
        <w:tab/>
      </w:r>
      <w:r w:rsidRPr="008C042C">
        <w:rPr>
          <w:rFonts w:ascii="Arial" w:hAnsi="Arial" w:cs="Arial"/>
          <w:szCs w:val="24"/>
        </w:rPr>
        <w:t>Yang Dipertua/ pe</w:t>
      </w:r>
      <w:bookmarkStart w:id="0" w:name="_GoBack"/>
      <w:bookmarkEnd w:id="0"/>
      <w:r w:rsidRPr="008C042C">
        <w:rPr>
          <w:rFonts w:ascii="Arial" w:hAnsi="Arial" w:cs="Arial"/>
          <w:szCs w:val="24"/>
        </w:rPr>
        <w:t>ngerusi, Setiausaha Agung/ Setiausaha dan Bendahari adalah dikehendaki hadir pada masa pemeriksaan dijalankan untuk memberi bantuan yang perlu.  Dalam perkara ini, saya menarik perhatian tuan  kepada Peraturan 33 (1)  Peraturan-Peraturan Kesatuan Sekerja 1959.</w:t>
      </w:r>
    </w:p>
    <w:p w14:paraId="6DE94714" w14:textId="2958ABF9" w:rsidR="008C042C" w:rsidRDefault="008C042C" w:rsidP="008C042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49CA43E7" w14:textId="1A363398" w:rsidR="008C042C" w:rsidRPr="00912937" w:rsidRDefault="008C042C" w:rsidP="008C042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5.</w:t>
      </w:r>
      <w:r>
        <w:rPr>
          <w:rFonts w:ascii="Arial" w:hAnsi="Arial" w:cs="Arial"/>
          <w:szCs w:val="24"/>
        </w:rPr>
        <w:tab/>
      </w:r>
      <w:r w:rsidRPr="008C042C">
        <w:rPr>
          <w:rFonts w:ascii="Arial" w:hAnsi="Arial" w:cs="Arial"/>
          <w:szCs w:val="24"/>
        </w:rPr>
        <w:t>Sila tuan akui penerimaan notis ini secara bertulis dan kemukakan ke pejabat ini dengan segera.</w:t>
      </w:r>
    </w:p>
    <w:p w14:paraId="30A0500C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54A637F3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7BD4317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4DD0295" w14:textId="77777777" w:rsidR="00AF4D8D" w:rsidRPr="009C4070" w:rsidRDefault="00AF4D8D" w:rsidP="00AF4D8D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3DB8E92B" w14:textId="77777777" w:rsidR="00AF4D8D" w:rsidRPr="009C4070" w:rsidRDefault="00AF4D8D" w:rsidP="00AF4D8D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2B581EF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60B122D0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D26809">
        <w:rPr>
          <w:rFonts w:ascii="Arial" w:hAnsi="Arial" w:cs="Arial"/>
          <w:b/>
          <w:bCs/>
        </w:rPr>
        <w:t>${</w:t>
      </w:r>
      <w:r w:rsidR="008C042C">
        <w:rPr>
          <w:rFonts w:ascii="Arial" w:hAnsi="Arial" w:cs="Arial"/>
          <w:b/>
          <w:bCs/>
        </w:rPr>
        <w:t>ob_</w:t>
      </w:r>
      <w:r w:rsidR="00D26809">
        <w:rPr>
          <w:rFonts w:ascii="Arial" w:hAnsi="Arial" w:cs="Arial"/>
          <w:b/>
          <w:bCs/>
        </w:rPr>
        <w:t xml:space="preserve">kpks_name} </w:t>
      </w:r>
      <w:r>
        <w:rPr>
          <w:rFonts w:ascii="Arial" w:hAnsi="Arial" w:cs="Arial"/>
          <w:b/>
          <w:bCs/>
          <w:szCs w:val="24"/>
        </w:rPr>
        <w:t>)</w:t>
      </w:r>
    </w:p>
    <w:p w14:paraId="17E5C7CB" w14:textId="7ED2E7E8" w:rsidR="00D436DB" w:rsidRDefault="008C042C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b.p. </w:t>
      </w:r>
      <w:r w:rsidR="00D436DB">
        <w:rPr>
          <w:rFonts w:ascii="Arial" w:hAnsi="Arial" w:cs="Arial"/>
          <w:bCs/>
          <w:sz w:val="24"/>
          <w:szCs w:val="24"/>
        </w:rPr>
        <w:t>Ketua Pengarah Kesatuan Sekerja,</w:t>
      </w:r>
    </w:p>
    <w:p w14:paraId="652E820C" w14:textId="491CFCA1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781497C8" w14:textId="490FD80E" w:rsidR="0054338A" w:rsidRDefault="0054338A" w:rsidP="00D436DB">
      <w:pPr>
        <w:ind w:right="-90"/>
        <w:rPr>
          <w:rFonts w:ascii="Arial" w:hAnsi="Arial" w:cs="Arial"/>
          <w:b/>
          <w:szCs w:val="24"/>
        </w:rPr>
      </w:pPr>
    </w:p>
    <w:p w14:paraId="7FE0696C" w14:textId="0F9A2D16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 w:rsidRPr="0054338A">
        <w:rPr>
          <w:rFonts w:ascii="Arial" w:hAnsi="Arial" w:cs="Arial"/>
          <w:bCs/>
          <w:sz w:val="24"/>
          <w:szCs w:val="32"/>
        </w:rPr>
        <w:t>s.k</w:t>
      </w:r>
      <w:r w:rsidR="008C042C">
        <w:rPr>
          <w:rFonts w:ascii="Arial" w:hAnsi="Arial" w:cs="Arial"/>
          <w:bCs/>
          <w:sz w:val="24"/>
          <w:szCs w:val="32"/>
        </w:rPr>
        <w:t>.</w:t>
      </w:r>
      <w:r w:rsidR="008C042C">
        <w:rPr>
          <w:rFonts w:ascii="Arial" w:hAnsi="Arial" w:cs="Arial"/>
          <w:bCs/>
          <w:sz w:val="24"/>
          <w:szCs w:val="32"/>
        </w:rPr>
        <w:tab/>
        <w:t>1)</w:t>
      </w:r>
      <w:r>
        <w:rPr>
          <w:rFonts w:ascii="Arial" w:hAnsi="Arial" w:cs="Arial"/>
          <w:bCs/>
          <w:sz w:val="24"/>
          <w:szCs w:val="32"/>
        </w:rPr>
        <w:tab/>
      </w:r>
      <w:r w:rsidR="008C042C">
        <w:rPr>
          <w:rFonts w:ascii="Arial" w:hAnsi="Arial" w:cs="Arial"/>
          <w:bCs/>
          <w:sz w:val="24"/>
          <w:szCs w:val="32"/>
        </w:rPr>
        <w:t>Pengerusi</w:t>
      </w:r>
      <w:r>
        <w:rPr>
          <w:rFonts w:ascii="Arial" w:hAnsi="Arial" w:cs="Arial"/>
          <w:bCs/>
          <w:sz w:val="24"/>
          <w:szCs w:val="32"/>
        </w:rPr>
        <w:t>,</w:t>
      </w:r>
    </w:p>
    <w:p w14:paraId="44B1A126" w14:textId="728D2330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r w:rsidR="008C042C">
        <w:rPr>
          <w:rFonts w:ascii="Arial" w:hAnsi="Arial" w:cs="Arial"/>
          <w:bCs/>
          <w:sz w:val="24"/>
          <w:szCs w:val="32"/>
        </w:rPr>
        <w:tab/>
      </w:r>
      <w:r w:rsidR="00ED22F8">
        <w:rPr>
          <w:rFonts w:ascii="Arial" w:hAnsi="Arial" w:cs="Arial"/>
          <w:bCs/>
          <w:sz w:val="24"/>
          <w:szCs w:val="32"/>
        </w:rPr>
        <w:t>${entity_name}</w:t>
      </w:r>
      <w:r w:rsidR="008C042C">
        <w:rPr>
          <w:rFonts w:ascii="Arial" w:hAnsi="Arial" w:cs="Arial"/>
          <w:bCs/>
          <w:sz w:val="24"/>
          <w:szCs w:val="32"/>
        </w:rPr>
        <w:t>,</w:t>
      </w:r>
    </w:p>
    <w:p w14:paraId="45918FD6" w14:textId="2626B548" w:rsidR="008C042C" w:rsidRDefault="008C042C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r>
        <w:rPr>
          <w:rFonts w:ascii="Arial" w:hAnsi="Arial" w:cs="Arial"/>
          <w:bCs/>
          <w:sz w:val="24"/>
          <w:szCs w:val="32"/>
        </w:rPr>
        <w:tab/>
      </w:r>
      <w:r w:rsidR="00ED22F8">
        <w:rPr>
          <w:rFonts w:ascii="Arial" w:hAnsi="Arial" w:cs="Arial"/>
          <w:bCs/>
          <w:sz w:val="24"/>
          <w:szCs w:val="32"/>
        </w:rPr>
        <w:t>${address}</w:t>
      </w:r>
      <w:r>
        <w:rPr>
          <w:rFonts w:ascii="Arial" w:hAnsi="Arial" w:cs="Arial"/>
          <w:bCs/>
          <w:sz w:val="24"/>
          <w:szCs w:val="32"/>
        </w:rPr>
        <w:t>,</w:t>
      </w:r>
      <w:r w:rsidR="00ED22F8">
        <w:rPr>
          <w:rFonts w:ascii="Arial" w:hAnsi="Arial" w:cs="Arial"/>
          <w:bCs/>
          <w:sz w:val="24"/>
          <w:szCs w:val="32"/>
        </w:rPr>
        <w:t xml:space="preserve"> ${postcode} ${district}</w:t>
      </w:r>
      <w:r>
        <w:rPr>
          <w:rFonts w:ascii="Arial" w:hAnsi="Arial" w:cs="Arial"/>
          <w:bCs/>
          <w:sz w:val="24"/>
          <w:szCs w:val="32"/>
        </w:rPr>
        <w:t xml:space="preserve">, </w:t>
      </w:r>
      <w:r w:rsidR="00ED22F8">
        <w:rPr>
          <w:rFonts w:ascii="Arial" w:hAnsi="Arial" w:cs="Arial"/>
          <w:bCs/>
          <w:sz w:val="24"/>
          <w:szCs w:val="32"/>
        </w:rPr>
        <w:t>${state}</w:t>
      </w:r>
      <w:r>
        <w:rPr>
          <w:rFonts w:ascii="Arial" w:hAnsi="Arial" w:cs="Arial"/>
          <w:bCs/>
          <w:sz w:val="24"/>
          <w:szCs w:val="32"/>
        </w:rPr>
        <w:t>.</w:t>
      </w:r>
    </w:p>
    <w:p w14:paraId="530AA7B4" w14:textId="5AD075D6" w:rsidR="008C042C" w:rsidRDefault="008C042C" w:rsidP="00D436DB">
      <w:pPr>
        <w:ind w:right="-90"/>
        <w:rPr>
          <w:rFonts w:ascii="Arial" w:hAnsi="Arial" w:cs="Arial"/>
          <w:bCs/>
          <w:sz w:val="24"/>
          <w:szCs w:val="32"/>
        </w:rPr>
      </w:pPr>
    </w:p>
    <w:p w14:paraId="0A457D98" w14:textId="15269E59" w:rsidR="008C042C" w:rsidRDefault="008C042C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r>
        <w:rPr>
          <w:rFonts w:ascii="Arial" w:hAnsi="Arial" w:cs="Arial"/>
          <w:bCs/>
          <w:sz w:val="24"/>
          <w:szCs w:val="32"/>
        </w:rPr>
        <w:tab/>
        <w:t>(u.p:</w:t>
      </w:r>
      <w:r w:rsidR="00ED22F8">
        <w:rPr>
          <w:rFonts w:ascii="Arial" w:hAnsi="Arial" w:cs="Arial"/>
          <w:bCs/>
          <w:sz w:val="24"/>
          <w:szCs w:val="32"/>
        </w:rPr>
        <w:t xml:space="preserve"> ${chairman_name}</w:t>
      </w:r>
      <w:r>
        <w:rPr>
          <w:rFonts w:ascii="Arial" w:hAnsi="Arial" w:cs="Arial"/>
          <w:bCs/>
          <w:sz w:val="24"/>
          <w:szCs w:val="32"/>
        </w:rPr>
        <w:t>)</w:t>
      </w:r>
    </w:p>
    <w:p w14:paraId="48549907" w14:textId="707F7935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</w:p>
    <w:p w14:paraId="6559D406" w14:textId="7FD8E0BB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r w:rsidR="008C042C">
        <w:rPr>
          <w:rFonts w:ascii="Arial" w:hAnsi="Arial" w:cs="Arial"/>
          <w:bCs/>
          <w:sz w:val="24"/>
          <w:szCs w:val="32"/>
        </w:rPr>
        <w:t>2)</w:t>
      </w:r>
      <w:r w:rsidR="008C042C">
        <w:rPr>
          <w:rFonts w:ascii="Arial" w:hAnsi="Arial" w:cs="Arial"/>
          <w:bCs/>
          <w:sz w:val="24"/>
          <w:szCs w:val="32"/>
        </w:rPr>
        <w:tab/>
        <w:t>Bendahari Cawangan</w:t>
      </w:r>
      <w:r>
        <w:rPr>
          <w:rFonts w:ascii="Arial" w:hAnsi="Arial" w:cs="Arial"/>
          <w:bCs/>
          <w:sz w:val="24"/>
          <w:szCs w:val="32"/>
        </w:rPr>
        <w:t>,</w:t>
      </w:r>
    </w:p>
    <w:p w14:paraId="56886DEB" w14:textId="42CB7708" w:rsidR="008C042C" w:rsidRDefault="0054338A" w:rsidP="008C042C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r w:rsidR="008C042C">
        <w:rPr>
          <w:rFonts w:ascii="Arial" w:hAnsi="Arial" w:cs="Arial"/>
          <w:bCs/>
          <w:sz w:val="24"/>
          <w:szCs w:val="32"/>
        </w:rPr>
        <w:tab/>
      </w:r>
      <w:r w:rsidR="00ED22F8">
        <w:rPr>
          <w:rFonts w:ascii="Arial" w:hAnsi="Arial" w:cs="Arial"/>
          <w:bCs/>
          <w:sz w:val="24"/>
          <w:szCs w:val="32"/>
        </w:rPr>
        <w:t>${entity_name}</w:t>
      </w:r>
      <w:r w:rsidR="008C042C">
        <w:rPr>
          <w:rFonts w:ascii="Arial" w:hAnsi="Arial" w:cs="Arial"/>
          <w:bCs/>
          <w:sz w:val="24"/>
          <w:szCs w:val="32"/>
        </w:rPr>
        <w:t>,</w:t>
      </w:r>
    </w:p>
    <w:p w14:paraId="4AEDB406" w14:textId="7FDCAE6E" w:rsidR="008C042C" w:rsidRDefault="008C042C" w:rsidP="008C042C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r>
        <w:rPr>
          <w:rFonts w:ascii="Arial" w:hAnsi="Arial" w:cs="Arial"/>
          <w:bCs/>
          <w:sz w:val="24"/>
          <w:szCs w:val="32"/>
        </w:rPr>
        <w:tab/>
      </w:r>
      <w:r w:rsidR="00ED22F8">
        <w:rPr>
          <w:rFonts w:ascii="Arial" w:hAnsi="Arial" w:cs="Arial"/>
          <w:bCs/>
          <w:sz w:val="24"/>
          <w:szCs w:val="32"/>
        </w:rPr>
        <w:t>${address}</w:t>
      </w:r>
      <w:r>
        <w:rPr>
          <w:rFonts w:ascii="Arial" w:hAnsi="Arial" w:cs="Arial"/>
          <w:bCs/>
          <w:sz w:val="24"/>
          <w:szCs w:val="32"/>
        </w:rPr>
        <w:t>,</w:t>
      </w:r>
      <w:r w:rsidR="00ED22F8">
        <w:rPr>
          <w:rFonts w:ascii="Arial" w:hAnsi="Arial" w:cs="Arial"/>
          <w:bCs/>
          <w:sz w:val="24"/>
          <w:szCs w:val="32"/>
        </w:rPr>
        <w:t xml:space="preserve"> ${postcode} ${district}, ${state}</w:t>
      </w:r>
      <w:r>
        <w:rPr>
          <w:rFonts w:ascii="Arial" w:hAnsi="Arial" w:cs="Arial"/>
          <w:bCs/>
          <w:sz w:val="24"/>
          <w:szCs w:val="32"/>
        </w:rPr>
        <w:t>.</w:t>
      </w:r>
    </w:p>
    <w:p w14:paraId="1C203A5A" w14:textId="77777777" w:rsidR="008C042C" w:rsidRDefault="008C042C" w:rsidP="008C042C">
      <w:pPr>
        <w:ind w:right="-90"/>
        <w:rPr>
          <w:rFonts w:ascii="Arial" w:hAnsi="Arial" w:cs="Arial"/>
          <w:bCs/>
          <w:sz w:val="24"/>
          <w:szCs w:val="32"/>
        </w:rPr>
      </w:pPr>
    </w:p>
    <w:p w14:paraId="330EE3C9" w14:textId="0F4037A9" w:rsidR="00093680" w:rsidRDefault="008C042C" w:rsidP="0063021E">
      <w:pPr>
        <w:ind w:right="-90"/>
      </w:pPr>
      <w:r>
        <w:rPr>
          <w:rFonts w:ascii="Arial" w:hAnsi="Arial" w:cs="Arial"/>
          <w:bCs/>
          <w:sz w:val="24"/>
          <w:szCs w:val="32"/>
        </w:rPr>
        <w:tab/>
      </w:r>
      <w:r>
        <w:rPr>
          <w:rFonts w:ascii="Arial" w:hAnsi="Arial" w:cs="Arial"/>
          <w:bCs/>
          <w:sz w:val="24"/>
          <w:szCs w:val="32"/>
        </w:rPr>
        <w:tab/>
        <w:t xml:space="preserve">(u.p: </w:t>
      </w:r>
      <w:r w:rsidR="00ED22F8">
        <w:rPr>
          <w:rFonts w:ascii="Arial" w:hAnsi="Arial" w:cs="Arial"/>
          <w:bCs/>
          <w:sz w:val="24"/>
          <w:szCs w:val="32"/>
        </w:rPr>
        <w:t>${treasurer_name}</w:t>
      </w:r>
      <w:r>
        <w:rPr>
          <w:rFonts w:ascii="Arial" w:hAnsi="Arial" w:cs="Arial"/>
          <w:bCs/>
          <w:sz w:val="24"/>
          <w:szCs w:val="32"/>
        </w:rPr>
        <w:t>)</w:t>
      </w:r>
    </w:p>
    <w:sectPr w:rsidR="00093680" w:rsidSect="00AC0714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29AE2" w14:textId="77777777" w:rsidR="004E7CE6" w:rsidRDefault="004E7CE6" w:rsidP="00AC0714">
      <w:r>
        <w:separator/>
      </w:r>
    </w:p>
  </w:endnote>
  <w:endnote w:type="continuationSeparator" w:id="0">
    <w:p w14:paraId="4579B087" w14:textId="77777777" w:rsidR="004E7CE6" w:rsidRDefault="004E7CE6" w:rsidP="00AC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DF099" w14:textId="77777777" w:rsidR="004E7CE6" w:rsidRDefault="004E7CE6" w:rsidP="00AC0714">
      <w:r>
        <w:separator/>
      </w:r>
    </w:p>
  </w:footnote>
  <w:footnote w:type="continuationSeparator" w:id="0">
    <w:p w14:paraId="11CDA102" w14:textId="77777777" w:rsidR="004E7CE6" w:rsidRDefault="004E7CE6" w:rsidP="00AC0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6BD4" w14:textId="77777777" w:rsidR="00B81B6E" w:rsidRDefault="00B81B6E" w:rsidP="00B81B6E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2A4B3588" wp14:editId="22516A1D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DF8697" w14:textId="77777777" w:rsidR="00B81B6E" w:rsidRDefault="00B81B6E" w:rsidP="00B81B6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E3B2A7F" w14:textId="77777777" w:rsidR="00B81B6E" w:rsidRDefault="00B81B6E" w:rsidP="00B81B6E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EDA033B" w14:textId="77777777" w:rsidR="00B81B6E" w:rsidRDefault="00B81B6E" w:rsidP="00B81B6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CBAD801" w14:textId="77777777" w:rsidR="00B81B6E" w:rsidRDefault="00B81B6E" w:rsidP="00B81B6E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6FD9BF1" w14:textId="77777777" w:rsidR="00B81B6E" w:rsidRDefault="00B81B6E" w:rsidP="00B81B6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A5456DF" w14:textId="77777777" w:rsidR="00B81B6E" w:rsidRDefault="00B81B6E" w:rsidP="00B81B6E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0959F8C" w14:textId="77777777" w:rsidR="00B81B6E" w:rsidRDefault="00B81B6E" w:rsidP="00B81B6E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4B35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54DF8697" w14:textId="77777777" w:rsidR="00B81B6E" w:rsidRDefault="00B81B6E" w:rsidP="00B81B6E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E3B2A7F" w14:textId="77777777" w:rsidR="00B81B6E" w:rsidRDefault="00B81B6E" w:rsidP="00B81B6E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EDA033B" w14:textId="77777777" w:rsidR="00B81B6E" w:rsidRDefault="00B81B6E" w:rsidP="00B81B6E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CBAD801" w14:textId="77777777" w:rsidR="00B81B6E" w:rsidRDefault="00B81B6E" w:rsidP="00B81B6E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6FD9BF1" w14:textId="77777777" w:rsidR="00B81B6E" w:rsidRDefault="00B81B6E" w:rsidP="00B81B6E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A5456DF" w14:textId="77777777" w:rsidR="00B81B6E" w:rsidRDefault="00B81B6E" w:rsidP="00B81B6E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0959F8C" w14:textId="77777777" w:rsidR="00B81B6E" w:rsidRDefault="00B81B6E" w:rsidP="00B81B6E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860ADDB" wp14:editId="1FFA83CD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16A556" w14:textId="77777777" w:rsidR="00B81B6E" w:rsidRDefault="00B81B6E" w:rsidP="00B81B6E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7AD1A83C" w14:textId="77777777" w:rsidR="00B81B6E" w:rsidRDefault="00B81B6E" w:rsidP="00B81B6E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582FF763" w14:textId="77777777" w:rsidR="00B81B6E" w:rsidRDefault="00B81B6E" w:rsidP="00B81B6E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433278E4" w14:textId="77777777" w:rsidR="00B81B6E" w:rsidRDefault="00B81B6E" w:rsidP="00B81B6E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ADDB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716A556" w14:textId="77777777" w:rsidR="00B81B6E" w:rsidRDefault="00B81B6E" w:rsidP="00B81B6E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7AD1A83C" w14:textId="77777777" w:rsidR="00B81B6E" w:rsidRDefault="00B81B6E" w:rsidP="00B81B6E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582FF763" w14:textId="77777777" w:rsidR="00B81B6E" w:rsidRDefault="00B81B6E" w:rsidP="00B81B6E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433278E4" w14:textId="77777777" w:rsidR="00B81B6E" w:rsidRDefault="00B81B6E" w:rsidP="00B81B6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689F0FC2" wp14:editId="392C7FD6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549A33" w14:textId="77777777" w:rsidR="00B81B6E" w:rsidRDefault="00B81B6E" w:rsidP="00B81B6E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02AC4211" w14:textId="77777777" w:rsidR="00B81B6E" w:rsidRDefault="00B81B6E" w:rsidP="00B81B6E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56F27BF" w14:textId="77777777" w:rsidR="00B81B6E" w:rsidRDefault="00B81B6E" w:rsidP="00B81B6E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3454A33F" w14:textId="77777777" w:rsidR="00B81B6E" w:rsidRDefault="00B81B6E" w:rsidP="00B81B6E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2E078A6B" w14:textId="77777777" w:rsidR="00B81B6E" w:rsidRDefault="00B81B6E" w:rsidP="00B81B6E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7255FF3D" w14:textId="77777777" w:rsidR="00B81B6E" w:rsidRDefault="00B81B6E" w:rsidP="00B81B6E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82DB53A" w14:textId="77777777" w:rsidR="00B81B6E" w:rsidRDefault="00B81B6E" w:rsidP="00B81B6E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9F0FC2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02549A33" w14:textId="77777777" w:rsidR="00B81B6E" w:rsidRDefault="00B81B6E" w:rsidP="00B81B6E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02AC4211" w14:textId="77777777" w:rsidR="00B81B6E" w:rsidRDefault="00B81B6E" w:rsidP="00B81B6E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56F27BF" w14:textId="77777777" w:rsidR="00B81B6E" w:rsidRDefault="00B81B6E" w:rsidP="00B81B6E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3454A33F" w14:textId="77777777" w:rsidR="00B81B6E" w:rsidRDefault="00B81B6E" w:rsidP="00B81B6E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2E078A6B" w14:textId="77777777" w:rsidR="00B81B6E" w:rsidRDefault="00B81B6E" w:rsidP="00B81B6E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7255FF3D" w14:textId="77777777" w:rsidR="00B81B6E" w:rsidRDefault="00B81B6E" w:rsidP="00B81B6E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82DB53A" w14:textId="77777777" w:rsidR="00B81B6E" w:rsidRDefault="00B81B6E" w:rsidP="00B81B6E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B30FFF8" wp14:editId="21D8B505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3ECB8439" w14:textId="77777777" w:rsidR="00B81B6E" w:rsidRDefault="00B81B6E" w:rsidP="00B81B6E">
    <w:pPr>
      <w:ind w:left="-1300" w:right="-1371" w:firstLine="400"/>
      <w:jc w:val="both"/>
      <w:rPr>
        <w:rFonts w:ascii="Tahoma" w:hAnsi="Tahoma"/>
      </w:rPr>
    </w:pPr>
  </w:p>
  <w:p w14:paraId="74E6377B" w14:textId="67218647" w:rsidR="00AC0714" w:rsidRPr="00B81B6E" w:rsidRDefault="00B81B6E" w:rsidP="00B81B6E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A55843" wp14:editId="0F37B4D8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2432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93680"/>
    <w:rsid w:val="001E47CA"/>
    <w:rsid w:val="004A4CE4"/>
    <w:rsid w:val="004C33A3"/>
    <w:rsid w:val="004C43BA"/>
    <w:rsid w:val="004E7CE6"/>
    <w:rsid w:val="0054338A"/>
    <w:rsid w:val="0063021E"/>
    <w:rsid w:val="00680E9B"/>
    <w:rsid w:val="00685AF8"/>
    <w:rsid w:val="007B0F36"/>
    <w:rsid w:val="00845C51"/>
    <w:rsid w:val="008C042C"/>
    <w:rsid w:val="008F4D37"/>
    <w:rsid w:val="00912937"/>
    <w:rsid w:val="00AB493F"/>
    <w:rsid w:val="00AC0714"/>
    <w:rsid w:val="00AF4D8D"/>
    <w:rsid w:val="00B25F7F"/>
    <w:rsid w:val="00B76EFB"/>
    <w:rsid w:val="00B81B6E"/>
    <w:rsid w:val="00BC1D51"/>
    <w:rsid w:val="00C667DA"/>
    <w:rsid w:val="00CC3530"/>
    <w:rsid w:val="00D2418F"/>
    <w:rsid w:val="00D26024"/>
    <w:rsid w:val="00D26809"/>
    <w:rsid w:val="00D436DB"/>
    <w:rsid w:val="00D7002E"/>
    <w:rsid w:val="00ED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0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71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C0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714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Safi Fakhri</cp:lastModifiedBy>
  <cp:revision>19</cp:revision>
  <dcterms:created xsi:type="dcterms:W3CDTF">2018-07-13T12:13:00Z</dcterms:created>
  <dcterms:modified xsi:type="dcterms:W3CDTF">2018-09-01T05:07:00Z</dcterms:modified>
</cp:coreProperties>
</file>