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1261" w14:textId="77777777" w:rsidR="00B754C4" w:rsidRDefault="00B754C4" w:rsidP="00B754C4">
      <w:pPr>
        <w:tabs>
          <w:tab w:val="left" w:pos="1260"/>
          <w:tab w:val="left" w:pos="1620"/>
        </w:tabs>
      </w:pPr>
    </w:p>
    <w:p w14:paraId="4F1DDDA4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47CCC494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159E401A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730DF338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3921"/>
        <w:gridCol w:w="945"/>
        <w:gridCol w:w="2905"/>
      </w:tblGrid>
      <w:tr w:rsidR="00CE2C4B" w14:paraId="69BA01F7" w14:textId="77777777" w:rsidTr="00560B0D">
        <w:tc>
          <w:tcPr>
            <w:tcW w:w="1339" w:type="dxa"/>
          </w:tcPr>
          <w:p w14:paraId="116B6486" w14:textId="77777777" w:rsidR="00CE2C4B" w:rsidRDefault="00CE2C4B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Kami</w:t>
            </w:r>
          </w:p>
        </w:tc>
        <w:tc>
          <w:tcPr>
            <w:tcW w:w="3921" w:type="dxa"/>
          </w:tcPr>
          <w:p w14:paraId="5FFC316F" w14:textId="77777777" w:rsidR="00CE2C4B" w:rsidRDefault="00CE2C4B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B754C4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B754C4">
              <w:rPr>
                <w:rFonts w:ascii="Arial" w:hAnsi="Arial" w:cs="Arial"/>
                <w:sz w:val="24"/>
                <w:szCs w:val="24"/>
              </w:rPr>
              <w:t>reference_no</w:t>
            </w:r>
            <w:proofErr w:type="spellEnd"/>
            <w:r w:rsidRPr="00B754C4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945" w:type="dxa"/>
          </w:tcPr>
          <w:p w14:paraId="69015779" w14:textId="77777777" w:rsidR="00CE2C4B" w:rsidRDefault="00CE2C4B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4C4"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2905" w:type="dxa"/>
          </w:tcPr>
          <w:p w14:paraId="7385A93A" w14:textId="77777777" w:rsidR="00CE2C4B" w:rsidRPr="006465D9" w:rsidRDefault="00CE2C4B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letter_date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B7949DF" w14:textId="77777777" w:rsidR="00B754C4" w:rsidRDefault="00B754C4" w:rsidP="00B754C4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173"/>
        <w:gridCol w:w="3382"/>
      </w:tblGrid>
      <w:tr w:rsidR="00B754C4" w14:paraId="1EAB8DBF" w14:textId="77777777" w:rsidTr="00B754C4">
        <w:tc>
          <w:tcPr>
            <w:tcW w:w="1615" w:type="dxa"/>
          </w:tcPr>
          <w:p w14:paraId="4713AF53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Cs w:val="24"/>
              </w:rPr>
              <w:t>Perkara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:</w:t>
            </w:r>
            <w:proofErr w:type="gramEnd"/>
          </w:p>
        </w:tc>
        <w:tc>
          <w:tcPr>
            <w:tcW w:w="7495" w:type="dxa"/>
            <w:gridSpan w:val="2"/>
          </w:tcPr>
          <w:p w14:paraId="5939EFA6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PENDAFTARAN 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entity_name_uppercase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</w:tc>
      </w:tr>
      <w:tr w:rsidR="00B754C4" w14:paraId="3620E218" w14:textId="77777777" w:rsidTr="00605FA1">
        <w:tc>
          <w:tcPr>
            <w:tcW w:w="1615" w:type="dxa"/>
          </w:tcPr>
          <w:p w14:paraId="36699514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Cs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:</w:t>
            </w:r>
            <w:proofErr w:type="gramEnd"/>
          </w:p>
        </w:tc>
        <w:tc>
          <w:tcPr>
            <w:tcW w:w="4590" w:type="dxa"/>
          </w:tcPr>
          <w:p w14:paraId="6E07786C" w14:textId="77777777" w:rsidR="00605FA1" w:rsidRDefault="00605FA1" w:rsidP="00605FA1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347DFB08" w14:textId="483992B8" w:rsidR="00605FA1" w:rsidRDefault="00B754C4" w:rsidP="00605FA1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KETUA PENGARAH</w:t>
            </w:r>
            <w:r w:rsidR="00605FA1">
              <w:rPr>
                <w:rFonts w:ascii="Arial" w:eastAsia="Arial" w:hAnsi="Arial" w:cs="Arial"/>
                <w:b/>
                <w:bCs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JABATAN </w:t>
            </w:r>
            <w:r w:rsidR="00927B66">
              <w:rPr>
                <w:rFonts w:ascii="Arial" w:eastAsia="Arial" w:hAnsi="Arial" w:cs="Arial"/>
                <w:b/>
                <w:bCs/>
                <w:szCs w:val="24"/>
              </w:rPr>
              <w:t>PERHUBUNGAN PERUSAHAAN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</w:t>
            </w:r>
          </w:p>
          <w:p w14:paraId="5ECB6185" w14:textId="77777777" w:rsidR="00B754C4" w:rsidRDefault="00B754C4" w:rsidP="00605FA1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MALAYSIA</w:t>
            </w:r>
          </w:p>
          <w:p w14:paraId="21AD66F2" w14:textId="518B0F00" w:rsidR="00605FA1" w:rsidRDefault="00605FA1" w:rsidP="00605FA1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  <w:tc>
          <w:tcPr>
            <w:tcW w:w="2905" w:type="dxa"/>
            <w:vMerge w:val="restart"/>
          </w:tcPr>
          <w:p w14:paraId="5D52E1D2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Salinan 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:</w:t>
            </w:r>
          </w:p>
          <w:p w14:paraId="552CE382" w14:textId="6886C641" w:rsidR="00FE15C8" w:rsidRDefault="00FE15C8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${carbon_copy_uppercase}</w:t>
            </w:r>
          </w:p>
        </w:tc>
      </w:tr>
      <w:tr w:rsidR="00B754C4" w14:paraId="3994333D" w14:textId="77777777" w:rsidTr="00605FA1">
        <w:tc>
          <w:tcPr>
            <w:tcW w:w="1615" w:type="dxa"/>
          </w:tcPr>
          <w:p w14:paraId="268E93D4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Cs w:val="24"/>
              </w:rPr>
              <w:t>Daripada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:</w:t>
            </w:r>
            <w:proofErr w:type="gramEnd"/>
          </w:p>
        </w:tc>
        <w:tc>
          <w:tcPr>
            <w:tcW w:w="4590" w:type="dxa"/>
          </w:tcPr>
          <w:p w14:paraId="4BE59B8C" w14:textId="5B2A55EF" w:rsidR="00B754C4" w:rsidRDefault="00B754C4" w:rsidP="00927B66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KETUA PENGARAH</w:t>
            </w:r>
            <w:r w:rsidR="00927B66">
              <w:rPr>
                <w:rFonts w:ascii="Arial" w:eastAsia="Arial" w:hAnsi="Arial" w:cs="Arial"/>
                <w:b/>
                <w:bCs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>JABATAN HAL EHWAL KESATUAN SEKERJA</w:t>
            </w:r>
          </w:p>
        </w:tc>
        <w:tc>
          <w:tcPr>
            <w:tcW w:w="2905" w:type="dxa"/>
            <w:vMerge/>
          </w:tcPr>
          <w:p w14:paraId="428D1610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057E7352" w14:textId="77777777" w:rsidR="00B754C4" w:rsidRDefault="00B754C4" w:rsidP="00B754C4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5F1AC131" w14:textId="77777777" w:rsidR="00B754C4" w:rsidRPr="00B754C4" w:rsidRDefault="00B754C4" w:rsidP="00B754C4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Tuan,</w:t>
      </w:r>
    </w:p>
    <w:p w14:paraId="20725BAE" w14:textId="77777777" w:rsidR="00B754C4" w:rsidRDefault="00B754C4" w:rsidP="00B754C4">
      <w:pPr>
        <w:pStyle w:val="BodyTextIndent2"/>
        <w:tabs>
          <w:tab w:val="left" w:pos="2880"/>
        </w:tabs>
        <w:ind w:right="17" w:firstLine="0"/>
      </w:pPr>
    </w:p>
    <w:p w14:paraId="5E33E4BF" w14:textId="5F7F3E62" w:rsidR="00B754C4" w:rsidRDefault="00B754C4" w:rsidP="00B754C4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Pr="00B754C4">
        <w:rPr>
          <w:rFonts w:ascii="Arial" w:hAnsi="Arial" w:cs="Arial"/>
          <w:szCs w:val="24"/>
        </w:rPr>
        <w:t>Dengan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hormatnya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memaklumkan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kepada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tuan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bahawa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Jabatan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ini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telah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mendaftarkan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sekerja</w:t>
      </w:r>
      <w:proofErr w:type="spellEnd"/>
      <w:r w:rsidRPr="00B754C4">
        <w:rPr>
          <w:rFonts w:ascii="Arial" w:hAnsi="Arial" w:cs="Arial"/>
          <w:szCs w:val="24"/>
        </w:rPr>
        <w:t xml:space="preserve"> yang </w:t>
      </w:r>
      <w:proofErr w:type="spellStart"/>
      <w:r w:rsidRPr="00B754C4">
        <w:rPr>
          <w:rFonts w:ascii="Arial" w:hAnsi="Arial" w:cs="Arial"/>
          <w:szCs w:val="24"/>
        </w:rPr>
        <w:t>tersebut</w:t>
      </w:r>
      <w:proofErr w:type="spellEnd"/>
      <w:r w:rsidRPr="00B754C4">
        <w:rPr>
          <w:rFonts w:ascii="Arial" w:hAnsi="Arial" w:cs="Arial"/>
          <w:szCs w:val="24"/>
        </w:rPr>
        <w:t xml:space="preserve"> di </w:t>
      </w:r>
      <w:proofErr w:type="spellStart"/>
      <w:r w:rsidRPr="00B754C4">
        <w:rPr>
          <w:rFonts w:ascii="Arial" w:hAnsi="Arial" w:cs="Arial"/>
          <w:szCs w:val="24"/>
        </w:rPr>
        <w:t>bawah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B754C4">
        <w:rPr>
          <w:rFonts w:ascii="Arial" w:hAnsi="Arial" w:cs="Arial"/>
          <w:szCs w:val="24"/>
        </w:rPr>
        <w:t>ini</w:t>
      </w:r>
      <w:proofErr w:type="spellEnd"/>
      <w:r w:rsidRPr="00B754C4">
        <w:rPr>
          <w:rFonts w:ascii="Arial" w:hAnsi="Arial" w:cs="Arial"/>
          <w:szCs w:val="24"/>
        </w:rPr>
        <w:t xml:space="preserve"> :</w:t>
      </w:r>
      <w:proofErr w:type="gramEnd"/>
      <w:r w:rsidRPr="00B754C4">
        <w:rPr>
          <w:rFonts w:ascii="Arial" w:hAnsi="Arial" w:cs="Arial"/>
          <w:szCs w:val="24"/>
        </w:rPr>
        <w:t>-</w:t>
      </w:r>
    </w:p>
    <w:p w14:paraId="2F8913CA" w14:textId="0F1B1742" w:rsidR="00A46756" w:rsidRDefault="00A46756" w:rsidP="00B754C4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0DDB520A" w14:textId="77777777" w:rsidR="00A46756" w:rsidRDefault="00A46756" w:rsidP="00B754C4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50"/>
        <w:gridCol w:w="5425"/>
      </w:tblGrid>
      <w:tr w:rsidR="00A46756" w14:paraId="17778347" w14:textId="77777777" w:rsidTr="00A46756">
        <w:tc>
          <w:tcPr>
            <w:tcW w:w="3235" w:type="dxa"/>
          </w:tcPr>
          <w:p w14:paraId="7F5D41CF" w14:textId="76C207E7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Nama Kesatuan Sekerja</w:t>
            </w:r>
          </w:p>
        </w:tc>
        <w:tc>
          <w:tcPr>
            <w:tcW w:w="450" w:type="dxa"/>
          </w:tcPr>
          <w:p w14:paraId="37B2900C" w14:textId="3E17AC34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25" w:type="dxa"/>
          </w:tcPr>
          <w:p w14:paraId="69ED90E5" w14:textId="77777777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${entity_name_uppercase}</w:t>
            </w:r>
          </w:p>
          <w:p w14:paraId="584CDAEC" w14:textId="0E158074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A46756" w14:paraId="79AC3446" w14:textId="77777777" w:rsidTr="00A46756">
        <w:tc>
          <w:tcPr>
            <w:tcW w:w="3235" w:type="dxa"/>
          </w:tcPr>
          <w:p w14:paraId="5EF3F1B7" w14:textId="71072F35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No. Perakuan Pendaftaran</w:t>
            </w:r>
          </w:p>
        </w:tc>
        <w:tc>
          <w:tcPr>
            <w:tcW w:w="450" w:type="dxa"/>
          </w:tcPr>
          <w:p w14:paraId="4F8CD8CA" w14:textId="2D361019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25" w:type="dxa"/>
          </w:tcPr>
          <w:p w14:paraId="7C629CD0" w14:textId="77777777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${registration_no}</w:t>
            </w:r>
          </w:p>
          <w:p w14:paraId="69659905" w14:textId="59DC8837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A46756" w14:paraId="0511806C" w14:textId="77777777" w:rsidTr="00A46756">
        <w:tc>
          <w:tcPr>
            <w:tcW w:w="3235" w:type="dxa"/>
          </w:tcPr>
          <w:p w14:paraId="5E5E4B01" w14:textId="77C8E507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Tarikh Pendaftaran</w:t>
            </w:r>
          </w:p>
        </w:tc>
        <w:tc>
          <w:tcPr>
            <w:tcW w:w="450" w:type="dxa"/>
          </w:tcPr>
          <w:p w14:paraId="62703CA7" w14:textId="0E145452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25" w:type="dxa"/>
          </w:tcPr>
          <w:p w14:paraId="63A90684" w14:textId="77777777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Cs/>
                <w:kern w:val="3"/>
                <w:lang w:val="ms-MY" w:eastAsia="ms-MY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${registered_at}</w:t>
            </w:r>
          </w:p>
          <w:p w14:paraId="06D3C3F7" w14:textId="6E26DAE9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A46756" w14:paraId="6965EF12" w14:textId="77777777" w:rsidTr="00A46756">
        <w:tc>
          <w:tcPr>
            <w:tcW w:w="3235" w:type="dxa"/>
          </w:tcPr>
          <w:p w14:paraId="0B7870BA" w14:textId="3C251524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Alamat Kesatuan Sekerja</w:t>
            </w:r>
          </w:p>
        </w:tc>
        <w:tc>
          <w:tcPr>
            <w:tcW w:w="450" w:type="dxa"/>
          </w:tcPr>
          <w:p w14:paraId="2689399B" w14:textId="3CF37AF9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25" w:type="dxa"/>
          </w:tcPr>
          <w:p w14:paraId="2176AE05" w14:textId="77777777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${address}</w:t>
            </w:r>
          </w:p>
          <w:p w14:paraId="16BD425F" w14:textId="77777777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${postcode} ${district},</w:t>
            </w:r>
          </w:p>
          <w:p w14:paraId="54DB04B4" w14:textId="77777777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${state}.</w:t>
            </w:r>
          </w:p>
          <w:p w14:paraId="7973C553" w14:textId="666BE91E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A46756" w14:paraId="4A061129" w14:textId="77777777" w:rsidTr="00A46756">
        <w:tc>
          <w:tcPr>
            <w:tcW w:w="3235" w:type="dxa"/>
          </w:tcPr>
          <w:p w14:paraId="0691715D" w14:textId="5A655A54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Skop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Keanggotaan</w:t>
            </w:r>
            <w:proofErr w:type="spellEnd"/>
          </w:p>
        </w:tc>
        <w:tc>
          <w:tcPr>
            <w:tcW w:w="450" w:type="dxa"/>
          </w:tcPr>
          <w:p w14:paraId="14B6BEE0" w14:textId="63C16A3D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25" w:type="dxa"/>
          </w:tcPr>
          <w:p w14:paraId="33B1C71A" w14:textId="77777777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Cs/>
                <w:kern w:val="3"/>
                <w:lang w:val="ms-MY" w:eastAsia="ms-MY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${scope}</w:t>
            </w:r>
          </w:p>
          <w:p w14:paraId="41C552CB" w14:textId="7150614D" w:rsidR="00A46756" w:rsidRDefault="00A46756" w:rsidP="00B754C4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</w:tbl>
    <w:p w14:paraId="4672798F" w14:textId="454E33D0" w:rsidR="00E051A8" w:rsidRDefault="00E051A8" w:rsidP="00B754C4">
      <w:pPr>
        <w:pStyle w:val="BodyText2"/>
        <w:spacing w:line="276" w:lineRule="auto"/>
        <w:ind w:right="-90"/>
        <w:rPr>
          <w:rFonts w:ascii="Arial" w:hAnsi="Arial" w:cs="Arial"/>
          <w:szCs w:val="24"/>
          <w:lang w:val="ms-MY"/>
        </w:rPr>
      </w:pPr>
    </w:p>
    <w:p w14:paraId="64268714" w14:textId="77777777" w:rsidR="00A46756" w:rsidRPr="0099301B" w:rsidRDefault="00A46756" w:rsidP="00B754C4">
      <w:pPr>
        <w:pStyle w:val="BodyText2"/>
        <w:spacing w:line="276" w:lineRule="auto"/>
        <w:ind w:right="-90"/>
        <w:rPr>
          <w:rFonts w:ascii="Arial" w:hAnsi="Arial" w:cs="Arial"/>
          <w:szCs w:val="24"/>
          <w:lang w:val="ms-MY"/>
        </w:rPr>
      </w:pPr>
    </w:p>
    <w:p w14:paraId="30AE2BA2" w14:textId="77777777" w:rsidR="00B754C4" w:rsidRDefault="00B754C4" w:rsidP="00B754C4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24CCA0AC" w14:textId="77777777" w:rsidR="00B754C4" w:rsidRDefault="00B754C4" w:rsidP="00B754C4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593CB083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1460F655" w14:textId="77777777" w:rsidR="001E05B3" w:rsidRPr="009C4070" w:rsidRDefault="001E05B3" w:rsidP="001E05B3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66D6CB0E" w14:textId="77777777" w:rsidR="001E05B3" w:rsidRPr="009C4070" w:rsidRDefault="001E05B3" w:rsidP="001E05B3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3B20BA70" w14:textId="77777777" w:rsidR="00B754C4" w:rsidRDefault="00B754C4" w:rsidP="00B754C4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719D34AC" w14:textId="77777777" w:rsidR="00B754C4" w:rsidRDefault="00B754C4" w:rsidP="00B754C4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6FAB075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A5049A7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05265AA5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2B7030A7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0A073FCD" w14:textId="77777777" w:rsidR="00B754C4" w:rsidRDefault="00B754C4" w:rsidP="00B754C4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E051A8">
        <w:rPr>
          <w:rFonts w:ascii="Arial" w:hAnsi="Arial" w:cs="Arial"/>
          <w:b/>
          <w:bCs/>
        </w:rPr>
        <w:t>${kpks_name}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532759BD" w14:textId="77777777" w:rsidR="00B754C4" w:rsidRDefault="00B754C4" w:rsidP="00B754C4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27AA7F54" w14:textId="77777777" w:rsidR="00B754C4" w:rsidRDefault="00B754C4" w:rsidP="00B754C4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52E380EC" w14:textId="77777777" w:rsidR="00B754C4" w:rsidRDefault="00B754C4" w:rsidP="00B754C4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7CD5BB8B" w14:textId="77777777" w:rsidR="00B754C4" w:rsidRDefault="00B754C4" w:rsidP="00E051A8">
      <w:pPr>
        <w:pStyle w:val="Heading3"/>
        <w:numPr>
          <w:ilvl w:val="0"/>
          <w:numId w:val="0"/>
        </w:numPr>
        <w:jc w:val="left"/>
        <w:rPr>
          <w:rFonts w:ascii="Arial" w:hAnsi="Arial" w:cs="Arial"/>
          <w:b/>
          <w:bCs/>
          <w:i/>
          <w:iCs/>
          <w:szCs w:val="24"/>
        </w:rPr>
      </w:pPr>
    </w:p>
    <w:p w14:paraId="2E88AD39" w14:textId="77777777" w:rsidR="00B754C4" w:rsidRDefault="00B754C4" w:rsidP="00B754C4">
      <w:pPr>
        <w:pStyle w:val="Heading3"/>
        <w:tabs>
          <w:tab w:val="left" w:pos="0"/>
        </w:tabs>
        <w:ind w:left="0"/>
        <w:jc w:val="left"/>
        <w:rPr>
          <w:rFonts w:ascii="Arial" w:hAnsi="Arial" w:cs="Arial"/>
          <w:b/>
          <w:bCs/>
          <w:i/>
          <w:iCs/>
          <w:sz w:val="12"/>
        </w:rPr>
      </w:pPr>
    </w:p>
    <w:p w14:paraId="4C6A2292" w14:textId="77777777" w:rsidR="00B754C4" w:rsidRPr="00B754C4" w:rsidRDefault="00E051A8" w:rsidP="00B754C4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  <w:r w:rsidRPr="00E051A8">
        <w:rPr>
          <w:rFonts w:ascii="Arial" w:hAnsi="Arial" w:cs="Arial"/>
          <w:b/>
          <w:bCs/>
          <w:sz w:val="12"/>
          <w:szCs w:val="12"/>
        </w:rPr>
        <w:t>MR/nd9.1.17</w:t>
      </w:r>
    </w:p>
    <w:sectPr w:rsidR="00B754C4" w:rsidRPr="00B754C4" w:rsidSect="00434A09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67591" w14:textId="77777777" w:rsidR="00532EC7" w:rsidRDefault="00532EC7" w:rsidP="00434A09">
      <w:r>
        <w:separator/>
      </w:r>
    </w:p>
  </w:endnote>
  <w:endnote w:type="continuationSeparator" w:id="0">
    <w:p w14:paraId="30EFE6A7" w14:textId="77777777" w:rsidR="00532EC7" w:rsidRDefault="00532EC7" w:rsidP="00434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E4715" w14:textId="77777777" w:rsidR="00532EC7" w:rsidRDefault="00532EC7" w:rsidP="00434A09">
      <w:r>
        <w:separator/>
      </w:r>
    </w:p>
  </w:footnote>
  <w:footnote w:type="continuationSeparator" w:id="0">
    <w:p w14:paraId="64106A4B" w14:textId="77777777" w:rsidR="00532EC7" w:rsidRDefault="00532EC7" w:rsidP="00434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ACE98" w14:textId="77777777" w:rsidR="00434A09" w:rsidRDefault="00434A09" w:rsidP="00434A09">
    <w:pPr>
      <w:pStyle w:val="Heading5"/>
      <w:numPr>
        <w:ilvl w:val="4"/>
        <w:numId w:val="8"/>
      </w:numPr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506101F0" wp14:editId="34944122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9C44C93" w14:textId="77777777" w:rsidR="00434A09" w:rsidRDefault="00434A09" w:rsidP="00434A09"/>
  <w:p w14:paraId="0ABA7574" w14:textId="77777777" w:rsidR="00434A09" w:rsidRDefault="00434A09" w:rsidP="00434A09"/>
  <w:p w14:paraId="2E3892A6" w14:textId="77777777" w:rsidR="00434A09" w:rsidRDefault="00434A09" w:rsidP="00434A09"/>
  <w:p w14:paraId="4B5EA3ED" w14:textId="77777777" w:rsidR="00434A09" w:rsidRPr="00FD65B9" w:rsidRDefault="00434A09" w:rsidP="00434A09"/>
  <w:p w14:paraId="08C388BA" w14:textId="77777777" w:rsidR="00434A09" w:rsidRPr="00FD65B9" w:rsidRDefault="00434A09" w:rsidP="00434A09">
    <w:pPr>
      <w:pStyle w:val="Heading5"/>
      <w:numPr>
        <w:ilvl w:val="4"/>
        <w:numId w:val="8"/>
      </w:numPr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  <w:p w14:paraId="1662087A" w14:textId="77777777" w:rsidR="00434A09" w:rsidRDefault="00434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1DC2"/>
    <w:multiLevelType w:val="hybridMultilevel"/>
    <w:tmpl w:val="99246D70"/>
    <w:lvl w:ilvl="0" w:tplc="09D20FC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C4"/>
    <w:rsid w:val="00093680"/>
    <w:rsid w:val="0009502F"/>
    <w:rsid w:val="001E05B3"/>
    <w:rsid w:val="00434A09"/>
    <w:rsid w:val="00532EC7"/>
    <w:rsid w:val="00605FA1"/>
    <w:rsid w:val="00927B66"/>
    <w:rsid w:val="0099301B"/>
    <w:rsid w:val="00A46756"/>
    <w:rsid w:val="00B754C4"/>
    <w:rsid w:val="00BD6074"/>
    <w:rsid w:val="00C667DA"/>
    <w:rsid w:val="00CE2C4B"/>
    <w:rsid w:val="00E051A8"/>
    <w:rsid w:val="00F64AFF"/>
    <w:rsid w:val="00F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5328"/>
  <w15:chartTrackingRefBased/>
  <w15:docId w15:val="{836C63E8-35D1-4744-BAAC-ED84C0DB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4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754C4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754C4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B754C4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754C4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B754C4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754C4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B754C4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B754C4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B754C4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B754C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B754C4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B754C4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B754C4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B754C4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B754C4"/>
    <w:rPr>
      <w:i/>
      <w:iCs/>
    </w:rPr>
  </w:style>
  <w:style w:type="character" w:styleId="Strong">
    <w:name w:val="Strong"/>
    <w:qFormat/>
    <w:rsid w:val="00B754C4"/>
    <w:rPr>
      <w:b/>
      <w:bCs/>
    </w:rPr>
  </w:style>
  <w:style w:type="paragraph" w:styleId="BodyText">
    <w:name w:val="Body Text"/>
    <w:basedOn w:val="Normal"/>
    <w:link w:val="BodyTextChar"/>
    <w:rsid w:val="00B754C4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B754C4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B754C4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B754C4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B754C4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B754C4"/>
    <w:pPr>
      <w:numPr>
        <w:numId w:val="3"/>
      </w:numPr>
    </w:pPr>
  </w:style>
  <w:style w:type="numbering" w:customStyle="1" w:styleId="WW8Num2">
    <w:name w:val="WW8Num2"/>
    <w:basedOn w:val="NoList"/>
    <w:rsid w:val="00B754C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754C4"/>
    <w:pPr>
      <w:ind w:left="708"/>
    </w:pPr>
  </w:style>
  <w:style w:type="table" w:styleId="TableGrid">
    <w:name w:val="Table Grid"/>
    <w:basedOn w:val="TableNormal"/>
    <w:uiPriority w:val="39"/>
    <w:rsid w:val="00B75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4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A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34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A09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10</cp:revision>
  <dcterms:created xsi:type="dcterms:W3CDTF">2018-07-13T12:57:00Z</dcterms:created>
  <dcterms:modified xsi:type="dcterms:W3CDTF">2018-08-24T15:08:00Z</dcterms:modified>
</cp:coreProperties>
</file>