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DAC2AF" w14:textId="77777777" w:rsidR="00075CD1" w:rsidRDefault="00075CD1" w:rsidP="00075CD1">
      <w:pPr>
        <w:tabs>
          <w:tab w:val="left" w:pos="1260"/>
          <w:tab w:val="left" w:pos="1620"/>
        </w:tabs>
      </w:pPr>
    </w:p>
    <w:p w14:paraId="226BA2EB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1655E811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8B48DB8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1ADB8DD" w14:textId="77777777" w:rsidR="00075CD1" w:rsidRDefault="00075CD1" w:rsidP="00075CD1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F44719" w14:paraId="4F0833ED" w14:textId="77777777" w:rsidTr="00560B0D">
        <w:tc>
          <w:tcPr>
            <w:tcW w:w="1339" w:type="dxa"/>
          </w:tcPr>
          <w:p w14:paraId="422A8748" w14:textId="77777777" w:rsidR="00F44719" w:rsidRDefault="00F44719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7494B104" w14:textId="77777777" w:rsidR="00F44719" w:rsidRDefault="00F44719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0757DAD2" w14:textId="77777777" w:rsidR="00F44719" w:rsidRDefault="00F44719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50726136" w14:textId="77777777" w:rsidR="00F44719" w:rsidRPr="006465D9" w:rsidRDefault="00F44719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97B9A28" w14:textId="77777777" w:rsidR="00075CD1" w:rsidRDefault="00075CD1" w:rsidP="00075CD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4452"/>
        <w:gridCol w:w="3382"/>
      </w:tblGrid>
      <w:tr w:rsidR="00075CD1" w14:paraId="29A09B70" w14:textId="77777777" w:rsidTr="002107FA">
        <w:tc>
          <w:tcPr>
            <w:tcW w:w="1615" w:type="dxa"/>
          </w:tcPr>
          <w:p w14:paraId="45D5CDD1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Perkara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44C6866A" w14:textId="77777777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7EB7566D" w14:textId="5BE3948B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NOTIS PEMBUBARAN KESATUAN SEKERJA (BORANG I)</w:t>
            </w:r>
          </w:p>
          <w:p w14:paraId="29A5E233" w14:textId="77B709F1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NOTIS PEMBATALAN PERAKUAN PENDAFTARAN (BORANG E)</w:t>
            </w:r>
            <w:r w:rsidR="00227A0A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entity_name_uppercase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3645AA3C" w14:textId="39090231" w:rsidR="00075CD1" w:rsidRDefault="00075CD1" w:rsidP="00075CD1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075CD1" w14:paraId="713E2AA9" w14:textId="77777777" w:rsidTr="002107FA">
        <w:tc>
          <w:tcPr>
            <w:tcW w:w="1615" w:type="dxa"/>
          </w:tcPr>
          <w:p w14:paraId="1177D0C9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5130" w:type="dxa"/>
          </w:tcPr>
          <w:p w14:paraId="32D818A7" w14:textId="469B38C4" w:rsidR="00075CD1" w:rsidRDefault="00075CD1" w:rsidP="00075CD1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 KESATUAN SEKERJA MALAYSIA</w:t>
            </w:r>
          </w:p>
        </w:tc>
        <w:tc>
          <w:tcPr>
            <w:tcW w:w="2365" w:type="dxa"/>
            <w:vMerge w:val="restart"/>
          </w:tcPr>
          <w:p w14:paraId="38C2C9D5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:</w:t>
            </w:r>
          </w:p>
          <w:p w14:paraId="273682A1" w14:textId="24D816F3" w:rsidR="00D20D1A" w:rsidRDefault="00D20D1A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carbon_copy_uppercase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075CD1" w14:paraId="46E79670" w14:textId="77777777" w:rsidTr="002107FA">
        <w:tc>
          <w:tcPr>
            <w:tcW w:w="1615" w:type="dxa"/>
          </w:tcPr>
          <w:p w14:paraId="78F77CDE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5130" w:type="dxa"/>
          </w:tcPr>
          <w:p w14:paraId="497E4B02" w14:textId="19797428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KESATUAN SEKERJA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province_office_name_uppercase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  <w:tc>
          <w:tcPr>
            <w:tcW w:w="2365" w:type="dxa"/>
            <w:vMerge/>
          </w:tcPr>
          <w:p w14:paraId="0D105708" w14:textId="77777777" w:rsidR="00075CD1" w:rsidRDefault="00075CD1" w:rsidP="002107FA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D8319EF" w14:textId="77777777" w:rsidR="00075CD1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986B818" w14:textId="77777777" w:rsidR="00075CD1" w:rsidRPr="00B754C4" w:rsidRDefault="00075CD1" w:rsidP="00075CD1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70515B7D" w14:textId="77777777" w:rsidR="00075CD1" w:rsidRDefault="00075CD1" w:rsidP="00075CD1">
      <w:pPr>
        <w:pStyle w:val="BodyTextIndent2"/>
        <w:tabs>
          <w:tab w:val="left" w:pos="2880"/>
        </w:tabs>
        <w:ind w:right="17" w:firstLine="0"/>
      </w:pPr>
    </w:p>
    <w:p w14:paraId="7C2FC464" w14:textId="74753455" w:rsidR="00075CD1" w:rsidRDefault="00075CD1" w:rsidP="00075CD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Pr="00B754C4">
        <w:rPr>
          <w:rFonts w:ascii="Arial" w:hAnsi="Arial" w:cs="Arial"/>
          <w:szCs w:val="24"/>
        </w:rPr>
        <w:t>Dengan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hormatnya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="002271BE">
        <w:rPr>
          <w:rFonts w:ascii="Arial" w:hAnsi="Arial" w:cs="Arial"/>
          <w:szCs w:val="24"/>
        </w:rPr>
        <w:t>saya</w:t>
      </w:r>
      <w:proofErr w:type="spellEnd"/>
      <w:r w:rsidR="002271BE">
        <w:rPr>
          <w:rFonts w:ascii="Arial" w:hAnsi="Arial" w:cs="Arial"/>
          <w:szCs w:val="24"/>
        </w:rPr>
        <w:t xml:space="preserve"> </w:t>
      </w:r>
      <w:proofErr w:type="spellStart"/>
      <w:r w:rsidR="002271BE">
        <w:rPr>
          <w:rFonts w:ascii="Arial" w:hAnsi="Arial" w:cs="Arial"/>
          <w:szCs w:val="24"/>
        </w:rPr>
        <w:t>merujuk</w:t>
      </w:r>
      <w:proofErr w:type="spellEnd"/>
      <w:r w:rsidR="002271BE">
        <w:rPr>
          <w:rFonts w:ascii="Arial" w:hAnsi="Arial" w:cs="Arial"/>
          <w:szCs w:val="24"/>
        </w:rPr>
        <w:t xml:space="preserve"> </w:t>
      </w:r>
      <w:proofErr w:type="spellStart"/>
      <w:r w:rsidR="002271BE">
        <w:rPr>
          <w:rFonts w:ascii="Arial" w:hAnsi="Arial" w:cs="Arial"/>
          <w:szCs w:val="24"/>
        </w:rPr>
        <w:t>perkara</w:t>
      </w:r>
      <w:proofErr w:type="spellEnd"/>
      <w:r w:rsidR="002271BE">
        <w:rPr>
          <w:rFonts w:ascii="Arial" w:hAnsi="Arial" w:cs="Arial"/>
          <w:szCs w:val="24"/>
        </w:rPr>
        <w:t xml:space="preserve"> </w:t>
      </w:r>
      <w:proofErr w:type="spellStart"/>
      <w:r w:rsidR="002271BE">
        <w:rPr>
          <w:rFonts w:ascii="Arial" w:hAnsi="Arial" w:cs="Arial"/>
          <w:szCs w:val="24"/>
        </w:rPr>
        <w:t>tersebut</w:t>
      </w:r>
      <w:proofErr w:type="spellEnd"/>
      <w:r w:rsidR="002271BE">
        <w:rPr>
          <w:rFonts w:ascii="Arial" w:hAnsi="Arial" w:cs="Arial"/>
          <w:szCs w:val="24"/>
        </w:rPr>
        <w:t xml:space="preserve"> di </w:t>
      </w:r>
      <w:proofErr w:type="spellStart"/>
      <w:r w:rsidR="002271BE">
        <w:rPr>
          <w:rFonts w:ascii="Arial" w:hAnsi="Arial" w:cs="Arial"/>
          <w:szCs w:val="24"/>
        </w:rPr>
        <w:t>atas</w:t>
      </w:r>
      <w:proofErr w:type="spellEnd"/>
      <w:r w:rsidR="002271BE">
        <w:rPr>
          <w:rFonts w:ascii="Arial" w:hAnsi="Arial" w:cs="Arial"/>
          <w:szCs w:val="24"/>
        </w:rPr>
        <w:t>.</w:t>
      </w:r>
    </w:p>
    <w:p w14:paraId="4F65A9C6" w14:textId="0A2EE561" w:rsidR="002271BE" w:rsidRDefault="002271BE" w:rsidP="00075CD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4422628D" w14:textId="77C40E51" w:rsidR="002271BE" w:rsidRDefault="002271BE" w:rsidP="002271BE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Dimaklumkan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pejabat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Notis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Pembubaran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Borang</w:t>
      </w:r>
      <w:proofErr w:type="spellEnd"/>
      <w:r>
        <w:rPr>
          <w:rFonts w:ascii="Arial" w:hAnsi="Arial" w:cs="Arial"/>
          <w:szCs w:val="24"/>
        </w:rPr>
        <w:t xml:space="preserve"> I)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8578E8">
        <w:rPr>
          <w:rFonts w:ascii="Arial" w:hAnsi="Arial" w:cs="Arial"/>
          <w:szCs w:val="24"/>
        </w:rPr>
        <w:t>filing</w:t>
      </w:r>
      <w:r w:rsidR="00D20D1A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>applied_at</w:t>
      </w:r>
      <w:proofErr w:type="spellEnd"/>
      <w:r>
        <w:rPr>
          <w:rFonts w:ascii="Arial" w:hAnsi="Arial" w:cs="Arial"/>
          <w:szCs w:val="24"/>
        </w:rPr>
        <w:t xml:space="preserve">} dan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membatalkan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sijil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pendaftaran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8578E8">
        <w:rPr>
          <w:rFonts w:ascii="Arial" w:hAnsi="Arial" w:cs="Arial"/>
          <w:szCs w:val="24"/>
        </w:rPr>
        <w:t>filing</w:t>
      </w:r>
      <w:r w:rsidR="00D20D1A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>applied_at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>
        <w:rPr>
          <w:rFonts w:ascii="Arial" w:hAnsi="Arial" w:cs="Arial"/>
          <w:szCs w:val="24"/>
        </w:rPr>
        <w:t>daripada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entity_name</w:t>
      </w:r>
      <w:proofErr w:type="spellEnd"/>
      <w:r>
        <w:rPr>
          <w:rFonts w:ascii="Arial" w:hAnsi="Arial" w:cs="Arial"/>
          <w:szCs w:val="24"/>
        </w:rPr>
        <w:t>}.</w:t>
      </w:r>
    </w:p>
    <w:p w14:paraId="07D8CC63" w14:textId="2325AD16" w:rsidR="002271BE" w:rsidRDefault="002271BE" w:rsidP="002271BE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776DE487" w14:textId="6BC2502F" w:rsidR="002271BE" w:rsidRDefault="002271BE" w:rsidP="002271BE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  <w:t>Bersama-</w:t>
      </w:r>
      <w:proofErr w:type="spellStart"/>
      <w:r>
        <w:rPr>
          <w:rFonts w:ascii="Arial" w:hAnsi="Arial" w:cs="Arial"/>
          <w:szCs w:val="24"/>
        </w:rPr>
        <w:t>sama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dikemukakan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dokumen-dokumen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berkaitan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seperti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berikut</w:t>
      </w:r>
      <w:proofErr w:type="spellEnd"/>
      <w:r>
        <w:rPr>
          <w:rFonts w:ascii="Arial" w:hAnsi="Arial" w:cs="Arial"/>
          <w:szCs w:val="24"/>
        </w:rPr>
        <w:t>;</w:t>
      </w:r>
    </w:p>
    <w:p w14:paraId="71083161" w14:textId="15D78BED" w:rsidR="00075CD1" w:rsidRDefault="00075CD1" w:rsidP="002271B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</w:p>
    <w:p w14:paraId="091FC5A3" w14:textId="1F11DBDA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3.1.</w:t>
      </w:r>
      <w:r>
        <w:rPr>
          <w:rFonts w:ascii="Arial" w:hAnsi="Arial" w:cs="Arial"/>
          <w:bCs/>
          <w:kern w:val="3"/>
          <w:lang w:eastAsia="ms-MY"/>
        </w:rPr>
        <w:tab/>
        <w:t xml:space="preserve">3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Notis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I)</w:t>
      </w:r>
    </w:p>
    <w:p w14:paraId="5A18E7FE" w14:textId="0B2BFB9C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3.2.</w:t>
      </w:r>
      <w:r>
        <w:rPr>
          <w:rFonts w:ascii="Arial" w:hAnsi="Arial" w:cs="Arial"/>
          <w:bCs/>
          <w:kern w:val="3"/>
          <w:lang w:eastAsia="ms-MY"/>
        </w:rPr>
        <w:tab/>
        <w:t xml:space="preserve">1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Sijil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Pendaftaran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D)</w:t>
      </w:r>
    </w:p>
    <w:p w14:paraId="3160591A" w14:textId="44055797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3.3.</w:t>
      </w:r>
      <w:r>
        <w:rPr>
          <w:rFonts w:ascii="Arial" w:hAnsi="Arial" w:cs="Arial"/>
          <w:bCs/>
          <w:kern w:val="3"/>
          <w:lang w:eastAsia="ms-MY"/>
        </w:rPr>
        <w:tab/>
        <w:t xml:space="preserve">3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Permohonan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Pemba</w:t>
      </w:r>
      <w:r w:rsidR="00541058">
        <w:rPr>
          <w:rFonts w:ascii="Arial" w:hAnsi="Arial" w:cs="Arial"/>
          <w:bCs/>
          <w:kern w:val="3"/>
          <w:lang w:eastAsia="ms-MY"/>
        </w:rPr>
        <w:t>t</w:t>
      </w:r>
      <w:r>
        <w:rPr>
          <w:rFonts w:ascii="Arial" w:hAnsi="Arial" w:cs="Arial"/>
          <w:bCs/>
          <w:kern w:val="3"/>
          <w:lang w:eastAsia="ms-MY"/>
        </w:rPr>
        <w:t>alan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Sijil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Pendaftaran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E)</w:t>
      </w:r>
    </w:p>
    <w:p w14:paraId="2C068F8F" w14:textId="5FFDDA7B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3.4.</w:t>
      </w:r>
      <w:r>
        <w:rPr>
          <w:rFonts w:ascii="Arial" w:hAnsi="Arial" w:cs="Arial"/>
          <w:bCs/>
          <w:kern w:val="3"/>
          <w:lang w:eastAsia="ms-MY"/>
        </w:rPr>
        <w:tab/>
        <w:t xml:space="preserve">2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Penyata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Akaun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terkini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hingga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tarikh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>.</w:t>
      </w:r>
    </w:p>
    <w:p w14:paraId="28B37A00" w14:textId="41AEDF52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3.5.</w:t>
      </w:r>
      <w:r>
        <w:rPr>
          <w:rFonts w:ascii="Arial" w:hAnsi="Arial" w:cs="Arial"/>
          <w:bCs/>
          <w:kern w:val="3"/>
          <w:lang w:eastAsia="ms-MY"/>
        </w:rPr>
        <w:tab/>
        <w:t xml:space="preserve">2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Undi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Sulit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U)</w:t>
      </w:r>
    </w:p>
    <w:p w14:paraId="36676AE6" w14:textId="6CBA2234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3.6.</w:t>
      </w:r>
      <w:r>
        <w:rPr>
          <w:rFonts w:ascii="Arial" w:hAnsi="Arial" w:cs="Arial"/>
          <w:bCs/>
          <w:kern w:val="3"/>
          <w:lang w:eastAsia="ms-MY"/>
        </w:rPr>
        <w:tab/>
        <w:t xml:space="preserve">2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Minit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Mesyuarat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Agung</w:t>
      </w:r>
    </w:p>
    <w:p w14:paraId="3BBF27CA" w14:textId="7B3422E8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3.7.</w:t>
      </w:r>
      <w:r>
        <w:rPr>
          <w:rFonts w:ascii="Arial" w:hAnsi="Arial" w:cs="Arial"/>
          <w:bCs/>
          <w:kern w:val="3"/>
          <w:lang w:eastAsia="ms-MY"/>
        </w:rPr>
        <w:tab/>
        <w:t xml:space="preserve">2 Salinan – </w:t>
      </w:r>
      <w:proofErr w:type="spellStart"/>
      <w:r>
        <w:rPr>
          <w:rFonts w:ascii="Arial" w:hAnsi="Arial" w:cs="Arial"/>
          <w:bCs/>
          <w:kern w:val="3"/>
          <w:lang w:eastAsia="ms-MY"/>
        </w:rPr>
        <w:t>Minit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Mesyuarat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Jawatan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Kuasa</w:t>
      </w:r>
      <w:proofErr w:type="spellEnd"/>
    </w:p>
    <w:p w14:paraId="28E534DE" w14:textId="77777777" w:rsidR="00B10BF4" w:rsidRDefault="00B10BF4" w:rsidP="00B10BF4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45AF2AB8" w14:textId="04D83960" w:rsidR="00B10BF4" w:rsidRDefault="00B10BF4" w:rsidP="00B10BF4">
      <w:pPr>
        <w:pStyle w:val="BodyTextIndent"/>
        <w:spacing w:line="276" w:lineRule="auto"/>
        <w:ind w:firstLine="720"/>
        <w:jc w:val="both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>3.${no}.</w:t>
      </w:r>
      <w:r>
        <w:rPr>
          <w:rFonts w:ascii="Arial" w:hAnsi="Arial" w:cs="Arial"/>
          <w:bCs/>
          <w:kern w:val="3"/>
          <w:lang w:eastAsia="ms-MY"/>
        </w:rPr>
        <w:tab/>
        <w:t>${</w:t>
      </w:r>
      <w:r w:rsidR="00BA2AB3">
        <w:rPr>
          <w:rFonts w:ascii="Arial" w:hAnsi="Arial" w:cs="Arial"/>
          <w:bCs/>
          <w:kern w:val="3"/>
          <w:lang w:eastAsia="ms-MY"/>
        </w:rPr>
        <w:t>document</w:t>
      </w:r>
      <w:r>
        <w:rPr>
          <w:rFonts w:ascii="Arial" w:hAnsi="Arial" w:cs="Arial"/>
          <w:bCs/>
          <w:kern w:val="3"/>
          <w:lang w:eastAsia="ms-MY"/>
        </w:rPr>
        <w:t>}</w:t>
      </w:r>
    </w:p>
    <w:p w14:paraId="7146F73F" w14:textId="2FAE1D84" w:rsidR="00B10BF4" w:rsidRDefault="00B10BF4" w:rsidP="00B10BF4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1A2C19C4" w14:textId="77777777" w:rsidR="00B10BF4" w:rsidRDefault="00B10BF4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</w:p>
    <w:p w14:paraId="4AC8F4EA" w14:textId="61B7A6A4" w:rsidR="002271BE" w:rsidRDefault="002271BE" w:rsidP="004F2237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</w:r>
    </w:p>
    <w:p w14:paraId="1F140FE8" w14:textId="7115416B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lastRenderedPageBreak/>
        <w:tab/>
      </w:r>
    </w:p>
    <w:p w14:paraId="577B9224" w14:textId="0606E942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  <w:t>4.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Sebab-sebab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adalah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${reason</w:t>
      </w:r>
      <w:r w:rsidR="0025579E">
        <w:rPr>
          <w:rFonts w:ascii="Arial" w:hAnsi="Arial" w:cs="Arial"/>
          <w:bCs/>
          <w:kern w:val="3"/>
          <w:lang w:eastAsia="ms-MY"/>
        </w:rPr>
        <w:t>s</w:t>
      </w:r>
      <w:r>
        <w:rPr>
          <w:rFonts w:ascii="Arial" w:hAnsi="Arial" w:cs="Arial"/>
          <w:bCs/>
          <w:kern w:val="3"/>
          <w:lang w:eastAsia="ms-MY"/>
        </w:rPr>
        <w:t>}.</w:t>
      </w:r>
    </w:p>
    <w:p w14:paraId="0261076E" w14:textId="77777777" w:rsidR="00BB3C32" w:rsidRDefault="00BB3C32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</w:p>
    <w:p w14:paraId="14C53D32" w14:textId="4C752242" w:rsidR="002271BE" w:rsidRDefault="002271BE" w:rsidP="007E28EC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  <w:t>5.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Semakan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dokumen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Kesatuan</w:t>
      </w:r>
      <w:proofErr w:type="spellEnd"/>
      <w:r>
        <w:rPr>
          <w:rFonts w:ascii="Arial" w:hAnsi="Arial" w:cs="Arial"/>
          <w:bCs/>
          <w:kern w:val="3"/>
          <w:lang w:eastAsia="ms-MY"/>
        </w:rPr>
        <w:t>;</w:t>
      </w:r>
    </w:p>
    <w:p w14:paraId="44B0187D" w14:textId="77777777" w:rsidR="007E28EC" w:rsidRPr="00BA6A2B" w:rsidRDefault="007E28EC" w:rsidP="007E28EC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szCs w:val="24"/>
        </w:rPr>
      </w:pPr>
    </w:p>
    <w:p w14:paraId="109D242D" w14:textId="1143D102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5.1.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Notis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I)</w:t>
      </w:r>
    </w:p>
    <w:p w14:paraId="77818C57" w14:textId="132FB730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5.2.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Sijil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Pendaftaran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D)</w:t>
      </w:r>
    </w:p>
    <w:p w14:paraId="3FF1D613" w14:textId="54CBBB3A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5.3.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Permohonan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Pemba</w:t>
      </w:r>
      <w:r w:rsidR="00A34F10">
        <w:rPr>
          <w:rFonts w:ascii="Arial" w:hAnsi="Arial" w:cs="Arial"/>
          <w:bCs/>
          <w:kern w:val="3"/>
          <w:lang w:eastAsia="ms-MY"/>
        </w:rPr>
        <w:t>t</w:t>
      </w:r>
      <w:r>
        <w:rPr>
          <w:rFonts w:ascii="Arial" w:hAnsi="Arial" w:cs="Arial"/>
          <w:bCs/>
          <w:kern w:val="3"/>
          <w:lang w:eastAsia="ms-MY"/>
        </w:rPr>
        <w:t>alan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Sijil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Pendaftaran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E)</w:t>
      </w:r>
    </w:p>
    <w:p w14:paraId="3BAE631B" w14:textId="3D1EA99B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5.4.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Penyata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Akaun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terkini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hingga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tarikh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>.</w:t>
      </w:r>
    </w:p>
    <w:p w14:paraId="2C1CD23C" w14:textId="06C17237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5.5.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Undi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Sulit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(</w:t>
      </w:r>
      <w:proofErr w:type="spellStart"/>
      <w:r>
        <w:rPr>
          <w:rFonts w:ascii="Arial" w:hAnsi="Arial" w:cs="Arial"/>
          <w:bCs/>
          <w:kern w:val="3"/>
          <w:lang w:eastAsia="ms-MY"/>
        </w:rPr>
        <w:t>Borang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U)</w:t>
      </w:r>
    </w:p>
    <w:p w14:paraId="68BA0FF3" w14:textId="3CA5F0FE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5.6.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Minit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Mesyuarat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Agung</w:t>
      </w:r>
    </w:p>
    <w:p w14:paraId="4B2ACC82" w14:textId="35BA1582" w:rsidR="007E28EC" w:rsidRDefault="002271BE" w:rsidP="007E28EC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5.7.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Minit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Mesyuarat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Jawatan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Kuasa</w:t>
      </w:r>
      <w:proofErr w:type="spellEnd"/>
    </w:p>
    <w:p w14:paraId="001545FE" w14:textId="1285E54A" w:rsidR="007E28EC" w:rsidRPr="007E28EC" w:rsidRDefault="007E28EC" w:rsidP="007E28E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1F164BEF" w14:textId="1847FF23" w:rsidR="002271BE" w:rsidRDefault="002271BE" w:rsidP="004F2237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>
        <w:rPr>
          <w:rFonts w:ascii="Arial" w:hAnsi="Arial" w:cs="Arial"/>
          <w:bCs/>
          <w:kern w:val="3"/>
          <w:lang w:eastAsia="ms-MY"/>
        </w:rPr>
        <w:tab/>
        <w:t>5.</w:t>
      </w:r>
      <w:r w:rsidR="007E28EC">
        <w:rPr>
          <w:rFonts w:ascii="Arial" w:hAnsi="Arial" w:cs="Arial"/>
          <w:bCs/>
          <w:kern w:val="3"/>
          <w:lang w:eastAsia="ms-MY"/>
        </w:rPr>
        <w:t>${no}</w:t>
      </w:r>
      <w:r>
        <w:rPr>
          <w:rFonts w:ascii="Arial" w:hAnsi="Arial" w:cs="Arial"/>
          <w:bCs/>
          <w:kern w:val="3"/>
          <w:lang w:eastAsia="ms-MY"/>
        </w:rPr>
        <w:t>.</w:t>
      </w:r>
      <w:r>
        <w:rPr>
          <w:rFonts w:ascii="Arial" w:hAnsi="Arial" w:cs="Arial"/>
          <w:bCs/>
          <w:kern w:val="3"/>
          <w:lang w:eastAsia="ms-MY"/>
        </w:rPr>
        <w:tab/>
      </w:r>
      <w:r w:rsidR="004F2237">
        <w:rPr>
          <w:rFonts w:ascii="Arial" w:hAnsi="Arial" w:cs="Arial"/>
          <w:bCs/>
          <w:kern w:val="3"/>
          <w:lang w:eastAsia="ms-MY"/>
        </w:rPr>
        <w:t>${</w:t>
      </w:r>
      <w:proofErr w:type="spellStart"/>
      <w:r w:rsidR="004F2237" w:rsidRPr="004F2237">
        <w:rPr>
          <w:rFonts w:ascii="Arial" w:hAnsi="Arial" w:cs="Arial"/>
          <w:bCs/>
          <w:kern w:val="3"/>
          <w:lang w:eastAsia="ms-MY"/>
        </w:rPr>
        <w:t>extra_documents_checked</w:t>
      </w:r>
      <w:proofErr w:type="spellEnd"/>
      <w:r w:rsidR="004F2237">
        <w:rPr>
          <w:rFonts w:ascii="Arial" w:hAnsi="Arial" w:cs="Arial"/>
          <w:bCs/>
          <w:kern w:val="3"/>
          <w:lang w:eastAsia="ms-MY"/>
        </w:rPr>
        <w:t>}</w:t>
      </w:r>
      <w:r>
        <w:rPr>
          <w:rFonts w:ascii="Arial" w:hAnsi="Arial" w:cs="Arial"/>
          <w:bCs/>
          <w:kern w:val="3"/>
          <w:lang w:eastAsia="ms-MY"/>
        </w:rPr>
        <w:t>.</w:t>
      </w:r>
    </w:p>
    <w:p w14:paraId="14673AEC" w14:textId="22896E8C" w:rsidR="00BA6A2B" w:rsidRPr="00BA6A2B" w:rsidRDefault="00BA6A2B" w:rsidP="00BA6A2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2198D1DC" w14:textId="7EB7A0B6" w:rsidR="002271BE" w:rsidRDefault="002271BE" w:rsidP="002271BE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</w:p>
    <w:p w14:paraId="6313FB50" w14:textId="26DA95C9" w:rsidR="002271BE" w:rsidRPr="002271BE" w:rsidRDefault="002271BE" w:rsidP="00BB3C32">
      <w:pPr>
        <w:pStyle w:val="BodyTextIndent2"/>
        <w:tabs>
          <w:tab w:val="left" w:pos="72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  <w:t>6.</w:t>
      </w:r>
      <w:r>
        <w:rPr>
          <w:rFonts w:ascii="Arial" w:hAnsi="Arial" w:cs="Arial"/>
          <w:bCs/>
          <w:kern w:val="3"/>
          <w:lang w:eastAsia="ms-MY"/>
        </w:rPr>
        <w:tab/>
      </w:r>
      <w:proofErr w:type="spellStart"/>
      <w:r>
        <w:rPr>
          <w:rFonts w:ascii="Arial" w:hAnsi="Arial" w:cs="Arial"/>
          <w:bCs/>
          <w:kern w:val="3"/>
          <w:lang w:eastAsia="ms-MY"/>
        </w:rPr>
        <w:t>Semakan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notis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pembubaran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dan </w:t>
      </w:r>
      <w:proofErr w:type="spellStart"/>
      <w:r>
        <w:rPr>
          <w:rFonts w:ascii="Arial" w:hAnsi="Arial" w:cs="Arial"/>
          <w:bCs/>
          <w:kern w:val="3"/>
          <w:lang w:eastAsia="ms-MY"/>
        </w:rPr>
        <w:t>pembatalan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perakuan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pendaftaran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kesatuan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yang </w:t>
      </w:r>
      <w:proofErr w:type="spellStart"/>
      <w:r>
        <w:rPr>
          <w:rFonts w:ascii="Arial" w:hAnsi="Arial" w:cs="Arial"/>
          <w:bCs/>
          <w:kern w:val="3"/>
          <w:lang w:eastAsia="ms-MY"/>
        </w:rPr>
        <w:t>dikemukakan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adalah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lengkap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dan </w:t>
      </w:r>
      <w:proofErr w:type="spellStart"/>
      <w:r>
        <w:rPr>
          <w:rFonts w:ascii="Arial" w:hAnsi="Arial" w:cs="Arial"/>
          <w:bCs/>
          <w:kern w:val="3"/>
          <w:lang w:eastAsia="ms-MY"/>
        </w:rPr>
        <w:t>mengikut</w:t>
      </w:r>
      <w:proofErr w:type="spellEnd"/>
      <w:r>
        <w:rPr>
          <w:rFonts w:ascii="Arial" w:hAnsi="Arial" w:cs="Arial"/>
          <w:bCs/>
          <w:kern w:val="3"/>
          <w:lang w:eastAsia="ms-MY"/>
        </w:rPr>
        <w:t xml:space="preserve"> </w:t>
      </w:r>
      <w:proofErr w:type="spellStart"/>
      <w:r>
        <w:rPr>
          <w:rFonts w:ascii="Arial" w:hAnsi="Arial" w:cs="Arial"/>
          <w:bCs/>
          <w:kern w:val="3"/>
          <w:lang w:eastAsia="ms-MY"/>
        </w:rPr>
        <w:t>prosedur</w:t>
      </w:r>
      <w:proofErr w:type="spellEnd"/>
      <w:r>
        <w:rPr>
          <w:rFonts w:ascii="Arial" w:hAnsi="Arial" w:cs="Arial"/>
          <w:bCs/>
          <w:kern w:val="3"/>
          <w:lang w:eastAsia="ms-MY"/>
        </w:rPr>
        <w:t>.</w:t>
      </w:r>
    </w:p>
    <w:p w14:paraId="625B48BA" w14:textId="77777777" w:rsidR="00075CD1" w:rsidRDefault="00075CD1" w:rsidP="00075CD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6301F663" w14:textId="77777777" w:rsidR="00075CD1" w:rsidRDefault="00075CD1" w:rsidP="00075CD1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D56269B" w14:textId="77777777" w:rsidR="00075CD1" w:rsidRDefault="00075CD1" w:rsidP="00075CD1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D13DEB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769BC8C6" w14:textId="77777777" w:rsidR="0046302F" w:rsidRPr="009C4070" w:rsidRDefault="0046302F" w:rsidP="0046302F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1723C4E" w14:textId="77777777" w:rsidR="0046302F" w:rsidRPr="009C4070" w:rsidRDefault="0046302F" w:rsidP="0046302F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5D9ED03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46686BF" w14:textId="77777777" w:rsidR="00075CD1" w:rsidRDefault="00075CD1" w:rsidP="00075CD1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C4C3491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8956BA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69D0CBF3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0A2D13D5" w14:textId="77777777" w:rsidR="00075CD1" w:rsidRDefault="00075CD1" w:rsidP="00075CD1">
      <w:pPr>
        <w:ind w:right="-90"/>
        <w:rPr>
          <w:rFonts w:ascii="Arial" w:hAnsi="Arial" w:cs="Arial"/>
          <w:sz w:val="24"/>
          <w:szCs w:val="24"/>
        </w:rPr>
      </w:pPr>
    </w:p>
    <w:p w14:paraId="7E5E81BB" w14:textId="71EFE093" w:rsidR="00075CD1" w:rsidRDefault="00075CD1" w:rsidP="00075CD1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BB3C32">
        <w:rPr>
          <w:rFonts w:ascii="Arial" w:hAnsi="Arial" w:cs="Arial"/>
          <w:b/>
          <w:bCs/>
        </w:rPr>
        <w:t>$</w:t>
      </w:r>
      <w:proofErr w:type="gramEnd"/>
      <w:r w:rsidR="00BB3C32">
        <w:rPr>
          <w:rFonts w:ascii="Arial" w:hAnsi="Arial" w:cs="Arial"/>
          <w:b/>
          <w:bCs/>
        </w:rPr>
        <w:t>{</w:t>
      </w:r>
      <w:proofErr w:type="spellStart"/>
      <w:r w:rsidR="00BB3C32">
        <w:rPr>
          <w:rFonts w:ascii="Arial" w:hAnsi="Arial" w:cs="Arial"/>
          <w:b/>
          <w:bCs/>
        </w:rPr>
        <w:t>pw_name</w:t>
      </w:r>
      <w:proofErr w:type="spellEnd"/>
      <w:r w:rsidR="00BB3C32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0AA3DB59" w14:textId="6439C7D1" w:rsidR="00075CD1" w:rsidRDefault="00075CD1" w:rsidP="00075CD1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3C29981" w14:textId="32940B24" w:rsidR="00075CD1" w:rsidRPr="002271BE" w:rsidRDefault="00075CD1" w:rsidP="002271B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3E9C6D9D" w14:textId="2385B547" w:rsidR="00D14DCD" w:rsidRPr="00075CD1" w:rsidRDefault="00D14DCD" w:rsidP="00075CD1"/>
    <w:sectPr w:rsidR="00D14DCD" w:rsidRPr="00075CD1" w:rsidSect="00E27515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4516E" w14:textId="77777777" w:rsidR="00BB0112" w:rsidRDefault="00BB0112" w:rsidP="00D83605">
      <w:r>
        <w:separator/>
      </w:r>
    </w:p>
  </w:endnote>
  <w:endnote w:type="continuationSeparator" w:id="0">
    <w:p w14:paraId="2FF26FF9" w14:textId="77777777" w:rsidR="00BB0112" w:rsidRDefault="00BB0112" w:rsidP="00D8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A678A" w14:textId="77777777" w:rsidR="00BB0112" w:rsidRDefault="00BB0112" w:rsidP="00D83605">
      <w:r>
        <w:separator/>
      </w:r>
    </w:p>
  </w:footnote>
  <w:footnote w:type="continuationSeparator" w:id="0">
    <w:p w14:paraId="1AB3A9C2" w14:textId="77777777" w:rsidR="00BB0112" w:rsidRDefault="00BB0112" w:rsidP="00D83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259A" w14:textId="77777777" w:rsidR="00E27515" w:rsidRDefault="00E27515" w:rsidP="00E27515">
    <w:pPr>
      <w:pStyle w:val="Heading5"/>
      <w:numPr>
        <w:ilvl w:val="4"/>
        <w:numId w:val="10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2DCB3DF4" wp14:editId="69148BFC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CEE623C" w14:textId="77777777" w:rsidR="00E27515" w:rsidRDefault="00E27515" w:rsidP="00E27515"/>
  <w:p w14:paraId="003B50BF" w14:textId="77777777" w:rsidR="00E27515" w:rsidRDefault="00E27515" w:rsidP="00E27515"/>
  <w:p w14:paraId="7E9564A8" w14:textId="77777777" w:rsidR="00E27515" w:rsidRDefault="00E27515" w:rsidP="00E27515"/>
  <w:p w14:paraId="444386DB" w14:textId="77777777" w:rsidR="00E27515" w:rsidRPr="00FD65B9" w:rsidRDefault="00E27515" w:rsidP="00E27515"/>
  <w:p w14:paraId="6D995127" w14:textId="77777777" w:rsidR="00E27515" w:rsidRPr="00FD65B9" w:rsidRDefault="00E27515" w:rsidP="00E27515">
    <w:pPr>
      <w:pStyle w:val="Heading5"/>
      <w:numPr>
        <w:ilvl w:val="4"/>
        <w:numId w:val="10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26E83859" w14:textId="77777777" w:rsidR="00E27515" w:rsidRDefault="00E27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5488"/>
    <w:rsid w:val="00075CD1"/>
    <w:rsid w:val="00102F4E"/>
    <w:rsid w:val="00124305"/>
    <w:rsid w:val="001646ED"/>
    <w:rsid w:val="00175DFC"/>
    <w:rsid w:val="002271BE"/>
    <w:rsid w:val="00227A0A"/>
    <w:rsid w:val="00243D2A"/>
    <w:rsid w:val="0025579E"/>
    <w:rsid w:val="00287BE3"/>
    <w:rsid w:val="002F75FF"/>
    <w:rsid w:val="0032250B"/>
    <w:rsid w:val="00373B25"/>
    <w:rsid w:val="003933C1"/>
    <w:rsid w:val="004026F8"/>
    <w:rsid w:val="0046302F"/>
    <w:rsid w:val="00476A83"/>
    <w:rsid w:val="004D05BF"/>
    <w:rsid w:val="004F2237"/>
    <w:rsid w:val="00503C26"/>
    <w:rsid w:val="00541058"/>
    <w:rsid w:val="00571E0E"/>
    <w:rsid w:val="005D3577"/>
    <w:rsid w:val="00664D99"/>
    <w:rsid w:val="006E7DDF"/>
    <w:rsid w:val="007E28EC"/>
    <w:rsid w:val="008578E8"/>
    <w:rsid w:val="00926152"/>
    <w:rsid w:val="009A28CD"/>
    <w:rsid w:val="00A34F10"/>
    <w:rsid w:val="00A72027"/>
    <w:rsid w:val="00B10BF4"/>
    <w:rsid w:val="00B165CD"/>
    <w:rsid w:val="00B236A2"/>
    <w:rsid w:val="00B56038"/>
    <w:rsid w:val="00BA2AB3"/>
    <w:rsid w:val="00BA6A2B"/>
    <w:rsid w:val="00BB0112"/>
    <w:rsid w:val="00BB3C32"/>
    <w:rsid w:val="00C00A46"/>
    <w:rsid w:val="00C26012"/>
    <w:rsid w:val="00C55B57"/>
    <w:rsid w:val="00D14DCD"/>
    <w:rsid w:val="00D20A4A"/>
    <w:rsid w:val="00D20D1A"/>
    <w:rsid w:val="00D83605"/>
    <w:rsid w:val="00E26AF9"/>
    <w:rsid w:val="00E27515"/>
    <w:rsid w:val="00E74CAC"/>
    <w:rsid w:val="00F339CB"/>
    <w:rsid w:val="00F44719"/>
    <w:rsid w:val="00F745BF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table" w:styleId="TableGrid">
    <w:name w:val="Table Grid"/>
    <w:basedOn w:val="TableNormal"/>
    <w:uiPriority w:val="39"/>
    <w:rsid w:val="00075C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605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51</cp:revision>
  <cp:lastPrinted>2016-04-27T04:01:00Z</cp:lastPrinted>
  <dcterms:created xsi:type="dcterms:W3CDTF">2018-07-12T13:47:00Z</dcterms:created>
  <dcterms:modified xsi:type="dcterms:W3CDTF">2018-08-24T15:09:00Z</dcterms:modified>
</cp:coreProperties>
</file>