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B8826CE" w14:textId="77777777" w:rsidR="006E7DDF" w:rsidRDefault="006E7DDF" w:rsidP="006E7DDF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826474" w14:paraId="51AAEA4E" w14:textId="77777777" w:rsidTr="00560B0D">
        <w:tc>
          <w:tcPr>
            <w:tcW w:w="1530" w:type="dxa"/>
            <w:hideMark/>
          </w:tcPr>
          <w:p w14:paraId="1010496B" w14:textId="77777777" w:rsidR="00826474" w:rsidRDefault="0082647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Ruj. Kami</w:t>
            </w:r>
          </w:p>
        </w:tc>
        <w:tc>
          <w:tcPr>
            <w:tcW w:w="3440" w:type="dxa"/>
            <w:hideMark/>
          </w:tcPr>
          <w:p w14:paraId="5BDD3E46" w14:textId="77777777" w:rsidR="00826474" w:rsidRDefault="0082647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${reference_no}</w:t>
            </w:r>
          </w:p>
        </w:tc>
      </w:tr>
      <w:tr w:rsidR="00826474" w14:paraId="451EF93B" w14:textId="77777777" w:rsidTr="00560B0D">
        <w:tc>
          <w:tcPr>
            <w:tcW w:w="1530" w:type="dxa"/>
            <w:hideMark/>
          </w:tcPr>
          <w:p w14:paraId="24EB9B3D" w14:textId="77777777" w:rsidR="00826474" w:rsidRDefault="0082647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Tarikh</w:t>
            </w:r>
          </w:p>
        </w:tc>
        <w:tc>
          <w:tcPr>
            <w:tcW w:w="3440" w:type="dxa"/>
            <w:hideMark/>
          </w:tcPr>
          <w:p w14:paraId="7DAF3206" w14:textId="77777777" w:rsidR="00826474" w:rsidRDefault="00826474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${letter_date}</w:t>
            </w:r>
          </w:p>
        </w:tc>
      </w:tr>
    </w:tbl>
    <w:p w14:paraId="6CF88138" w14:textId="77777777" w:rsidR="006E7DDF" w:rsidRDefault="006E7DDF" w:rsidP="006E7DDF">
      <w:pPr>
        <w:tabs>
          <w:tab w:val="left" w:pos="0"/>
        </w:tabs>
        <w:rPr>
          <w:sz w:val="12"/>
          <w:szCs w:val="12"/>
        </w:rPr>
      </w:pPr>
    </w:p>
    <w:p w14:paraId="14824479" w14:textId="632DFA42" w:rsidR="006E7DDF" w:rsidRDefault="006E7DDF" w:rsidP="006E7DDF">
      <w:pPr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 w:val="24"/>
          <w:szCs w:val="24"/>
        </w:rPr>
        <w:t>Setiausaha</w:t>
      </w:r>
    </w:p>
    <w:p w14:paraId="648984A3" w14:textId="77777777" w:rsidR="006E7DDF" w:rsidRDefault="006E7DDF" w:rsidP="006E7DDF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bookmarkStart w:id="0" w:name="_Hlk519197566"/>
      <w:r>
        <w:rPr>
          <w:rFonts w:ascii="Arial" w:hAnsi="Arial" w:cs="Arial"/>
        </w:rPr>
        <w:t>${entity_name}</w:t>
      </w:r>
      <w:bookmarkEnd w:id="0"/>
    </w:p>
    <w:p w14:paraId="0AB24147" w14:textId="77777777" w:rsidR="006E7DDF" w:rsidRDefault="006E7DDF" w:rsidP="006E7DDF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address</w:t>
      </w:r>
      <w:r w:rsidRPr="000158E3">
        <w:rPr>
          <w:rFonts w:ascii="Arial" w:eastAsia="Arial" w:hAnsi="Arial" w:cs="Arial"/>
          <w:sz w:val="24"/>
          <w:szCs w:val="24"/>
        </w:rPr>
        <w:t>}</w:t>
      </w:r>
    </w:p>
    <w:p w14:paraId="737EEF05" w14:textId="77777777" w:rsidR="006E7DDF" w:rsidRPr="00117AD4" w:rsidRDefault="006E7DDF" w:rsidP="006E7DDF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postcode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district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>,</w:t>
      </w:r>
    </w:p>
    <w:p w14:paraId="67A495CA" w14:textId="77777777" w:rsidR="006E7DDF" w:rsidRDefault="006E7DDF" w:rsidP="006E7DDF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b/>
          <w:bCs/>
          <w:sz w:val="24"/>
          <w:szCs w:val="24"/>
        </w:rPr>
        <w:t>${</w:t>
      </w:r>
      <w:r>
        <w:rPr>
          <w:rFonts w:ascii="Arial" w:eastAsia="Arial" w:hAnsi="Arial" w:cs="Arial"/>
          <w:b/>
          <w:bCs/>
          <w:sz w:val="24"/>
          <w:szCs w:val="24"/>
        </w:rPr>
        <w:t>state</w:t>
      </w:r>
      <w:r w:rsidRPr="000158E3">
        <w:rPr>
          <w:rFonts w:ascii="Arial" w:eastAsia="Arial" w:hAnsi="Arial" w:cs="Arial"/>
          <w:b/>
          <w:bCs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>.</w:t>
      </w:r>
    </w:p>
    <w:p w14:paraId="301353B4" w14:textId="77777777" w:rsidR="006E7DDF" w:rsidRDefault="006E7DDF" w:rsidP="006E7DDF">
      <w:pPr>
        <w:pStyle w:val="BodyTextIndent2"/>
        <w:tabs>
          <w:tab w:val="left" w:pos="2880"/>
        </w:tabs>
      </w:pPr>
    </w:p>
    <w:p w14:paraId="707EFAC0" w14:textId="77777777" w:rsidR="006E7DDF" w:rsidRDefault="006E7DDF" w:rsidP="006E7DDF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52669A33" w14:textId="77777777" w:rsidR="006E7DDF" w:rsidRDefault="006E7DDF" w:rsidP="006E7D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45367982" w14:textId="77777777" w:rsidR="006E7DDF" w:rsidRDefault="006E7DDF" w:rsidP="006E7DDF">
      <w:pPr>
        <w:rPr>
          <w:rFonts w:ascii="Arial" w:hAnsi="Arial" w:cs="Arial"/>
          <w:sz w:val="24"/>
          <w:szCs w:val="24"/>
        </w:rPr>
      </w:pPr>
    </w:p>
    <w:p w14:paraId="55E0480B" w14:textId="716D8360" w:rsidR="006E7DDF" w:rsidRDefault="006E7DDF" w:rsidP="00DF7B9A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975718">
        <w:rPr>
          <w:rFonts w:ascii="Arial" w:hAnsi="Arial" w:cs="Arial"/>
          <w:b/>
          <w:bCs/>
          <w:szCs w:val="24"/>
        </w:rPr>
        <w:t>PELANTIKAN JURUAUDIT LUAR BAGI MENGAUDIT PENYATA KEWANGAN UNTUK TAHUN BERAKHIR 31.3.${year</w:t>
      </w:r>
      <w:r w:rsidR="00D12FBF">
        <w:rPr>
          <w:rFonts w:ascii="Arial" w:hAnsi="Arial" w:cs="Arial"/>
          <w:b/>
          <w:bCs/>
          <w:szCs w:val="24"/>
        </w:rPr>
        <w:t>_end</w:t>
      </w:r>
      <w:r w:rsidR="00975718">
        <w:rPr>
          <w:rFonts w:ascii="Arial" w:hAnsi="Arial" w:cs="Arial"/>
          <w:b/>
          <w:bCs/>
          <w:szCs w:val="24"/>
        </w:rPr>
        <w:t>} OLEH ${</w:t>
      </w:r>
      <w:r w:rsidRPr="00571E0E">
        <w:rPr>
          <w:rFonts w:ascii="Arial" w:eastAsia="Arial" w:hAnsi="Arial" w:cs="Arial"/>
          <w:b/>
          <w:bCs/>
          <w:szCs w:val="24"/>
        </w:rPr>
        <w:t>entity_name_uppercase</w:t>
      </w:r>
      <w:r w:rsidRPr="009A28CD">
        <w:rPr>
          <w:rFonts w:ascii="Arial" w:eastAsia="Arial" w:hAnsi="Arial" w:cs="Arial"/>
          <w:b/>
          <w:bCs/>
          <w:szCs w:val="24"/>
        </w:rPr>
        <w:t>}</w:t>
      </w:r>
    </w:p>
    <w:p w14:paraId="1838A358" w14:textId="77777777" w:rsidR="006E7DDF" w:rsidRDefault="006E7DDF" w:rsidP="006E7DDF">
      <w:pPr>
        <w:pStyle w:val="BodyTextIndent2"/>
        <w:tabs>
          <w:tab w:val="left" w:pos="2880"/>
        </w:tabs>
        <w:ind w:right="17" w:firstLine="0"/>
      </w:pPr>
    </w:p>
    <w:p w14:paraId="3C628075" w14:textId="5ABD0BF4" w:rsidR="006E7DDF" w:rsidRDefault="006E7DDF" w:rsidP="00DF7B9A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r w:rsidR="00085457" w:rsidRPr="00085457">
        <w:rPr>
          <w:rFonts w:ascii="Arial" w:hAnsi="Arial" w:cs="Arial"/>
          <w:szCs w:val="24"/>
        </w:rPr>
        <w:t xml:space="preserve">Dengan hormatnya saya merujuk surat tuan bertarikh </w:t>
      </w:r>
      <w:r w:rsidR="00DF7B9A" w:rsidRPr="00975718">
        <w:rPr>
          <w:rFonts w:ascii="Arial" w:hAnsi="Arial" w:cs="Arial"/>
          <w:b/>
          <w:bCs/>
          <w:szCs w:val="24"/>
        </w:rPr>
        <w:t>${</w:t>
      </w:r>
      <w:r w:rsidR="00C50827">
        <w:rPr>
          <w:rFonts w:ascii="Arial" w:hAnsi="Arial" w:cs="Arial"/>
          <w:b/>
          <w:bCs/>
          <w:szCs w:val="24"/>
        </w:rPr>
        <w:t>filing_</w:t>
      </w:r>
      <w:r w:rsidR="00DF7B9A" w:rsidRPr="00975718">
        <w:rPr>
          <w:rFonts w:ascii="Arial" w:hAnsi="Arial" w:cs="Arial"/>
          <w:b/>
          <w:bCs/>
          <w:szCs w:val="24"/>
        </w:rPr>
        <w:t>applied_at}</w:t>
      </w:r>
      <w:r w:rsidR="00DF7B9A">
        <w:rPr>
          <w:rFonts w:ascii="Arial" w:hAnsi="Arial" w:cs="Arial"/>
          <w:szCs w:val="24"/>
        </w:rPr>
        <w:t xml:space="preserve"> </w:t>
      </w:r>
      <w:r w:rsidR="00975718">
        <w:rPr>
          <w:rFonts w:ascii="Arial" w:hAnsi="Arial" w:cs="Arial"/>
          <w:szCs w:val="24"/>
        </w:rPr>
        <w:t>mengenai</w:t>
      </w:r>
      <w:r w:rsidR="00DF7B9A" w:rsidRPr="00DF7B9A">
        <w:rPr>
          <w:rFonts w:ascii="Arial" w:hAnsi="Arial" w:cs="Arial"/>
          <w:szCs w:val="24"/>
        </w:rPr>
        <w:t xml:space="preserve"> perkara di atas</w:t>
      </w:r>
      <w:r w:rsidR="00DF7B9A">
        <w:rPr>
          <w:rFonts w:ascii="Arial" w:hAnsi="Arial" w:cs="Arial"/>
          <w:szCs w:val="24"/>
        </w:rPr>
        <w:t>.</w:t>
      </w:r>
    </w:p>
    <w:p w14:paraId="160E54C4" w14:textId="77777777" w:rsidR="00DF7B9A" w:rsidRPr="00DF7B9A" w:rsidRDefault="00DF7B9A" w:rsidP="00DF7B9A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152899F6" w14:textId="77777777" w:rsidR="00085457" w:rsidRDefault="006E7DDF" w:rsidP="00975718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r w:rsidR="00085457" w:rsidRPr="00085457">
        <w:rPr>
          <w:rFonts w:ascii="Arial" w:hAnsi="Arial" w:cs="Arial"/>
          <w:szCs w:val="24"/>
        </w:rPr>
        <w:t xml:space="preserve">Adalah dimaklumkan bahawa setelah penelitian dilakukan didapati Juruaudit Luar ini tidak mematuhi peruntukan seksyen 56 Akta Kesatuan Sekerja 1959. </w:t>
      </w:r>
    </w:p>
    <w:p w14:paraId="137ACB9E" w14:textId="77777777" w:rsidR="00085457" w:rsidRDefault="00085457" w:rsidP="00975718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1A29F446" w14:textId="0A0A7FDC" w:rsidR="006E7DDF" w:rsidRDefault="00085457" w:rsidP="00085457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</w:t>
      </w:r>
      <w:r>
        <w:rPr>
          <w:rFonts w:ascii="Arial" w:hAnsi="Arial" w:cs="Arial"/>
          <w:szCs w:val="24"/>
        </w:rPr>
        <w:tab/>
      </w:r>
      <w:r w:rsidRPr="00085457">
        <w:rPr>
          <w:rFonts w:ascii="Arial" w:hAnsi="Arial" w:cs="Arial"/>
          <w:szCs w:val="24"/>
        </w:rPr>
        <w:t xml:space="preserve">Sehubungan itu, dukacita dimaklumkan bahawa perlantikan </w:t>
      </w:r>
      <w:r w:rsidRPr="00085457">
        <w:rPr>
          <w:rFonts w:ascii="Arial" w:hAnsi="Arial" w:cs="Arial"/>
          <w:b/>
          <w:bCs/>
          <w:szCs w:val="24"/>
        </w:rPr>
        <w:t>${</w:t>
      </w:r>
      <w:r w:rsidR="00551B60" w:rsidRPr="00551B60">
        <w:rPr>
          <w:rFonts w:ascii="Arial" w:hAnsi="Arial" w:cs="Arial"/>
          <w:b/>
          <w:bCs/>
          <w:szCs w:val="24"/>
        </w:rPr>
        <w:t>auditor_name_uppercase</w:t>
      </w:r>
      <w:bookmarkStart w:id="1" w:name="_GoBack"/>
      <w:bookmarkEnd w:id="1"/>
      <w:r w:rsidRPr="00085457">
        <w:rPr>
          <w:rFonts w:ascii="Arial" w:hAnsi="Arial" w:cs="Arial"/>
          <w:b/>
          <w:bCs/>
          <w:szCs w:val="24"/>
        </w:rPr>
        <w:t>} (No. K/P ${auditor_identification_no})</w:t>
      </w:r>
      <w:r w:rsidRPr="00085457">
        <w:rPr>
          <w:rFonts w:ascii="Arial" w:hAnsi="Arial" w:cs="Arial"/>
          <w:szCs w:val="24"/>
        </w:rPr>
        <w:t xml:space="preserve"> sebagai Juruaudit Luar Kesatuan bagi tahun berakhir </w:t>
      </w:r>
      <w:r w:rsidRPr="00085457">
        <w:rPr>
          <w:rFonts w:ascii="Arial" w:hAnsi="Arial" w:cs="Arial"/>
          <w:b/>
          <w:bCs/>
          <w:szCs w:val="24"/>
        </w:rPr>
        <w:t>31 MAC ${year</w:t>
      </w:r>
      <w:r w:rsidR="00711649">
        <w:rPr>
          <w:rFonts w:ascii="Arial" w:hAnsi="Arial" w:cs="Arial"/>
          <w:b/>
          <w:bCs/>
          <w:szCs w:val="24"/>
        </w:rPr>
        <w:t>_end</w:t>
      </w:r>
      <w:r w:rsidRPr="00085457">
        <w:rPr>
          <w:rFonts w:ascii="Arial" w:hAnsi="Arial" w:cs="Arial"/>
          <w:b/>
          <w:bCs/>
          <w:szCs w:val="24"/>
        </w:rPr>
        <w:t>}</w:t>
      </w:r>
      <w:r w:rsidRPr="00085457">
        <w:rPr>
          <w:rFonts w:ascii="Arial" w:hAnsi="Arial" w:cs="Arial"/>
          <w:szCs w:val="24"/>
        </w:rPr>
        <w:t xml:space="preserve"> adalah </w:t>
      </w:r>
      <w:r w:rsidRPr="00085457">
        <w:rPr>
          <w:rFonts w:ascii="Arial" w:hAnsi="Arial" w:cs="Arial"/>
          <w:b/>
          <w:bCs/>
          <w:szCs w:val="24"/>
        </w:rPr>
        <w:t>tidak diluluskan</w:t>
      </w:r>
      <w:r w:rsidRPr="00085457">
        <w:rPr>
          <w:rFonts w:ascii="Arial" w:hAnsi="Arial" w:cs="Arial"/>
          <w:szCs w:val="24"/>
        </w:rPr>
        <w:t>. Walau bagaimanapun pihak tuan diberi kebebasan untuk memohon semula dengan mengemukakan nama Juruaudit Luar lain yang bersesuaian</w:t>
      </w:r>
      <w:r>
        <w:rPr>
          <w:rFonts w:ascii="Arial" w:hAnsi="Arial" w:cs="Arial"/>
          <w:szCs w:val="24"/>
        </w:rPr>
        <w:t>.</w:t>
      </w:r>
    </w:p>
    <w:p w14:paraId="7167B5B4" w14:textId="77777777" w:rsidR="00085457" w:rsidRDefault="00085457" w:rsidP="00085457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568CCFBC" w14:textId="77777777" w:rsidR="006E7DDF" w:rsidRDefault="006E7DDF" w:rsidP="006E7DDF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730A42E0" w14:textId="77777777" w:rsidR="006E7DDF" w:rsidRDefault="006E7DDF" w:rsidP="006E7DDF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6BB47492" w14:textId="77777777" w:rsidR="006E7DDF" w:rsidRDefault="006E7DDF" w:rsidP="006E7DDF">
      <w:pPr>
        <w:ind w:right="-90"/>
        <w:rPr>
          <w:rFonts w:ascii="Arial" w:hAnsi="Arial" w:cs="Arial"/>
          <w:sz w:val="24"/>
          <w:szCs w:val="24"/>
        </w:rPr>
      </w:pPr>
    </w:p>
    <w:p w14:paraId="4E88F13E" w14:textId="77777777" w:rsidR="00173726" w:rsidRPr="009C4070" w:rsidRDefault="00173726" w:rsidP="00173726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769BC7C3" w14:textId="77777777" w:rsidR="00173726" w:rsidRPr="009C4070" w:rsidRDefault="00173726" w:rsidP="00173726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043A471E" w14:textId="77777777" w:rsidR="006E7DDF" w:rsidRDefault="006E7DDF" w:rsidP="006E7DDF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1F0C256F" w14:textId="4A8DEB6B" w:rsidR="006E7DDF" w:rsidRDefault="00975718" w:rsidP="006E7DDF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418D4947" w14:textId="77777777" w:rsidR="00975718" w:rsidRDefault="00975718" w:rsidP="006E7DDF">
      <w:pPr>
        <w:ind w:right="-90"/>
        <w:rPr>
          <w:rFonts w:ascii="Arial" w:hAnsi="Arial" w:cs="Arial"/>
          <w:sz w:val="24"/>
          <w:szCs w:val="24"/>
        </w:rPr>
      </w:pPr>
    </w:p>
    <w:p w14:paraId="3004D078" w14:textId="77777777" w:rsidR="006E7DDF" w:rsidRDefault="006E7DDF" w:rsidP="006E7DDF">
      <w:pPr>
        <w:ind w:right="-90"/>
        <w:rPr>
          <w:rFonts w:ascii="Arial" w:hAnsi="Arial" w:cs="Arial"/>
          <w:sz w:val="24"/>
          <w:szCs w:val="24"/>
        </w:rPr>
      </w:pPr>
    </w:p>
    <w:p w14:paraId="43BE4776" w14:textId="77777777" w:rsidR="006E7DDF" w:rsidRDefault="006E7DDF" w:rsidP="006E7DDF">
      <w:pPr>
        <w:ind w:right="-90"/>
        <w:rPr>
          <w:rFonts w:ascii="Arial" w:hAnsi="Arial" w:cs="Arial"/>
          <w:sz w:val="24"/>
          <w:szCs w:val="24"/>
        </w:rPr>
      </w:pPr>
    </w:p>
    <w:p w14:paraId="75C858B9" w14:textId="697019B4" w:rsidR="006E7DDF" w:rsidRDefault="006E7DDF" w:rsidP="006E7DDF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085457">
        <w:rPr>
          <w:rFonts w:ascii="Arial" w:hAnsi="Arial" w:cs="Arial"/>
          <w:b/>
          <w:bCs/>
        </w:rPr>
        <w:t xml:space="preserve">${pw_name} </w:t>
      </w:r>
      <w:r>
        <w:rPr>
          <w:rFonts w:ascii="Arial" w:hAnsi="Arial" w:cs="Arial"/>
          <w:b/>
          <w:bCs/>
          <w:szCs w:val="24"/>
        </w:rPr>
        <w:t>)</w:t>
      </w:r>
    </w:p>
    <w:p w14:paraId="2200AFC3" w14:textId="096EDDC4" w:rsidR="006E7DDF" w:rsidRDefault="006E7DDF" w:rsidP="006E7DDF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Pengarah Kesatuan Sekerja,</w:t>
      </w:r>
    </w:p>
    <w:p w14:paraId="3E9C6D9D" w14:textId="0B89D6C9" w:rsidR="00D14DCD" w:rsidRPr="00975718" w:rsidRDefault="00975718" w:rsidP="00DF7B9A">
      <w:pPr>
        <w:ind w:right="-90"/>
        <w:rPr>
          <w:rFonts w:ascii="Arial" w:hAnsi="Arial" w:cs="Arial"/>
          <w:bCs/>
          <w:szCs w:val="24"/>
        </w:rPr>
      </w:pPr>
      <w:r w:rsidRPr="00975718">
        <w:rPr>
          <w:rFonts w:ascii="Arial" w:hAnsi="Arial" w:cs="Arial"/>
          <w:bCs/>
          <w:sz w:val="24"/>
          <w:szCs w:val="24"/>
        </w:rPr>
        <w:t>${province_office_name}</w:t>
      </w:r>
    </w:p>
    <w:sectPr w:rsidR="00D14DCD" w:rsidRPr="00975718" w:rsidSect="003D4C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43443" w14:textId="77777777" w:rsidR="00EA076C" w:rsidRDefault="00EA076C" w:rsidP="003D4C00">
      <w:r>
        <w:separator/>
      </w:r>
    </w:p>
  </w:endnote>
  <w:endnote w:type="continuationSeparator" w:id="0">
    <w:p w14:paraId="5D37A90B" w14:textId="77777777" w:rsidR="00EA076C" w:rsidRDefault="00EA076C" w:rsidP="003D4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CAF06" w14:textId="77777777" w:rsidR="00FE17F2" w:rsidRDefault="00FE17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6F079" w14:textId="77777777" w:rsidR="00FE17F2" w:rsidRDefault="00FE17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42F45" w14:textId="77777777" w:rsidR="00FE17F2" w:rsidRDefault="00FE1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EC510" w14:textId="77777777" w:rsidR="00EA076C" w:rsidRDefault="00EA076C" w:rsidP="003D4C00">
      <w:r>
        <w:separator/>
      </w:r>
    </w:p>
  </w:footnote>
  <w:footnote w:type="continuationSeparator" w:id="0">
    <w:p w14:paraId="1EC43597" w14:textId="77777777" w:rsidR="00EA076C" w:rsidRDefault="00EA076C" w:rsidP="003D4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3B1A2" w14:textId="77777777" w:rsidR="00FE17F2" w:rsidRDefault="00FE17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2152F" w14:textId="77777777" w:rsidR="00FE17F2" w:rsidRDefault="00FE17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241EE" w14:textId="77777777" w:rsidR="00714679" w:rsidRDefault="00714679" w:rsidP="00714679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4364C1DF" wp14:editId="0B6E575D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0FAD29" w14:textId="77777777" w:rsidR="00714679" w:rsidRDefault="00714679" w:rsidP="00714679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6872BCAF" w14:textId="77777777" w:rsidR="00714679" w:rsidRDefault="00714679" w:rsidP="00714679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14BD67A9" w14:textId="77777777" w:rsidR="00714679" w:rsidRDefault="00714679" w:rsidP="00714679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413E68F4" w14:textId="77777777" w:rsidR="00714679" w:rsidRDefault="00714679" w:rsidP="00714679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124D3914" w14:textId="77777777" w:rsidR="00714679" w:rsidRDefault="00714679" w:rsidP="00714679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7935EFA" w14:textId="77777777" w:rsidR="00714679" w:rsidRDefault="00714679" w:rsidP="00714679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2BAF64D4" w14:textId="77777777" w:rsidR="00714679" w:rsidRDefault="00714679" w:rsidP="00714679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64C1D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040FAD29" w14:textId="77777777" w:rsidR="00714679" w:rsidRDefault="00714679" w:rsidP="00714679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6872BCAF" w14:textId="77777777" w:rsidR="00714679" w:rsidRDefault="00714679" w:rsidP="00714679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14BD67A9" w14:textId="77777777" w:rsidR="00714679" w:rsidRDefault="00714679" w:rsidP="00714679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413E68F4" w14:textId="77777777" w:rsidR="00714679" w:rsidRDefault="00714679" w:rsidP="00714679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124D3914" w14:textId="77777777" w:rsidR="00714679" w:rsidRDefault="00714679" w:rsidP="00714679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7935EFA" w14:textId="77777777" w:rsidR="00714679" w:rsidRDefault="00714679" w:rsidP="00714679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2BAF64D4" w14:textId="77777777" w:rsidR="00714679" w:rsidRDefault="00714679" w:rsidP="00714679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231A4BFA" wp14:editId="42E16A58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BBE1DA" w14:textId="77777777" w:rsidR="00714679" w:rsidRDefault="00714679" w:rsidP="00714679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7CD40A96" w14:textId="77777777" w:rsidR="00714679" w:rsidRDefault="00714679" w:rsidP="00714679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6DA704A4" w14:textId="77777777" w:rsidR="00714679" w:rsidRDefault="00714679" w:rsidP="00714679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3B6A0AEE" w14:textId="77777777" w:rsidR="00714679" w:rsidRDefault="00714679" w:rsidP="00714679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1A4BFA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02BBE1DA" w14:textId="77777777" w:rsidR="00714679" w:rsidRDefault="00714679" w:rsidP="00714679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7CD40A96" w14:textId="77777777" w:rsidR="00714679" w:rsidRDefault="00714679" w:rsidP="00714679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6DA704A4" w14:textId="77777777" w:rsidR="00714679" w:rsidRDefault="00714679" w:rsidP="00714679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3B6A0AEE" w14:textId="77777777" w:rsidR="00714679" w:rsidRDefault="00714679" w:rsidP="0071467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5CB99878" wp14:editId="571B2004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320FF8" w14:textId="77777777" w:rsidR="00714679" w:rsidRDefault="00714679" w:rsidP="00714679">
                          <w:pPr>
                            <w:pStyle w:val="Heading4"/>
                            <w:numPr>
                              <w:ilvl w:val="3"/>
                              <w:numId w:val="8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119B9030" w14:textId="77777777" w:rsidR="00714679" w:rsidRDefault="00714679" w:rsidP="00714679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17F734EA" w14:textId="77777777" w:rsidR="00714679" w:rsidRDefault="00714679" w:rsidP="00714679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01B5C6AF" w14:textId="77777777" w:rsidR="00714679" w:rsidRDefault="00714679" w:rsidP="00714679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3593DA9A" w14:textId="77777777" w:rsidR="00714679" w:rsidRDefault="00714679" w:rsidP="00714679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0436142D" w14:textId="77777777" w:rsidR="00714679" w:rsidRDefault="00714679" w:rsidP="00714679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9B0BEBE" w14:textId="77777777" w:rsidR="00714679" w:rsidRDefault="00714679" w:rsidP="00714679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99878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6E320FF8" w14:textId="77777777" w:rsidR="00714679" w:rsidRDefault="00714679" w:rsidP="00714679">
                    <w:pPr>
                      <w:pStyle w:val="Heading4"/>
                      <w:numPr>
                        <w:ilvl w:val="3"/>
                        <w:numId w:val="8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119B9030" w14:textId="77777777" w:rsidR="00714679" w:rsidRDefault="00714679" w:rsidP="00714679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17F734EA" w14:textId="77777777" w:rsidR="00714679" w:rsidRDefault="00714679" w:rsidP="00714679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01B5C6AF" w14:textId="77777777" w:rsidR="00714679" w:rsidRDefault="00714679" w:rsidP="00714679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3593DA9A" w14:textId="77777777" w:rsidR="00714679" w:rsidRDefault="00714679" w:rsidP="00714679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0436142D" w14:textId="77777777" w:rsidR="00714679" w:rsidRDefault="00714679" w:rsidP="00714679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29B0BEBE" w14:textId="77777777" w:rsidR="00714679" w:rsidRDefault="00714679" w:rsidP="00714679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6A80CEC" wp14:editId="3804A0E9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11F84F89" w14:textId="77777777" w:rsidR="00714679" w:rsidRDefault="00714679" w:rsidP="00714679">
    <w:pPr>
      <w:ind w:left="-1300" w:right="-1371" w:firstLine="400"/>
      <w:jc w:val="both"/>
      <w:rPr>
        <w:rFonts w:ascii="Tahoma" w:hAnsi="Tahoma"/>
      </w:rPr>
    </w:pPr>
  </w:p>
  <w:p w14:paraId="4A4D9EDC" w14:textId="52C7B990" w:rsidR="00FE17F2" w:rsidRPr="00714679" w:rsidRDefault="00714679" w:rsidP="00714679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9DE90E" wp14:editId="590292D4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73FCA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37F66"/>
    <w:rsid w:val="00075488"/>
    <w:rsid w:val="00085457"/>
    <w:rsid w:val="00102F4E"/>
    <w:rsid w:val="00124305"/>
    <w:rsid w:val="001646ED"/>
    <w:rsid w:val="00173726"/>
    <w:rsid w:val="00175DFC"/>
    <w:rsid w:val="00226F5D"/>
    <w:rsid w:val="00243D2A"/>
    <w:rsid w:val="00287BE3"/>
    <w:rsid w:val="002F75FF"/>
    <w:rsid w:val="0032250B"/>
    <w:rsid w:val="00373B25"/>
    <w:rsid w:val="003933C1"/>
    <w:rsid w:val="003D4C00"/>
    <w:rsid w:val="004026F8"/>
    <w:rsid w:val="00476A83"/>
    <w:rsid w:val="004D05BF"/>
    <w:rsid w:val="00503C26"/>
    <w:rsid w:val="00551B60"/>
    <w:rsid w:val="00571E0E"/>
    <w:rsid w:val="005A23BB"/>
    <w:rsid w:val="006430ED"/>
    <w:rsid w:val="00664D99"/>
    <w:rsid w:val="006B2455"/>
    <w:rsid w:val="006E7DDF"/>
    <w:rsid w:val="00711649"/>
    <w:rsid w:val="00714679"/>
    <w:rsid w:val="00745081"/>
    <w:rsid w:val="00826474"/>
    <w:rsid w:val="00926152"/>
    <w:rsid w:val="009444D5"/>
    <w:rsid w:val="00975718"/>
    <w:rsid w:val="009A28CD"/>
    <w:rsid w:val="00A72027"/>
    <w:rsid w:val="00B13B99"/>
    <w:rsid w:val="00B14A50"/>
    <w:rsid w:val="00B165CD"/>
    <w:rsid w:val="00B56038"/>
    <w:rsid w:val="00C00A46"/>
    <w:rsid w:val="00C26012"/>
    <w:rsid w:val="00C50827"/>
    <w:rsid w:val="00C55B57"/>
    <w:rsid w:val="00D12FBF"/>
    <w:rsid w:val="00D14DCD"/>
    <w:rsid w:val="00D20A4A"/>
    <w:rsid w:val="00DF7B9A"/>
    <w:rsid w:val="00E26AF9"/>
    <w:rsid w:val="00E74CAC"/>
    <w:rsid w:val="00EA076C"/>
    <w:rsid w:val="00F339CB"/>
    <w:rsid w:val="00F745BF"/>
    <w:rsid w:val="00F937F8"/>
    <w:rsid w:val="00FE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link w:val="BodyTextIndent2Char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4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3D4C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C00"/>
    <w:rPr>
      <w:lang w:eastAsia="ar-SA"/>
    </w:rPr>
  </w:style>
  <w:style w:type="character" w:customStyle="1" w:styleId="Heading4Char">
    <w:name w:val="Heading 4 Char"/>
    <w:basedOn w:val="DefaultParagraphFont"/>
    <w:link w:val="Heading4"/>
    <w:rsid w:val="00FE17F2"/>
    <w:rPr>
      <w:sz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B13B99"/>
    <w:rPr>
      <w:sz w:val="24"/>
      <w:lang w:eastAsia="ar-SA"/>
    </w:rPr>
  </w:style>
  <w:style w:type="table" w:styleId="TableGrid">
    <w:name w:val="Table Grid"/>
    <w:basedOn w:val="TableNormal"/>
    <w:uiPriority w:val="39"/>
    <w:rsid w:val="00B13B99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9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EngraveROG</cp:lastModifiedBy>
  <cp:revision>48</cp:revision>
  <cp:lastPrinted>2016-04-27T04:01:00Z</cp:lastPrinted>
  <dcterms:created xsi:type="dcterms:W3CDTF">2018-07-12T13:47:00Z</dcterms:created>
  <dcterms:modified xsi:type="dcterms:W3CDTF">2018-09-06T16:06:00Z</dcterms:modified>
</cp:coreProperties>
</file>