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CF637" w14:textId="77777777" w:rsidR="00502DFA" w:rsidRDefault="00502DFA" w:rsidP="00502DFA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665623" w14:paraId="072F794A" w14:textId="77777777" w:rsidTr="00560B0D">
        <w:tc>
          <w:tcPr>
            <w:tcW w:w="1530" w:type="dxa"/>
            <w:hideMark/>
          </w:tcPr>
          <w:p w14:paraId="79060F58" w14:textId="77777777" w:rsidR="00665623" w:rsidRDefault="0066562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7887A770" w14:textId="77777777" w:rsidR="00665623" w:rsidRDefault="0066562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665623" w14:paraId="1D4D978C" w14:textId="77777777" w:rsidTr="00560B0D">
        <w:tc>
          <w:tcPr>
            <w:tcW w:w="1530" w:type="dxa"/>
            <w:hideMark/>
          </w:tcPr>
          <w:p w14:paraId="434CBA43" w14:textId="77777777" w:rsidR="00665623" w:rsidRDefault="0066562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719286E3" w14:textId="77777777" w:rsidR="00665623" w:rsidRDefault="0066562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4DEEED7F" w14:textId="77777777" w:rsidR="00502DFA" w:rsidRDefault="00502DFA" w:rsidP="00502DFA">
      <w:pPr>
        <w:pStyle w:val="Heading1"/>
        <w:numPr>
          <w:ilvl w:val="0"/>
          <w:numId w:val="9"/>
        </w:numPr>
        <w:tabs>
          <w:tab w:val="left" w:pos="0"/>
        </w:tabs>
        <w:rPr>
          <w:szCs w:val="24"/>
        </w:rPr>
      </w:pPr>
      <w:bookmarkStart w:id="0" w:name="_GoBack"/>
      <w:bookmarkEnd w:id="0"/>
    </w:p>
    <w:p w14:paraId="621A1041" w14:textId="1B8C8908" w:rsidR="00502DFA" w:rsidRDefault="00716847" w:rsidP="00502D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 Majistr</w:t>
      </w:r>
      <w:r w:rsidR="00703D4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t,</w:t>
      </w:r>
    </w:p>
    <w:p w14:paraId="1E3BC94F" w14:textId="218CB263" w:rsidR="00716847" w:rsidRPr="00716847" w:rsidRDefault="00716847" w:rsidP="00502DFA">
      <w:pPr>
        <w:jc w:val="both"/>
        <w:rPr>
          <w:rFonts w:ascii="Arial" w:hAnsi="Arial" w:cs="Arial"/>
          <w:sz w:val="24"/>
          <w:szCs w:val="32"/>
        </w:rPr>
      </w:pPr>
      <w:r w:rsidRPr="00716847">
        <w:rPr>
          <w:rFonts w:ascii="Arial" w:hAnsi="Arial" w:cs="Arial"/>
          <w:sz w:val="24"/>
          <w:szCs w:val="32"/>
        </w:rPr>
        <w:t>Mahkamah Majistret ${court_name}</w:t>
      </w:r>
    </w:p>
    <w:p w14:paraId="2DA4529D" w14:textId="3CBF6DBB" w:rsidR="00716847" w:rsidRPr="00716847" w:rsidRDefault="00716847" w:rsidP="00502DFA">
      <w:pPr>
        <w:jc w:val="both"/>
        <w:rPr>
          <w:rFonts w:ascii="Arial" w:hAnsi="Arial" w:cs="Arial"/>
          <w:sz w:val="24"/>
          <w:szCs w:val="32"/>
        </w:rPr>
      </w:pPr>
      <w:r w:rsidRPr="00716847">
        <w:rPr>
          <w:rFonts w:ascii="Arial" w:hAnsi="Arial" w:cs="Arial"/>
          <w:sz w:val="24"/>
          <w:szCs w:val="32"/>
        </w:rPr>
        <w:t>${address}</w:t>
      </w:r>
    </w:p>
    <w:p w14:paraId="16E165AB" w14:textId="2F3F1570" w:rsidR="00716847" w:rsidRPr="00716847" w:rsidRDefault="00716847" w:rsidP="00502DFA">
      <w:pPr>
        <w:jc w:val="both"/>
        <w:rPr>
          <w:rFonts w:ascii="Arial" w:hAnsi="Arial" w:cs="Arial"/>
          <w:sz w:val="24"/>
          <w:szCs w:val="32"/>
        </w:rPr>
      </w:pPr>
      <w:r w:rsidRPr="00716847">
        <w:rPr>
          <w:rFonts w:ascii="Arial" w:hAnsi="Arial" w:cs="Arial"/>
          <w:sz w:val="24"/>
          <w:szCs w:val="32"/>
        </w:rPr>
        <w:t>${postcode} ${district},</w:t>
      </w:r>
    </w:p>
    <w:p w14:paraId="22263B70" w14:textId="172559D3" w:rsidR="00716847" w:rsidRPr="00716847" w:rsidRDefault="00716847" w:rsidP="00502DFA">
      <w:pPr>
        <w:jc w:val="both"/>
        <w:rPr>
          <w:rFonts w:ascii="Arial" w:hAnsi="Arial" w:cs="Arial"/>
          <w:b/>
          <w:bCs/>
          <w:sz w:val="24"/>
          <w:szCs w:val="32"/>
        </w:rPr>
      </w:pPr>
      <w:r w:rsidRPr="00716847">
        <w:rPr>
          <w:rFonts w:ascii="Arial" w:hAnsi="Arial" w:cs="Arial"/>
          <w:b/>
          <w:bCs/>
          <w:sz w:val="24"/>
          <w:szCs w:val="32"/>
        </w:rPr>
        <w:t>${state}.</w:t>
      </w:r>
    </w:p>
    <w:p w14:paraId="5233B799" w14:textId="4D304C21" w:rsidR="00502DFA" w:rsidRPr="00716847" w:rsidRDefault="00502DFA" w:rsidP="00B96C22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b/>
          <w:bCs/>
          <w:szCs w:val="24"/>
        </w:rPr>
      </w:pPr>
      <w:r w:rsidRPr="00716847">
        <w:rPr>
          <w:rFonts w:ascii="Arial" w:hAnsi="Arial" w:cs="Arial"/>
          <w:b/>
          <w:bCs/>
          <w:szCs w:val="24"/>
        </w:rPr>
        <w:t xml:space="preserve">     </w:t>
      </w:r>
      <w:r w:rsidRPr="00716847">
        <w:rPr>
          <w:rFonts w:ascii="Arial" w:eastAsia="Arial" w:hAnsi="Arial" w:cs="Arial"/>
          <w:b/>
          <w:bCs/>
          <w:szCs w:val="24"/>
        </w:rPr>
        <w:tab/>
      </w:r>
    </w:p>
    <w:p w14:paraId="06A14ED4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559BC81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</w:p>
    <w:p w14:paraId="4C954323" w14:textId="6938A841" w:rsidR="00502DFA" w:rsidRDefault="00502DFA" w:rsidP="00703D4A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703D4A" w:rsidRPr="00703D4A">
        <w:rPr>
          <w:rFonts w:ascii="Arial" w:hAnsi="Arial" w:cs="Arial"/>
          <w:b/>
          <w:bCs/>
          <w:szCs w:val="24"/>
        </w:rPr>
        <w:t>PERMOHONAN UNTUK MENGELUARKAN WARAN GELEDAH DI BAWAH SEKSYEN 64(2)(b) AKS</w:t>
      </w:r>
      <w:r w:rsidR="00703D4A">
        <w:rPr>
          <w:rFonts w:ascii="Arial" w:hAnsi="Arial" w:cs="Arial"/>
          <w:b/>
          <w:bCs/>
          <w:szCs w:val="24"/>
        </w:rPr>
        <w:t xml:space="preserve"> </w:t>
      </w:r>
      <w:r w:rsidR="00703D4A" w:rsidRPr="00703D4A">
        <w:rPr>
          <w:rFonts w:ascii="Arial" w:hAnsi="Arial" w:cs="Arial"/>
          <w:b/>
          <w:bCs/>
          <w:szCs w:val="24"/>
        </w:rPr>
        <w:t>262</w:t>
      </w:r>
    </w:p>
    <w:p w14:paraId="19231C69" w14:textId="77777777" w:rsidR="00B96C22" w:rsidRDefault="00B96C22" w:rsidP="00B96C22">
      <w:pPr>
        <w:pStyle w:val="BodyTextIndent2"/>
        <w:tabs>
          <w:tab w:val="left" w:pos="2880"/>
        </w:tabs>
        <w:spacing w:line="276" w:lineRule="auto"/>
        <w:ind w:right="17"/>
      </w:pPr>
    </w:p>
    <w:p w14:paraId="5D7843DB" w14:textId="09F7AB5C" w:rsidR="00703D4A" w:rsidRDefault="00502DFA" w:rsidP="00703D4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703D4A" w:rsidRPr="00703D4A">
        <w:rPr>
          <w:rFonts w:ascii="Arial" w:hAnsi="Arial" w:cs="Arial"/>
          <w:szCs w:val="24"/>
        </w:rPr>
        <w:t xml:space="preserve">Bahawa saya </w:t>
      </w:r>
      <w:r w:rsidR="00703D4A">
        <w:rPr>
          <w:rFonts w:ascii="Arial" w:hAnsi="Arial" w:cs="Arial"/>
          <w:szCs w:val="24"/>
        </w:rPr>
        <w:t>${</w:t>
      </w:r>
      <w:r w:rsidR="0098572E">
        <w:rPr>
          <w:rFonts w:ascii="Arial" w:hAnsi="Arial" w:cs="Arial"/>
          <w:szCs w:val="24"/>
        </w:rPr>
        <w:t>staff_</w:t>
      </w:r>
      <w:r w:rsidR="00703D4A">
        <w:rPr>
          <w:rFonts w:ascii="Arial" w:hAnsi="Arial" w:cs="Arial"/>
          <w:szCs w:val="24"/>
        </w:rPr>
        <w:t>name}</w:t>
      </w:r>
      <w:r w:rsidR="00703D4A" w:rsidRPr="00703D4A">
        <w:rPr>
          <w:rFonts w:ascii="Arial" w:hAnsi="Arial" w:cs="Arial"/>
          <w:szCs w:val="24"/>
        </w:rPr>
        <w:t xml:space="preserve"> NO K/P </w:t>
      </w:r>
      <w:r w:rsidR="00703D4A">
        <w:rPr>
          <w:rFonts w:ascii="Arial" w:hAnsi="Arial" w:cs="Arial"/>
          <w:szCs w:val="24"/>
        </w:rPr>
        <w:t>${identification_no}</w:t>
      </w:r>
      <w:r w:rsidR="00703D4A" w:rsidRPr="00703D4A">
        <w:rPr>
          <w:rFonts w:ascii="Arial" w:hAnsi="Arial" w:cs="Arial"/>
          <w:szCs w:val="24"/>
        </w:rPr>
        <w:t xml:space="preserve"> Pegawai Kesatuan Sekerja</w:t>
      </w:r>
      <w:r w:rsidR="00703D4A">
        <w:rPr>
          <w:rFonts w:ascii="Arial" w:hAnsi="Arial" w:cs="Arial"/>
          <w:szCs w:val="24"/>
        </w:rPr>
        <w:t xml:space="preserve"> ${</w:t>
      </w:r>
      <w:r w:rsidR="0098572E">
        <w:rPr>
          <w:rFonts w:ascii="Arial" w:hAnsi="Arial" w:cs="Arial"/>
          <w:szCs w:val="24"/>
        </w:rPr>
        <w:t>province_office</w:t>
      </w:r>
      <w:r w:rsidR="00703D4A">
        <w:rPr>
          <w:rFonts w:ascii="Arial" w:hAnsi="Arial" w:cs="Arial"/>
          <w:szCs w:val="24"/>
        </w:rPr>
        <w:t>_name}</w:t>
      </w:r>
      <w:r w:rsidR="00703D4A" w:rsidRPr="00703D4A">
        <w:rPr>
          <w:rFonts w:ascii="Arial" w:hAnsi="Arial" w:cs="Arial"/>
          <w:szCs w:val="24"/>
        </w:rPr>
        <w:t xml:space="preserve"> mempercayai bahawa </w:t>
      </w:r>
      <w:r w:rsidR="00703D4A">
        <w:rPr>
          <w:rFonts w:ascii="Arial" w:hAnsi="Arial" w:cs="Arial"/>
          <w:szCs w:val="24"/>
        </w:rPr>
        <w:t xml:space="preserve">${entity_name} </w:t>
      </w:r>
      <w:r w:rsidR="00703D4A" w:rsidRPr="00703D4A">
        <w:rPr>
          <w:rFonts w:ascii="Arial" w:hAnsi="Arial" w:cs="Arial"/>
          <w:szCs w:val="24"/>
        </w:rPr>
        <w:t>disyaki :</w:t>
      </w:r>
      <w:r>
        <w:rPr>
          <w:rFonts w:ascii="Arial" w:hAnsi="Arial" w:cs="Arial"/>
          <w:szCs w:val="24"/>
        </w:rPr>
        <w:tab/>
      </w:r>
    </w:p>
    <w:p w14:paraId="4ED03580" w14:textId="77777777" w:rsidR="00FA48F0" w:rsidRDefault="00FA48F0" w:rsidP="00FA48F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553E615E" w14:textId="59167D42" w:rsidR="00FA48F0" w:rsidRDefault="00FA48F0" w:rsidP="00FA48F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552A469D" w14:textId="02E483C3" w:rsidR="00FA48F0" w:rsidRDefault="00FA48F0" w:rsidP="004125A6">
      <w:pPr>
        <w:pStyle w:val="BodyTextIndent"/>
        <w:numPr>
          <w:ilvl w:val="0"/>
          <w:numId w:val="11"/>
        </w:numPr>
        <w:tabs>
          <w:tab w:val="left" w:pos="1440"/>
        </w:tabs>
        <w:spacing w:line="276" w:lineRule="auto"/>
        <w:ind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</w:t>
      </w:r>
      <w:r w:rsidR="00DF754E">
        <w:rPr>
          <w:rFonts w:ascii="Arial" w:hAnsi="Arial" w:cs="Arial"/>
          <w:szCs w:val="24"/>
        </w:rPr>
        <w:t>suspicion</w:t>
      </w:r>
      <w:r>
        <w:rPr>
          <w:rFonts w:ascii="Arial" w:hAnsi="Arial" w:cs="Arial"/>
          <w:szCs w:val="24"/>
        </w:rPr>
        <w:t>}</w:t>
      </w:r>
    </w:p>
    <w:p w14:paraId="51E3CB5A" w14:textId="77777777" w:rsidR="00FA48F0" w:rsidRDefault="00FA48F0" w:rsidP="00FA48F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6B915961" w14:textId="77777777" w:rsidR="00703D4A" w:rsidRDefault="00703D4A" w:rsidP="00703D4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2F921426" w14:textId="442116D4" w:rsidR="00502DFA" w:rsidRDefault="00703D4A" w:rsidP="00703D4A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502DFA">
        <w:rPr>
          <w:rFonts w:ascii="Arial" w:hAnsi="Arial" w:cs="Arial"/>
          <w:szCs w:val="24"/>
        </w:rPr>
        <w:t>2.</w:t>
      </w:r>
      <w:r w:rsidR="00502DFA">
        <w:rPr>
          <w:rFonts w:ascii="Arial" w:hAnsi="Arial" w:cs="Arial"/>
          <w:szCs w:val="24"/>
        </w:rPr>
        <w:tab/>
      </w:r>
      <w:r w:rsidRPr="00703D4A">
        <w:rPr>
          <w:rFonts w:ascii="Arial" w:hAnsi="Arial" w:cs="Arial"/>
          <w:szCs w:val="24"/>
        </w:rPr>
        <w:t>Dari maklumat yang diterima, saya ada sebab-sebab untuk mempercayai bahawa satu kesalahan</w:t>
      </w:r>
      <w:r>
        <w:rPr>
          <w:rFonts w:ascii="Arial" w:hAnsi="Arial" w:cs="Arial"/>
          <w:szCs w:val="24"/>
        </w:rPr>
        <w:t xml:space="preserve"> </w:t>
      </w:r>
      <w:r w:rsidRPr="00703D4A">
        <w:rPr>
          <w:rFonts w:ascii="Arial" w:hAnsi="Arial" w:cs="Arial"/>
          <w:szCs w:val="24"/>
        </w:rPr>
        <w:t>telah dilakukan oleh kesatuan tersebut di bawah Seksyen 50A (1) Akta Kesatuan Sekerja 1959 dan Peraturan</w:t>
      </w:r>
      <w:r>
        <w:rPr>
          <w:rFonts w:ascii="Arial" w:hAnsi="Arial" w:cs="Arial"/>
          <w:szCs w:val="24"/>
        </w:rPr>
        <w:t xml:space="preserve"> </w:t>
      </w:r>
      <w:r w:rsidRPr="00703D4A">
        <w:rPr>
          <w:rFonts w:ascii="Arial" w:hAnsi="Arial" w:cs="Arial"/>
          <w:szCs w:val="24"/>
        </w:rPr>
        <w:t>34, Peraturan- Peraturan Kesatuan Sekerja 1959. Saya juga ada sebab untuk mempercayai bahawa</w:t>
      </w:r>
      <w:r>
        <w:rPr>
          <w:rFonts w:ascii="Arial" w:hAnsi="Arial" w:cs="Arial"/>
          <w:szCs w:val="24"/>
        </w:rPr>
        <w:t xml:space="preserve"> </w:t>
      </w:r>
      <w:r w:rsidRPr="00703D4A">
        <w:rPr>
          <w:rFonts w:ascii="Arial" w:hAnsi="Arial" w:cs="Arial"/>
          <w:szCs w:val="24"/>
        </w:rPr>
        <w:t>dokumen-dokumen yang digunakan dan lain-lain keterangan mengenai kesalahan tersebut mungkin didapati</w:t>
      </w:r>
      <w:r>
        <w:rPr>
          <w:rFonts w:ascii="Arial" w:hAnsi="Arial" w:cs="Arial"/>
          <w:szCs w:val="24"/>
        </w:rPr>
        <w:t xml:space="preserve"> </w:t>
      </w:r>
      <w:r w:rsidRPr="00703D4A">
        <w:rPr>
          <w:rFonts w:ascii="Arial" w:hAnsi="Arial" w:cs="Arial"/>
          <w:szCs w:val="24"/>
        </w:rPr>
        <w:t>di premis kesatuan tersebut.</w:t>
      </w:r>
    </w:p>
    <w:p w14:paraId="447599B5" w14:textId="6E9694A9" w:rsidR="00703D4A" w:rsidRDefault="00703D4A" w:rsidP="00703D4A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21D2046B" w14:textId="365D59F2" w:rsidR="00703D4A" w:rsidRDefault="00703D4A" w:rsidP="00703D4A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r w:rsidRPr="00703D4A">
        <w:rPr>
          <w:rFonts w:ascii="Arial" w:hAnsi="Arial" w:cs="Arial"/>
          <w:szCs w:val="24"/>
        </w:rPr>
        <w:t>Sehubungan itu, saya memohon pertimbangan Yang Arif supaya satu WARAN GELEDAH di bawah</w:t>
      </w:r>
      <w:r>
        <w:rPr>
          <w:rFonts w:ascii="Arial" w:hAnsi="Arial" w:cs="Arial"/>
          <w:szCs w:val="24"/>
        </w:rPr>
        <w:t xml:space="preserve"> </w:t>
      </w:r>
      <w:r w:rsidRPr="00703D4A">
        <w:rPr>
          <w:rFonts w:ascii="Arial" w:hAnsi="Arial" w:cs="Arial"/>
          <w:szCs w:val="24"/>
        </w:rPr>
        <w:t>Seksyen 64(2)(b), AKS 262 dapat dikeluarkan ke atas premis, iaitu :-</w:t>
      </w:r>
    </w:p>
    <w:p w14:paraId="36505EC0" w14:textId="6FE19B3A" w:rsidR="00703D4A" w:rsidRDefault="00703D4A" w:rsidP="00703D4A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3D0D05BE" w14:textId="1F9DBAD3" w:rsidR="00703D4A" w:rsidRDefault="00703D4A" w:rsidP="00703D4A">
      <w:pPr>
        <w:pStyle w:val="BodyTextIndent2"/>
        <w:tabs>
          <w:tab w:val="left" w:pos="720"/>
          <w:tab w:val="left" w:pos="144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3.1.</w:t>
      </w:r>
      <w:r>
        <w:rPr>
          <w:rFonts w:ascii="Arial" w:hAnsi="Arial" w:cs="Arial"/>
          <w:szCs w:val="24"/>
        </w:rPr>
        <w:tab/>
        <w:t>Nama Penghuni</w:t>
      </w:r>
      <w:r>
        <w:rPr>
          <w:rFonts w:ascii="Arial" w:hAnsi="Arial" w:cs="Arial"/>
          <w:szCs w:val="24"/>
        </w:rPr>
        <w:tab/>
        <w:t>:</w:t>
      </w:r>
      <w:r w:rsidR="00A02283">
        <w:rPr>
          <w:rFonts w:ascii="Arial" w:hAnsi="Arial" w:cs="Arial"/>
          <w:szCs w:val="24"/>
        </w:rPr>
        <w:t xml:space="preserve"> ${tenant_name}</w:t>
      </w:r>
    </w:p>
    <w:p w14:paraId="5440BDDF" w14:textId="2C804D43" w:rsidR="00703D4A" w:rsidRDefault="00703D4A" w:rsidP="00703D4A">
      <w:pPr>
        <w:pStyle w:val="BodyTextIndent2"/>
        <w:tabs>
          <w:tab w:val="left" w:pos="720"/>
          <w:tab w:val="left" w:pos="144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3.2.</w:t>
      </w:r>
      <w:r>
        <w:rPr>
          <w:rFonts w:ascii="Arial" w:hAnsi="Arial" w:cs="Arial"/>
          <w:szCs w:val="24"/>
        </w:rPr>
        <w:tab/>
        <w:t>Alamat Premis</w:t>
      </w:r>
      <w:r>
        <w:rPr>
          <w:rFonts w:ascii="Arial" w:hAnsi="Arial" w:cs="Arial"/>
          <w:szCs w:val="24"/>
        </w:rPr>
        <w:tab/>
        <w:t>:</w:t>
      </w:r>
      <w:r w:rsidR="00A02283">
        <w:rPr>
          <w:rFonts w:ascii="Arial" w:hAnsi="Arial" w:cs="Arial"/>
          <w:szCs w:val="24"/>
        </w:rPr>
        <w:t xml:space="preserve"> ${tenant_address}</w:t>
      </w:r>
    </w:p>
    <w:p w14:paraId="6C3AEC8B" w14:textId="073E593F" w:rsidR="00703D4A" w:rsidRDefault="00703D4A" w:rsidP="00703D4A">
      <w:pPr>
        <w:pStyle w:val="BodyTextIndent2"/>
        <w:tabs>
          <w:tab w:val="left" w:pos="720"/>
          <w:tab w:val="left" w:pos="144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7DF28B1E" w14:textId="7088F318" w:rsidR="00703D4A" w:rsidRDefault="00703D4A" w:rsidP="00703D4A">
      <w:pPr>
        <w:pStyle w:val="BodyTextIndent2"/>
        <w:tabs>
          <w:tab w:val="left" w:pos="720"/>
          <w:tab w:val="left" w:pos="144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  <w:t xml:space="preserve">Pegawai </w:t>
      </w:r>
      <w:r w:rsidRPr="00703D4A">
        <w:rPr>
          <w:rFonts w:ascii="Arial" w:hAnsi="Arial" w:cs="Arial"/>
          <w:szCs w:val="24"/>
        </w:rPr>
        <w:t>akan mengetuai geledahan tersebut ialah :</w:t>
      </w:r>
    </w:p>
    <w:p w14:paraId="46ADC00D" w14:textId="77777777" w:rsidR="008B4F2B" w:rsidRDefault="008B4F2B" w:rsidP="00703D4A">
      <w:pPr>
        <w:pStyle w:val="BodyTextIndent2"/>
        <w:tabs>
          <w:tab w:val="left" w:pos="720"/>
          <w:tab w:val="left" w:pos="144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2989"/>
        <w:gridCol w:w="3085"/>
      </w:tblGrid>
      <w:tr w:rsidR="008B4F2B" w14:paraId="7EDE24C0" w14:textId="77777777" w:rsidTr="00C21570">
        <w:tc>
          <w:tcPr>
            <w:tcW w:w="3131" w:type="dxa"/>
          </w:tcPr>
          <w:p w14:paraId="438B57A1" w14:textId="22C5D7FB" w:rsidR="008B4F2B" w:rsidRDefault="008B4F2B" w:rsidP="00703D4A">
            <w:pPr>
              <w:pStyle w:val="BodyTextIndent2"/>
              <w:tabs>
                <w:tab w:val="left" w:pos="720"/>
                <w:tab w:val="left" w:pos="144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703D4A">
              <w:rPr>
                <w:rFonts w:ascii="Arial" w:hAnsi="Arial" w:cs="Arial"/>
                <w:b/>
                <w:bCs/>
                <w:szCs w:val="24"/>
              </w:rPr>
              <w:t>Nama</w:t>
            </w:r>
          </w:p>
        </w:tc>
        <w:tc>
          <w:tcPr>
            <w:tcW w:w="2989" w:type="dxa"/>
          </w:tcPr>
          <w:p w14:paraId="53AD9B8C" w14:textId="3FA3BA1E" w:rsidR="008B4F2B" w:rsidRDefault="008B4F2B" w:rsidP="008B4F2B">
            <w:pPr>
              <w:pStyle w:val="BodyTextIndent2"/>
              <w:tabs>
                <w:tab w:val="left" w:pos="720"/>
                <w:tab w:val="left" w:pos="1440"/>
              </w:tabs>
              <w:spacing w:line="276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03D4A">
              <w:rPr>
                <w:rFonts w:ascii="Arial" w:hAnsi="Arial" w:cs="Arial"/>
                <w:b/>
                <w:bCs/>
                <w:szCs w:val="24"/>
              </w:rPr>
              <w:t>Jawatan</w:t>
            </w:r>
          </w:p>
        </w:tc>
        <w:tc>
          <w:tcPr>
            <w:tcW w:w="3085" w:type="dxa"/>
          </w:tcPr>
          <w:p w14:paraId="46351E74" w14:textId="5A2EE1F4" w:rsidR="008B4F2B" w:rsidRDefault="008B4F2B" w:rsidP="008B4F2B">
            <w:pPr>
              <w:pStyle w:val="BodyTextIndent2"/>
              <w:tabs>
                <w:tab w:val="left" w:pos="720"/>
                <w:tab w:val="left" w:pos="1440"/>
              </w:tabs>
              <w:spacing w:line="276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03D4A">
              <w:rPr>
                <w:rFonts w:ascii="Arial" w:hAnsi="Arial" w:cs="Arial"/>
                <w:b/>
                <w:bCs/>
                <w:szCs w:val="24"/>
              </w:rPr>
              <w:t>No K/P</w:t>
            </w:r>
          </w:p>
        </w:tc>
      </w:tr>
      <w:tr w:rsidR="008B4F2B" w14:paraId="64ADC998" w14:textId="77777777" w:rsidTr="00C21570">
        <w:tc>
          <w:tcPr>
            <w:tcW w:w="3131" w:type="dxa"/>
          </w:tcPr>
          <w:p w14:paraId="580E1BA6" w14:textId="6BD75156" w:rsidR="008B4F2B" w:rsidRPr="008B4F2B" w:rsidRDefault="008B4F2B" w:rsidP="00703D4A">
            <w:pPr>
              <w:pStyle w:val="BodyTextIndent2"/>
              <w:tabs>
                <w:tab w:val="left" w:pos="720"/>
                <w:tab w:val="left" w:pos="1440"/>
              </w:tabs>
              <w:spacing w:line="276" w:lineRule="auto"/>
              <w:ind w:firstLine="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lastRenderedPageBreak/>
              <w:t>${officer_name}</w:t>
            </w:r>
          </w:p>
        </w:tc>
        <w:tc>
          <w:tcPr>
            <w:tcW w:w="2989" w:type="dxa"/>
          </w:tcPr>
          <w:p w14:paraId="3047895F" w14:textId="4774093C" w:rsidR="008B4F2B" w:rsidRPr="008B4F2B" w:rsidRDefault="008B4F2B" w:rsidP="008B4F2B">
            <w:pPr>
              <w:pStyle w:val="BodyTextIndent2"/>
              <w:tabs>
                <w:tab w:val="left" w:pos="720"/>
                <w:tab w:val="left" w:pos="1440"/>
              </w:tabs>
              <w:spacing w:line="276" w:lineRule="auto"/>
              <w:ind w:firstLine="0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${officer_designation}</w:t>
            </w:r>
          </w:p>
        </w:tc>
        <w:tc>
          <w:tcPr>
            <w:tcW w:w="3085" w:type="dxa"/>
          </w:tcPr>
          <w:p w14:paraId="436DC1BA" w14:textId="563B678B" w:rsidR="008B4F2B" w:rsidRPr="008B4F2B" w:rsidRDefault="008B4F2B" w:rsidP="008B4F2B">
            <w:pPr>
              <w:pStyle w:val="BodyTextIndent2"/>
              <w:tabs>
                <w:tab w:val="left" w:pos="720"/>
                <w:tab w:val="left" w:pos="1440"/>
              </w:tabs>
              <w:spacing w:line="276" w:lineRule="auto"/>
              <w:ind w:firstLine="0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${office</w:t>
            </w:r>
            <w:r w:rsidR="00CB0FD2">
              <w:rPr>
                <w:rFonts w:ascii="Arial" w:hAnsi="Arial" w:cs="Arial"/>
                <w:bCs/>
                <w:szCs w:val="24"/>
              </w:rPr>
              <w:t>r</w:t>
            </w:r>
            <w:r>
              <w:rPr>
                <w:rFonts w:ascii="Arial" w:hAnsi="Arial" w:cs="Arial"/>
                <w:bCs/>
                <w:szCs w:val="24"/>
              </w:rPr>
              <w:t>_ic}</w:t>
            </w:r>
          </w:p>
        </w:tc>
      </w:tr>
    </w:tbl>
    <w:p w14:paraId="74A373D1" w14:textId="3D9F1934" w:rsidR="009F46BB" w:rsidRPr="009F46BB" w:rsidRDefault="008B4F2B" w:rsidP="009F46BB">
      <w:pPr>
        <w:pStyle w:val="BodyTextIndent2"/>
        <w:tabs>
          <w:tab w:val="left" w:pos="720"/>
          <w:tab w:val="left" w:pos="1440"/>
        </w:tabs>
        <w:spacing w:line="276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ab/>
      </w:r>
    </w:p>
    <w:p w14:paraId="121BD424" w14:textId="77777777" w:rsidR="00502DFA" w:rsidRDefault="00502DFA" w:rsidP="00502DFA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50A636DA" w14:textId="77777777" w:rsidR="00502DFA" w:rsidRDefault="00502DFA" w:rsidP="00502DFA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39337DE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122DBDDC" w14:textId="77777777" w:rsidR="00B01111" w:rsidRPr="009C4070" w:rsidRDefault="00B01111" w:rsidP="00B01111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7FD95704" w14:textId="77777777" w:rsidR="00B01111" w:rsidRPr="009C4070" w:rsidRDefault="00B01111" w:rsidP="00B01111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CB60B26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ED668A0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278A85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29DE6F11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5579CC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1D25F0E2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396D43C" w14:textId="5120DBFB" w:rsidR="00502DFA" w:rsidRDefault="00502DFA" w:rsidP="00502DFA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${</w:t>
      </w:r>
      <w:r w:rsidR="00763849">
        <w:rPr>
          <w:rFonts w:ascii="Arial" w:hAnsi="Arial" w:cs="Arial"/>
          <w:b/>
          <w:bCs/>
        </w:rPr>
        <w:t>ob_</w:t>
      </w:r>
      <w:r w:rsidR="0098572E">
        <w:rPr>
          <w:rFonts w:ascii="Arial" w:hAnsi="Arial" w:cs="Arial"/>
          <w:b/>
          <w:bCs/>
        </w:rPr>
        <w:t>pw</w:t>
      </w:r>
      <w:r>
        <w:rPr>
          <w:rFonts w:ascii="Arial" w:hAnsi="Arial" w:cs="Arial"/>
          <w:b/>
          <w:bCs/>
        </w:rPr>
        <w:t xml:space="preserve">_name} </w:t>
      </w:r>
      <w:r>
        <w:rPr>
          <w:rFonts w:ascii="Arial" w:hAnsi="Arial" w:cs="Arial"/>
          <w:b/>
          <w:bCs/>
          <w:szCs w:val="24"/>
        </w:rPr>
        <w:t>)</w:t>
      </w:r>
    </w:p>
    <w:p w14:paraId="0B85110A" w14:textId="77777777" w:rsidR="00716847" w:rsidRDefault="00716847" w:rsidP="00502DFA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b.p.</w:t>
      </w:r>
      <w:r w:rsidR="00502DFA">
        <w:rPr>
          <w:rFonts w:ascii="Arial" w:hAnsi="Arial" w:cs="Arial"/>
          <w:bCs/>
          <w:sz w:val="24"/>
          <w:szCs w:val="24"/>
        </w:rPr>
        <w:t xml:space="preserve">Pengarah </w:t>
      </w:r>
    </w:p>
    <w:p w14:paraId="5C58DC3C" w14:textId="5D766C1F" w:rsidR="00502DFA" w:rsidRDefault="00716847" w:rsidP="00502DFA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Jabatan Hal Ehwal </w:t>
      </w:r>
      <w:r w:rsidR="00502DFA">
        <w:rPr>
          <w:rFonts w:ascii="Arial" w:hAnsi="Arial" w:cs="Arial"/>
          <w:bCs/>
          <w:sz w:val="24"/>
          <w:szCs w:val="24"/>
        </w:rPr>
        <w:t>Kesatuan Sekerja,</w:t>
      </w:r>
    </w:p>
    <w:p w14:paraId="5805CCDA" w14:textId="3FA2F7D4" w:rsidR="00502DFA" w:rsidRDefault="00502DFA" w:rsidP="00502DFA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${province_office_name}</w:t>
      </w:r>
    </w:p>
    <w:p w14:paraId="4264B70B" w14:textId="77777777" w:rsidR="00716847" w:rsidRDefault="00716847" w:rsidP="00502DFA">
      <w:pPr>
        <w:ind w:right="-90"/>
        <w:rPr>
          <w:rFonts w:ascii="Arial" w:hAnsi="Arial" w:cs="Arial"/>
          <w:bCs/>
          <w:sz w:val="24"/>
          <w:szCs w:val="24"/>
        </w:rPr>
      </w:pPr>
    </w:p>
    <w:p w14:paraId="3CF3E1BE" w14:textId="77777777" w:rsidR="00502DFA" w:rsidRDefault="00502DFA" w:rsidP="00502DFA"/>
    <w:p w14:paraId="330EE3C9" w14:textId="41E6341F" w:rsidR="00093680" w:rsidRPr="00502DFA" w:rsidRDefault="00093680" w:rsidP="00502DFA"/>
    <w:sectPr w:rsidR="00093680" w:rsidRPr="00502DFA" w:rsidSect="00527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3D36C" w14:textId="77777777" w:rsidR="00C07D78" w:rsidRDefault="00C07D78" w:rsidP="005273EA">
      <w:r>
        <w:separator/>
      </w:r>
    </w:p>
  </w:endnote>
  <w:endnote w:type="continuationSeparator" w:id="0">
    <w:p w14:paraId="42AA82C7" w14:textId="77777777" w:rsidR="00C07D78" w:rsidRDefault="00C07D78" w:rsidP="0052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2ECD3" w14:textId="77777777" w:rsidR="00BF53B1" w:rsidRDefault="00BF5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49968" w14:textId="77777777" w:rsidR="00BF53B1" w:rsidRDefault="00BF5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196BC" w14:textId="77777777" w:rsidR="00BF53B1" w:rsidRDefault="00BF5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CD46D" w14:textId="77777777" w:rsidR="00C07D78" w:rsidRDefault="00C07D78" w:rsidP="005273EA">
      <w:r>
        <w:separator/>
      </w:r>
    </w:p>
  </w:footnote>
  <w:footnote w:type="continuationSeparator" w:id="0">
    <w:p w14:paraId="434DBBBE" w14:textId="77777777" w:rsidR="00C07D78" w:rsidRDefault="00C07D78" w:rsidP="00527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C916" w14:textId="77777777" w:rsidR="00BF53B1" w:rsidRDefault="00BF5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032E6" w14:textId="77777777" w:rsidR="00BF53B1" w:rsidRDefault="00BF5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71D0F" w14:textId="67F5E1ED" w:rsidR="005934E9" w:rsidRDefault="005934E9" w:rsidP="005934E9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BBDB008" wp14:editId="63CA6E49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5EFF8F" w14:textId="77777777" w:rsidR="005934E9" w:rsidRDefault="005934E9" w:rsidP="005934E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87EF32F" w14:textId="77777777" w:rsidR="005934E9" w:rsidRDefault="005934E9" w:rsidP="005934E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9440A93" w14:textId="77777777" w:rsidR="005934E9" w:rsidRDefault="005934E9" w:rsidP="005934E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2565B3C" w14:textId="77777777" w:rsidR="005934E9" w:rsidRDefault="005934E9" w:rsidP="005934E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5F6B842" w14:textId="77777777" w:rsidR="005934E9" w:rsidRDefault="005934E9" w:rsidP="005934E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5077CF1" w14:textId="77777777" w:rsidR="005934E9" w:rsidRDefault="005934E9" w:rsidP="005934E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B50EF88" w14:textId="77777777" w:rsidR="005934E9" w:rsidRDefault="005934E9" w:rsidP="005934E9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DB0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655EFF8F" w14:textId="77777777" w:rsidR="005934E9" w:rsidRDefault="005934E9" w:rsidP="005934E9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87EF32F" w14:textId="77777777" w:rsidR="005934E9" w:rsidRDefault="005934E9" w:rsidP="005934E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9440A93" w14:textId="77777777" w:rsidR="005934E9" w:rsidRDefault="005934E9" w:rsidP="005934E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2565B3C" w14:textId="77777777" w:rsidR="005934E9" w:rsidRDefault="005934E9" w:rsidP="005934E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5F6B842" w14:textId="77777777" w:rsidR="005934E9" w:rsidRDefault="005934E9" w:rsidP="005934E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5077CF1" w14:textId="77777777" w:rsidR="005934E9" w:rsidRDefault="005934E9" w:rsidP="005934E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B50EF88" w14:textId="77777777" w:rsidR="005934E9" w:rsidRDefault="005934E9" w:rsidP="005934E9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5716EA3D" wp14:editId="63B4EE05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022745" w14:textId="77777777" w:rsidR="005934E9" w:rsidRDefault="005934E9" w:rsidP="005934E9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4CA96D70" w14:textId="77777777" w:rsidR="005934E9" w:rsidRDefault="005934E9" w:rsidP="005934E9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1AD846C5" w14:textId="77777777" w:rsidR="005934E9" w:rsidRDefault="005934E9" w:rsidP="005934E9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761FA850" w14:textId="77777777" w:rsidR="005934E9" w:rsidRDefault="005934E9" w:rsidP="005934E9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6EA3D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B022745" w14:textId="77777777" w:rsidR="005934E9" w:rsidRDefault="005934E9" w:rsidP="005934E9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4CA96D70" w14:textId="77777777" w:rsidR="005934E9" w:rsidRDefault="005934E9" w:rsidP="005934E9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1AD846C5" w14:textId="77777777" w:rsidR="005934E9" w:rsidRDefault="005934E9" w:rsidP="005934E9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761FA850" w14:textId="77777777" w:rsidR="005934E9" w:rsidRDefault="005934E9" w:rsidP="005934E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5250881" wp14:editId="563F39CC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890078" w14:textId="77777777" w:rsidR="005934E9" w:rsidRDefault="005934E9" w:rsidP="005934E9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1DE3DBBB" w14:textId="77777777" w:rsidR="005934E9" w:rsidRDefault="005934E9" w:rsidP="005934E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9714A22" w14:textId="77777777" w:rsidR="005934E9" w:rsidRDefault="005934E9" w:rsidP="005934E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1A35D2D8" w14:textId="77777777" w:rsidR="005934E9" w:rsidRDefault="005934E9" w:rsidP="005934E9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1DE66FCE" w14:textId="77777777" w:rsidR="005934E9" w:rsidRDefault="005934E9" w:rsidP="005934E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2C5BE251" w14:textId="77777777" w:rsidR="005934E9" w:rsidRDefault="005934E9" w:rsidP="005934E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C0604E8" w14:textId="77777777" w:rsidR="005934E9" w:rsidRDefault="005934E9" w:rsidP="005934E9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250881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37890078" w14:textId="77777777" w:rsidR="005934E9" w:rsidRDefault="005934E9" w:rsidP="005934E9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DE3DBBB" w14:textId="77777777" w:rsidR="005934E9" w:rsidRDefault="005934E9" w:rsidP="005934E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9714A22" w14:textId="77777777" w:rsidR="005934E9" w:rsidRDefault="005934E9" w:rsidP="005934E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A35D2D8" w14:textId="77777777" w:rsidR="005934E9" w:rsidRDefault="005934E9" w:rsidP="005934E9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1DE66FCE" w14:textId="77777777" w:rsidR="005934E9" w:rsidRDefault="005934E9" w:rsidP="005934E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C5BE251" w14:textId="77777777" w:rsidR="005934E9" w:rsidRDefault="005934E9" w:rsidP="005934E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C0604E8" w14:textId="77777777" w:rsidR="005934E9" w:rsidRDefault="005934E9" w:rsidP="005934E9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51AEF67" wp14:editId="779D93D2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3C22AE0D" w14:textId="77777777" w:rsidR="005934E9" w:rsidRDefault="005934E9" w:rsidP="005934E9">
    <w:pPr>
      <w:ind w:left="-1300" w:right="-1371" w:firstLine="400"/>
      <w:jc w:val="both"/>
      <w:rPr>
        <w:rFonts w:ascii="Tahoma" w:hAnsi="Tahoma"/>
      </w:rPr>
    </w:pPr>
  </w:p>
  <w:p w14:paraId="3E4B9DAE" w14:textId="5EE92127" w:rsidR="005273EA" w:rsidRPr="005934E9" w:rsidRDefault="005934E9" w:rsidP="005934E9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C41309" wp14:editId="2830C4EA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8063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C3DD3"/>
    <w:multiLevelType w:val="hybridMultilevel"/>
    <w:tmpl w:val="8CFAC7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F4B63"/>
    <w:multiLevelType w:val="hybridMultilevel"/>
    <w:tmpl w:val="C5364F0A"/>
    <w:lvl w:ilvl="0" w:tplc="C29C5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93680"/>
    <w:rsid w:val="00253816"/>
    <w:rsid w:val="003C6B29"/>
    <w:rsid w:val="004125A6"/>
    <w:rsid w:val="004C43BA"/>
    <w:rsid w:val="00502DFA"/>
    <w:rsid w:val="005273EA"/>
    <w:rsid w:val="0054338A"/>
    <w:rsid w:val="005934E9"/>
    <w:rsid w:val="00665623"/>
    <w:rsid w:val="00703D4A"/>
    <w:rsid w:val="00716847"/>
    <w:rsid w:val="00763849"/>
    <w:rsid w:val="00893405"/>
    <w:rsid w:val="008B4F2B"/>
    <w:rsid w:val="008C042C"/>
    <w:rsid w:val="008F305B"/>
    <w:rsid w:val="00912937"/>
    <w:rsid w:val="0098572E"/>
    <w:rsid w:val="009A4401"/>
    <w:rsid w:val="009F46BB"/>
    <w:rsid w:val="00A02283"/>
    <w:rsid w:val="00B01111"/>
    <w:rsid w:val="00B96C22"/>
    <w:rsid w:val="00BF53B1"/>
    <w:rsid w:val="00C07D78"/>
    <w:rsid w:val="00C21570"/>
    <w:rsid w:val="00C33C99"/>
    <w:rsid w:val="00C667DA"/>
    <w:rsid w:val="00CB0FD2"/>
    <w:rsid w:val="00CC3530"/>
    <w:rsid w:val="00D21411"/>
    <w:rsid w:val="00D2418F"/>
    <w:rsid w:val="00D26809"/>
    <w:rsid w:val="00D436DB"/>
    <w:rsid w:val="00D7002E"/>
    <w:rsid w:val="00DF754E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7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3E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7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3EA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30</cp:revision>
  <dcterms:created xsi:type="dcterms:W3CDTF">2018-07-13T12:13:00Z</dcterms:created>
  <dcterms:modified xsi:type="dcterms:W3CDTF">2018-08-24T15:02:00Z</dcterms:modified>
</cp:coreProperties>
</file>