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B4DF" w14:textId="77777777" w:rsidR="00EE4759" w:rsidRDefault="00EE4759" w:rsidP="004B1BB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A52594" w14:paraId="12E1A863" w14:textId="77777777" w:rsidTr="00560B0D">
        <w:tc>
          <w:tcPr>
            <w:tcW w:w="1530" w:type="dxa"/>
            <w:hideMark/>
          </w:tcPr>
          <w:p w14:paraId="2CCF7E96" w14:textId="77777777" w:rsidR="00A52594" w:rsidRDefault="00A5259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2F380341" w14:textId="77777777" w:rsidR="00A52594" w:rsidRDefault="00A5259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A52594" w14:paraId="3356E371" w14:textId="77777777" w:rsidTr="00560B0D">
        <w:tc>
          <w:tcPr>
            <w:tcW w:w="1530" w:type="dxa"/>
            <w:hideMark/>
          </w:tcPr>
          <w:p w14:paraId="76059449" w14:textId="77777777" w:rsidR="00A52594" w:rsidRDefault="00A5259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4F16A8CF" w14:textId="77777777" w:rsidR="00A52594" w:rsidRDefault="00A5259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0532F4BD" w14:textId="77777777" w:rsidR="004B1BBF" w:rsidRDefault="004B1BBF" w:rsidP="004B1BBF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49155058" w14:textId="77777777" w:rsidR="00B302D3" w:rsidRDefault="00B302D3" w:rsidP="00B302D3">
      <w:pPr>
        <w:tabs>
          <w:tab w:val="left" w:pos="1260"/>
          <w:tab w:val="left" w:pos="1620"/>
        </w:tabs>
      </w:pPr>
    </w:p>
    <w:p w14:paraId="51B82426" w14:textId="77A452B9" w:rsidR="00B302D3" w:rsidRPr="004B1BBF" w:rsidRDefault="004B1BBF" w:rsidP="00B302D3">
      <w:pPr>
        <w:tabs>
          <w:tab w:val="left" w:pos="1260"/>
          <w:tab w:val="left" w:pos="1620"/>
        </w:tabs>
        <w:rPr>
          <w:rFonts w:ascii="Arial" w:hAnsi="Arial" w:cs="Arial"/>
          <w:sz w:val="24"/>
          <w:szCs w:val="24"/>
        </w:rPr>
      </w:pPr>
      <w:r w:rsidRPr="004B1BBF">
        <w:rPr>
          <w:rFonts w:ascii="Arial" w:hAnsi="Arial" w:cs="Arial"/>
          <w:sz w:val="24"/>
          <w:szCs w:val="24"/>
        </w:rPr>
        <w:t>Setiausaha</w:t>
      </w:r>
    </w:p>
    <w:p w14:paraId="204F9A07" w14:textId="77777777" w:rsidR="00B302D3" w:rsidRDefault="00B302D3" w:rsidP="00B302D3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${entity_name}</w:t>
      </w:r>
    </w:p>
    <w:p w14:paraId="28D4B850" w14:textId="77777777" w:rsidR="00B302D3" w:rsidRDefault="00B302D3" w:rsidP="00B302D3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03AFB0A1" w14:textId="77777777" w:rsidR="00B302D3" w:rsidRDefault="00B302D3" w:rsidP="00B302D3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0617C29F" w14:textId="77777777" w:rsidR="00B302D3" w:rsidRDefault="00B302D3" w:rsidP="00B302D3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5891EEBB" w14:textId="77777777" w:rsidR="00B302D3" w:rsidRDefault="00B302D3" w:rsidP="00B302D3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18052C6" w14:textId="77777777" w:rsidR="00B302D3" w:rsidRDefault="00B302D3" w:rsidP="00B302D3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Tuan,</w:t>
      </w:r>
    </w:p>
    <w:p w14:paraId="62F463C6" w14:textId="77777777" w:rsidR="00B302D3" w:rsidRDefault="00B302D3" w:rsidP="00B302D3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4A487DB" w14:textId="77777777" w:rsidR="00B302D3" w:rsidRDefault="00B302D3" w:rsidP="00B302D3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PENGECUALIAN DI BAWAH PERATURAN 68, PERATURAN-PERATURAN KESATUAN SEKERJA 1959 - ${entity_name_uppercase}</w:t>
      </w:r>
    </w:p>
    <w:p w14:paraId="46FCD019" w14:textId="77777777" w:rsidR="00B302D3" w:rsidRDefault="00B302D3" w:rsidP="00B302D3">
      <w:pPr>
        <w:pStyle w:val="BodyTextIndent2"/>
        <w:tabs>
          <w:tab w:val="left" w:pos="2880"/>
        </w:tabs>
        <w:spacing w:line="276" w:lineRule="auto"/>
        <w:ind w:right="17"/>
      </w:pPr>
    </w:p>
    <w:p w14:paraId="6BC82C5E" w14:textId="2A87A5B7" w:rsidR="00B302D3" w:rsidRDefault="00B302D3" w:rsidP="00B302D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>
        <w:rPr>
          <w:rFonts w:ascii="Arial" w:hAnsi="Arial" w:cs="Arial"/>
          <w:szCs w:val="24"/>
        </w:rPr>
        <w:t>Saya dengan hormatnya merujuk kepada permohonan tuan bertarikh ${</w:t>
      </w:r>
      <w:r w:rsidR="004B1BBF">
        <w:rPr>
          <w:rFonts w:ascii="Arial" w:hAnsi="Arial" w:cs="Arial"/>
          <w:szCs w:val="24"/>
        </w:rPr>
        <w:t>filing_</w:t>
      </w:r>
      <w:r>
        <w:rPr>
          <w:rFonts w:ascii="Arial" w:hAnsi="Arial" w:cs="Arial"/>
          <w:szCs w:val="24"/>
        </w:rPr>
        <w:t>applied_at} mengenai perkara di atas.</w:t>
      </w:r>
    </w:p>
    <w:p w14:paraId="795AF174" w14:textId="77777777" w:rsidR="00B302D3" w:rsidRDefault="00B302D3" w:rsidP="00B302D3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30EDF124" w14:textId="77777777" w:rsidR="00B302D3" w:rsidRDefault="00B302D3" w:rsidP="00B302D3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ab/>
        <w:t>Hasil semakan yang yang dijalankan, keputusan bagi permohonan Pengecualian Kesatuan Di Bawah Peraturan 68, Peraturan-Peraturan Kesatuan Sekerja 1959 adalah seperti berikut :-</w:t>
      </w:r>
    </w:p>
    <w:p w14:paraId="3348D19D" w14:textId="77777777" w:rsidR="00B302D3" w:rsidRDefault="00B302D3" w:rsidP="00B302D3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0B9E3E38" w14:textId="0CE0B2A4" w:rsidR="00B302D3" w:rsidRDefault="00B302D3" w:rsidP="00006120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2.1</w:t>
      </w:r>
      <w:r>
        <w:rPr>
          <w:rFonts w:ascii="Arial" w:hAnsi="Arial" w:cs="Arial"/>
          <w:szCs w:val="24"/>
        </w:rPr>
        <w:tab/>
        <w:t xml:space="preserve">Pengecualian Dari Menyelenggarakan Daftar Yuran Mengikut Format AP.3 Yang Digantikan Dengan Senarai Potongan Gaji adalah </w:t>
      </w:r>
      <w:r w:rsidR="00136023" w:rsidRPr="00136023">
        <w:rPr>
          <w:rFonts w:ascii="Arial" w:hAnsi="Arial" w:cs="Arial"/>
          <w:b/>
          <w:bCs/>
          <w:szCs w:val="24"/>
        </w:rPr>
        <w:t>${</w:t>
      </w:r>
      <w:r w:rsidR="00136023">
        <w:rPr>
          <w:rFonts w:ascii="Arial" w:hAnsi="Arial" w:cs="Arial"/>
          <w:b/>
          <w:bCs/>
          <w:szCs w:val="24"/>
        </w:rPr>
        <w:t>result</w:t>
      </w:r>
      <w:r w:rsidR="00136023" w:rsidRPr="00136023">
        <w:rPr>
          <w:rFonts w:ascii="Arial" w:hAnsi="Arial" w:cs="Arial"/>
          <w:b/>
          <w:bCs/>
          <w:szCs w:val="24"/>
        </w:rPr>
        <w:t>_ap</w:t>
      </w:r>
      <w:r w:rsidR="00136023">
        <w:rPr>
          <w:rFonts w:ascii="Arial" w:hAnsi="Arial" w:cs="Arial"/>
          <w:b/>
          <w:bCs/>
          <w:szCs w:val="24"/>
        </w:rPr>
        <w:t>3</w:t>
      </w:r>
      <w:r w:rsidR="00136023" w:rsidRPr="00136023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r w:rsidR="00136023">
        <w:rPr>
          <w:rFonts w:ascii="Arial" w:hAnsi="Arial" w:cs="Arial"/>
          <w:szCs w:val="24"/>
        </w:rPr>
        <w:t>${reason_ap3}</w:t>
      </w:r>
    </w:p>
    <w:p w14:paraId="50C59713" w14:textId="77777777" w:rsidR="00B302D3" w:rsidRDefault="00B302D3" w:rsidP="00B302D3">
      <w:pPr>
        <w:pStyle w:val="BodyTextIndent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47419E9A" w14:textId="67D26E38" w:rsidR="00B302D3" w:rsidRDefault="00B302D3" w:rsidP="00B302D3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2.2</w:t>
      </w:r>
      <w:r>
        <w:rPr>
          <w:rFonts w:ascii="Arial" w:hAnsi="Arial" w:cs="Arial"/>
          <w:szCs w:val="24"/>
        </w:rPr>
        <w:tab/>
        <w:t xml:space="preserve">Pengecualian Dari Mengeluarkan Resit Rasmi Mengikut Format AP.5 Kepada Ahli Yang Membayar Yuran Secara Potongan Gaji adalah </w:t>
      </w:r>
      <w:r w:rsidR="00136023" w:rsidRPr="00136023">
        <w:rPr>
          <w:rFonts w:ascii="Arial" w:hAnsi="Arial" w:cs="Arial"/>
          <w:b/>
          <w:bCs/>
          <w:szCs w:val="24"/>
        </w:rPr>
        <w:t>${</w:t>
      </w:r>
      <w:r w:rsidR="00136023">
        <w:rPr>
          <w:rFonts w:ascii="Arial" w:hAnsi="Arial" w:cs="Arial"/>
          <w:b/>
          <w:bCs/>
          <w:szCs w:val="24"/>
        </w:rPr>
        <w:t>result</w:t>
      </w:r>
      <w:r w:rsidR="00136023" w:rsidRPr="00136023">
        <w:rPr>
          <w:rFonts w:ascii="Arial" w:hAnsi="Arial" w:cs="Arial"/>
          <w:b/>
          <w:bCs/>
          <w:szCs w:val="24"/>
        </w:rPr>
        <w:t>_ap</w:t>
      </w:r>
      <w:r w:rsidR="00136023">
        <w:rPr>
          <w:rFonts w:ascii="Arial" w:hAnsi="Arial" w:cs="Arial"/>
          <w:b/>
          <w:bCs/>
          <w:szCs w:val="24"/>
        </w:rPr>
        <w:t>5</w:t>
      </w:r>
      <w:r w:rsidR="00136023" w:rsidRPr="00136023">
        <w:rPr>
          <w:rFonts w:ascii="Arial" w:hAnsi="Arial" w:cs="Arial"/>
          <w:b/>
          <w:bCs/>
          <w:szCs w:val="24"/>
        </w:rPr>
        <w:t>}</w:t>
      </w:r>
      <w:r w:rsidR="00136023">
        <w:rPr>
          <w:rFonts w:ascii="Arial" w:hAnsi="Arial" w:cs="Arial"/>
          <w:szCs w:val="24"/>
        </w:rPr>
        <w:t xml:space="preserve"> ${reason_ap5}</w:t>
      </w:r>
    </w:p>
    <w:p w14:paraId="3B6E4699" w14:textId="77777777" w:rsidR="00B302D3" w:rsidRDefault="00B302D3" w:rsidP="00B302D3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12DDEDF0" w14:textId="2EE75728" w:rsidR="00B302D3" w:rsidRDefault="00B302D3" w:rsidP="00136023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2.3</w:t>
      </w:r>
      <w:r>
        <w:rPr>
          <w:rFonts w:ascii="Arial" w:hAnsi="Arial" w:cs="Arial"/>
          <w:szCs w:val="24"/>
        </w:rPr>
        <w:tab/>
        <w:t xml:space="preserve">Pengecualian Daripada Menyelenggarakan Buku Tunai Mengikut Format AP.1 Secara Manual Kepada Berkomputer adalah </w:t>
      </w:r>
      <w:r w:rsidR="00136023" w:rsidRPr="00136023">
        <w:rPr>
          <w:rFonts w:ascii="Arial" w:hAnsi="Arial" w:cs="Arial"/>
          <w:b/>
          <w:bCs/>
          <w:szCs w:val="24"/>
        </w:rPr>
        <w:t>${</w:t>
      </w:r>
      <w:r w:rsidR="00136023">
        <w:rPr>
          <w:rFonts w:ascii="Arial" w:hAnsi="Arial" w:cs="Arial"/>
          <w:b/>
          <w:bCs/>
          <w:szCs w:val="24"/>
        </w:rPr>
        <w:t>result</w:t>
      </w:r>
      <w:r w:rsidR="00136023" w:rsidRPr="00136023">
        <w:rPr>
          <w:rFonts w:ascii="Arial" w:hAnsi="Arial" w:cs="Arial"/>
          <w:b/>
          <w:bCs/>
          <w:szCs w:val="24"/>
        </w:rPr>
        <w:t>_ap</w:t>
      </w:r>
      <w:r w:rsidR="00136023">
        <w:rPr>
          <w:rFonts w:ascii="Arial" w:hAnsi="Arial" w:cs="Arial"/>
          <w:b/>
          <w:bCs/>
          <w:szCs w:val="24"/>
        </w:rPr>
        <w:t>1</w:t>
      </w:r>
      <w:r w:rsidR="00136023" w:rsidRPr="00136023">
        <w:rPr>
          <w:rFonts w:ascii="Arial" w:hAnsi="Arial" w:cs="Arial"/>
          <w:b/>
          <w:bCs/>
          <w:szCs w:val="24"/>
        </w:rPr>
        <w:t>}</w:t>
      </w:r>
      <w:r w:rsidR="00136023">
        <w:rPr>
          <w:rFonts w:ascii="Arial" w:hAnsi="Arial" w:cs="Arial"/>
          <w:szCs w:val="24"/>
        </w:rPr>
        <w:t xml:space="preserve"> ${reason_ap1}</w:t>
      </w:r>
    </w:p>
    <w:p w14:paraId="29B4F959" w14:textId="77777777" w:rsidR="00136023" w:rsidRDefault="00136023" w:rsidP="00136023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</w:p>
    <w:p w14:paraId="515ED5AB" w14:textId="691E5D91" w:rsidR="00B302D3" w:rsidRDefault="00B302D3" w:rsidP="00B302D3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r w:rsidRPr="00B302D3">
        <w:rPr>
          <w:rFonts w:ascii="Arial" w:hAnsi="Arial" w:cs="Arial"/>
          <w:szCs w:val="24"/>
        </w:rPr>
        <w:t>Diingatkan, Pengecualian yang diberi di perenggan 2 i &amp; ii adalah bersyarat seperti di</w:t>
      </w:r>
      <w:r>
        <w:rPr>
          <w:rFonts w:ascii="Arial" w:hAnsi="Arial" w:cs="Arial"/>
          <w:szCs w:val="24"/>
        </w:rPr>
        <w:t xml:space="preserve"> </w:t>
      </w:r>
      <w:r w:rsidRPr="00B302D3">
        <w:rPr>
          <w:rFonts w:ascii="Arial" w:hAnsi="Arial" w:cs="Arial"/>
          <w:b/>
          <w:bCs/>
          <w:szCs w:val="24"/>
        </w:rPr>
        <w:t>Lampiran A</w:t>
      </w:r>
      <w:r w:rsidRPr="00B302D3">
        <w:rPr>
          <w:rFonts w:ascii="Arial" w:hAnsi="Arial" w:cs="Arial"/>
          <w:szCs w:val="24"/>
        </w:rPr>
        <w:t xml:space="preserve"> dan pengecualian yang diberikan boleh ditarik balik pada bila-bila masa </w:t>
      </w:r>
      <w:r>
        <w:rPr>
          <w:rFonts w:ascii="Arial" w:hAnsi="Arial" w:cs="Arial"/>
          <w:szCs w:val="24"/>
        </w:rPr>
        <w:t>y</w:t>
      </w:r>
      <w:r w:rsidRPr="00B302D3">
        <w:rPr>
          <w:rFonts w:ascii="Arial" w:hAnsi="Arial" w:cs="Arial"/>
          <w:szCs w:val="24"/>
        </w:rPr>
        <w:t>ang</w:t>
      </w:r>
      <w:r>
        <w:rPr>
          <w:rFonts w:ascii="Arial" w:hAnsi="Arial" w:cs="Arial"/>
          <w:szCs w:val="24"/>
        </w:rPr>
        <w:t xml:space="preserve"> </w:t>
      </w:r>
      <w:r w:rsidRPr="00B302D3">
        <w:rPr>
          <w:rFonts w:ascii="Arial" w:hAnsi="Arial" w:cs="Arial"/>
          <w:szCs w:val="24"/>
        </w:rPr>
        <w:t>difikirkan wajar.</w:t>
      </w:r>
    </w:p>
    <w:p w14:paraId="65B1C8EE" w14:textId="77777777" w:rsidR="00B302D3" w:rsidRDefault="00B302D3" w:rsidP="00B302D3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66FDC2D6" w14:textId="77777777" w:rsidR="00B302D3" w:rsidRDefault="00B302D3" w:rsidP="00B302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02883DB" w14:textId="77777777" w:rsidR="00B302D3" w:rsidRDefault="00B302D3" w:rsidP="00B302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0EAFD81" w14:textId="77777777" w:rsidR="006B5C8A" w:rsidRPr="009C4070" w:rsidRDefault="006B5C8A" w:rsidP="006B5C8A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20BF17D" w14:textId="77777777" w:rsidR="006B5C8A" w:rsidRPr="009C4070" w:rsidRDefault="006B5C8A" w:rsidP="006B5C8A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4091316E" w14:textId="77777777" w:rsidR="00B302D3" w:rsidRDefault="00B302D3" w:rsidP="00B302D3">
      <w:pPr>
        <w:ind w:right="-90"/>
        <w:rPr>
          <w:rFonts w:ascii="Arial" w:hAnsi="Arial" w:cs="Arial"/>
          <w:sz w:val="24"/>
          <w:szCs w:val="24"/>
        </w:rPr>
      </w:pPr>
    </w:p>
    <w:p w14:paraId="1D22116B" w14:textId="77777777" w:rsidR="00B302D3" w:rsidRDefault="00B302D3" w:rsidP="00B302D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3F030226" w14:textId="77777777" w:rsidR="00B302D3" w:rsidRDefault="00B302D3" w:rsidP="00B302D3">
      <w:pPr>
        <w:ind w:right="-90"/>
        <w:rPr>
          <w:rFonts w:ascii="Arial" w:hAnsi="Arial" w:cs="Arial"/>
          <w:sz w:val="24"/>
          <w:szCs w:val="24"/>
        </w:rPr>
      </w:pPr>
    </w:p>
    <w:p w14:paraId="71764232" w14:textId="77777777" w:rsidR="00B302D3" w:rsidRDefault="00B302D3" w:rsidP="00B302D3">
      <w:pPr>
        <w:ind w:right="-90"/>
        <w:rPr>
          <w:rFonts w:ascii="Arial" w:hAnsi="Arial" w:cs="Arial"/>
          <w:sz w:val="24"/>
          <w:szCs w:val="24"/>
        </w:rPr>
      </w:pPr>
    </w:p>
    <w:p w14:paraId="60D66290" w14:textId="77777777" w:rsidR="00B302D3" w:rsidRDefault="00B302D3" w:rsidP="00B302D3">
      <w:pPr>
        <w:ind w:right="-90"/>
        <w:rPr>
          <w:rFonts w:ascii="Arial" w:hAnsi="Arial" w:cs="Arial"/>
          <w:sz w:val="24"/>
          <w:szCs w:val="24"/>
        </w:rPr>
      </w:pPr>
    </w:p>
    <w:p w14:paraId="1B900575" w14:textId="5321AC18" w:rsidR="00B302D3" w:rsidRDefault="00B302D3" w:rsidP="00B302D3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006120">
        <w:rPr>
          <w:rFonts w:ascii="Arial" w:hAnsi="Arial" w:cs="Arial"/>
          <w:b/>
          <w:bCs/>
        </w:rPr>
        <w:t>${pw_name}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7F2E167E" w14:textId="77777777" w:rsidR="00B302D3" w:rsidRDefault="00B302D3" w:rsidP="00B302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Pengarah Kesatuan Sekerja</w:t>
      </w:r>
    </w:p>
    <w:p w14:paraId="2621DA6F" w14:textId="77777777" w:rsidR="00B302D3" w:rsidRDefault="00B302D3" w:rsidP="00B30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${province_office_name}</w:t>
      </w:r>
    </w:p>
    <w:p w14:paraId="7BC59522" w14:textId="77777777" w:rsidR="00B302D3" w:rsidRDefault="00B302D3" w:rsidP="00B302D3">
      <w:pPr>
        <w:rPr>
          <w:rFonts w:ascii="Arial" w:hAnsi="Arial" w:cs="Arial"/>
          <w:sz w:val="24"/>
          <w:szCs w:val="24"/>
        </w:rPr>
      </w:pPr>
    </w:p>
    <w:p w14:paraId="65F73E1F" w14:textId="77777777" w:rsidR="00B302D3" w:rsidRDefault="00B302D3" w:rsidP="00B30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s.k.</w:t>
      </w:r>
      <w:r>
        <w:rPr>
          <w:rFonts w:ascii="Arial" w:hAnsi="Arial" w:cs="Arial"/>
          <w:sz w:val="24"/>
          <w:szCs w:val="24"/>
        </w:rPr>
        <w:tab/>
        <w:t>Pengarah Kanan</w:t>
      </w:r>
    </w:p>
    <w:p w14:paraId="5917265E" w14:textId="77777777" w:rsidR="00B302D3" w:rsidRDefault="00B302D3" w:rsidP="00B30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Bahagian Perundangan &amp; Penguatkuasaan</w:t>
      </w:r>
    </w:p>
    <w:p w14:paraId="6827CEB2" w14:textId="77777777" w:rsidR="00B302D3" w:rsidRDefault="00B302D3" w:rsidP="00B30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Jabatan Hal Ehwal Kesatuan Sekerja</w:t>
      </w:r>
    </w:p>
    <w:p w14:paraId="5A3167BE" w14:textId="77777777" w:rsidR="00B302D3" w:rsidRDefault="00B302D3" w:rsidP="00B302D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Aras 2, Blok D4, Kompleks D</w:t>
      </w:r>
    </w:p>
    <w:p w14:paraId="3465BF23" w14:textId="77777777" w:rsidR="00B302D3" w:rsidRDefault="00B302D3" w:rsidP="00B302D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Pusat Pentadbiran Kerjaan Persekutuan</w:t>
      </w:r>
    </w:p>
    <w:p w14:paraId="3E6276C2" w14:textId="77777777" w:rsidR="00B302D3" w:rsidRDefault="00B302D3" w:rsidP="00B302D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62530 Putrajaya</w:t>
      </w:r>
    </w:p>
    <w:p w14:paraId="330EE3C9" w14:textId="6698AC26" w:rsidR="00B302D3" w:rsidRDefault="00B302D3">
      <w:pPr>
        <w:suppressAutoHyphens w:val="0"/>
        <w:spacing w:after="160" w:line="259" w:lineRule="auto"/>
      </w:pPr>
      <w:r>
        <w:br w:type="page"/>
      </w:r>
    </w:p>
    <w:p w14:paraId="0A112C36" w14:textId="20FC0ACF" w:rsidR="00093680" w:rsidRDefault="00B302D3" w:rsidP="00B302D3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B302D3">
        <w:rPr>
          <w:rFonts w:ascii="Arial" w:hAnsi="Arial" w:cs="Arial"/>
          <w:b/>
          <w:bCs/>
          <w:sz w:val="24"/>
          <w:szCs w:val="24"/>
        </w:rPr>
        <w:lastRenderedPageBreak/>
        <w:t>LAMPIRAN A</w:t>
      </w:r>
    </w:p>
    <w:p w14:paraId="00375E6D" w14:textId="672E2A0D" w:rsidR="00B302D3" w:rsidRDefault="00B302D3" w:rsidP="00B302D3">
      <w:pPr>
        <w:rPr>
          <w:rFonts w:ascii="Arial" w:hAnsi="Arial" w:cs="Arial"/>
          <w:b/>
          <w:bCs/>
          <w:sz w:val="24"/>
          <w:szCs w:val="24"/>
        </w:rPr>
      </w:pPr>
    </w:p>
    <w:p w14:paraId="7110263D" w14:textId="460D98C8" w:rsidR="00B302D3" w:rsidRDefault="00B302D3" w:rsidP="00A0650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b/>
          <w:bCs/>
          <w:sz w:val="24"/>
          <w:szCs w:val="24"/>
        </w:rPr>
        <w:t>Kelulusan 'Pengecualian Dari Menyelenggarakan Buku Daftar Yuran Mengikut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302D3">
        <w:rPr>
          <w:rFonts w:ascii="Arial" w:hAnsi="Arial" w:cs="Arial"/>
          <w:b/>
          <w:bCs/>
          <w:sz w:val="24"/>
          <w:szCs w:val="24"/>
        </w:rPr>
        <w:t xml:space="preserve">Format AP. 3 dan Menggunakan Senarai Potongan Gaji‘ adalah </w:t>
      </w:r>
      <w:r w:rsidRPr="00B302D3">
        <w:rPr>
          <w:rFonts w:ascii="Arial" w:hAnsi="Arial" w:cs="Arial"/>
          <w:b/>
          <w:bCs/>
          <w:sz w:val="24"/>
          <w:szCs w:val="24"/>
          <w:u w:val="single"/>
        </w:rPr>
        <w:t>dengan bersyarat</w:t>
      </w:r>
      <w:r w:rsidRPr="00B302D3">
        <w:rPr>
          <w:rFonts w:ascii="Arial" w:hAnsi="Arial" w:cs="Arial"/>
          <w:b/>
          <w:bCs/>
          <w:sz w:val="24"/>
          <w:szCs w:val="24"/>
        </w:rPr>
        <w:t xml:space="preserve"> </w:t>
      </w:r>
      <w:r w:rsidRPr="00B302D3">
        <w:rPr>
          <w:rFonts w:ascii="Arial" w:hAnsi="Arial" w:cs="Arial"/>
          <w:sz w:val="24"/>
          <w:szCs w:val="24"/>
        </w:rPr>
        <w:t>iaitu:-</w:t>
      </w:r>
    </w:p>
    <w:p w14:paraId="12AAFE6F" w14:textId="44EFB0A1" w:rsidR="00B302D3" w:rsidRDefault="00B302D3" w:rsidP="00A06501">
      <w:pPr>
        <w:pStyle w:val="ListParagraph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3A57F531" w14:textId="5A17CCE2" w:rsidR="00B302D3" w:rsidRPr="00BC5368" w:rsidRDefault="00B302D3" w:rsidP="00A0650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C5368">
        <w:rPr>
          <w:rFonts w:ascii="Arial" w:hAnsi="Arial" w:cs="Arial"/>
          <w:sz w:val="24"/>
          <w:szCs w:val="24"/>
        </w:rPr>
        <w:t>Kesatuan dimestikan menyimpan dan menggunapakai Senarai Nama PotonganGaji dari majikan sebagai Daftar Yuran; dan</w:t>
      </w:r>
    </w:p>
    <w:p w14:paraId="2C922D11" w14:textId="77777777" w:rsidR="00B302D3" w:rsidRDefault="00B302D3" w:rsidP="00A0650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4070F78" w14:textId="7ED7B725" w:rsidR="00B302D3" w:rsidRDefault="00B302D3" w:rsidP="00A0650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Kesatuan masih dikehendaki menyelenggarakan Daftar Ahli secara berasingan dan</w:t>
      </w:r>
      <w:r>
        <w:rPr>
          <w:rFonts w:ascii="Arial" w:hAnsi="Arial" w:cs="Arial"/>
          <w:sz w:val="24"/>
          <w:szCs w:val="24"/>
        </w:rPr>
        <w:t xml:space="preserve"> </w:t>
      </w:r>
      <w:r w:rsidRPr="00B302D3">
        <w:rPr>
          <w:rFonts w:ascii="Arial" w:hAnsi="Arial" w:cs="Arial"/>
          <w:sz w:val="24"/>
          <w:szCs w:val="24"/>
        </w:rPr>
        <w:t>Daftar Ahli tersebut mestilah mengandungi butiran seperti berikut :-</w:t>
      </w:r>
    </w:p>
    <w:p w14:paraId="125A0C93" w14:textId="77777777" w:rsidR="00B302D3" w:rsidRPr="00B302D3" w:rsidRDefault="00B302D3" w:rsidP="00B302D3">
      <w:pPr>
        <w:pStyle w:val="ListParagraph"/>
        <w:rPr>
          <w:rFonts w:ascii="Arial" w:hAnsi="Arial" w:cs="Arial"/>
          <w:sz w:val="24"/>
          <w:szCs w:val="24"/>
        </w:rPr>
      </w:pPr>
    </w:p>
    <w:p w14:paraId="3499FBB5" w14:textId="448FE9C6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ahli;</w:t>
      </w:r>
    </w:p>
    <w:p w14:paraId="60083329" w14:textId="37D08762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Nombor Kad Pengenalan;</w:t>
      </w:r>
    </w:p>
    <w:p w14:paraId="55E68814" w14:textId="74534CAB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Keahlian;</w:t>
      </w:r>
    </w:p>
    <w:p w14:paraId="3AB13282" w14:textId="524635CD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Tarikh Lahir;</w:t>
      </w:r>
    </w:p>
    <w:p w14:paraId="6A8AE49E" w14:textId="5D27646D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Jantina;</w:t>
      </w:r>
    </w:p>
    <w:p w14:paraId="4B44A0F5" w14:textId="52C60309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Bangsa;</w:t>
      </w:r>
    </w:p>
    <w:p w14:paraId="116F6310" w14:textId="13F097D9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Yuran Masuk;</w:t>
      </w:r>
    </w:p>
    <w:p w14:paraId="70421FBF" w14:textId="3FFFC6DD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Tarikh menjadi ahli;</w:t>
      </w:r>
    </w:p>
    <w:p w14:paraId="527CE381" w14:textId="78B5AED5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Tarikh berhenti menjadi ahli;</w:t>
      </w:r>
    </w:p>
    <w:p w14:paraId="6D012686" w14:textId="43FAD84C" w:rsidR="00B302D3" w:rsidRDefault="00B302D3" w:rsidP="00B302D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Tarikh mula bekerja;</w:t>
      </w:r>
    </w:p>
    <w:p w14:paraId="0948BF31" w14:textId="37B5DFE5" w:rsidR="00B302D3" w:rsidRDefault="00B302D3" w:rsidP="00A0650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 rumah;</w:t>
      </w:r>
    </w:p>
    <w:p w14:paraId="5ECB4B24" w14:textId="407CB874" w:rsidR="00B302D3" w:rsidRPr="00A06501" w:rsidRDefault="00B302D3" w:rsidP="00EE5CE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06501">
        <w:rPr>
          <w:rFonts w:ascii="Arial" w:hAnsi="Arial" w:cs="Arial"/>
          <w:sz w:val="24"/>
          <w:szCs w:val="24"/>
        </w:rPr>
        <w:t>Butir-butir bilangan ahli lelaki dan perempuan, bilangan ahli dalam</w:t>
      </w:r>
      <w:r w:rsidR="00A06501">
        <w:rPr>
          <w:rFonts w:ascii="Arial" w:hAnsi="Arial" w:cs="Arial"/>
          <w:sz w:val="24"/>
          <w:szCs w:val="24"/>
        </w:rPr>
        <w:t xml:space="preserve"> </w:t>
      </w:r>
      <w:r w:rsidRPr="00A06501">
        <w:rPr>
          <w:rFonts w:ascii="Arial" w:hAnsi="Arial" w:cs="Arial"/>
          <w:sz w:val="24"/>
          <w:szCs w:val="24"/>
        </w:rPr>
        <w:t>daftar dan bilangan ahli berhak ; dan</w:t>
      </w:r>
    </w:p>
    <w:p w14:paraId="575B1AC6" w14:textId="0212E3F9" w:rsidR="00B302D3" w:rsidRDefault="00B302D3" w:rsidP="00A0650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302D3">
        <w:rPr>
          <w:rFonts w:ascii="Arial" w:hAnsi="Arial" w:cs="Arial"/>
          <w:sz w:val="24"/>
          <w:szCs w:val="24"/>
        </w:rPr>
        <w:t>Kesatuan juga dikehendaki memastikan senarai potongan gaji yang</w:t>
      </w:r>
      <w:r>
        <w:rPr>
          <w:rFonts w:ascii="Arial" w:hAnsi="Arial" w:cs="Arial"/>
          <w:sz w:val="24"/>
          <w:szCs w:val="24"/>
        </w:rPr>
        <w:t xml:space="preserve"> </w:t>
      </w:r>
      <w:r w:rsidRPr="00B302D3">
        <w:rPr>
          <w:rFonts w:ascii="Arial" w:hAnsi="Arial" w:cs="Arial"/>
          <w:sz w:val="24"/>
          <w:szCs w:val="24"/>
        </w:rPr>
        <w:t>diterima setiap bulan dijilidkan dengan sempurna.</w:t>
      </w:r>
    </w:p>
    <w:p w14:paraId="29C083A0" w14:textId="77777777" w:rsidR="00B302D3" w:rsidRPr="00B302D3" w:rsidRDefault="00B302D3" w:rsidP="00B302D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2EC588E" w14:textId="41AF8C58" w:rsidR="00B302D3" w:rsidRPr="00B302D3" w:rsidRDefault="00B302D3" w:rsidP="006244B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302D3">
        <w:rPr>
          <w:rFonts w:ascii="Arial" w:hAnsi="Arial" w:cs="Arial"/>
          <w:b/>
          <w:bCs/>
          <w:sz w:val="24"/>
          <w:szCs w:val="24"/>
        </w:rPr>
        <w:t xml:space="preserve">Kelulusan </w:t>
      </w:r>
      <w:r w:rsidR="006244BE" w:rsidRPr="00B302D3">
        <w:rPr>
          <w:rFonts w:ascii="Arial" w:hAnsi="Arial" w:cs="Arial"/>
          <w:b/>
          <w:bCs/>
          <w:sz w:val="24"/>
          <w:szCs w:val="24"/>
        </w:rPr>
        <w:t>Pengecualian Dari Mengeluarkan Resit Rasmi Mengikut Format A</w:t>
      </w:r>
      <w:r w:rsidR="006244BE">
        <w:rPr>
          <w:rFonts w:ascii="Arial" w:hAnsi="Arial" w:cs="Arial"/>
          <w:b/>
          <w:bCs/>
          <w:sz w:val="24"/>
          <w:szCs w:val="24"/>
        </w:rPr>
        <w:t>P</w:t>
      </w:r>
      <w:r w:rsidR="006244BE" w:rsidRPr="00B302D3">
        <w:rPr>
          <w:rFonts w:ascii="Arial" w:hAnsi="Arial" w:cs="Arial"/>
          <w:b/>
          <w:bCs/>
          <w:sz w:val="24"/>
          <w:szCs w:val="24"/>
        </w:rPr>
        <w:t xml:space="preserve">.5 Kepada Ahli Yang Membayar Yuran Secara Potongan Gaji </w:t>
      </w:r>
      <w:r w:rsidRPr="00B302D3">
        <w:rPr>
          <w:rFonts w:ascii="Arial" w:hAnsi="Arial" w:cs="Arial"/>
          <w:b/>
          <w:bCs/>
          <w:sz w:val="24"/>
          <w:szCs w:val="24"/>
        </w:rPr>
        <w:t xml:space="preserve">adalah </w:t>
      </w:r>
      <w:r w:rsidRPr="00B302D3">
        <w:rPr>
          <w:rFonts w:ascii="Arial" w:hAnsi="Arial" w:cs="Arial"/>
          <w:b/>
          <w:bCs/>
          <w:sz w:val="24"/>
          <w:szCs w:val="24"/>
          <w:u w:val="single"/>
        </w:rPr>
        <w:t>dengan bersyarat</w:t>
      </w:r>
      <w:r w:rsidRPr="00B302D3">
        <w:rPr>
          <w:rFonts w:ascii="Arial" w:hAnsi="Arial" w:cs="Arial"/>
          <w:b/>
          <w:bCs/>
          <w:sz w:val="24"/>
          <w:szCs w:val="24"/>
        </w:rPr>
        <w:t xml:space="preserve"> </w:t>
      </w:r>
      <w:r w:rsidRPr="00B302D3">
        <w:rPr>
          <w:rFonts w:ascii="Arial" w:hAnsi="Arial" w:cs="Arial"/>
          <w:sz w:val="24"/>
          <w:szCs w:val="24"/>
        </w:rPr>
        <w:t>iaitu :</w:t>
      </w:r>
      <w:r>
        <w:rPr>
          <w:rFonts w:ascii="Arial" w:hAnsi="Arial" w:cs="Arial"/>
          <w:sz w:val="24"/>
          <w:szCs w:val="24"/>
        </w:rPr>
        <w:t>-</w:t>
      </w:r>
    </w:p>
    <w:p w14:paraId="24A1680F" w14:textId="5F21C7A9" w:rsidR="00B302D3" w:rsidRDefault="00B302D3" w:rsidP="00A06501">
      <w:pPr>
        <w:pStyle w:val="ListParagraph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DF591C9" w14:textId="19D5DDAE" w:rsidR="00B302D3" w:rsidRDefault="00B302D3" w:rsidP="00A06501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2.1.</w:t>
      </w:r>
      <w:r w:rsidRPr="00B302D3">
        <w:rPr>
          <w:rFonts w:ascii="Arial" w:hAnsi="Arial" w:cs="Arial"/>
          <w:sz w:val="24"/>
          <w:szCs w:val="24"/>
        </w:rPr>
        <w:tab/>
        <w:t>Tuan dikehendaki memastikan senarai potongan gaji yang diterima setiap bulan dijilidkan dengan sempurna ;</w:t>
      </w:r>
    </w:p>
    <w:p w14:paraId="3CA61588" w14:textId="77777777" w:rsidR="00B302D3" w:rsidRPr="00B302D3" w:rsidRDefault="00B302D3" w:rsidP="00A06501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6B0A5EB2" w14:textId="0ABC346C" w:rsidR="00B302D3" w:rsidRDefault="00B302D3" w:rsidP="00A0650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Resit rasmi mengikut format AP.5 masih perlu dikeluarkan bagi lain-lain penerimaan termasuk kepada pihak majikan bagi setiap penerimaan yuran bulanan selaras dengan kehendak Peraturan 56, Peraturan-Peraturan Kesatuan Sekerja 1959</w:t>
      </w:r>
    </w:p>
    <w:p w14:paraId="7133C4AF" w14:textId="77777777" w:rsidR="00B302D3" w:rsidRDefault="00B302D3" w:rsidP="00A0650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B901188" w14:textId="52D70FD1" w:rsidR="00B302D3" w:rsidRDefault="00B302D3" w:rsidP="00A0650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Pengecualian ini berkuatkuasa dengan syarat sistem kutipan yuran melalui</w:t>
      </w:r>
      <w:r>
        <w:rPr>
          <w:rFonts w:ascii="Arial" w:hAnsi="Arial" w:cs="Arial"/>
          <w:sz w:val="24"/>
          <w:szCs w:val="24"/>
        </w:rPr>
        <w:t xml:space="preserve"> </w:t>
      </w:r>
      <w:r w:rsidRPr="00B302D3">
        <w:rPr>
          <w:rFonts w:ascii="Arial" w:hAnsi="Arial" w:cs="Arial"/>
          <w:sz w:val="24"/>
          <w:szCs w:val="24"/>
        </w:rPr>
        <w:t>potongan gaji terus diamalkan.</w:t>
      </w:r>
    </w:p>
    <w:p w14:paraId="1F86A031" w14:textId="77777777" w:rsidR="00B302D3" w:rsidRPr="00B302D3" w:rsidRDefault="00B302D3" w:rsidP="00B302D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1A9DE5D" w14:textId="0B1D3510" w:rsidR="00B302D3" w:rsidRPr="00B302D3" w:rsidRDefault="00B302D3" w:rsidP="00EB26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302D3">
        <w:rPr>
          <w:rFonts w:ascii="Arial" w:hAnsi="Arial" w:cs="Arial"/>
          <w:b/>
          <w:bCs/>
          <w:sz w:val="24"/>
          <w:szCs w:val="24"/>
        </w:rPr>
        <w:t xml:space="preserve">Kelulusan </w:t>
      </w:r>
      <w:r w:rsidR="00EB260D" w:rsidRPr="00B302D3">
        <w:rPr>
          <w:rFonts w:ascii="Arial" w:hAnsi="Arial" w:cs="Arial"/>
          <w:b/>
          <w:bCs/>
          <w:sz w:val="24"/>
          <w:szCs w:val="24"/>
        </w:rPr>
        <w:t>Pengecualian Daripada Menyelenggarakan Buku Tunai</w:t>
      </w:r>
      <w:r w:rsidR="00EB260D">
        <w:rPr>
          <w:rFonts w:ascii="Arial" w:hAnsi="Arial" w:cs="Arial"/>
          <w:b/>
          <w:bCs/>
          <w:sz w:val="24"/>
          <w:szCs w:val="24"/>
        </w:rPr>
        <w:t xml:space="preserve"> </w:t>
      </w:r>
      <w:r w:rsidR="00EB260D" w:rsidRPr="00B302D3">
        <w:rPr>
          <w:rFonts w:ascii="Arial" w:hAnsi="Arial" w:cs="Arial"/>
          <w:b/>
          <w:bCs/>
          <w:sz w:val="24"/>
          <w:szCs w:val="24"/>
        </w:rPr>
        <w:t>Mengikut Format A</w:t>
      </w:r>
      <w:r w:rsidR="00EB260D">
        <w:rPr>
          <w:rFonts w:ascii="Arial" w:hAnsi="Arial" w:cs="Arial"/>
          <w:b/>
          <w:bCs/>
          <w:sz w:val="24"/>
          <w:szCs w:val="24"/>
        </w:rPr>
        <w:t>P</w:t>
      </w:r>
      <w:r w:rsidR="00EB260D" w:rsidRPr="00B302D3">
        <w:rPr>
          <w:rFonts w:ascii="Arial" w:hAnsi="Arial" w:cs="Arial"/>
          <w:b/>
          <w:bCs/>
          <w:sz w:val="24"/>
          <w:szCs w:val="24"/>
        </w:rPr>
        <w:t xml:space="preserve">.1 Secara Manual Kepada Berkomputer </w:t>
      </w:r>
      <w:r w:rsidRPr="00B302D3">
        <w:rPr>
          <w:rFonts w:ascii="Arial" w:hAnsi="Arial" w:cs="Arial"/>
          <w:b/>
          <w:bCs/>
          <w:sz w:val="24"/>
          <w:szCs w:val="24"/>
        </w:rPr>
        <w:t>adalah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302D3">
        <w:rPr>
          <w:rFonts w:ascii="Arial" w:hAnsi="Arial" w:cs="Arial"/>
          <w:b/>
          <w:bCs/>
          <w:sz w:val="24"/>
          <w:szCs w:val="24"/>
          <w:u w:val="single"/>
        </w:rPr>
        <w:t>dengan bersyarat</w:t>
      </w:r>
      <w:r w:rsidRPr="00B302D3">
        <w:rPr>
          <w:rFonts w:ascii="Arial" w:hAnsi="Arial" w:cs="Arial"/>
          <w:b/>
          <w:bCs/>
          <w:sz w:val="24"/>
          <w:szCs w:val="24"/>
        </w:rPr>
        <w:t xml:space="preserve"> </w:t>
      </w:r>
      <w:r w:rsidRPr="00B302D3">
        <w:rPr>
          <w:rFonts w:ascii="Arial" w:hAnsi="Arial" w:cs="Arial"/>
          <w:sz w:val="24"/>
          <w:szCs w:val="24"/>
        </w:rPr>
        <w:t>iaitu :-</w:t>
      </w:r>
    </w:p>
    <w:p w14:paraId="1F8CC4CD" w14:textId="7666B78C" w:rsidR="00B302D3" w:rsidRDefault="00B302D3" w:rsidP="00B302D3">
      <w:pPr>
        <w:pStyle w:val="ListParagraph"/>
        <w:ind w:left="720"/>
        <w:rPr>
          <w:rFonts w:ascii="Arial" w:hAnsi="Arial" w:cs="Arial"/>
          <w:b/>
          <w:bCs/>
          <w:sz w:val="24"/>
          <w:szCs w:val="24"/>
        </w:rPr>
      </w:pPr>
    </w:p>
    <w:p w14:paraId="5D9C7636" w14:textId="4CACCA93" w:rsid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lastRenderedPageBreak/>
        <w:t>3.1.</w:t>
      </w:r>
      <w:r w:rsidRPr="00B302D3">
        <w:rPr>
          <w:rFonts w:ascii="Arial" w:hAnsi="Arial" w:cs="Arial"/>
          <w:sz w:val="24"/>
          <w:szCs w:val="24"/>
        </w:rPr>
        <w:tab/>
        <w:t>Buku Tunai yang diluluskan hendaklah diselenggarakan dalam bentuk yang sama sebagaimana contoh yang dibekalkan oleh pihak kesatuan semasa permohonan dikemukakan ;</w:t>
      </w:r>
    </w:p>
    <w:p w14:paraId="1BE45839" w14:textId="77777777" w:rsidR="00B302D3" w:rsidRP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2BA7A278" w14:textId="5F6D8D83" w:rsid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3.2.</w:t>
      </w:r>
      <w:r w:rsidRPr="00B302D3">
        <w:rPr>
          <w:rFonts w:ascii="Arial" w:hAnsi="Arial" w:cs="Arial"/>
          <w:sz w:val="24"/>
          <w:szCs w:val="24"/>
        </w:rPr>
        <w:tab/>
        <w:t>Buku Tunai tersebut hendaklah merekodkan semua butiran penerimaan berserta nombor resit dan butiran pembayaran hendaklah berserta dengan nombor baucer pembayaran ;</w:t>
      </w:r>
    </w:p>
    <w:p w14:paraId="08DACB10" w14:textId="77777777" w:rsidR="00B302D3" w:rsidRP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366A44D3" w14:textId="652D191C" w:rsid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3.3.</w:t>
      </w:r>
      <w:r w:rsidRPr="00B302D3">
        <w:rPr>
          <w:rFonts w:ascii="Arial" w:hAnsi="Arial" w:cs="Arial"/>
          <w:sz w:val="24"/>
          <w:szCs w:val="24"/>
        </w:rPr>
        <w:tab/>
        <w:t>Buku Tunai perlu dikemaskini dari semasa ke semasa dan diseimbangkan setiap bulan ;</w:t>
      </w:r>
    </w:p>
    <w:p w14:paraId="0E293F49" w14:textId="77777777" w:rsidR="00B302D3" w:rsidRP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7E47891B" w14:textId="39ECE72E" w:rsid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3.4</w:t>
      </w:r>
      <w:r w:rsidRPr="00B302D3">
        <w:rPr>
          <w:rFonts w:ascii="Arial" w:hAnsi="Arial" w:cs="Arial"/>
          <w:sz w:val="24"/>
          <w:szCs w:val="24"/>
        </w:rPr>
        <w:tab/>
        <w:t>Buku Tunai tersebut hendaklah dicetak pada setiap hujung bulan dan disahkan oleh Bendahari ;</w:t>
      </w:r>
    </w:p>
    <w:p w14:paraId="506DA2CF" w14:textId="77777777" w:rsidR="00B302D3" w:rsidRP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23C0E426" w14:textId="190BBA8A" w:rsid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3.5</w:t>
      </w:r>
      <w:r w:rsidRPr="00B302D3">
        <w:rPr>
          <w:rFonts w:ascii="Arial" w:hAnsi="Arial" w:cs="Arial"/>
          <w:sz w:val="24"/>
          <w:szCs w:val="24"/>
        </w:rPr>
        <w:tab/>
        <w:t>Buku Tunai yang telah dicetak perlu dijilidkan dengan sempurna mengikut tahun kewangan berakhir ;</w:t>
      </w:r>
    </w:p>
    <w:p w14:paraId="720003B7" w14:textId="77777777" w:rsidR="00B302D3" w:rsidRP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45684FDA" w14:textId="059B7D8B" w:rsid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3.6</w:t>
      </w:r>
      <w:r w:rsidRPr="00B302D3">
        <w:rPr>
          <w:rFonts w:ascii="Arial" w:hAnsi="Arial" w:cs="Arial"/>
          <w:sz w:val="24"/>
          <w:szCs w:val="24"/>
        </w:rPr>
        <w:tab/>
        <w:t>Back-up system perlu disediakan di dalam perisian perakaunan berkomputer tersebut ; dan</w:t>
      </w:r>
    </w:p>
    <w:p w14:paraId="392BECED" w14:textId="77777777" w:rsidR="00B302D3" w:rsidRP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</w:p>
    <w:p w14:paraId="50124611" w14:textId="0284C101" w:rsidR="00B302D3" w:rsidRPr="00B302D3" w:rsidRDefault="00B302D3" w:rsidP="00B302D3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</w:rPr>
      </w:pPr>
      <w:r w:rsidRPr="00B302D3">
        <w:rPr>
          <w:rFonts w:ascii="Arial" w:hAnsi="Arial" w:cs="Arial"/>
          <w:sz w:val="24"/>
          <w:szCs w:val="24"/>
        </w:rPr>
        <w:t>3.7</w:t>
      </w:r>
      <w:r w:rsidRPr="00B302D3">
        <w:rPr>
          <w:rFonts w:ascii="Arial" w:hAnsi="Arial" w:cs="Arial"/>
          <w:sz w:val="24"/>
          <w:szCs w:val="24"/>
        </w:rPr>
        <w:tab/>
        <w:t>Peraturan-peraturan lain berkenaan prosedur kewangan masih perlu dipatuhi</w:t>
      </w:r>
    </w:p>
    <w:sectPr w:rsidR="00B302D3" w:rsidRPr="00B302D3" w:rsidSect="00615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726A1" w14:textId="77777777" w:rsidR="001A3755" w:rsidRDefault="001A3755" w:rsidP="00615FF3">
      <w:r>
        <w:separator/>
      </w:r>
    </w:p>
  </w:endnote>
  <w:endnote w:type="continuationSeparator" w:id="0">
    <w:p w14:paraId="6EE89E27" w14:textId="77777777" w:rsidR="001A3755" w:rsidRDefault="001A3755" w:rsidP="0061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BCAD" w14:textId="77777777" w:rsidR="00601D9D" w:rsidRDefault="00601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4D8" w14:textId="77777777" w:rsidR="00601D9D" w:rsidRDefault="00601D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1ED21" w14:textId="77777777" w:rsidR="00601D9D" w:rsidRDefault="00601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F4336" w14:textId="77777777" w:rsidR="001A3755" w:rsidRDefault="001A3755" w:rsidP="00615FF3">
      <w:r>
        <w:separator/>
      </w:r>
    </w:p>
  </w:footnote>
  <w:footnote w:type="continuationSeparator" w:id="0">
    <w:p w14:paraId="02F6EC24" w14:textId="77777777" w:rsidR="001A3755" w:rsidRDefault="001A3755" w:rsidP="0061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3D3CF" w14:textId="77777777" w:rsidR="00601D9D" w:rsidRDefault="00601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4F1CD" w14:textId="77777777" w:rsidR="00601D9D" w:rsidRDefault="00601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7391" w14:textId="01DB5B91" w:rsidR="00AA757F" w:rsidRDefault="00AA757F" w:rsidP="00AA757F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4262004" wp14:editId="06979FD5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21F0D" w14:textId="77777777" w:rsidR="00AA757F" w:rsidRDefault="00AA757F" w:rsidP="00AA757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E5DF2CB" w14:textId="77777777" w:rsidR="00AA757F" w:rsidRDefault="00AA757F" w:rsidP="00AA757F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5380AA5" w14:textId="77777777" w:rsidR="00AA757F" w:rsidRDefault="00AA757F" w:rsidP="00AA757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1FD3EED" w14:textId="77777777" w:rsidR="00AA757F" w:rsidRDefault="00AA757F" w:rsidP="00AA757F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B63BB8D" w14:textId="77777777" w:rsidR="00AA757F" w:rsidRDefault="00AA757F" w:rsidP="00AA757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C1EE590" w14:textId="77777777" w:rsidR="00AA757F" w:rsidRDefault="00AA757F" w:rsidP="00AA757F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859C13E" w14:textId="77777777" w:rsidR="00AA757F" w:rsidRDefault="00AA757F" w:rsidP="00AA757F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620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AB21F0D" w14:textId="77777777" w:rsidR="00AA757F" w:rsidRDefault="00AA757F" w:rsidP="00AA757F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E5DF2CB" w14:textId="77777777" w:rsidR="00AA757F" w:rsidRDefault="00AA757F" w:rsidP="00AA757F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5380AA5" w14:textId="77777777" w:rsidR="00AA757F" w:rsidRDefault="00AA757F" w:rsidP="00AA757F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1FD3EED" w14:textId="77777777" w:rsidR="00AA757F" w:rsidRDefault="00AA757F" w:rsidP="00AA757F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B63BB8D" w14:textId="77777777" w:rsidR="00AA757F" w:rsidRDefault="00AA757F" w:rsidP="00AA757F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C1EE590" w14:textId="77777777" w:rsidR="00AA757F" w:rsidRDefault="00AA757F" w:rsidP="00AA757F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859C13E" w14:textId="77777777" w:rsidR="00AA757F" w:rsidRDefault="00AA757F" w:rsidP="00AA757F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5A703B6" wp14:editId="596CAAA9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75226" w14:textId="77777777" w:rsidR="00AA757F" w:rsidRDefault="00AA757F" w:rsidP="00AA757F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EF7417D" w14:textId="77777777" w:rsidR="00AA757F" w:rsidRDefault="00AA757F" w:rsidP="00AA757F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7E982F66" w14:textId="77777777" w:rsidR="00AA757F" w:rsidRDefault="00AA757F" w:rsidP="00AA757F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2F5F57D6" w14:textId="77777777" w:rsidR="00AA757F" w:rsidRDefault="00AA757F" w:rsidP="00AA757F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703B6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6575226" w14:textId="77777777" w:rsidR="00AA757F" w:rsidRDefault="00AA757F" w:rsidP="00AA757F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EF7417D" w14:textId="77777777" w:rsidR="00AA757F" w:rsidRDefault="00AA757F" w:rsidP="00AA757F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7E982F66" w14:textId="77777777" w:rsidR="00AA757F" w:rsidRDefault="00AA757F" w:rsidP="00AA757F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2F5F57D6" w14:textId="77777777" w:rsidR="00AA757F" w:rsidRDefault="00AA757F" w:rsidP="00AA757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34610D1" wp14:editId="471E13DC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98947" w14:textId="77777777" w:rsidR="00AA757F" w:rsidRDefault="00AA757F" w:rsidP="00AA757F">
                          <w:pPr>
                            <w:pStyle w:val="Heading4"/>
                            <w:numPr>
                              <w:ilvl w:val="3"/>
                              <w:numId w:val="12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23D44F26" w14:textId="77777777" w:rsidR="00AA757F" w:rsidRDefault="00AA757F" w:rsidP="00AA757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2ED1D14" w14:textId="77777777" w:rsidR="00AA757F" w:rsidRDefault="00AA757F" w:rsidP="00AA757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7D814B8C" w14:textId="77777777" w:rsidR="00AA757F" w:rsidRDefault="00AA757F" w:rsidP="00AA757F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43C3E68" w14:textId="77777777" w:rsidR="00AA757F" w:rsidRDefault="00AA757F" w:rsidP="00AA757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7633020E" w14:textId="77777777" w:rsidR="00AA757F" w:rsidRDefault="00AA757F" w:rsidP="00AA757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DE2D0F8" w14:textId="77777777" w:rsidR="00AA757F" w:rsidRDefault="00AA757F" w:rsidP="00AA757F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610D1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77B98947" w14:textId="77777777" w:rsidR="00AA757F" w:rsidRDefault="00AA757F" w:rsidP="00AA757F">
                    <w:pPr>
                      <w:pStyle w:val="Heading4"/>
                      <w:numPr>
                        <w:ilvl w:val="3"/>
                        <w:numId w:val="12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23D44F26" w14:textId="77777777" w:rsidR="00AA757F" w:rsidRDefault="00AA757F" w:rsidP="00AA757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2ED1D14" w14:textId="77777777" w:rsidR="00AA757F" w:rsidRDefault="00AA757F" w:rsidP="00AA757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7D814B8C" w14:textId="77777777" w:rsidR="00AA757F" w:rsidRDefault="00AA757F" w:rsidP="00AA757F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43C3E68" w14:textId="77777777" w:rsidR="00AA757F" w:rsidRDefault="00AA757F" w:rsidP="00AA757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7633020E" w14:textId="77777777" w:rsidR="00AA757F" w:rsidRDefault="00AA757F" w:rsidP="00AA757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DE2D0F8" w14:textId="77777777" w:rsidR="00AA757F" w:rsidRDefault="00AA757F" w:rsidP="00AA757F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65309F7" wp14:editId="3825B810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7E99415D" w14:textId="77777777" w:rsidR="00AA757F" w:rsidRDefault="00AA757F" w:rsidP="00AA757F">
    <w:pPr>
      <w:ind w:left="-1300" w:right="-1371" w:firstLine="400"/>
      <w:jc w:val="both"/>
      <w:rPr>
        <w:rFonts w:ascii="Tahoma" w:hAnsi="Tahoma"/>
      </w:rPr>
    </w:pPr>
  </w:p>
  <w:p w14:paraId="3F4ABEB9" w14:textId="7A10D305" w:rsidR="00601D9D" w:rsidRPr="00AA757F" w:rsidRDefault="00AA757F" w:rsidP="007B2758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000880" wp14:editId="3524AEA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8F9C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73F5A99"/>
    <w:multiLevelType w:val="multilevel"/>
    <w:tmpl w:val="BC36D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30BE4"/>
    <w:multiLevelType w:val="hybridMultilevel"/>
    <w:tmpl w:val="CCC2D0F2"/>
    <w:lvl w:ilvl="0" w:tplc="2FBA588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49A40F1"/>
    <w:multiLevelType w:val="hybridMultilevel"/>
    <w:tmpl w:val="E7D44916"/>
    <w:lvl w:ilvl="0" w:tplc="24DA17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06120"/>
    <w:rsid w:val="00093680"/>
    <w:rsid w:val="00136023"/>
    <w:rsid w:val="00180CE4"/>
    <w:rsid w:val="001A3755"/>
    <w:rsid w:val="001B70A1"/>
    <w:rsid w:val="00300591"/>
    <w:rsid w:val="004B1BBF"/>
    <w:rsid w:val="004C43BA"/>
    <w:rsid w:val="0054338A"/>
    <w:rsid w:val="005A17EF"/>
    <w:rsid w:val="00601D9D"/>
    <w:rsid w:val="00615FF3"/>
    <w:rsid w:val="006244BE"/>
    <w:rsid w:val="00642597"/>
    <w:rsid w:val="006B5C8A"/>
    <w:rsid w:val="007B2758"/>
    <w:rsid w:val="008C042C"/>
    <w:rsid w:val="00912937"/>
    <w:rsid w:val="009D4136"/>
    <w:rsid w:val="00A06501"/>
    <w:rsid w:val="00A52594"/>
    <w:rsid w:val="00AA757F"/>
    <w:rsid w:val="00B302D3"/>
    <w:rsid w:val="00B83BA9"/>
    <w:rsid w:val="00BC5368"/>
    <w:rsid w:val="00C164EF"/>
    <w:rsid w:val="00C667DA"/>
    <w:rsid w:val="00CC3530"/>
    <w:rsid w:val="00D21411"/>
    <w:rsid w:val="00D2418F"/>
    <w:rsid w:val="00D26809"/>
    <w:rsid w:val="00D436DB"/>
    <w:rsid w:val="00D7002E"/>
    <w:rsid w:val="00EB260D"/>
    <w:rsid w:val="00E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F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15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F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29</cp:revision>
  <dcterms:created xsi:type="dcterms:W3CDTF">2018-07-13T12:13:00Z</dcterms:created>
  <dcterms:modified xsi:type="dcterms:W3CDTF">2018-08-24T15:06:00Z</dcterms:modified>
</cp:coreProperties>
</file>