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25F3" w14:textId="77777777" w:rsidR="007D45A6" w:rsidRDefault="007D45A6" w:rsidP="0078001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D3A04" w14:paraId="582FE2CA" w14:textId="77777777" w:rsidTr="00560B0D">
        <w:tc>
          <w:tcPr>
            <w:tcW w:w="1530" w:type="dxa"/>
            <w:hideMark/>
          </w:tcPr>
          <w:p w14:paraId="685A9065" w14:textId="77777777" w:rsidR="008D3A04" w:rsidRDefault="008D3A0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756253A5" w14:textId="77777777" w:rsidR="008D3A04" w:rsidRDefault="008D3A0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8D3A04" w14:paraId="7B55D7AC" w14:textId="77777777" w:rsidTr="00560B0D">
        <w:tc>
          <w:tcPr>
            <w:tcW w:w="1530" w:type="dxa"/>
            <w:hideMark/>
          </w:tcPr>
          <w:p w14:paraId="401C5758" w14:textId="77777777" w:rsidR="008D3A04" w:rsidRDefault="008D3A0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1A4F9D64" w14:textId="77777777" w:rsidR="008D3A04" w:rsidRDefault="008D3A0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3E564F1F" w14:textId="77777777" w:rsidR="00D436DB" w:rsidRDefault="00D436DB" w:rsidP="00D436DB">
      <w:pPr>
        <w:tabs>
          <w:tab w:val="left" w:pos="1260"/>
          <w:tab w:val="left" w:pos="1620"/>
        </w:tabs>
      </w:pPr>
      <w:bookmarkStart w:id="0" w:name="_GoBack"/>
      <w:bookmarkEnd w:id="0"/>
    </w:p>
    <w:p w14:paraId="10262C56" w14:textId="0B299936" w:rsidR="00D436DB" w:rsidRPr="0078001C" w:rsidRDefault="0078001C" w:rsidP="00D436DB">
      <w:pPr>
        <w:tabs>
          <w:tab w:val="left" w:pos="1260"/>
          <w:tab w:val="left" w:pos="1620"/>
        </w:tabs>
        <w:rPr>
          <w:rFonts w:ascii="Arial" w:hAnsi="Arial" w:cs="Arial"/>
          <w:sz w:val="24"/>
          <w:szCs w:val="24"/>
        </w:rPr>
      </w:pPr>
      <w:r w:rsidRPr="0078001C">
        <w:rPr>
          <w:rFonts w:ascii="Arial" w:hAnsi="Arial" w:cs="Arial"/>
          <w:sz w:val="24"/>
          <w:szCs w:val="24"/>
        </w:rPr>
        <w:t>Setiausaha</w:t>
      </w:r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${entity_name}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10750251" w14:textId="3C41CEB7" w:rsidR="00D436DB" w:rsidRDefault="00D26809" w:rsidP="00B1361A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3A4266F" w14:textId="0B635601" w:rsidR="00B1361A" w:rsidRDefault="00B1361A" w:rsidP="00B1361A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CE72A7E" w14:textId="2F808A72" w:rsidR="00B1361A" w:rsidRPr="00B1361A" w:rsidRDefault="00B1361A" w:rsidP="00B1361A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B1361A">
        <w:rPr>
          <w:rFonts w:ascii="Arial" w:eastAsia="Arial" w:hAnsi="Arial" w:cs="Arial"/>
          <w:sz w:val="24"/>
          <w:szCs w:val="24"/>
        </w:rPr>
        <w:t>Tuan,</w:t>
      </w:r>
    </w:p>
    <w:p w14:paraId="714C0CD4" w14:textId="77777777" w:rsidR="00B1361A" w:rsidRPr="00B1361A" w:rsidRDefault="00B1361A" w:rsidP="00B1361A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16B4767" w14:textId="40936667" w:rsidR="00D436DB" w:rsidRDefault="00D436DB" w:rsidP="00642597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B1361A" w:rsidRPr="00B1361A">
        <w:rPr>
          <w:rFonts w:ascii="Arial" w:hAnsi="Arial" w:cs="Arial"/>
          <w:b/>
          <w:bCs/>
          <w:szCs w:val="24"/>
        </w:rPr>
        <w:t>PERMOHONAN PENGECUALIAN DI BAWAH PERATURAN 68, PERATURAN</w:t>
      </w:r>
      <w:r w:rsidR="00B1361A">
        <w:rPr>
          <w:rFonts w:ascii="Arial" w:hAnsi="Arial" w:cs="Arial"/>
          <w:b/>
          <w:bCs/>
          <w:szCs w:val="24"/>
        </w:rPr>
        <w:t>-</w:t>
      </w:r>
      <w:r w:rsidR="00B1361A" w:rsidRPr="00B1361A">
        <w:rPr>
          <w:rFonts w:ascii="Arial" w:hAnsi="Arial" w:cs="Arial"/>
          <w:b/>
          <w:bCs/>
          <w:szCs w:val="24"/>
        </w:rPr>
        <w:t>PERATURAN KESATUAN SEKERJA 1959</w:t>
      </w:r>
      <w:r w:rsidR="00B1361A">
        <w:rPr>
          <w:rFonts w:ascii="Arial" w:hAnsi="Arial" w:cs="Arial"/>
          <w:b/>
          <w:bCs/>
          <w:szCs w:val="24"/>
        </w:rPr>
        <w:t xml:space="preserve"> - ${entity_name_uppercase}</w:t>
      </w:r>
    </w:p>
    <w:p w14:paraId="76460C4F" w14:textId="77777777" w:rsidR="00D21411" w:rsidRDefault="00D21411" w:rsidP="00D21411">
      <w:pPr>
        <w:pStyle w:val="BodyTextIndent2"/>
        <w:tabs>
          <w:tab w:val="left" w:pos="2880"/>
        </w:tabs>
        <w:spacing w:line="276" w:lineRule="auto"/>
        <w:ind w:right="17"/>
      </w:pPr>
    </w:p>
    <w:p w14:paraId="63E12786" w14:textId="161EE5D3" w:rsidR="00642597" w:rsidRDefault="00D436DB" w:rsidP="00B1361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B1361A" w:rsidRPr="00B1361A">
        <w:rPr>
          <w:rFonts w:ascii="Arial" w:hAnsi="Arial" w:cs="Arial"/>
          <w:szCs w:val="24"/>
        </w:rPr>
        <w:t>Saya dengan hormatnya merujuk kepada Permohonan tuan</w:t>
      </w:r>
      <w:r w:rsidR="00B1361A">
        <w:rPr>
          <w:rFonts w:ascii="Arial" w:hAnsi="Arial" w:cs="Arial"/>
          <w:szCs w:val="24"/>
        </w:rPr>
        <w:t xml:space="preserve"> </w:t>
      </w:r>
      <w:r w:rsidR="00B1361A" w:rsidRPr="00B1361A">
        <w:rPr>
          <w:rFonts w:ascii="Arial" w:hAnsi="Arial" w:cs="Arial"/>
          <w:szCs w:val="24"/>
        </w:rPr>
        <w:t>bertarikh</w:t>
      </w:r>
      <w:r w:rsidR="00B1361A">
        <w:rPr>
          <w:rFonts w:ascii="Arial" w:hAnsi="Arial" w:cs="Arial"/>
          <w:szCs w:val="24"/>
        </w:rPr>
        <w:t xml:space="preserve"> ${</w:t>
      </w:r>
      <w:r w:rsidR="0078001C">
        <w:rPr>
          <w:rFonts w:ascii="Arial" w:hAnsi="Arial" w:cs="Arial"/>
          <w:szCs w:val="24"/>
        </w:rPr>
        <w:t>filing_</w:t>
      </w:r>
      <w:r w:rsidR="00B1361A">
        <w:rPr>
          <w:rFonts w:ascii="Arial" w:hAnsi="Arial" w:cs="Arial"/>
          <w:szCs w:val="24"/>
        </w:rPr>
        <w:t xml:space="preserve">applied_at} </w:t>
      </w:r>
      <w:r w:rsidR="00B1361A" w:rsidRPr="00B1361A">
        <w:rPr>
          <w:rFonts w:ascii="Arial" w:hAnsi="Arial" w:cs="Arial"/>
          <w:szCs w:val="24"/>
        </w:rPr>
        <w:t>mengenai perkara di</w:t>
      </w:r>
      <w:r w:rsidR="00B1361A">
        <w:rPr>
          <w:rFonts w:ascii="Arial" w:hAnsi="Arial" w:cs="Arial"/>
          <w:szCs w:val="24"/>
        </w:rPr>
        <w:t xml:space="preserve"> </w:t>
      </w:r>
      <w:r w:rsidR="00B1361A" w:rsidRPr="00B1361A">
        <w:rPr>
          <w:rFonts w:ascii="Arial" w:hAnsi="Arial" w:cs="Arial"/>
          <w:szCs w:val="24"/>
        </w:rPr>
        <w:t>atas</w:t>
      </w:r>
      <w:r w:rsidR="00B1361A">
        <w:rPr>
          <w:rFonts w:ascii="Arial" w:hAnsi="Arial" w:cs="Arial"/>
          <w:szCs w:val="24"/>
        </w:rPr>
        <w:t>.</w:t>
      </w:r>
    </w:p>
    <w:p w14:paraId="67142FE5" w14:textId="77777777" w:rsidR="00B1361A" w:rsidRDefault="00B1361A" w:rsidP="00B1361A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7ECDD01F" w14:textId="253B347D" w:rsidR="00642597" w:rsidRDefault="00B1361A" w:rsidP="00B1361A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ab/>
      </w:r>
      <w:r w:rsidRPr="00B1361A">
        <w:rPr>
          <w:rFonts w:ascii="Arial" w:hAnsi="Arial" w:cs="Arial"/>
          <w:szCs w:val="24"/>
        </w:rPr>
        <w:t>Hasil semakan yang yang dijalankan, keputusan bagi permohonan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>Pengecualian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>Kesatuan Di Bawah Peraturan 68, Peraturan-Peraturan Kesatuan Sekerja 1959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>adalah seperti berikut :-</w:t>
      </w:r>
    </w:p>
    <w:p w14:paraId="6B596252" w14:textId="77777777" w:rsidR="00B1361A" w:rsidRDefault="00B1361A" w:rsidP="00B1361A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6B7BE856" w14:textId="57061959" w:rsidR="00642597" w:rsidRDefault="00B1361A" w:rsidP="00703C26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2.1</w:t>
      </w:r>
      <w:r>
        <w:rPr>
          <w:rFonts w:ascii="Arial" w:hAnsi="Arial" w:cs="Arial"/>
          <w:szCs w:val="24"/>
        </w:rPr>
        <w:tab/>
      </w:r>
      <w:r w:rsidRPr="00B1361A">
        <w:rPr>
          <w:rFonts w:ascii="Arial" w:hAnsi="Arial" w:cs="Arial"/>
          <w:szCs w:val="24"/>
        </w:rPr>
        <w:t>Pengecualian Dari Menyelenggarakan Daftar Yuran Mengikut Format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>AP.3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 xml:space="preserve">Yang Digantikan Dengan Senarai Potongan Gaji adalah </w:t>
      </w:r>
      <w:r w:rsidRPr="00B1361A">
        <w:rPr>
          <w:rFonts w:ascii="Arial" w:hAnsi="Arial" w:cs="Arial"/>
          <w:b/>
          <w:bCs/>
          <w:szCs w:val="24"/>
        </w:rPr>
        <w:t>TIDAK DILULUSKAN</w:t>
      </w:r>
      <w:r w:rsidRPr="00B1361A">
        <w:rPr>
          <w:rFonts w:ascii="Arial" w:hAnsi="Arial" w:cs="Arial"/>
          <w:szCs w:val="24"/>
        </w:rPr>
        <w:t xml:space="preserve"> kerana</w:t>
      </w:r>
      <w:r>
        <w:rPr>
          <w:rFonts w:ascii="Arial" w:hAnsi="Arial" w:cs="Arial"/>
          <w:szCs w:val="24"/>
        </w:rPr>
        <w:t xml:space="preserve"> ${reason_ap3}</w:t>
      </w:r>
    </w:p>
    <w:p w14:paraId="02C56872" w14:textId="65CA51BB" w:rsidR="00B1361A" w:rsidRDefault="00B1361A" w:rsidP="00B1361A">
      <w:pPr>
        <w:pStyle w:val="BodyTextIndent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DAE5A43" w14:textId="5511B6D5" w:rsidR="00B1361A" w:rsidRDefault="00B1361A" w:rsidP="00B1361A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2.2</w:t>
      </w:r>
      <w:r>
        <w:rPr>
          <w:rFonts w:ascii="Arial" w:hAnsi="Arial" w:cs="Arial"/>
          <w:szCs w:val="24"/>
        </w:rPr>
        <w:tab/>
      </w:r>
      <w:r w:rsidRPr="00B1361A">
        <w:rPr>
          <w:rFonts w:ascii="Arial" w:hAnsi="Arial" w:cs="Arial"/>
          <w:szCs w:val="24"/>
        </w:rPr>
        <w:t>Pengecualian Dari Mengeluarkan Resit Rasmi Mengikut Format AP.5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 xml:space="preserve">Kepada Ahli Yang Membayar Yuran Secara Potongan Gaji adalah </w:t>
      </w:r>
      <w:r w:rsidRPr="00B1361A">
        <w:rPr>
          <w:rFonts w:ascii="Arial" w:hAnsi="Arial" w:cs="Arial"/>
          <w:b/>
          <w:bCs/>
          <w:szCs w:val="24"/>
        </w:rPr>
        <w:t>TIDAK DILULUSKAN</w:t>
      </w:r>
      <w:r w:rsidRPr="00B1361A">
        <w:rPr>
          <w:rFonts w:ascii="Arial" w:hAnsi="Arial" w:cs="Arial"/>
          <w:szCs w:val="24"/>
        </w:rPr>
        <w:t xml:space="preserve"> kerana</w:t>
      </w:r>
      <w:r>
        <w:rPr>
          <w:rFonts w:ascii="Arial" w:hAnsi="Arial" w:cs="Arial"/>
          <w:szCs w:val="24"/>
        </w:rPr>
        <w:t xml:space="preserve"> ${reason_ap5}</w:t>
      </w:r>
    </w:p>
    <w:p w14:paraId="3D36591B" w14:textId="69053F5E" w:rsidR="00B1361A" w:rsidRDefault="00B1361A" w:rsidP="00B1361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095CDBD5" w14:textId="6171B3D2" w:rsidR="00B1361A" w:rsidRDefault="00B1361A" w:rsidP="00A84EB8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2.3</w:t>
      </w:r>
      <w:r>
        <w:rPr>
          <w:rFonts w:ascii="Arial" w:hAnsi="Arial" w:cs="Arial"/>
          <w:szCs w:val="24"/>
        </w:rPr>
        <w:tab/>
      </w:r>
      <w:r w:rsidRPr="00B1361A">
        <w:rPr>
          <w:rFonts w:ascii="Arial" w:hAnsi="Arial" w:cs="Arial"/>
          <w:szCs w:val="24"/>
        </w:rPr>
        <w:t>Pengecualian Daripada Menyelenggarakan Buku Tunai Mengikut Format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 xml:space="preserve">AP.1 Secara Manual Kepada Berkomputer adalah </w:t>
      </w:r>
      <w:r w:rsidRPr="00B1361A">
        <w:rPr>
          <w:rFonts w:ascii="Arial" w:hAnsi="Arial" w:cs="Arial"/>
          <w:b/>
          <w:bCs/>
          <w:szCs w:val="24"/>
        </w:rPr>
        <w:t>TIDAK DILULUSKAN</w:t>
      </w:r>
      <w:r>
        <w:rPr>
          <w:rFonts w:ascii="Arial" w:hAnsi="Arial" w:cs="Arial"/>
          <w:szCs w:val="24"/>
        </w:rPr>
        <w:t xml:space="preserve"> </w:t>
      </w:r>
      <w:r w:rsidRPr="00B1361A">
        <w:rPr>
          <w:rFonts w:ascii="Arial" w:hAnsi="Arial" w:cs="Arial"/>
          <w:szCs w:val="24"/>
        </w:rPr>
        <w:t>kerana</w:t>
      </w:r>
      <w:r>
        <w:rPr>
          <w:rFonts w:ascii="Arial" w:hAnsi="Arial" w:cs="Arial"/>
          <w:szCs w:val="24"/>
        </w:rPr>
        <w:t xml:space="preserve"> ${reason_ap1}</w:t>
      </w:r>
    </w:p>
    <w:p w14:paraId="6F686359" w14:textId="77777777" w:rsidR="00D21411" w:rsidRDefault="00D21411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B8C2B8A" w14:textId="77777777" w:rsidR="00465348" w:rsidRPr="009C4070" w:rsidRDefault="00465348" w:rsidP="0046534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7B6F320F" w14:textId="77777777" w:rsidR="00465348" w:rsidRPr="009C4070" w:rsidRDefault="00465348" w:rsidP="0046534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1CEC36AB" w14:textId="2EF636B0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369CD096" w14:textId="3E3C899A" w:rsidR="00B1361A" w:rsidRDefault="00B1361A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Saya yang menurut perintah,</w:t>
      </w:r>
    </w:p>
    <w:p w14:paraId="3377B136" w14:textId="77777777" w:rsidR="00B1361A" w:rsidRDefault="00B1361A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78EEFBE9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A84EB8">
        <w:rPr>
          <w:rFonts w:ascii="Arial" w:hAnsi="Arial" w:cs="Arial"/>
          <w:b/>
          <w:bCs/>
        </w:rPr>
        <w:t>${pw_name}</w:t>
      </w:r>
      <w:r w:rsidR="00D2680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B6B3EF4" w14:textId="6B4D2272" w:rsidR="008C042C" w:rsidRPr="00B1361A" w:rsidRDefault="00B1361A" w:rsidP="00D21411">
      <w:pPr>
        <w:ind w:right="-90"/>
        <w:rPr>
          <w:rFonts w:ascii="Arial" w:hAnsi="Arial" w:cs="Arial"/>
          <w:bCs/>
          <w:sz w:val="24"/>
          <w:szCs w:val="24"/>
        </w:rPr>
      </w:pPr>
      <w:r w:rsidRPr="00B1361A">
        <w:rPr>
          <w:rFonts w:ascii="Arial" w:hAnsi="Arial" w:cs="Arial"/>
          <w:bCs/>
          <w:sz w:val="24"/>
          <w:szCs w:val="24"/>
        </w:rPr>
        <w:t>Pengarah</w:t>
      </w:r>
      <w:r w:rsidR="00642597" w:rsidRPr="00B1361A">
        <w:rPr>
          <w:rFonts w:ascii="Arial" w:hAnsi="Arial" w:cs="Arial"/>
          <w:bCs/>
          <w:sz w:val="24"/>
          <w:szCs w:val="24"/>
        </w:rPr>
        <w:t xml:space="preserve"> Kesatua</w:t>
      </w:r>
      <w:r w:rsidRPr="00B1361A">
        <w:rPr>
          <w:rFonts w:ascii="Arial" w:hAnsi="Arial" w:cs="Arial"/>
          <w:bCs/>
          <w:sz w:val="24"/>
          <w:szCs w:val="24"/>
        </w:rPr>
        <w:t>n Sekerja</w:t>
      </w:r>
    </w:p>
    <w:p w14:paraId="330EE3C9" w14:textId="42239156" w:rsidR="00093680" w:rsidRPr="00B1361A" w:rsidRDefault="00B1361A">
      <w:pPr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>${province_office_name}</w:t>
      </w:r>
    </w:p>
    <w:p w14:paraId="698B5A6B" w14:textId="2218B455" w:rsidR="00B1361A" w:rsidRPr="00B1361A" w:rsidRDefault="00B1361A">
      <w:pPr>
        <w:rPr>
          <w:rFonts w:ascii="Arial" w:hAnsi="Arial" w:cs="Arial"/>
          <w:sz w:val="24"/>
          <w:szCs w:val="24"/>
        </w:rPr>
      </w:pPr>
    </w:p>
    <w:p w14:paraId="28CAE537" w14:textId="2E9FE37E" w:rsidR="00B1361A" w:rsidRPr="00B1361A" w:rsidRDefault="00B1361A">
      <w:pPr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>s.k.</w:t>
      </w:r>
      <w:r w:rsidRPr="00B1361A">
        <w:rPr>
          <w:rFonts w:ascii="Arial" w:hAnsi="Arial" w:cs="Arial"/>
          <w:sz w:val="24"/>
          <w:szCs w:val="24"/>
        </w:rPr>
        <w:tab/>
        <w:t>Pengarah Kanan</w:t>
      </w:r>
    </w:p>
    <w:p w14:paraId="46E7122B" w14:textId="792D1391" w:rsidR="00B1361A" w:rsidRPr="00B1361A" w:rsidRDefault="00B1361A">
      <w:pPr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ab/>
        <w:t>Bahagian Perundangan &amp; Penguatkuasaan</w:t>
      </w:r>
    </w:p>
    <w:p w14:paraId="51549284" w14:textId="1667B086" w:rsidR="00B1361A" w:rsidRPr="00B1361A" w:rsidRDefault="00B1361A">
      <w:pPr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ab/>
        <w:t>Jabatan Hal Ehwal Kesatuan Sekerja</w:t>
      </w:r>
    </w:p>
    <w:p w14:paraId="22EBD05C" w14:textId="7C24F3F6" w:rsidR="00B1361A" w:rsidRPr="00B1361A" w:rsidRDefault="00B1361A" w:rsidP="00B1361A">
      <w:pPr>
        <w:ind w:firstLine="720"/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>Aras 2, Blok D4, Kompleks D</w:t>
      </w:r>
    </w:p>
    <w:p w14:paraId="30B02193" w14:textId="19B63EB2" w:rsidR="00B1361A" w:rsidRPr="00B1361A" w:rsidRDefault="00B1361A" w:rsidP="00B1361A">
      <w:pPr>
        <w:ind w:firstLine="720"/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>Pusat Pentadbiran Kerjaan Persekutuan</w:t>
      </w:r>
    </w:p>
    <w:p w14:paraId="7F8FEC35" w14:textId="6923F8D9" w:rsidR="00B1361A" w:rsidRPr="00B1361A" w:rsidRDefault="00B1361A" w:rsidP="00B1361A">
      <w:pPr>
        <w:ind w:firstLine="720"/>
        <w:rPr>
          <w:rFonts w:ascii="Arial" w:hAnsi="Arial" w:cs="Arial"/>
          <w:sz w:val="24"/>
          <w:szCs w:val="24"/>
        </w:rPr>
      </w:pPr>
      <w:r w:rsidRPr="00B1361A">
        <w:rPr>
          <w:rFonts w:ascii="Arial" w:hAnsi="Arial" w:cs="Arial"/>
          <w:sz w:val="24"/>
          <w:szCs w:val="24"/>
        </w:rPr>
        <w:t>62530 Putrajaya</w:t>
      </w:r>
    </w:p>
    <w:sectPr w:rsidR="00B1361A" w:rsidRPr="00B1361A" w:rsidSect="007D4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2AF2" w14:textId="77777777" w:rsidR="009E2B08" w:rsidRDefault="009E2B08" w:rsidP="007D45A6">
      <w:r>
        <w:separator/>
      </w:r>
    </w:p>
  </w:endnote>
  <w:endnote w:type="continuationSeparator" w:id="0">
    <w:p w14:paraId="159477AE" w14:textId="77777777" w:rsidR="009E2B08" w:rsidRDefault="009E2B08" w:rsidP="007D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6B06E" w14:textId="77777777" w:rsidR="005C4C2B" w:rsidRDefault="005C4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71F2" w14:textId="77777777" w:rsidR="005C4C2B" w:rsidRDefault="005C4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FBF86" w14:textId="77777777" w:rsidR="005C4C2B" w:rsidRDefault="005C4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2454" w14:textId="77777777" w:rsidR="009E2B08" w:rsidRDefault="009E2B08" w:rsidP="007D45A6">
      <w:r>
        <w:separator/>
      </w:r>
    </w:p>
  </w:footnote>
  <w:footnote w:type="continuationSeparator" w:id="0">
    <w:p w14:paraId="088B265A" w14:textId="77777777" w:rsidR="009E2B08" w:rsidRDefault="009E2B08" w:rsidP="007D4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BEAE" w14:textId="77777777" w:rsidR="005C4C2B" w:rsidRDefault="005C4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F4B5" w14:textId="77777777" w:rsidR="005C4C2B" w:rsidRDefault="005C4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52842" w14:textId="79EAC98B" w:rsidR="00255D35" w:rsidRDefault="00255D35" w:rsidP="00255D35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D8B5235" wp14:editId="2649D7DC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178A43" w14:textId="77777777" w:rsidR="00255D35" w:rsidRDefault="00255D35" w:rsidP="00255D3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61FE403" w14:textId="77777777" w:rsidR="00255D35" w:rsidRDefault="00255D35" w:rsidP="00255D3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07B1F5C" w14:textId="77777777" w:rsidR="00255D35" w:rsidRDefault="00255D35" w:rsidP="00255D3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E6EBEDA" w14:textId="77777777" w:rsidR="00255D35" w:rsidRDefault="00255D35" w:rsidP="00255D3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99C6E0A" w14:textId="77777777" w:rsidR="00255D35" w:rsidRDefault="00255D35" w:rsidP="00255D3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136477F" w14:textId="77777777" w:rsidR="00255D35" w:rsidRDefault="00255D35" w:rsidP="00255D3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A618470" w14:textId="77777777" w:rsidR="00255D35" w:rsidRDefault="00255D35" w:rsidP="00255D35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B52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4178A43" w14:textId="77777777" w:rsidR="00255D35" w:rsidRDefault="00255D35" w:rsidP="00255D3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61FE403" w14:textId="77777777" w:rsidR="00255D35" w:rsidRDefault="00255D35" w:rsidP="00255D3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07B1F5C" w14:textId="77777777" w:rsidR="00255D35" w:rsidRDefault="00255D35" w:rsidP="00255D3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E6EBEDA" w14:textId="77777777" w:rsidR="00255D35" w:rsidRDefault="00255D35" w:rsidP="00255D3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99C6E0A" w14:textId="77777777" w:rsidR="00255D35" w:rsidRDefault="00255D35" w:rsidP="00255D3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136477F" w14:textId="77777777" w:rsidR="00255D35" w:rsidRDefault="00255D35" w:rsidP="00255D3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A618470" w14:textId="77777777" w:rsidR="00255D35" w:rsidRDefault="00255D35" w:rsidP="00255D35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64DDB516" wp14:editId="7C171836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22AA75" w14:textId="77777777" w:rsidR="00255D35" w:rsidRDefault="00255D35" w:rsidP="00255D35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5EF22850" w14:textId="77777777" w:rsidR="00255D35" w:rsidRDefault="00255D35" w:rsidP="00255D35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0B016ECA" w14:textId="77777777" w:rsidR="00255D35" w:rsidRDefault="00255D35" w:rsidP="00255D35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5103FA2C" w14:textId="77777777" w:rsidR="00255D35" w:rsidRDefault="00255D35" w:rsidP="00255D35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DB516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A22AA75" w14:textId="77777777" w:rsidR="00255D35" w:rsidRDefault="00255D35" w:rsidP="00255D35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5EF22850" w14:textId="77777777" w:rsidR="00255D35" w:rsidRDefault="00255D35" w:rsidP="00255D35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0B016ECA" w14:textId="77777777" w:rsidR="00255D35" w:rsidRDefault="00255D35" w:rsidP="00255D35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5103FA2C" w14:textId="77777777" w:rsidR="00255D35" w:rsidRDefault="00255D35" w:rsidP="00255D3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878F452" wp14:editId="7B59B2FB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A14C11" w14:textId="77777777" w:rsidR="00255D35" w:rsidRDefault="00255D35" w:rsidP="00255D35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66EFF919" w14:textId="77777777" w:rsidR="00255D35" w:rsidRDefault="00255D35" w:rsidP="00255D35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F341484" w14:textId="77777777" w:rsidR="00255D35" w:rsidRDefault="00255D35" w:rsidP="00255D3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2C03DD07" w14:textId="77777777" w:rsidR="00255D35" w:rsidRDefault="00255D35" w:rsidP="00255D35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2B431D8D" w14:textId="77777777" w:rsidR="00255D35" w:rsidRDefault="00255D35" w:rsidP="00255D3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48D1730E" w14:textId="77777777" w:rsidR="00255D35" w:rsidRDefault="00255D35" w:rsidP="00255D35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637A8D8" w14:textId="77777777" w:rsidR="00255D35" w:rsidRDefault="00255D35" w:rsidP="00255D35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8F452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0A14C11" w14:textId="77777777" w:rsidR="00255D35" w:rsidRDefault="00255D35" w:rsidP="00255D35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66EFF919" w14:textId="77777777" w:rsidR="00255D35" w:rsidRDefault="00255D35" w:rsidP="00255D35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F341484" w14:textId="77777777" w:rsidR="00255D35" w:rsidRDefault="00255D35" w:rsidP="00255D3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2C03DD07" w14:textId="77777777" w:rsidR="00255D35" w:rsidRDefault="00255D35" w:rsidP="00255D35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2B431D8D" w14:textId="77777777" w:rsidR="00255D35" w:rsidRDefault="00255D35" w:rsidP="00255D3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48D1730E" w14:textId="77777777" w:rsidR="00255D35" w:rsidRDefault="00255D35" w:rsidP="00255D35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637A8D8" w14:textId="77777777" w:rsidR="00255D35" w:rsidRDefault="00255D35" w:rsidP="00255D35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A9A7F6E" wp14:editId="406C8E61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1DF631E3" w14:textId="77777777" w:rsidR="00255D35" w:rsidRDefault="00255D35" w:rsidP="00255D35">
    <w:pPr>
      <w:ind w:left="-1300" w:right="-1371" w:firstLine="400"/>
      <w:jc w:val="both"/>
      <w:rPr>
        <w:rFonts w:ascii="Tahoma" w:hAnsi="Tahoma"/>
      </w:rPr>
    </w:pPr>
  </w:p>
  <w:p w14:paraId="190497BD" w14:textId="3F42C34C" w:rsidR="007D45A6" w:rsidRPr="00255D35" w:rsidRDefault="00255D35" w:rsidP="00255D35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41B3C6" wp14:editId="0AA8D4EE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DAB7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49A40F1"/>
    <w:multiLevelType w:val="hybridMultilevel"/>
    <w:tmpl w:val="E7D44916"/>
    <w:lvl w:ilvl="0" w:tplc="24DA17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93680"/>
    <w:rsid w:val="00255D35"/>
    <w:rsid w:val="00465348"/>
    <w:rsid w:val="004C43BA"/>
    <w:rsid w:val="005236E9"/>
    <w:rsid w:val="0054338A"/>
    <w:rsid w:val="005C4C2B"/>
    <w:rsid w:val="00642597"/>
    <w:rsid w:val="00703C26"/>
    <w:rsid w:val="007130BF"/>
    <w:rsid w:val="0078001C"/>
    <w:rsid w:val="00790ADD"/>
    <w:rsid w:val="007D45A6"/>
    <w:rsid w:val="008C042C"/>
    <w:rsid w:val="008D3A04"/>
    <w:rsid w:val="00912937"/>
    <w:rsid w:val="009E2B08"/>
    <w:rsid w:val="00A52AD5"/>
    <w:rsid w:val="00A84EB8"/>
    <w:rsid w:val="00B1361A"/>
    <w:rsid w:val="00C667DA"/>
    <w:rsid w:val="00CC3530"/>
    <w:rsid w:val="00D21411"/>
    <w:rsid w:val="00D2418F"/>
    <w:rsid w:val="00D26809"/>
    <w:rsid w:val="00D436DB"/>
    <w:rsid w:val="00D7002E"/>
    <w:rsid w:val="00E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4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5A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D4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5A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20</cp:revision>
  <dcterms:created xsi:type="dcterms:W3CDTF">2018-07-13T12:13:00Z</dcterms:created>
  <dcterms:modified xsi:type="dcterms:W3CDTF">2018-08-24T15:06:00Z</dcterms:modified>
</cp:coreProperties>
</file>