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F70F" w14:textId="6BC10EB9" w:rsidR="004B5926" w:rsidRDefault="004B5926" w:rsidP="004B5926">
      <w:r>
        <w:t>4</w:t>
      </w:r>
      <w:r>
        <w:t xml:space="preserve"> scenario</w:t>
      </w:r>
      <w:r>
        <w:t xml:space="preserve">s </w:t>
      </w:r>
      <w:r>
        <w:t>(</w:t>
      </w:r>
      <w:r>
        <w:t>4</w:t>
      </w:r>
      <w:r>
        <w:t xml:space="preserve"> </w:t>
      </w:r>
      <w:r>
        <w:t>passed</w:t>
      </w:r>
      <w:r>
        <w:t>)</w:t>
      </w:r>
    </w:p>
    <w:p w14:paraId="504E070B" w14:textId="1B9B329C" w:rsidR="004B5926" w:rsidRDefault="004B5926" w:rsidP="004B5926">
      <w:r>
        <w:t>1</w:t>
      </w:r>
      <w:r>
        <w:t>4 steps (</w:t>
      </w:r>
      <w:r>
        <w:t>14 passed</w:t>
      </w:r>
      <w:r>
        <w:t>)</w:t>
      </w:r>
      <w:bookmarkStart w:id="0" w:name="_GoBack"/>
      <w:bookmarkEnd w:id="0"/>
    </w:p>
    <w:sectPr w:rsidR="004B5926" w:rsidSect="004E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26"/>
    <w:rsid w:val="004B5926"/>
    <w:rsid w:val="004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75D6"/>
  <w15:chartTrackingRefBased/>
  <w15:docId w15:val="{A580E13E-4609-F840-B0B9-E32829C0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Ashraf</dc:creator>
  <cp:keywords/>
  <dc:description/>
  <cp:lastModifiedBy>Farhan Ashraf</cp:lastModifiedBy>
  <cp:revision>1</cp:revision>
  <dcterms:created xsi:type="dcterms:W3CDTF">2019-10-09T00:20:00Z</dcterms:created>
  <dcterms:modified xsi:type="dcterms:W3CDTF">2019-10-09T00:22:00Z</dcterms:modified>
</cp:coreProperties>
</file>