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D7C0" w14:textId="5F514039" w:rsidR="00971BDE" w:rsidRDefault="00C242C5">
      <w:r>
        <w:t>NAMA</w:t>
      </w:r>
      <w:r>
        <w:tab/>
        <w:t>: MUHAMMAD FARHAN ALFARIZI</w:t>
      </w:r>
    </w:p>
    <w:p w14:paraId="4B19C3CA" w14:textId="21ADC8D9" w:rsidR="00C242C5" w:rsidRDefault="00C242C5">
      <w:r>
        <w:t>NIM</w:t>
      </w:r>
      <w:r>
        <w:tab/>
        <w:t>: 312010210</w:t>
      </w:r>
    </w:p>
    <w:p w14:paraId="22FEFF7B" w14:textId="6A740F4E" w:rsidR="00C242C5" w:rsidRDefault="00C242C5">
      <w:r>
        <w:t>KELAS</w:t>
      </w:r>
      <w:r>
        <w:tab/>
        <w:t>: TI.</w:t>
      </w:r>
      <w:proofErr w:type="gramStart"/>
      <w:r>
        <w:t>20.B</w:t>
      </w:r>
      <w:proofErr w:type="gramEnd"/>
      <w:r>
        <w:t>1</w:t>
      </w:r>
    </w:p>
    <w:p w14:paraId="017C0366" w14:textId="0D9B0E4A" w:rsidR="00C242C5" w:rsidRDefault="00C242C5"/>
    <w:p w14:paraId="107FE323" w14:textId="624026D3" w:rsidR="00C242C5" w:rsidRPr="00C921BA" w:rsidRDefault="00C921BA">
      <w:pPr>
        <w:rPr>
          <w:vertAlign w:val="subscript"/>
        </w:rPr>
      </w:pPr>
      <w:r w:rsidRPr="00C921BA">
        <w:drawing>
          <wp:anchor distT="0" distB="0" distL="114300" distR="114300" simplePos="0" relativeHeight="251658240" behindDoc="0" locked="0" layoutInCell="1" allowOverlap="1" wp14:anchorId="521E552D" wp14:editId="3C177574">
            <wp:simplePos x="0" y="0"/>
            <wp:positionH relativeFrom="margin">
              <wp:posOffset>300700</wp:posOffset>
            </wp:positionH>
            <wp:positionV relativeFrom="paragraph">
              <wp:posOffset>1956060</wp:posOffset>
            </wp:positionV>
            <wp:extent cx="2092037" cy="954043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37" cy="95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2C5">
        <w:rPr>
          <w:noProof/>
        </w:rPr>
        <w:drawing>
          <wp:inline distT="0" distB="0" distL="0" distR="0" wp14:anchorId="574478CA" wp14:editId="3A9169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2C5" w:rsidRPr="00C9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C5"/>
    <w:rsid w:val="00971BDE"/>
    <w:rsid w:val="00C242C5"/>
    <w:rsid w:val="00C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D78"/>
  <w15:chartTrackingRefBased/>
  <w15:docId w15:val="{8A3B6FED-F04D-4614-A3F9-3ED4640C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Alfarizi</dc:creator>
  <cp:keywords/>
  <dc:description/>
  <cp:lastModifiedBy>Farhan Alfarizi</cp:lastModifiedBy>
  <cp:revision>1</cp:revision>
  <dcterms:created xsi:type="dcterms:W3CDTF">2023-04-10T07:46:00Z</dcterms:created>
  <dcterms:modified xsi:type="dcterms:W3CDTF">2023-04-10T07:49:00Z</dcterms:modified>
</cp:coreProperties>
</file>