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1B39E" w14:textId="77777777" w:rsidR="0024752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National University of Computer and Emerging Sciences</w:t>
      </w:r>
    </w:p>
    <w:p w14:paraId="41849B20" w14:textId="77777777" w:rsidR="00247520" w:rsidRDefault="0024752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3FF597" w14:textId="77777777" w:rsidR="00247520" w:rsidRDefault="0024752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BD68F7" w14:textId="77777777" w:rsidR="00247520" w:rsidRDefault="0024752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708DAA" w14:textId="77777777" w:rsidR="00247520" w:rsidRDefault="00000000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802C76A" wp14:editId="4DA90E2A">
            <wp:simplePos x="0" y="0"/>
            <wp:positionH relativeFrom="column">
              <wp:posOffset>1879600</wp:posOffset>
            </wp:positionH>
            <wp:positionV relativeFrom="paragraph">
              <wp:posOffset>6985</wp:posOffset>
            </wp:positionV>
            <wp:extent cx="2019300" cy="1732915"/>
            <wp:effectExtent l="0" t="0" r="0" b="0"/>
            <wp:wrapSquare wrapText="right" distT="0" distB="0" distL="114300" distR="114300"/>
            <wp:docPr id="41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3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F7ACF8" w14:textId="77777777" w:rsidR="00247520" w:rsidRDefault="00247520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14:paraId="2CB36376" w14:textId="77777777" w:rsidR="00247520" w:rsidRDefault="00000000">
      <w:pPr>
        <w:widowControl w:val="0"/>
        <w:spacing w:after="0" w:line="240" w:lineRule="auto"/>
        <w:rPr>
          <w:rFonts w:ascii="Calibri" w:hAnsi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78FB76A3" w14:textId="77777777" w:rsidR="00247520" w:rsidRDefault="00247520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14:paraId="62034413" w14:textId="77777777" w:rsidR="00247520" w:rsidRDefault="00247520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14:paraId="3257664B" w14:textId="77777777" w:rsidR="00247520" w:rsidRDefault="00247520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14:paraId="5DFC1978" w14:textId="77777777" w:rsidR="00247520" w:rsidRDefault="00247520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14:paraId="2B6A02B6" w14:textId="77777777" w:rsidR="00247520" w:rsidRDefault="00247520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14:paraId="1CF6CC19" w14:textId="77777777" w:rsidR="00247520" w:rsidRDefault="00247520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14:paraId="4300959A" w14:textId="77777777" w:rsidR="00247520" w:rsidRDefault="0024752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8780978" w14:textId="77777777" w:rsidR="00247520" w:rsidRDefault="00000000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Laboratory Manuals</w:t>
      </w:r>
    </w:p>
    <w:p w14:paraId="000FEFE1" w14:textId="77777777" w:rsidR="00247520" w:rsidRDefault="00000000">
      <w:pPr>
        <w:keepNext/>
        <w:widowControl w:val="0"/>
        <w:spacing w:after="0" w:line="240" w:lineRule="auto"/>
        <w:jc w:val="center"/>
        <w:rPr>
          <w:rFonts w:ascii="Calibri" w:hAnsi="Calibri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for</w:t>
      </w:r>
    </w:p>
    <w:p w14:paraId="7E722F73" w14:textId="77777777" w:rsidR="00247520" w:rsidRDefault="00000000">
      <w:pPr>
        <w:widowControl w:val="0"/>
        <w:spacing w:after="0" w:line="240" w:lineRule="auto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Computer Networks - Lab</w:t>
      </w:r>
    </w:p>
    <w:p w14:paraId="7D934F21" w14:textId="77777777" w:rsidR="00247520" w:rsidRDefault="00247520">
      <w:pPr>
        <w:keepNext/>
        <w:widowControl w:val="0"/>
        <w:spacing w:after="0" w:line="240" w:lineRule="auto"/>
        <w:rPr>
          <w:rFonts w:ascii="Calibri" w:hAnsi="Calibri"/>
          <w:color w:val="000000"/>
        </w:rPr>
      </w:pPr>
    </w:p>
    <w:p w14:paraId="174F9250" w14:textId="77777777" w:rsidR="00247520" w:rsidRDefault="00000000">
      <w:pPr>
        <w:keepNext/>
        <w:widowControl w:val="0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(CL -3001)</w:t>
      </w:r>
    </w:p>
    <w:p w14:paraId="62ACBB23" w14:textId="77777777" w:rsidR="00247520" w:rsidRDefault="00247520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14:paraId="179410C6" w14:textId="77777777" w:rsidR="00247520" w:rsidRDefault="00247520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14:paraId="2654345A" w14:textId="77777777" w:rsidR="00247520" w:rsidRDefault="00247520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tbl>
      <w:tblPr>
        <w:tblStyle w:val="a"/>
        <w:tblW w:w="5850" w:type="dxa"/>
        <w:jc w:val="center"/>
        <w:tblLayout w:type="fixed"/>
        <w:tblLook w:val="0400" w:firstRow="0" w:lastRow="0" w:firstColumn="0" w:lastColumn="0" w:noHBand="0" w:noVBand="1"/>
      </w:tblPr>
      <w:tblGrid>
        <w:gridCol w:w="2595"/>
        <w:gridCol w:w="3255"/>
      </w:tblGrid>
      <w:tr w:rsidR="00247520" w14:paraId="27401604" w14:textId="77777777">
        <w:trPr>
          <w:trHeight w:val="284"/>
          <w:jc w:val="center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6931EC" w14:textId="77777777" w:rsidR="00247520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Course Instructor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CDA50" w14:textId="59BD8669" w:rsidR="00247520" w:rsidRDefault="009F3AC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Dr. Zeeshan Ali Khan</w:t>
            </w:r>
          </w:p>
        </w:tc>
      </w:tr>
      <w:tr w:rsidR="00247520" w14:paraId="0CF1B399" w14:textId="77777777">
        <w:trPr>
          <w:trHeight w:val="591"/>
          <w:jc w:val="center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9960F5" w14:textId="77777777" w:rsidR="00247520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Lab Instructor(s)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0615C" w14:textId="77777777" w:rsidR="00247520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Mr. Usama Khan</w:t>
            </w:r>
          </w:p>
          <w:p w14:paraId="7729781C" w14:textId="04904E49" w:rsidR="009F3AC0" w:rsidRDefault="009F3AC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Ms. Sana Bari</w:t>
            </w:r>
          </w:p>
        </w:tc>
      </w:tr>
      <w:tr w:rsidR="00247520" w14:paraId="4DC85BB9" w14:textId="77777777">
        <w:trPr>
          <w:trHeight w:val="307"/>
          <w:jc w:val="center"/>
        </w:trPr>
        <w:tc>
          <w:tcPr>
            <w:tcW w:w="2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3BDF0" w14:textId="77777777" w:rsidR="00247520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Section</w:t>
            </w:r>
          </w:p>
        </w:tc>
        <w:tc>
          <w:tcPr>
            <w:tcW w:w="32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A735B" w14:textId="761D0CB1" w:rsidR="00247520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BCS-</w:t>
            </w:r>
            <w:r w:rsidR="009F3AC0">
              <w:rPr>
                <w:rFonts w:ascii="Times New Roman" w:eastAsia="Times New Roman" w:hAnsi="Times New Roman" w:cs="Times New Roman"/>
                <w:sz w:val="32"/>
                <w:szCs w:val="32"/>
              </w:rPr>
              <w:t>5F</w:t>
            </w:r>
          </w:p>
        </w:tc>
      </w:tr>
      <w:tr w:rsidR="00247520" w14:paraId="15C64977" w14:textId="77777777">
        <w:trPr>
          <w:trHeight w:val="465"/>
          <w:jc w:val="center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3B72E" w14:textId="77777777" w:rsidR="00247520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Semester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7138F" w14:textId="151938DB" w:rsidR="00247520" w:rsidRDefault="009F3AC0">
            <w:pPr>
              <w:spacing w:after="160" w:line="256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Fall</w:t>
            </w:r>
            <w:r w:rsidR="0000000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2023</w:t>
            </w:r>
          </w:p>
        </w:tc>
      </w:tr>
    </w:tbl>
    <w:p w14:paraId="72FD1F03" w14:textId="77777777" w:rsidR="00247520" w:rsidRDefault="00247520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14:paraId="739BAC8C" w14:textId="77777777" w:rsidR="00247520" w:rsidRDefault="00247520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14:paraId="36377DCE" w14:textId="77777777" w:rsidR="00247520" w:rsidRDefault="00247520">
      <w:pPr>
        <w:widowControl w:val="0"/>
        <w:spacing w:after="0" w:line="240" w:lineRule="auto"/>
        <w:rPr>
          <w:rFonts w:ascii="Calibri" w:hAnsi="Calibri"/>
          <w:color w:val="000000"/>
        </w:rPr>
      </w:pPr>
      <w:bookmarkStart w:id="0" w:name="_heading=h.gjdgxs" w:colFirst="0" w:colLast="0"/>
      <w:bookmarkEnd w:id="0"/>
    </w:p>
    <w:p w14:paraId="09E226EC" w14:textId="77777777" w:rsidR="00247520" w:rsidRDefault="00247520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14:paraId="43FBF277" w14:textId="77777777" w:rsidR="00247520" w:rsidRDefault="00000000">
      <w:pPr>
        <w:widowControl w:val="0"/>
        <w:spacing w:after="0" w:line="240" w:lineRule="auto"/>
        <w:jc w:val="center"/>
        <w:rPr>
          <w:rFonts w:ascii="Calibri" w:hAnsi="Calibri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Department of Computer Science</w:t>
      </w:r>
    </w:p>
    <w:p w14:paraId="3391AB0E" w14:textId="77777777" w:rsidR="00247520" w:rsidRDefault="00000000">
      <w:pPr>
        <w:jc w:val="center"/>
        <w:rPr>
          <w:rFonts w:ascii="Calibri" w:hAnsi="Calibri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FAST-NU, Lahore, Pakistan</w:t>
      </w:r>
    </w:p>
    <w:p w14:paraId="765BFA2B" w14:textId="327D7F53" w:rsidR="00247520" w:rsidRDefault="00000000">
      <w:pPr>
        <w:pStyle w:val="Title"/>
        <w:jc w:val="center"/>
        <w:rPr>
          <w:rFonts w:ascii="Arial Black" w:eastAsia="Arial Black" w:hAnsi="Arial Black" w:cs="Arial Black"/>
          <w:color w:val="4472C4"/>
        </w:rPr>
      </w:pPr>
      <w:r>
        <w:rPr>
          <w:rFonts w:ascii="Arial Black" w:eastAsia="Arial Black" w:hAnsi="Arial Black" w:cs="Arial Black"/>
          <w:color w:val="4472C4"/>
          <w:sz w:val="36"/>
          <w:szCs w:val="36"/>
        </w:rPr>
        <w:lastRenderedPageBreak/>
        <w:t>Lab Manual 0</w:t>
      </w:r>
      <w:r w:rsidR="009F3AC0">
        <w:rPr>
          <w:rFonts w:ascii="Arial Black" w:eastAsia="Arial Black" w:hAnsi="Arial Black" w:cs="Arial Black"/>
          <w:color w:val="4472C4"/>
          <w:sz w:val="36"/>
          <w:szCs w:val="36"/>
        </w:rPr>
        <w:t>5</w:t>
      </w:r>
    </w:p>
    <w:p w14:paraId="41994BC4" w14:textId="77777777" w:rsidR="00247520" w:rsidRDefault="00000000">
      <w:pPr>
        <w:pStyle w:val="Heading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Objective: </w:t>
      </w:r>
    </w:p>
    <w:p w14:paraId="30FC79B1" w14:textId="77777777" w:rsidR="00247520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Students should know:</w:t>
      </w:r>
    </w:p>
    <w:p w14:paraId="60D54CD2" w14:textId="77777777" w:rsidR="00247520" w:rsidRDefault="0024752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1F1061A" w14:textId="77777777" w:rsidR="00247520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•What a computer network is and what its advantages are.</w:t>
      </w:r>
    </w:p>
    <w:p w14:paraId="46841047" w14:textId="77777777" w:rsidR="00247520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•What is OSI Model?</w:t>
      </w:r>
    </w:p>
    <w:p w14:paraId="53713EF2" w14:textId="77777777" w:rsidR="00247520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•What is a socket?</w:t>
      </w:r>
    </w:p>
    <w:p w14:paraId="3A88AADF" w14:textId="77777777" w:rsidR="00247520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•Client-Server Model</w:t>
      </w:r>
    </w:p>
    <w:p w14:paraId="28100880" w14:textId="77777777" w:rsidR="00247520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•TCP Socket Programming.</w:t>
      </w:r>
    </w:p>
    <w:p w14:paraId="0A22E807" w14:textId="77777777" w:rsidR="00247520" w:rsidRDefault="00000000">
      <w:pPr>
        <w:pStyle w:val="Heading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In-lab Statement 1: [5]</w:t>
      </w:r>
    </w:p>
    <w:p w14:paraId="782BF9A1" w14:textId="77777777" w:rsidR="0024752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TCP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client and server that can communicate to each other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saying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A149252" w14:textId="77777777" w:rsidR="0024752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-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“Hello I am client and My id is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1”  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  “Hello I am server. Your received id is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14:paraId="123E1EF2" w14:textId="77777777" w:rsidR="00247520" w:rsidRDefault="00247520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35E481" w14:textId="77777777" w:rsidR="0024752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ID of the client should be only a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single digit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from 0 to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proofErr w:type="gramEnd"/>
    </w:p>
    <w:p w14:paraId="528C2AB7" w14:textId="77777777" w:rsidR="0024752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Run one client and server on same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machine</w:t>
      </w:r>
      <w:proofErr w:type="gramEnd"/>
    </w:p>
    <w:p w14:paraId="664F8013" w14:textId="77777777" w:rsidR="0024752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Your server should be in running state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infinitely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should not terminate after serving one client only. The clients will keep on coming one by one and server will keep on serving them unless terminated intentionally.</w:t>
      </w:r>
    </w:p>
    <w:p w14:paraId="12F151B1" w14:textId="77777777" w:rsidR="0024752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Sample Test Bench</w:t>
      </w:r>
    </w:p>
    <w:p w14:paraId="4ED79F48" w14:textId="77777777" w:rsidR="0024752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Client1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sends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“Hello I am client and My id is 1”</w:t>
      </w:r>
    </w:p>
    <w:p w14:paraId="41067EE6" w14:textId="77777777" w:rsidR="0024752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Client2 sends: “Hello I am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client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My id is 2”</w:t>
      </w:r>
    </w:p>
    <w:p w14:paraId="313F0D0E" w14:textId="77777777" w:rsidR="0024752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Server response on client1: “Hello I am server. Your received id is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14:paraId="5AE4A135" w14:textId="77777777" w:rsidR="0024752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Server response on client2: “Hello I am server. Your received id is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14:paraId="10096744" w14:textId="77777777" w:rsidR="00247520" w:rsidRDefault="00000000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In-lab Statement 2: [15]</w:t>
      </w:r>
    </w:p>
    <w:p w14:paraId="53CB5C97" w14:textId="77777777" w:rsidR="0024752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Write TCP client and server program such that client will send one string to a server and server will display the string with all the words containing one or more vowels in an inverted fashion e.g., computer must be inverted as ‘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retupmoc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’.</w:t>
      </w:r>
    </w:p>
    <w:p w14:paraId="3BABF23C" w14:textId="77777777" w:rsidR="0024752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The server will then send the resulting string to client and client as a result will invert all the words containing no vowels and display it on the terminal e.g., dry must be inverted as ‘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ryd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’.</w:t>
      </w:r>
    </w:p>
    <w:p w14:paraId="4E78B86B" w14:textId="77777777" w:rsidR="0024752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Your server should be in running state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infinitely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should not terminate after serving one client only. The clients will keep on coming one by one and server will keep on serving them unless terminated intentionally.</w:t>
      </w:r>
    </w:p>
    <w:p w14:paraId="0847CBCC" w14:textId="77777777" w:rsidR="0024752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Sample Test Bench</w:t>
      </w:r>
    </w:p>
    <w:p w14:paraId="45620C4D" w14:textId="77777777" w:rsidR="0024752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Client sends to server: “the birds fly in dry sky at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night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14:paraId="5D7ED2D8" w14:textId="77777777" w:rsidR="0024752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Server displays the string and returns to client: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eht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sdirb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fly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dry sky ta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thgin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14:paraId="656B7F62" w14:textId="77777777" w:rsidR="0024752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Client displays the string: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eht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sdirb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ylf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yrd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yks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thgin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sectPr w:rsidR="00247520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466C2" w14:textId="77777777" w:rsidR="0029319D" w:rsidRDefault="0029319D">
      <w:pPr>
        <w:spacing w:after="0" w:line="240" w:lineRule="auto"/>
      </w:pPr>
      <w:r>
        <w:separator/>
      </w:r>
    </w:p>
  </w:endnote>
  <w:endnote w:type="continuationSeparator" w:id="0">
    <w:p w14:paraId="494DC119" w14:textId="77777777" w:rsidR="0029319D" w:rsidRDefault="00293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8728B" w14:textId="77777777" w:rsidR="00247520" w:rsidRDefault="002475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/>
        <w:color w:val="000000"/>
      </w:rPr>
    </w:pPr>
  </w:p>
  <w:p w14:paraId="140F2CA5" w14:textId="77777777" w:rsidR="0024752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/>
        <w:b/>
        <w:color w:val="000000"/>
        <w:sz w:val="24"/>
        <w:szCs w:val="24"/>
      </w:rPr>
    </w:pPr>
    <w:r>
      <w:rPr>
        <w:rFonts w:ascii="Calibri" w:hAnsi="Calibri"/>
        <w:color w:val="000000"/>
      </w:rPr>
      <w:t xml:space="preserve">Page </w:t>
    </w:r>
    <w:r>
      <w:rPr>
        <w:rFonts w:ascii="Calibri" w:hAnsi="Calibri"/>
        <w:b/>
        <w:color w:val="000000"/>
        <w:sz w:val="24"/>
        <w:szCs w:val="24"/>
      </w:rPr>
      <w:fldChar w:fldCharType="begin"/>
    </w:r>
    <w:r>
      <w:rPr>
        <w:rFonts w:ascii="Calibri" w:hAnsi="Calibri"/>
        <w:b/>
        <w:color w:val="000000"/>
        <w:sz w:val="24"/>
        <w:szCs w:val="24"/>
      </w:rPr>
      <w:instrText>PAGE</w:instrText>
    </w:r>
    <w:r>
      <w:rPr>
        <w:rFonts w:ascii="Calibri" w:hAnsi="Calibri"/>
        <w:b/>
        <w:color w:val="000000"/>
        <w:sz w:val="24"/>
        <w:szCs w:val="24"/>
      </w:rPr>
      <w:fldChar w:fldCharType="separate"/>
    </w:r>
    <w:r w:rsidR="009F3AC0">
      <w:rPr>
        <w:rFonts w:ascii="Calibri" w:hAnsi="Calibri"/>
        <w:b/>
        <w:noProof/>
        <w:color w:val="000000"/>
        <w:sz w:val="24"/>
        <w:szCs w:val="24"/>
      </w:rPr>
      <w:t>1</w:t>
    </w:r>
    <w:r>
      <w:rPr>
        <w:rFonts w:ascii="Calibri" w:hAnsi="Calibri"/>
        <w:b/>
        <w:color w:val="000000"/>
        <w:sz w:val="24"/>
        <w:szCs w:val="24"/>
      </w:rPr>
      <w:fldChar w:fldCharType="end"/>
    </w:r>
    <w:r>
      <w:rPr>
        <w:rFonts w:ascii="Calibri" w:hAnsi="Calibri"/>
        <w:color w:val="000000"/>
      </w:rPr>
      <w:t xml:space="preserve"> of </w:t>
    </w:r>
    <w:r>
      <w:rPr>
        <w:rFonts w:ascii="Calibri" w:hAnsi="Calibri"/>
        <w:b/>
        <w:color w:val="000000"/>
        <w:sz w:val="24"/>
        <w:szCs w:val="24"/>
      </w:rPr>
      <w:fldChar w:fldCharType="begin"/>
    </w:r>
    <w:r>
      <w:rPr>
        <w:rFonts w:ascii="Calibri" w:hAnsi="Calibri"/>
        <w:b/>
        <w:color w:val="000000"/>
        <w:sz w:val="24"/>
        <w:szCs w:val="24"/>
      </w:rPr>
      <w:instrText>NUMPAGES</w:instrText>
    </w:r>
    <w:r>
      <w:rPr>
        <w:rFonts w:ascii="Calibri" w:hAnsi="Calibri"/>
        <w:b/>
        <w:color w:val="000000"/>
        <w:sz w:val="24"/>
        <w:szCs w:val="24"/>
      </w:rPr>
      <w:fldChar w:fldCharType="separate"/>
    </w:r>
    <w:r w:rsidR="009F3AC0">
      <w:rPr>
        <w:rFonts w:ascii="Calibri" w:hAnsi="Calibri"/>
        <w:b/>
        <w:noProof/>
        <w:color w:val="000000"/>
        <w:sz w:val="24"/>
        <w:szCs w:val="24"/>
      </w:rPr>
      <w:t>2</w:t>
    </w:r>
    <w:r>
      <w:rPr>
        <w:rFonts w:ascii="Calibri" w:hAnsi="Calibri"/>
        <w:b/>
        <w:color w:val="000000"/>
        <w:sz w:val="24"/>
        <w:szCs w:val="24"/>
      </w:rPr>
      <w:fldChar w:fldCharType="end"/>
    </w:r>
    <w:r>
      <w:rPr>
        <w:rFonts w:ascii="Calibri" w:hAnsi="Calibri"/>
        <w:b/>
        <w:color w:val="000000"/>
        <w:sz w:val="24"/>
        <w:szCs w:val="24"/>
      </w:rPr>
      <w:tab/>
    </w:r>
    <w:r>
      <w:rPr>
        <w:rFonts w:ascii="Calibri" w:hAnsi="Calibri"/>
        <w:b/>
        <w:color w:val="000000"/>
        <w:sz w:val="24"/>
        <w:szCs w:val="24"/>
      </w:rPr>
      <w:tab/>
    </w:r>
  </w:p>
  <w:p w14:paraId="253069DE" w14:textId="77777777" w:rsidR="00247520" w:rsidRDefault="002475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/>
        <w:color w:val="000000"/>
      </w:rPr>
    </w:pPr>
  </w:p>
  <w:p w14:paraId="4D5A3EC4" w14:textId="77777777" w:rsidR="00247520" w:rsidRDefault="002475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175FD" w14:textId="77777777" w:rsidR="0029319D" w:rsidRDefault="0029319D">
      <w:pPr>
        <w:spacing w:after="0" w:line="240" w:lineRule="auto"/>
      </w:pPr>
      <w:r>
        <w:separator/>
      </w:r>
    </w:p>
  </w:footnote>
  <w:footnote w:type="continuationSeparator" w:id="0">
    <w:p w14:paraId="1C4CFDA9" w14:textId="77777777" w:rsidR="0029319D" w:rsidRDefault="002931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65CF6"/>
    <w:multiLevelType w:val="multilevel"/>
    <w:tmpl w:val="0A90AE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C540030"/>
    <w:multiLevelType w:val="multilevel"/>
    <w:tmpl w:val="B3FA1D0E"/>
    <w:lvl w:ilvl="0">
      <w:start w:val="874"/>
      <w:numFmt w:val="bullet"/>
      <w:lvlText w:val="–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F6762F1"/>
    <w:multiLevelType w:val="multilevel"/>
    <w:tmpl w:val="2090BBF4"/>
    <w:lvl w:ilvl="0">
      <w:start w:val="874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29350737">
    <w:abstractNumId w:val="2"/>
  </w:num>
  <w:num w:numId="2" w16cid:durableId="357237638">
    <w:abstractNumId w:val="0"/>
  </w:num>
  <w:num w:numId="3" w16cid:durableId="390882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520"/>
    <w:rsid w:val="00247520"/>
    <w:rsid w:val="0029319D"/>
    <w:rsid w:val="009F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7B280"/>
  <w15:docId w15:val="{FB4C9020-54A5-B64F-9A33-4E2C687A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284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0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701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Normal1">
    <w:name w:val="Normal1"/>
    <w:rsid w:val="00E61284"/>
    <w:rPr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3D701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D701E"/>
    <w:pPr>
      <w:ind w:left="720"/>
      <w:contextualSpacing/>
    </w:pPr>
    <w:rPr>
      <w:rFonts w:eastAsiaTheme="minorEastAsia"/>
    </w:rPr>
  </w:style>
  <w:style w:type="character" w:customStyle="1" w:styleId="TitleChar">
    <w:name w:val="Title Char"/>
    <w:basedOn w:val="DefaultParagraphFont"/>
    <w:link w:val="Title"/>
    <w:uiPriority w:val="10"/>
    <w:rsid w:val="003D701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D1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29A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4D1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29A"/>
    <w:rPr>
      <w:rFonts w:asciiTheme="minorHAnsi" w:hAnsiTheme="minorHAnsi"/>
      <w:sz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V0BBi9sHz10gCnn2hKGBcs4tcQ==">AMUW2mWXBuDdr80UO3+yei4z1XQkwv+eu38OVWMPfZ3D1WDFalCokXt0ldYux/GPnDLNCVXheW63lJf+/t1wazizV4I3woiZyCeOSoHpxwMK6pirqChUQODlNCZCSyM6ptQlQ8GzBH43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SALMAN</dc:creator>
  <cp:lastModifiedBy>Usama  Khan</cp:lastModifiedBy>
  <cp:revision>2</cp:revision>
  <dcterms:created xsi:type="dcterms:W3CDTF">2017-08-25T07:35:00Z</dcterms:created>
  <dcterms:modified xsi:type="dcterms:W3CDTF">2023-09-26T13:53:00Z</dcterms:modified>
</cp:coreProperties>
</file>