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BB73" w14:textId="77777777" w:rsidR="000E365D" w:rsidRDefault="000E36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78C347F" w14:textId="77777777" w:rsidR="000E36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National University of Computer and Emerging Sciences</w:t>
      </w:r>
    </w:p>
    <w:p w14:paraId="68C6C094" w14:textId="77777777" w:rsidR="000E365D" w:rsidRDefault="000E365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D6E2CE" w14:textId="77777777" w:rsidR="000E365D" w:rsidRDefault="000E365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C7C808" w14:textId="77777777" w:rsidR="000E365D" w:rsidRDefault="000E365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51DAE3" w14:textId="77777777" w:rsidR="000E365D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EBF8B5E" wp14:editId="1552998D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0"/>
            <wp:wrapSquare wrapText="right" distT="0" distB="0" distL="114300" distR="11430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46F33B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03EE0431" w14:textId="77777777" w:rsidR="000E365D" w:rsidRDefault="00000000">
      <w:pPr>
        <w:widowControl w:val="0"/>
        <w:spacing w:after="0" w:line="240" w:lineRule="auto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D2372B0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33F3AE31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266E68FE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74BE8DEB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4D5772AC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2ED70588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09FBEC1B" w14:textId="77777777" w:rsidR="000E365D" w:rsidRDefault="000E365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09D760B" w14:textId="77777777" w:rsidR="000E365D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14:paraId="53C63A3E" w14:textId="77777777" w:rsidR="000E365D" w:rsidRDefault="00000000">
      <w:pPr>
        <w:keepNext/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76B549D7" w14:textId="77777777" w:rsidR="000E365D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 - Lab</w:t>
      </w:r>
    </w:p>
    <w:p w14:paraId="23DEBDD6" w14:textId="77777777" w:rsidR="000E365D" w:rsidRDefault="000E365D">
      <w:pPr>
        <w:keepNext/>
        <w:widowControl w:val="0"/>
        <w:spacing w:after="0" w:line="240" w:lineRule="auto"/>
        <w:rPr>
          <w:rFonts w:ascii="Calibri" w:hAnsi="Calibri"/>
          <w:color w:val="000000"/>
        </w:rPr>
      </w:pPr>
    </w:p>
    <w:p w14:paraId="3325709E" w14:textId="77777777" w:rsidR="000E365D" w:rsidRDefault="00000000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-3001)</w:t>
      </w:r>
    </w:p>
    <w:p w14:paraId="3E5E27E1" w14:textId="77777777" w:rsidR="000E365D" w:rsidRDefault="000E365D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3D2CAB58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tbl>
      <w:tblPr>
        <w:tblStyle w:val="a"/>
        <w:tblW w:w="5550" w:type="dxa"/>
        <w:jc w:val="center"/>
        <w:tblLayout w:type="fixed"/>
        <w:tblLook w:val="0400" w:firstRow="0" w:lastRow="0" w:firstColumn="0" w:lastColumn="0" w:noHBand="0" w:noVBand="1"/>
      </w:tblPr>
      <w:tblGrid>
        <w:gridCol w:w="2595"/>
        <w:gridCol w:w="2955"/>
      </w:tblGrid>
      <w:tr w:rsidR="000E365D" w14:paraId="62CC7BED" w14:textId="77777777">
        <w:trPr>
          <w:trHeight w:val="284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B6292E" w14:textId="77777777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Course Instructor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BE39" w14:textId="5B8FDD72" w:rsidR="000E365D" w:rsidRDefault="0098758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Dr. Zeeshan Ali Khan</w:t>
            </w:r>
          </w:p>
        </w:tc>
      </w:tr>
      <w:tr w:rsidR="000E365D" w14:paraId="55F55F60" w14:textId="77777777">
        <w:trPr>
          <w:trHeight w:val="591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BB3087" w14:textId="77777777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Lab Instructor(s)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876D" w14:textId="69CF2C5D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Mr. Usama Khan</w:t>
            </w:r>
            <w:r w:rsidR="0098758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Ms. Sana Bari</w:t>
            </w:r>
          </w:p>
        </w:tc>
      </w:tr>
      <w:tr w:rsidR="000E365D" w14:paraId="5DE553C0" w14:textId="77777777">
        <w:trPr>
          <w:trHeight w:val="307"/>
          <w:jc w:val="center"/>
        </w:trPr>
        <w:tc>
          <w:tcPr>
            <w:tcW w:w="2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CC9A" w14:textId="77777777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Section</w:t>
            </w:r>
          </w:p>
        </w:tc>
        <w:tc>
          <w:tcPr>
            <w:tcW w:w="29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0AE9" w14:textId="2E4A96EF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BCS-</w:t>
            </w:r>
            <w:r w:rsidR="00987581">
              <w:rPr>
                <w:rFonts w:ascii="Times New Roman" w:eastAsia="Times New Roman" w:hAnsi="Times New Roman" w:cs="Times New Roman"/>
                <w:sz w:val="32"/>
                <w:szCs w:val="32"/>
              </w:rPr>
              <w:t>5F</w:t>
            </w:r>
          </w:p>
        </w:tc>
      </w:tr>
      <w:tr w:rsidR="000E365D" w14:paraId="7366C954" w14:textId="77777777">
        <w:trPr>
          <w:trHeight w:val="465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AD50D" w14:textId="77777777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C2792" w14:textId="23500C30" w:rsidR="000E365D" w:rsidRDefault="00987581">
            <w:pPr>
              <w:spacing w:after="160" w:line="254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Fall</w:t>
            </w:r>
            <w:r w:rsidR="0000000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14:paraId="49468BAF" w14:textId="77777777" w:rsidR="000E365D" w:rsidRDefault="000E365D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32698F44" w14:textId="77777777" w:rsidR="000E365D" w:rsidRDefault="000E365D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16AA039D" w14:textId="77777777" w:rsidR="000E365D" w:rsidRDefault="000E365D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135964B2" w14:textId="77777777" w:rsidR="000E365D" w:rsidRDefault="000E365D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6778BF27" w14:textId="77777777" w:rsidR="000E365D" w:rsidRDefault="00000000">
      <w:pPr>
        <w:widowControl w:val="0"/>
        <w:spacing w:after="0" w:line="240" w:lineRule="auto"/>
        <w:jc w:val="center"/>
        <w:rPr>
          <w:rFonts w:ascii="Calibri" w:hAnsi="Calibri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Department of Computer Science</w:t>
      </w:r>
    </w:p>
    <w:p w14:paraId="1E4A27BE" w14:textId="77777777" w:rsidR="000E365D" w:rsidRDefault="00000000">
      <w:pPr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</w:p>
    <w:p w14:paraId="1DE35F12" w14:textId="77777777" w:rsidR="000E365D" w:rsidRDefault="000E365D">
      <w:pPr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36C2EE1C" w14:textId="77777777" w:rsidR="000E365D" w:rsidRDefault="000E365D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6F358754" w14:textId="6BAA22F3" w:rsidR="000E365D" w:rsidRDefault="00000000">
      <w:pPr>
        <w:pStyle w:val="Title"/>
        <w:ind w:left="360"/>
        <w:jc w:val="center"/>
      </w:pPr>
      <w:r>
        <w:rPr>
          <w:sz w:val="36"/>
          <w:szCs w:val="36"/>
        </w:rPr>
        <w:t>Lab Manual 0</w:t>
      </w:r>
      <w:r w:rsidR="00987581">
        <w:rPr>
          <w:sz w:val="36"/>
          <w:szCs w:val="36"/>
        </w:rPr>
        <w:t>8</w:t>
      </w:r>
    </w:p>
    <w:p w14:paraId="73959594" w14:textId="77777777" w:rsidR="000E365D" w:rsidRDefault="00000000">
      <w:pPr>
        <w:pStyle w:val="Heading1"/>
        <w:rPr>
          <w:sz w:val="24"/>
          <w:szCs w:val="24"/>
        </w:rPr>
      </w:pPr>
      <w:r>
        <w:t>Objective:</w:t>
      </w:r>
    </w:p>
    <w:p w14:paraId="4C98368A" w14:textId="77777777" w:rsidR="000E365D" w:rsidRDefault="00000000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Run basic TCL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commands</w:t>
      </w:r>
      <w:proofErr w:type="gramEnd"/>
    </w:p>
    <w:p w14:paraId="06713C01" w14:textId="77777777" w:rsidR="000E365D" w:rsidRDefault="00000000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Introduction to NS-2</w:t>
      </w:r>
    </w:p>
    <w:p w14:paraId="4117AD1B" w14:textId="77777777" w:rsidR="000E365D" w:rsidRDefault="00000000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Simulate a basic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topology</w:t>
      </w:r>
      <w:proofErr w:type="gramEnd"/>
    </w:p>
    <w:p w14:paraId="4458CE3C" w14:textId="77777777" w:rsidR="000E365D" w:rsidRDefault="000E365D">
      <w:pPr>
        <w:pStyle w:val="Heading1"/>
        <w:spacing w:before="0"/>
      </w:pPr>
    </w:p>
    <w:p w14:paraId="1DEC9D14" w14:textId="77777777" w:rsidR="000E365D" w:rsidRDefault="00000000">
      <w:pP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  <w:szCs w:val="28"/>
          <w:u w:val="single"/>
        </w:rPr>
        <w:t>Basics of the TCL Language</w:t>
      </w:r>
    </w:p>
    <w:p w14:paraId="1952D478" w14:textId="77777777" w:rsidR="000E365D" w:rsidRDefault="00000000">
      <w:pPr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Otcl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Programming Tutorial</w:t>
      </w:r>
    </w:p>
    <w:p w14:paraId="19ADCF05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 Tool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Command Language) is a language with a very simple syntax and it allows easy integration with other languages. The characteristics of this language are:</w:t>
      </w:r>
    </w:p>
    <w:p w14:paraId="3BEBBAF9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D70B939" w14:textId="77777777" w:rsidR="000E365D" w:rsidRDefault="00000000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allows a faster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development</w:t>
      </w:r>
      <w:proofErr w:type="gramEnd"/>
    </w:p>
    <w:p w14:paraId="487EA695" w14:textId="77777777" w:rsidR="000E365D" w:rsidRDefault="00000000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provides a graphical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interface</w:t>
      </w:r>
      <w:proofErr w:type="gramEnd"/>
    </w:p>
    <w:p w14:paraId="3DC98B07" w14:textId="77777777" w:rsidR="000E365D" w:rsidRDefault="00000000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is compatible with many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platforms</w:t>
      </w:r>
      <w:proofErr w:type="gramEnd"/>
    </w:p>
    <w:p w14:paraId="77E770C5" w14:textId="77777777" w:rsidR="000E365D" w:rsidRDefault="00000000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is easy to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use</w:t>
      </w:r>
      <w:proofErr w:type="gramEnd"/>
    </w:p>
    <w:p w14:paraId="04DE1E9F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8496059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Basics of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Otcl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Programming</w:t>
      </w:r>
    </w:p>
    <w:p w14:paraId="12022514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7553592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Assigning a value to a variable depends on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the “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set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” command</w:t>
      </w:r>
      <w:r>
        <w:rPr>
          <w:rFonts w:ascii="Times New Roman" w:eastAsia="Times New Roman" w:hAnsi="Times New Roman" w:cs="Times New Roman"/>
          <w:color w:val="000000"/>
        </w:rPr>
        <w:t>; “</w:t>
      </w:r>
      <w:r>
        <w:rPr>
          <w:rFonts w:ascii="Times New Roman" w:eastAsia="Times New Roman" w:hAnsi="Times New Roman" w:cs="Times New Roman"/>
          <w:b/>
          <w:color w:val="000000"/>
        </w:rPr>
        <w:t>set b 0</w:t>
      </w:r>
      <w:r>
        <w:rPr>
          <w:rFonts w:ascii="Times New Roman" w:eastAsia="Times New Roman" w:hAnsi="Times New Roman" w:cs="Times New Roman"/>
          <w:color w:val="000000"/>
        </w:rPr>
        <w:t>” is equivalent to “</w:t>
      </w:r>
      <w:r>
        <w:rPr>
          <w:rFonts w:ascii="Times New Roman" w:eastAsia="Times New Roman" w:hAnsi="Times New Roman" w:cs="Times New Roman"/>
          <w:b/>
          <w:color w:val="000000"/>
        </w:rPr>
        <w:t>b=0</w:t>
      </w:r>
      <w:r>
        <w:rPr>
          <w:rFonts w:ascii="Times New Roman" w:eastAsia="Times New Roman" w:hAnsi="Times New Roman" w:cs="Times New Roman"/>
          <w:color w:val="000000"/>
        </w:rPr>
        <w:t xml:space="preserve">”, the set command is irrespective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datatypei.e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</w:rPr>
        <w:t>int b=0</w:t>
      </w:r>
      <w:r>
        <w:rPr>
          <w:rFonts w:ascii="Times New Roman" w:eastAsia="Times New Roman" w:hAnsi="Times New Roman" w:cs="Times New Roman"/>
          <w:color w:val="000000"/>
        </w:rPr>
        <w:t>” is equivalent to “</w:t>
      </w:r>
      <w:r>
        <w:rPr>
          <w:rFonts w:ascii="Times New Roman" w:eastAsia="Times New Roman" w:hAnsi="Times New Roman" w:cs="Times New Roman"/>
          <w:b/>
          <w:color w:val="000000"/>
        </w:rPr>
        <w:t>set b 0</w:t>
      </w:r>
      <w:r>
        <w:rPr>
          <w:rFonts w:ascii="Times New Roman" w:eastAsia="Times New Roman" w:hAnsi="Times New Roman" w:cs="Times New Roman"/>
          <w:color w:val="000000"/>
        </w:rPr>
        <w:t>” and “</w:t>
      </w:r>
      <w:r>
        <w:rPr>
          <w:rFonts w:ascii="Times New Roman" w:eastAsia="Times New Roman" w:hAnsi="Times New Roman" w:cs="Times New Roman"/>
          <w:b/>
          <w:color w:val="000000"/>
        </w:rPr>
        <w:t>double pi=3.142</w:t>
      </w:r>
      <w:r>
        <w:rPr>
          <w:rFonts w:ascii="Times New Roman" w:eastAsia="Times New Roman" w:hAnsi="Times New Roman" w:cs="Times New Roman"/>
          <w:color w:val="000000"/>
        </w:rPr>
        <w:t>” is equivalent to “</w:t>
      </w:r>
      <w:r>
        <w:rPr>
          <w:rFonts w:ascii="Times New Roman" w:eastAsia="Times New Roman" w:hAnsi="Times New Roman" w:cs="Times New Roman"/>
          <w:b/>
          <w:color w:val="000000"/>
        </w:rPr>
        <w:t>set pi 3.142</w:t>
      </w:r>
      <w:r>
        <w:rPr>
          <w:rFonts w:ascii="Times New Roman" w:eastAsia="Times New Roman" w:hAnsi="Times New Roman" w:cs="Times New Roman"/>
          <w:color w:val="000000"/>
        </w:rPr>
        <w:t xml:space="preserve">”.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variables are not typed. A variable can be an integer, double or string depending on the value you assign to it.</w:t>
      </w:r>
    </w:p>
    <w:p w14:paraId="1AF522EB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9495508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If we want to use a value assigned to a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variable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 should use a $ sign before it.</w:t>
      </w:r>
    </w:p>
    <w:p w14:paraId="1D4FEE92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0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6161"/>
      </w:tblGrid>
      <w:tr w:rsidR="000E365D" w14:paraId="672E8A8F" w14:textId="77777777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8028A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A3C7A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0E81EC60" w14:textId="77777777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681B0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int a=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20;</w:t>
            </w:r>
            <w:proofErr w:type="gramEnd"/>
          </w:p>
          <w:p w14:paraId="662A32CC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b;</w:t>
            </w:r>
            <w:proofErr w:type="gramEnd"/>
          </w:p>
          <w:p w14:paraId="7BEBB1AB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b=a;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0BED1A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set a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20</w:t>
            </w:r>
            <w:proofErr w:type="gramEnd"/>
          </w:p>
          <w:p w14:paraId="1093BB3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b $a</w:t>
            </w:r>
          </w:p>
        </w:tc>
      </w:tr>
    </w:tbl>
    <w:p w14:paraId="2955C59D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A8AEE5A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display an output the command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“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puts</w:t>
      </w:r>
      <w:r>
        <w:rPr>
          <w:rFonts w:ascii="Times New Roman" w:eastAsia="Times New Roman" w:hAnsi="Times New Roman" w:cs="Times New Roman"/>
          <w:color w:val="000000"/>
        </w:rPr>
        <w:t xml:space="preserve">” is used. </w:t>
      </w:r>
    </w:p>
    <w:p w14:paraId="1EE6D621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6088"/>
      </w:tblGrid>
      <w:tr w:rsidR="000E365D" w14:paraId="678D5C3A" w14:textId="77777777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164E4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783B71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7ADBC493" w14:textId="77777777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818C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int x=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67;</w:t>
            </w:r>
            <w:proofErr w:type="gramEnd"/>
          </w:p>
          <w:p w14:paraId="787B5FDC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&lt;&lt;x;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196565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set x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67</w:t>
            </w:r>
            <w:proofErr w:type="gramEnd"/>
          </w:p>
          <w:p w14:paraId="5953B1E0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puts “x $x”</w:t>
            </w:r>
          </w:p>
        </w:tc>
      </w:tr>
    </w:tbl>
    <w:p w14:paraId="5C113250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AC40B18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take input in a variable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gets stdin</w:t>
      </w:r>
      <w:r>
        <w:rPr>
          <w:rFonts w:ascii="Times New Roman" w:eastAsia="Times New Roman" w:hAnsi="Times New Roman" w:cs="Times New Roman"/>
          <w:color w:val="000000"/>
        </w:rPr>
        <w:t xml:space="preserve"> is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used</w:t>
      </w:r>
      <w:proofErr w:type="gramEnd"/>
    </w:p>
    <w:tbl>
      <w:tblPr>
        <w:tblStyle w:val="a2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141"/>
      </w:tblGrid>
      <w:tr w:rsidR="000E365D" w14:paraId="4FA553C3" w14:textId="77777777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A5E00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50E60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61C03E44" w14:textId="77777777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8B4658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x;</w:t>
            </w:r>
            <w:proofErr w:type="gramEnd"/>
          </w:p>
          <w:p w14:paraId="3E16640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&gt;&gt;x;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083402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x [gets stdin]</w:t>
            </w:r>
          </w:p>
        </w:tc>
      </w:tr>
    </w:tbl>
    <w:p w14:paraId="27219531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4E652E26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sign #</w:t>
      </w:r>
      <w:r>
        <w:rPr>
          <w:rFonts w:ascii="Times New Roman" w:eastAsia="Times New Roman" w:hAnsi="Times New Roman" w:cs="Times New Roman"/>
          <w:color w:val="000000"/>
        </w:rPr>
        <w:t xml:space="preserve"> starts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 xml:space="preserve">a commented line that is not part of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yellow"/>
        </w:rPr>
        <w:t>theprogram</w:t>
      </w:r>
      <w:proofErr w:type="spellEnd"/>
      <w:r>
        <w:rPr>
          <w:rFonts w:ascii="Times New Roman" w:eastAsia="Times New Roman" w:hAnsi="Times New Roman" w:cs="Times New Roman"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so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interpreter will not execute this line.</w:t>
      </w:r>
    </w:p>
    <w:p w14:paraId="1AA84E3C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5CE12E3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mathematical operation is done using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the expression command</w:t>
      </w:r>
      <w:r>
        <w:rPr>
          <w:rFonts w:ascii="Times New Roman" w:eastAsia="Times New Roman" w:hAnsi="Times New Roman" w:cs="Times New Roman"/>
          <w:color w:val="000000"/>
        </w:rPr>
        <w:t xml:space="preserve">. For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example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 wish to assign to a variable x the sum of values of a and b, we should write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set x [expr $a + $b] </w:t>
      </w:r>
    </w:p>
    <w:p w14:paraId="0DB7660F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6298"/>
      </w:tblGrid>
      <w:tr w:rsidR="000E365D" w14:paraId="2197CF0B" w14:textId="77777777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D30DE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89F65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501FE702" w14:textId="77777777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EE9B75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x=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a+b</w:t>
            </w:r>
            <w:proofErr w:type="spellEnd"/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CEB5C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x [expr $a + $b]</w:t>
            </w:r>
          </w:p>
        </w:tc>
      </w:tr>
    </w:tbl>
    <w:p w14:paraId="72EE2A97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35E4CE27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structure of an if command is as follows:</w:t>
      </w:r>
    </w:p>
    <w:p w14:paraId="25C58C34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26A07F28" w14:textId="77777777" w:rsidR="000E365D" w:rsidRDefault="00000000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if {</w:t>
      </w:r>
      <w:proofErr w:type="gramStart"/>
      <w:r>
        <w:rPr>
          <w:rFonts w:ascii="Times New Roman" w:eastAsia="Times New Roman" w:hAnsi="Times New Roman" w:cs="Times New Roman"/>
          <w:b/>
          <w:color w:val="00B050"/>
        </w:rPr>
        <w:t>expression }</w:t>
      </w:r>
      <w:proofErr w:type="gramEnd"/>
      <w:r>
        <w:rPr>
          <w:rFonts w:ascii="Times New Roman" w:eastAsia="Times New Roman" w:hAnsi="Times New Roman" w:cs="Times New Roman"/>
          <w:b/>
          <w:color w:val="00B050"/>
        </w:rPr>
        <w:t xml:space="preserve"> {</w:t>
      </w:r>
    </w:p>
    <w:p w14:paraId="763AFA51" w14:textId="77777777" w:rsidR="000E365D" w:rsidRDefault="00000000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&lt;execute some commands&gt;</w:t>
      </w:r>
    </w:p>
    <w:p w14:paraId="4FA1FEFE" w14:textId="77777777" w:rsidR="000E365D" w:rsidRDefault="00000000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} else {</w:t>
      </w:r>
    </w:p>
    <w:p w14:paraId="14C042FF" w14:textId="77777777" w:rsidR="000E365D" w:rsidRDefault="00000000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&lt;execute some commands&gt;</w:t>
      </w:r>
    </w:p>
    <w:p w14:paraId="2ED6F99E" w14:textId="77777777" w:rsidR="000E365D" w:rsidRDefault="00000000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}</w:t>
      </w:r>
    </w:p>
    <w:tbl>
      <w:tblPr>
        <w:tblStyle w:val="a4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6229"/>
      </w:tblGrid>
      <w:tr w:rsidR="000E365D" w14:paraId="350B425D" w14:textId="77777777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32F918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8AC744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427EFF36" w14:textId="77777777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FDA84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If(x&lt;2) </w:t>
            </w:r>
          </w:p>
          <w:p w14:paraId="1D2D7201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&lt;&lt;”x is lesser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”;</w:t>
            </w:r>
            <w:proofErr w:type="gramEnd"/>
          </w:p>
          <w:p w14:paraId="737B4B6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else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&lt;&lt;”x is greater”;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8B3B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if {$x &lt; 2} {</w:t>
            </w:r>
          </w:p>
          <w:p w14:paraId="54E352B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puts “x is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lesser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”</w:t>
            </w:r>
          </w:p>
          <w:p w14:paraId="2FE90B2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else {</w:t>
            </w:r>
          </w:p>
          <w:p w14:paraId="1A5D946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puts “x is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greater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”</w:t>
            </w:r>
          </w:p>
          <w:p w14:paraId="13125CCE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}</w:t>
            </w:r>
          </w:p>
        </w:tc>
      </w:tr>
    </w:tbl>
    <w:p w14:paraId="1D11932F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46484060" w14:textId="77777777" w:rsidR="000E365D" w:rsidRDefault="00000000">
      <w:pP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if command can be nested within other if and else that can appear in the &lt;execute some commands&gt; part. When testing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equality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 should use ==. Inequality is written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with !</w:t>
      </w:r>
      <w:proofErr w:type="gramEnd"/>
      <w:r>
        <w:rPr>
          <w:rFonts w:ascii="Times New Roman" w:eastAsia="Times New Roman" w:hAnsi="Times New Roman" w:cs="Times New Roman"/>
          <w:color w:val="000000"/>
        </w:rPr>
        <w:t>=.</w:t>
      </w:r>
    </w:p>
    <w:p w14:paraId="5CDA7598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43DE3670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Loops have the following form:</w:t>
      </w:r>
    </w:p>
    <w:p w14:paraId="3EDB47F2" w14:textId="77777777" w:rsidR="000E365D" w:rsidRDefault="000E365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D63DFE8" w14:textId="77777777" w:rsidR="000E365D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 xml:space="preserve">for {set 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B050"/>
        </w:rPr>
        <w:t xml:space="preserve"> 0} {$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B050"/>
        </w:rPr>
        <w:t xml:space="preserve"> &lt; 5} </w:t>
      </w:r>
      <w:proofErr w:type="gramStart"/>
      <w:r>
        <w:rPr>
          <w:rFonts w:ascii="Times New Roman" w:eastAsia="Times New Roman" w:hAnsi="Times New Roman" w:cs="Times New Roman"/>
          <w:b/>
          <w:color w:val="00B050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incr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B0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B050"/>
        </w:rPr>
        <w:t>} {</w:t>
      </w:r>
    </w:p>
    <w:p w14:paraId="7B91D50B" w14:textId="77777777" w:rsidR="000E365D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&lt;execute some commands&gt;</w:t>
      </w:r>
    </w:p>
    <w:p w14:paraId="24A6FA50" w14:textId="77777777" w:rsidR="000E365D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}</w:t>
      </w:r>
    </w:p>
    <w:tbl>
      <w:tblPr>
        <w:tblStyle w:val="a5"/>
        <w:tblW w:w="8963" w:type="dxa"/>
        <w:tblInd w:w="39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76"/>
        <w:gridCol w:w="6687"/>
      </w:tblGrid>
      <w:tr w:rsidR="000E365D" w14:paraId="1519BE9D" w14:textId="77777777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DD9785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0A9598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67E51110" w14:textId="77777777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B2511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for (int x=0; x&lt;5; x++)</w:t>
            </w:r>
          </w:p>
          <w:p w14:paraId="2EDCF6AF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{ …</w:t>
            </w:r>
          </w:p>
          <w:p w14:paraId="6DF05490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}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E912F9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for {set x 0} {$x &lt; 5} 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incr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 x} {</w:t>
            </w:r>
          </w:p>
          <w:p w14:paraId="03899B46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…</w:t>
            </w:r>
          </w:p>
          <w:p w14:paraId="5116847A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}</w:t>
            </w:r>
          </w:p>
        </w:tc>
      </w:tr>
    </w:tbl>
    <w:p w14:paraId="59CC7D5C" w14:textId="77777777" w:rsidR="000E365D" w:rsidRDefault="000E365D">
      <w:pPr>
        <w:rPr>
          <w:rFonts w:ascii="Times New Roman" w:eastAsia="Times New Roman" w:hAnsi="Times New Roman" w:cs="Times New Roman"/>
          <w:color w:val="000000"/>
        </w:rPr>
      </w:pPr>
    </w:p>
    <w:p w14:paraId="14F21781" w14:textId="77777777" w:rsidR="000E365D" w:rsidRDefault="000E365D">
      <w:pPr>
        <w:rPr>
          <w:rFonts w:ascii="Times New Roman" w:eastAsia="Times New Roman" w:hAnsi="Times New Roman" w:cs="Times New Roman"/>
          <w:color w:val="000000"/>
        </w:rPr>
      </w:pPr>
    </w:p>
    <w:p w14:paraId="267C649D" w14:textId="77777777" w:rsidR="000E365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Steps for compiling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code </w:t>
      </w:r>
    </w:p>
    <w:p w14:paraId="0D2CB015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66BCF54" w14:textId="77777777" w:rsidR="000E365D" w:rsidRDefault="00000000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Save your </w:t>
      </w:r>
      <w:proofErr w:type="spellStart"/>
      <w:r>
        <w:rPr>
          <w:rFonts w:ascii="Times New Roman" w:eastAsia="Times New Roman" w:hAnsi="Times New Roman" w:cs="Times New Roman"/>
        </w:rPr>
        <w:t>tcl</w:t>
      </w:r>
      <w:proofErr w:type="spellEnd"/>
      <w:r>
        <w:rPr>
          <w:rFonts w:ascii="Times New Roman" w:eastAsia="Times New Roman" w:hAnsi="Times New Roman" w:cs="Times New Roman"/>
        </w:rPr>
        <w:t xml:space="preserve"> code on </w:t>
      </w:r>
      <w:proofErr w:type="gramStart"/>
      <w:r>
        <w:rPr>
          <w:rFonts w:ascii="Times New Roman" w:eastAsia="Times New Roman" w:hAnsi="Times New Roman" w:cs="Times New Roman"/>
        </w:rPr>
        <w:t xml:space="preserve">Desktop  </w:t>
      </w:r>
      <w:proofErr w:type="spellStart"/>
      <w:r>
        <w:rPr>
          <w:rFonts w:ascii="Times New Roman" w:eastAsia="Times New Roman" w:hAnsi="Times New Roman" w:cs="Times New Roman"/>
          <w:b/>
        </w:rPr>
        <w:t>filename.tcl</w:t>
      </w:r>
      <w:proofErr w:type="spellEnd"/>
      <w:proofErr w:type="gramEnd"/>
    </w:p>
    <w:p w14:paraId="70FD77BE" w14:textId="77777777" w:rsidR="000E365D" w:rsidRDefault="00000000">
      <w:pPr>
        <w:numPr>
          <w:ilvl w:val="0"/>
          <w:numId w:val="5"/>
        </w:numPr>
        <w:tabs>
          <w:tab w:val="left" w:pos="709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Open terminal (go to Desktop), write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ns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filename.tcl</w:t>
      </w:r>
      <w:proofErr w:type="spellEnd"/>
      <w:proofErr w:type="gramEnd"/>
    </w:p>
    <w:p w14:paraId="46E7B6FF" w14:textId="77777777" w:rsidR="000E365D" w:rsidRDefault="000E365D">
      <w:pPr>
        <w:rPr>
          <w:rFonts w:ascii="Times New Roman" w:eastAsia="Times New Roman" w:hAnsi="Times New Roman" w:cs="Times New Roman"/>
          <w:color w:val="000000"/>
        </w:rPr>
      </w:pPr>
    </w:p>
    <w:p w14:paraId="426441F5" w14:textId="77777777" w:rsidR="000E365D" w:rsidRDefault="00000000">
      <w:pPr>
        <w:tabs>
          <w:tab w:val="left" w:pos="709"/>
        </w:tabs>
        <w:spacing w:after="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In Lab Statement 1:</w:t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  <w:t>[5]</w:t>
      </w:r>
    </w:p>
    <w:p w14:paraId="1B432E5F" w14:textId="77777777" w:rsidR="000E365D" w:rsidRDefault="000E365D">
      <w:pPr>
        <w:tabs>
          <w:tab w:val="left" w:pos="709"/>
        </w:tabs>
        <w:spacing w:after="0"/>
        <w:rPr>
          <w:b/>
          <w:color w:val="2F5496"/>
          <w:sz w:val="32"/>
          <w:szCs w:val="32"/>
        </w:rPr>
      </w:pPr>
    </w:p>
    <w:p w14:paraId="7B56A83B" w14:textId="77777777" w:rsidR="000E365D" w:rsidRDefault="00000000">
      <w:pPr>
        <w:rPr>
          <w:highlight w:val="green"/>
        </w:rPr>
      </w:pPr>
      <w:r>
        <w:rPr>
          <w:highlight w:val="green"/>
        </w:rPr>
        <w:t>Write a TCL Script that will take a number from user (user will give you a number greater than 4):</w:t>
      </w:r>
    </w:p>
    <w:p w14:paraId="4680E8B4" w14:textId="77777777" w:rsidR="000E365D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hAnsi="Calibri"/>
          <w:color w:val="000000"/>
          <w:highlight w:val="green"/>
        </w:rPr>
      </w:pPr>
      <w:r>
        <w:rPr>
          <w:rFonts w:ascii="Calibri" w:hAnsi="Calibri"/>
          <w:color w:val="000000"/>
          <w:highlight w:val="green"/>
        </w:rPr>
        <w:t xml:space="preserve">If the number is </w:t>
      </w:r>
      <w:proofErr w:type="gramStart"/>
      <w:r>
        <w:rPr>
          <w:rFonts w:ascii="Calibri" w:hAnsi="Calibri"/>
          <w:color w:val="000000"/>
          <w:highlight w:val="green"/>
        </w:rPr>
        <w:t>even</w:t>
      </w:r>
      <w:proofErr w:type="gramEnd"/>
      <w:r>
        <w:rPr>
          <w:rFonts w:ascii="Calibri" w:hAnsi="Calibri"/>
          <w:color w:val="000000"/>
          <w:highlight w:val="green"/>
        </w:rPr>
        <w:t xml:space="preserve"> then you will print all even integers (starting from 4) until that number</w:t>
      </w:r>
    </w:p>
    <w:p w14:paraId="5A6C123D" w14:textId="77777777" w:rsidR="000E365D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libri" w:hAnsi="Calibri"/>
          <w:color w:val="000000"/>
          <w:highlight w:val="green"/>
        </w:rPr>
      </w:pPr>
      <w:r>
        <w:rPr>
          <w:rFonts w:ascii="Calibri" w:hAnsi="Calibri"/>
          <w:color w:val="000000"/>
          <w:highlight w:val="green"/>
        </w:rPr>
        <w:t xml:space="preserve">If the number is </w:t>
      </w:r>
      <w:proofErr w:type="gramStart"/>
      <w:r>
        <w:rPr>
          <w:rFonts w:ascii="Calibri" w:hAnsi="Calibri"/>
          <w:color w:val="000000"/>
          <w:highlight w:val="green"/>
        </w:rPr>
        <w:t>odd</w:t>
      </w:r>
      <w:proofErr w:type="gramEnd"/>
      <w:r>
        <w:rPr>
          <w:rFonts w:ascii="Calibri" w:hAnsi="Calibri"/>
          <w:color w:val="000000"/>
          <w:highlight w:val="green"/>
        </w:rPr>
        <w:t xml:space="preserve"> then you will print all the odd integers (starting from 3) until that number</w:t>
      </w:r>
    </w:p>
    <w:p w14:paraId="7F04879F" w14:textId="77777777" w:rsidR="000E365D" w:rsidRDefault="00000000">
      <w:pPr>
        <w:rPr>
          <w:rFonts w:ascii="Times New Roman" w:eastAsia="Times New Roman" w:hAnsi="Times New Roman" w:cs="Times New Roman"/>
          <w:color w:val="2F5496"/>
        </w:rPr>
      </w:pPr>
      <w:r>
        <w:rPr>
          <w:rFonts w:ascii="Times New Roman" w:eastAsia="Times New Roman" w:hAnsi="Times New Roman" w:cs="Times New Roman"/>
          <w:b/>
          <w:color w:val="2F5496"/>
          <w:u w:val="single"/>
        </w:rPr>
        <w:t>INTRODUCTION TO NS-2</w:t>
      </w:r>
    </w:p>
    <w:p w14:paraId="6BD3DA51" w14:textId="77777777" w:rsidR="000E365D" w:rsidRDefault="0000000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Network Simulator-2</w:t>
      </w:r>
    </w:p>
    <w:p w14:paraId="396B437F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 NS Simulator starts with the following command: </w:t>
      </w:r>
    </w:p>
    <w:p w14:paraId="63093288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ourier New" w:eastAsia="Courier New" w:hAnsi="Courier New" w:cs="Courier New"/>
          <w:b/>
          <w:highlight w:val="yellow"/>
        </w:rPr>
        <w:t>set ns [new Simulator]</w:t>
      </w:r>
    </w:p>
    <w:p w14:paraId="72E46B9D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0014891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In order to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have output files for visualizations (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files) we need to create files using open command:</w:t>
      </w:r>
    </w:p>
    <w:p w14:paraId="0C49B720" w14:textId="77777777" w:rsidR="000E365D" w:rsidRDefault="000E365D">
      <w:pPr>
        <w:spacing w:after="0" w:line="240" w:lineRule="auto"/>
        <w:rPr>
          <w:rFonts w:ascii="Courier New" w:eastAsia="Courier New" w:hAnsi="Courier New" w:cs="Courier New"/>
        </w:rPr>
      </w:pPr>
    </w:p>
    <w:p w14:paraId="0302EEF1" w14:textId="77777777" w:rsidR="000E365D" w:rsidRDefault="00000000">
      <w:pPr>
        <w:spacing w:after="0" w:line="240" w:lineRule="auto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#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opennam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 xml:space="preserve"> file</w:t>
      </w:r>
    </w:p>
    <w:p w14:paraId="22953C64" w14:textId="77777777" w:rsidR="000E365D" w:rsidRDefault="00000000">
      <w:pPr>
        <w:spacing w:after="0" w:line="240" w:lineRule="auto"/>
        <w:rPr>
          <w:rFonts w:ascii="Courier New" w:eastAsia="Courier New" w:hAnsi="Courier New" w:cs="Courier New"/>
          <w:b/>
          <w:highlight w:val="yellow"/>
        </w:rPr>
      </w:pPr>
      <w:proofErr w:type="spellStart"/>
      <w:r>
        <w:rPr>
          <w:rFonts w:ascii="Courier New" w:eastAsia="Courier New" w:hAnsi="Courier New" w:cs="Courier New"/>
          <w:b/>
          <w:highlight w:val="yellow"/>
        </w:rPr>
        <w:t>setnf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 xml:space="preserve"> [open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out.nam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 xml:space="preserve"> w]</w:t>
      </w:r>
    </w:p>
    <w:p w14:paraId="523A7B95" w14:textId="77777777" w:rsidR="000E365D" w:rsidRDefault="00000000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$ns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namtrace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>-all $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nf</w:t>
      </w:r>
      <w:proofErr w:type="spellEnd"/>
    </w:p>
    <w:p w14:paraId="28A3D6E7" w14:textId="77777777" w:rsidR="000E365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3078123E" w14:textId="77777777" w:rsidR="000E365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termination of the program is done using the finish procedure:</w:t>
      </w:r>
    </w:p>
    <w:p w14:paraId="0960A274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B44EC05" w14:textId="77777777" w:rsidR="000E365D" w:rsidRDefault="00000000">
      <w:pPr>
        <w:spacing w:after="0" w:line="240" w:lineRule="auto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# define a finish procedure</w:t>
      </w:r>
    </w:p>
    <w:p w14:paraId="7E1F5846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proc finish {} {</w:t>
      </w:r>
    </w:p>
    <w:p w14:paraId="138A7B2E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global ns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nf</w:t>
      </w:r>
      <w:proofErr w:type="spellEnd"/>
    </w:p>
    <w:p w14:paraId="42A45007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        $ns flush-trace</w:t>
      </w:r>
    </w:p>
    <w:p w14:paraId="349EFEDA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close $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nf</w:t>
      </w:r>
      <w:proofErr w:type="spellEnd"/>
    </w:p>
    <w:p w14:paraId="52A3B0A9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proofErr w:type="spellStart"/>
      <w:r>
        <w:rPr>
          <w:rFonts w:ascii="Courier New" w:eastAsia="Courier New" w:hAnsi="Courier New" w:cs="Courier New"/>
          <w:b/>
          <w:highlight w:val="yellow"/>
        </w:rPr>
        <w:t>execnamout.nam</w:t>
      </w:r>
      <w:proofErr w:type="spellEnd"/>
    </w:p>
    <w:p w14:paraId="6CBD1776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exit 0</w:t>
      </w:r>
    </w:p>
    <w:p w14:paraId="2D3A026E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highlight w:val="yellow"/>
        </w:rPr>
        <w:t>}</w:t>
      </w:r>
    </w:p>
    <w:p w14:paraId="257BF37B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F386E08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should call the procedure finish at the end of the ns program and specify at what time the termination should occur. For example:</w:t>
      </w:r>
    </w:p>
    <w:p w14:paraId="52E1F329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$ns at 5.0 “finish”</w:t>
      </w:r>
    </w:p>
    <w:p w14:paraId="413A45F5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yellow"/>
        </w:rPr>
        <w:t>This command will be used to call finish at 5.0 sec.</w:t>
      </w:r>
    </w:p>
    <w:p w14:paraId="739AAE94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0285729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simulation can begin by using the following command. This command should be the last line of the code. </w:t>
      </w:r>
    </w:p>
    <w:p w14:paraId="76A468E1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$ns </w:t>
      </w:r>
      <w:proofErr w:type="gramStart"/>
      <w:r>
        <w:rPr>
          <w:rFonts w:ascii="Courier New" w:eastAsia="Courier New" w:hAnsi="Courier New" w:cs="Courier New"/>
          <w:b/>
          <w:highlight w:val="yellow"/>
        </w:rPr>
        <w:t>run</w:t>
      </w:r>
      <w:proofErr w:type="gramEnd"/>
    </w:p>
    <w:p w14:paraId="1C58674B" w14:textId="77777777" w:rsidR="000E365D" w:rsidRDefault="000E365D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14:paraId="067F5CED" w14:textId="77777777" w:rsidR="000E365D" w:rsidRDefault="000E365D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14:paraId="5F1C97CF" w14:textId="77777777" w:rsidR="000E365D" w:rsidRDefault="000E365D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14:paraId="66F8C460" w14:textId="77777777" w:rsidR="000E365D" w:rsidRDefault="000E365D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14:paraId="70929174" w14:textId="77777777" w:rsidR="000E365D" w:rsidRDefault="00000000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Demo Codes:</w:t>
      </w:r>
    </w:p>
    <w:p w14:paraId="41E315A3" w14:textId="77777777" w:rsidR="000E365D" w:rsidRDefault="00000000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You are provided with two demo codes in which two nodes are linked to each other and data is being sent from one node to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other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node. One code uses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UDP and CBR for data transfer</w:t>
      </w:r>
      <w:r>
        <w:rPr>
          <w:rFonts w:ascii="Times New Roman" w:eastAsia="Times New Roman" w:hAnsi="Times New Roman" w:cs="Times New Roman"/>
          <w:color w:val="000000"/>
        </w:rPr>
        <w:t xml:space="preserve"> and other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 xml:space="preserve">code uses TCP and FTP for data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highlight w:val="yellow"/>
        </w:rPr>
        <w:t>transfer.</w:t>
      </w:r>
      <w:r>
        <w:rPr>
          <w:rFonts w:ascii="Times New Roman" w:eastAsia="Times New Roman" w:hAnsi="Times New Roman" w:cs="Times New Roman"/>
          <w:color w:val="000000"/>
        </w:rPr>
        <w:t>Go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through the slides and codes and implement the In Lab statement given below.</w:t>
      </w:r>
    </w:p>
    <w:p w14:paraId="3FC1E9DA" w14:textId="77777777" w:rsidR="000E365D" w:rsidRDefault="000E365D">
      <w:pPr>
        <w:tabs>
          <w:tab w:val="left" w:pos="709"/>
        </w:tabs>
        <w:spacing w:after="0"/>
      </w:pPr>
    </w:p>
    <w:p w14:paraId="0D352FA8" w14:textId="77777777" w:rsidR="000E365D" w:rsidRDefault="00000000">
      <w:pPr>
        <w:pStyle w:val="Heading1"/>
      </w:pPr>
      <w:r>
        <w:t>In lab Statement 2: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[15]</w:t>
      </w:r>
    </w:p>
    <w:p w14:paraId="4C72033E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</w:p>
    <w:p w14:paraId="4CF338BD" w14:textId="77777777" w:rsidR="000E365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Write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script to implement the simple network shown in the figure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below</w:t>
      </w:r>
      <w:proofErr w:type="gramEnd"/>
    </w:p>
    <w:p w14:paraId="29D494FC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network consists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4 nodes (n0, n1, n2, n3)</w:t>
      </w:r>
    </w:p>
    <w:p w14:paraId="5B6457B8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duplex links between n0 and n2, and n1 and n2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have 2 Mbps of bandwidth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of delay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861552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duplex link between n2 and n3 has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1.7 Mbps of bandwidth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20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of delay.</w:t>
      </w:r>
    </w:p>
    <w:p w14:paraId="39ECBEB6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Each node uses 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DropTail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queue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of which the maximum size is 10. You will have to orient the nodes as shown in the diagram below. </w:t>
      </w:r>
    </w:p>
    <w:p w14:paraId="4A5D1060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agent is attached to n1, and a connection is established to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"sink" agent attached to n3.</w:t>
      </w:r>
    </w:p>
    <w:p w14:paraId="6F4A1EEB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"sink" agent generates and sends ACK packets to the sender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agent) and frees the received packets. </w:t>
      </w:r>
    </w:p>
    <w:p w14:paraId="09911ABB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agent that is attached to n0 is connected to a "null" agent attached to n3. A "null" agent just frees the packets received.</w:t>
      </w:r>
    </w:p>
    <w:p w14:paraId="1EBB2711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ftp"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a "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cbr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" traffic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generator are attached to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and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agents respectively, and the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cbr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is configured to generate packets having size of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>Kbytesat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 xml:space="preserve"> the rate of 100 packets per second. </w:t>
      </w:r>
    </w:p>
    <w:p w14:paraId="0CD67452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FTP will control the traffic automatically according to the throttle mechanism in TCP.</w:t>
      </w:r>
    </w:p>
    <w:p w14:paraId="1A3929A9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traffic flow of UDP must be colored 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traffic flow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TCP must be colored blue.</w:t>
      </w:r>
    </w:p>
    <w:p w14:paraId="1DFFF0E5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cbr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is set to start at 0.1 sec and stop at 4.5 sec,</w:t>
      </w:r>
    </w:p>
    <w:p w14:paraId="7EC93304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"ftp" is set to start at 0.5 sec and stop at 4.0 sec.</w:t>
      </w:r>
    </w:p>
    <w:p w14:paraId="07B718A4" w14:textId="77777777" w:rsidR="000E365D" w:rsidRDefault="000E365D">
      <w:pPr>
        <w:rPr>
          <w:rFonts w:ascii="Times New Roman" w:eastAsia="Times New Roman" w:hAnsi="Times New Roman" w:cs="Times New Roman"/>
          <w:color w:val="000000"/>
        </w:rPr>
      </w:pPr>
    </w:p>
    <w:p w14:paraId="16390C8B" w14:textId="77777777" w:rsidR="000E365D" w:rsidRDefault="0000000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1CD96834" wp14:editId="5B7F4C49">
            <wp:extent cx="4169578" cy="2544792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r="24014" b="21122"/>
                    <a:stretch>
                      <a:fillRect/>
                    </a:stretch>
                  </pic:blipFill>
                  <pic:spPr>
                    <a:xfrm>
                      <a:off x="0" y="0"/>
                      <a:ext cx="4169578" cy="2544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2F67B" w14:textId="77777777" w:rsidR="000E365D" w:rsidRDefault="000E365D">
      <w:pPr>
        <w:rPr>
          <w:rFonts w:ascii="Times New Roman" w:eastAsia="Times New Roman" w:hAnsi="Times New Roman" w:cs="Times New Roman"/>
        </w:rPr>
      </w:pPr>
    </w:p>
    <w:p w14:paraId="77D6992F" w14:textId="77777777" w:rsidR="000E365D" w:rsidRDefault="000E365D">
      <w:pPr>
        <w:rPr>
          <w:rFonts w:ascii="Times New Roman" w:eastAsia="Times New Roman" w:hAnsi="Times New Roman" w:cs="Times New Roman"/>
        </w:rPr>
      </w:pPr>
    </w:p>
    <w:sectPr w:rsidR="000E365D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D58E3" w14:textId="77777777" w:rsidR="003B7A8E" w:rsidRDefault="003B7A8E">
      <w:pPr>
        <w:spacing w:after="0" w:line="240" w:lineRule="auto"/>
      </w:pPr>
      <w:r>
        <w:separator/>
      </w:r>
    </w:p>
  </w:endnote>
  <w:endnote w:type="continuationSeparator" w:id="0">
    <w:p w14:paraId="55747703" w14:textId="77777777" w:rsidR="003B7A8E" w:rsidRDefault="003B7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08D4" w14:textId="6ADC2919" w:rsidR="000E36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sz w:val="24"/>
        <w:szCs w:val="24"/>
      </w:rPr>
    </w:pPr>
    <w:r>
      <w:rPr>
        <w:rFonts w:ascii="Calibri" w:hAnsi="Calibri"/>
        <w:color w:val="000000"/>
      </w:rPr>
      <w:t xml:space="preserve">Page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PAGE</w:instrText>
    </w:r>
    <w:r>
      <w:rPr>
        <w:rFonts w:ascii="Calibri" w:hAnsi="Calibri"/>
        <w:b/>
        <w:color w:val="000000"/>
        <w:sz w:val="24"/>
        <w:szCs w:val="24"/>
      </w:rPr>
      <w:fldChar w:fldCharType="separate"/>
    </w:r>
    <w:r w:rsidR="00987581">
      <w:rPr>
        <w:rFonts w:ascii="Calibri" w:hAnsi="Calibri"/>
        <w:b/>
        <w:noProof/>
        <w:color w:val="000000"/>
        <w:sz w:val="24"/>
        <w:szCs w:val="24"/>
      </w:rPr>
      <w:t>1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color w:val="000000"/>
      </w:rPr>
      <w:t xml:space="preserve"> of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NUMPAGES</w:instrText>
    </w:r>
    <w:r>
      <w:rPr>
        <w:rFonts w:ascii="Calibri" w:hAnsi="Calibri"/>
        <w:b/>
        <w:color w:val="000000"/>
        <w:sz w:val="24"/>
        <w:szCs w:val="24"/>
      </w:rPr>
      <w:fldChar w:fldCharType="separate"/>
    </w:r>
    <w:r w:rsidR="00987581">
      <w:rPr>
        <w:rFonts w:ascii="Calibri" w:hAnsi="Calibri"/>
        <w:b/>
        <w:noProof/>
        <w:color w:val="000000"/>
        <w:sz w:val="24"/>
        <w:szCs w:val="24"/>
      </w:rPr>
      <w:t>2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b/>
        <w:color w:val="000000"/>
        <w:sz w:val="24"/>
        <w:szCs w:val="24"/>
      </w:rPr>
      <w:t xml:space="preserve"> </w:t>
    </w:r>
    <w:r>
      <w:rPr>
        <w:rFonts w:ascii="Calibri" w:hAnsi="Calibri"/>
        <w:b/>
        <w:color w:val="000000"/>
        <w:sz w:val="24"/>
        <w:szCs w:val="24"/>
      </w:rPr>
      <w:tab/>
    </w:r>
    <w:r>
      <w:rPr>
        <w:rFonts w:ascii="Calibri" w:hAnsi="Calibri"/>
        <w:b/>
        <w:color w:val="000000"/>
        <w:sz w:val="24"/>
        <w:szCs w:val="24"/>
      </w:rPr>
      <w:tab/>
    </w:r>
    <w:r w:rsidR="00987581">
      <w:rPr>
        <w:b/>
        <w:sz w:val="24"/>
        <w:szCs w:val="24"/>
      </w:rPr>
      <w:t>1</w:t>
    </w:r>
    <w:r w:rsidR="00987581" w:rsidRPr="00987581">
      <w:rPr>
        <w:b/>
        <w:sz w:val="24"/>
        <w:szCs w:val="24"/>
        <w:vertAlign w:val="superscript"/>
      </w:rPr>
      <w:t>st</w:t>
    </w:r>
    <w:r>
      <w:rPr>
        <w:rFonts w:ascii="Calibri" w:hAnsi="Calibri"/>
        <w:b/>
        <w:color w:val="000000"/>
        <w:sz w:val="24"/>
        <w:szCs w:val="24"/>
      </w:rPr>
      <w:t xml:space="preserve"> </w:t>
    </w:r>
    <w:proofErr w:type="gramStart"/>
    <w:r w:rsidR="00987581">
      <w:rPr>
        <w:b/>
        <w:sz w:val="24"/>
        <w:szCs w:val="24"/>
      </w:rPr>
      <w:t>November</w:t>
    </w:r>
    <w:r>
      <w:rPr>
        <w:rFonts w:ascii="Calibri" w:hAnsi="Calibri"/>
        <w:b/>
        <w:color w:val="000000"/>
        <w:sz w:val="24"/>
        <w:szCs w:val="24"/>
      </w:rPr>
      <w:t>,</w:t>
    </w:r>
    <w:proofErr w:type="gramEnd"/>
    <w:r>
      <w:rPr>
        <w:rFonts w:ascii="Calibri" w:hAnsi="Calibri"/>
        <w:b/>
        <w:color w:val="000000"/>
        <w:sz w:val="24"/>
        <w:szCs w:val="24"/>
      </w:rPr>
      <w:t xml:space="preserve"> 202</w:t>
    </w:r>
    <w:r>
      <w:rPr>
        <w:b/>
        <w:sz w:val="24"/>
        <w:szCs w:val="24"/>
      </w:rPr>
      <w:t>3</w:t>
    </w:r>
  </w:p>
  <w:p w14:paraId="4215825C" w14:textId="77777777" w:rsidR="000E365D" w:rsidRDefault="000E36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872DB" w14:textId="77777777" w:rsidR="003B7A8E" w:rsidRDefault="003B7A8E">
      <w:pPr>
        <w:spacing w:after="0" w:line="240" w:lineRule="auto"/>
      </w:pPr>
      <w:r>
        <w:separator/>
      </w:r>
    </w:p>
  </w:footnote>
  <w:footnote w:type="continuationSeparator" w:id="0">
    <w:p w14:paraId="0D26036B" w14:textId="77777777" w:rsidR="003B7A8E" w:rsidRDefault="003B7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F1948"/>
    <w:multiLevelType w:val="multilevel"/>
    <w:tmpl w:val="394CA2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86214C"/>
    <w:multiLevelType w:val="multilevel"/>
    <w:tmpl w:val="43C8B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17BC9"/>
    <w:multiLevelType w:val="multilevel"/>
    <w:tmpl w:val="601C8DC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3" w15:restartNumberingAfterBreak="0">
    <w:nsid w:val="5F575FDD"/>
    <w:multiLevelType w:val="multilevel"/>
    <w:tmpl w:val="C0BC70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74315BBD"/>
    <w:multiLevelType w:val="multilevel"/>
    <w:tmpl w:val="47C82D62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num w:numId="1" w16cid:durableId="1005788202">
    <w:abstractNumId w:val="1"/>
  </w:num>
  <w:num w:numId="2" w16cid:durableId="696589907">
    <w:abstractNumId w:val="0"/>
  </w:num>
  <w:num w:numId="3" w16cid:durableId="518668390">
    <w:abstractNumId w:val="2"/>
  </w:num>
  <w:num w:numId="4" w16cid:durableId="564996822">
    <w:abstractNumId w:val="4"/>
  </w:num>
  <w:num w:numId="5" w16cid:durableId="1791897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65D"/>
    <w:rsid w:val="000E365D"/>
    <w:rsid w:val="003B7A8E"/>
    <w:rsid w:val="0098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70A5B"/>
  <w15:docId w15:val="{26C53010-1CD8-9042-8E07-C7826BE3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82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rPr>
      <w:color w:val="000000"/>
    </w:rPr>
  </w:style>
  <w:style w:type="paragraph" w:styleId="ListParagraph">
    <w:name w:val="List Paragraph"/>
    <w:basedOn w:val="Normal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A0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A0A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98306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bWx0oswnEsZwZegy1aVIThq57A==">AMUW2mVfx7nr1D+wbT6QnsEC8Yd2CcdTrwwlgMIQ0zBcz8Pi02X7BssC0NBOCpVIprAyhMFvnqDt4RwDGee/QwEZgw5ylRjKucE1N8egXUgWXmKMFhs2fzM=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</dc:creator>
  <cp:lastModifiedBy>Usama  Khan</cp:lastModifiedBy>
  <cp:revision>2</cp:revision>
  <dcterms:created xsi:type="dcterms:W3CDTF">2017-08-31T20:23:00Z</dcterms:created>
  <dcterms:modified xsi:type="dcterms:W3CDTF">2023-11-01T06:52:00Z</dcterms:modified>
</cp:coreProperties>
</file>