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– Segmented Memory Model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Deadline: Monday 2</w:t>
      </w:r>
      <w:r w:rsidDel="00000000" w:rsidR="00000000" w:rsidRPr="00000000">
        <w:rPr>
          <w:b w:val="1"/>
          <w:color w:val="c00000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c00000"/>
          <w:rtl w:val="0"/>
        </w:rPr>
        <w:t xml:space="preserve"> November, 2020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Important Instructions: Make one PDF file of your solution. Your file name should be your roll number.</w:t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Physical Address Calculation:</w:t>
      </w:r>
      <w:r w:rsidDel="00000000" w:rsidR="00000000" w:rsidRPr="00000000">
        <w:rPr>
          <w:rtl w:val="0"/>
        </w:rPr>
        <w:t xml:space="preserve"> If segment register e.g. DS has value XXXX and offset register e.g. BX has value YYYY then memory access </w:t>
      </w:r>
      <w:r w:rsidDel="00000000" w:rsidR="00000000" w:rsidRPr="00000000">
        <w:rPr>
          <w:b w:val="1"/>
          <w:rtl w:val="0"/>
        </w:rPr>
        <w:t xml:space="preserve">mov [BX], 5</w:t>
      </w:r>
      <w:r w:rsidDel="00000000" w:rsidR="00000000" w:rsidRPr="00000000">
        <w:rPr>
          <w:rtl w:val="0"/>
        </w:rPr>
        <w:t xml:space="preserve"> is referring to logical address (XXXX:YYYY) and its corresponding physical address can be calculated as a 20-bit number (XXXX0 + 0YYYY).</w:t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Segment Registers in iAPX88: CS, DS, ES, SS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Offset Registers in iAPX88: BX, SI, DI, BP, SP, IP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1 - Fill-in the table for the Segment register values given below and answer following questions: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7"/>
        <w:gridCol w:w="1407"/>
        <w:gridCol w:w="1423"/>
        <w:gridCol w:w="1167"/>
        <w:gridCol w:w="1355"/>
        <w:gridCol w:w="1318"/>
        <w:gridCol w:w="1523"/>
        <w:tblGridChange w:id="0">
          <w:tblGrid>
            <w:gridCol w:w="1157"/>
            <w:gridCol w:w="1407"/>
            <w:gridCol w:w="1423"/>
            <w:gridCol w:w="1167"/>
            <w:gridCol w:w="1355"/>
            <w:gridCol w:w="1318"/>
            <w:gridCol w:w="1523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value in Offset Register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value in Offset Register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 of Logical Addresses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Physical Address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Physical Address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 window range in (1MB) Physical Memory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0000:0000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0000:FFFF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 +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 =</w:t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 +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0FFFF =</w:t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0FFFF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00000 to 0FFFF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000F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001F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 from above table: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value of a segment register CS is 0xABCD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starting (physical) address of Code Segment in 1MB memory? __________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range of logical addresses of this segment? 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range of this Code Segment in 1MB Memory? 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size of this Code Segment and Why? _______________________________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CS = 0x0000 and DS = 0x0001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these segments overlapping? 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they fully overlapping or partially overlapping? 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overlapping memory space in these segments?__________________________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Addresses of overlapping space range between (0000 : ____) to (0000 : _____)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(0001 : ______) to (0001 : ______)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CS = 0xFFFE, draw memory configuration of Code Segment. (Submission not required.)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Book Exercise Questions (Sir Bilal Hashmi Notes):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Chapter 1: 17, 18, 19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Chapter 2: 3, 4, 5, 7, 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720"/>
      </w:pPr>
      <w:rPr>
        <w:rFonts w:ascii="Calibri" w:cs="Calibri" w:eastAsia="Calibri" w:hAnsi="Calibri"/>
        <w:b w:val="1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E51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145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B3HO1DN4+04DRyMmP7H13hU9ew==">AMUW2mUOh3rpVAwfNC/7wB6zRS++oW1o5uvJqa7dY3+Ap9Qgsoce89LHxgZQuj3/FbOdAlx5WJbGZati8Y8bV8HvUhxAGuKAXX4pd4wcDQImsZNrOdY/PDPPAk8dglHo0Fj5BySQycB5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2019-03-04T14:05:00Z</dcterms:created>
  <dc:creator>Samin Iftikhar</dc:creator>
</cp:coreProperties>
</file>