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Scan codes</w:t>
      </w:r>
    </w:p>
    <w:p w:rsidR="00000000" w:rsidDel="00000000" w:rsidP="00000000" w:rsidRDefault="00000000" w:rsidRPr="00000000" w14:paraId="00000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https://www.win.tue.nl/~aeb/linux/kbd/scancodes-10.html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Scan codes X(Set 3)</w:t>
      </w:r>
    </w:p>
    <w:p w:rsidR="00000000" w:rsidDel="00000000" w:rsidP="00000000" w:rsidRDefault="00000000" w:rsidRPr="00000000" w14:paraId="0000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0"/>
        <w:gridCol w:w="606"/>
        <w:gridCol w:w="1055"/>
        <w:gridCol w:w="1055"/>
        <w:gridCol w:w="1055"/>
        <w:gridCol w:w="1055"/>
        <w:gridCol w:w="628"/>
        <w:gridCol w:w="1003"/>
        <w:gridCol w:w="2315"/>
        <w:tblGridChange w:id="0">
          <w:tblGrid>
            <w:gridCol w:w="500"/>
            <w:gridCol w:w="606"/>
            <w:gridCol w:w="1055"/>
            <w:gridCol w:w="1055"/>
            <w:gridCol w:w="1055"/>
            <w:gridCol w:w="1055"/>
            <w:gridCol w:w="628"/>
            <w:gridCol w:w="1003"/>
            <w:gridCol w:w="231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#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USB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Set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X(Set 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Set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X(Set 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Set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X(Set 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keycap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` ~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 !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3f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 @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3d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 #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3b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4 $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3c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5 % 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 ^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 &amp;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8 *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0a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9 (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0b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0 )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3e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0c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- _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0f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0d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= +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0e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Backspace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0f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Tab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Q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W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2a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1d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Y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U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5a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I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P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2c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1a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[ {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1f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1b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] }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\ |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1d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CapsLock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1e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5b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1f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2e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F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2d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G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H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J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K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5c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; :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' "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ff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ff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Ff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non-US-1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1e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1c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Enter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2f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2a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LShift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2c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Z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2d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X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2e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5d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2f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V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, &lt;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. &gt;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/ ?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RShift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LCtrl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6a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LAlt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space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e0-6a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RAlt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e0-1d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e0-11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e0-1d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3a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RCtrl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e0-28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7b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Insert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e0-74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Delete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e0-60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e0-6c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7f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Home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3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e0-4f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e0-61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e0-4f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7a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End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4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e0-34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e0-7d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6f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PgUp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e0-73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e0-7a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7e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PgDn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5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e0-4b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e0-26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e0-6b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e0-4b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Left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e0-6c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Up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e0-6d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Down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e0-4d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e0-19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e0-4d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7d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Right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0b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NumLock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KP-7 / Home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4b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KP-4 / Left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4f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KP-1 / End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e0-15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e0-4a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KP-/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6c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KP-8 / Up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4c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KP-5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6d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KP-2 / Down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KP-0 / Ins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5e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KP-*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KP-9 / PgUp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4d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KP-6 / Right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KP-3 / PgDn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KP-. / Del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KP--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0c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KP-+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e0-1c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e0-1e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e0-5a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e0-1c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4e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KP-Enter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Esc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F1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F2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5a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F3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5b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F4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4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5f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5c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F5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4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6b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5d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F6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5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5e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F7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5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3f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5f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F8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6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F9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F10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7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6e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F11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3a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F12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8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e0-5e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e0-7c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6e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PrtScr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9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1a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6e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Alt+SysRq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9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0a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5f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ScrollLock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A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126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e1-1d-45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e1-11-0b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e1-14-77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e1-1d-45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Pause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A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e0-0a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e0-7e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Ctrl+Break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B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e0-5b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e0-1b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e0-1f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e0-5b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8b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8b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LWin (USB: LGUI)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C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231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e0-5c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e0-75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e0-5c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8c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8c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RWin (USB: RGUI)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C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e0-5d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e0-2b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e0-2f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e0-5d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8d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8d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Menu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D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e0-5f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e0-76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e0-3f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e0-5f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7f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Sleep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D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e0-5e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e0-63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e0-5e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ff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Power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E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e0-78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e0-5e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e0-63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highlight w:val="yellow"/>
                <w:rtl w:val="0"/>
              </w:rPr>
              <w:t xml:space="preserve">ff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Wake</w:t>
            </w:r>
          </w:p>
        </w:tc>
      </w:tr>
    </w:tbl>
    <w:p w:rsidR="00000000" w:rsidDel="00000000" w:rsidP="00000000" w:rsidRDefault="00000000" w:rsidRPr="00000000" w14:paraId="00000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unhideWhenUsed w:val="1"/>
    <w:rsid w:val="004E1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4E1983"/>
    <w:rPr>
      <w:rFonts w:ascii="Courier New" w:cs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39"/>
    <w:rsid w:val="0084651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semiHidden w:val="1"/>
    <w:unhideWhenUsed w:val="1"/>
    <w:rsid w:val="002B1E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67F0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in.tue.nl/~aeb/linux/kbd/scancodes-1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OaVTCXCJGPoxSqOOZc8bJ9aceg==">AMUW2mWoI1cxZA3CRuRPjwMFSW7zrFgHiaJbcx8VtOlzvZxs0wGg5tguFQronxdpiSuQnhkuAVnZUSdV893YOsPcOGc+lZKHmGkdk7WDqaqKZZ2TqyTZI7C469Wv7RE4ipB7aHTnaoey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2019-03-31T12:28:00Z</dcterms:created>
  <dc:creator>Samin Iftikhar</dc:creator>
</cp:coreProperties>
</file>