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310" w:rsidRPr="00C57713" w:rsidRDefault="00022310" w:rsidP="00CA05AE">
      <w:pPr>
        <w:spacing w:after="60"/>
        <w:jc w:val="center"/>
        <w:rPr>
          <w:rFonts w:cstheme="minorHAnsi"/>
          <w:b/>
          <w:sz w:val="28"/>
        </w:rPr>
      </w:pPr>
      <w:r w:rsidRPr="00C57713">
        <w:rPr>
          <w:rFonts w:cstheme="minorHAnsi"/>
          <w:b/>
          <w:sz w:val="28"/>
        </w:rPr>
        <w:t xml:space="preserve">Lab Manual </w:t>
      </w:r>
      <w:r w:rsidR="00B9650A">
        <w:rPr>
          <w:rFonts w:cstheme="minorHAnsi"/>
          <w:b/>
          <w:sz w:val="28"/>
        </w:rPr>
        <w:t>–</w:t>
      </w:r>
      <w:r w:rsidRPr="00C57713">
        <w:rPr>
          <w:rFonts w:cstheme="minorHAnsi"/>
          <w:b/>
          <w:sz w:val="28"/>
        </w:rPr>
        <w:t xml:space="preserve"> </w:t>
      </w:r>
      <w:r w:rsidR="0071727B">
        <w:rPr>
          <w:rFonts w:cstheme="minorHAnsi"/>
          <w:b/>
          <w:sz w:val="28"/>
        </w:rPr>
        <w:t>Keyboard Interrupt</w:t>
      </w:r>
    </w:p>
    <w:p w:rsidR="00770E3F" w:rsidRDefault="00E25D77" w:rsidP="00770E3F">
      <w:pPr>
        <w:spacing w:after="60"/>
        <w:jc w:val="both"/>
        <w:rPr>
          <w:rFonts w:cstheme="minorHAnsi"/>
          <w:b/>
        </w:rPr>
      </w:pPr>
      <w:r>
        <w:rPr>
          <w:rFonts w:cstheme="minorHAnsi"/>
          <w:b/>
        </w:rPr>
        <w:t>Activity 0</w:t>
      </w:r>
      <w:r w:rsidR="00770E3F">
        <w:rPr>
          <w:rFonts w:cstheme="minorHAnsi"/>
          <w:b/>
        </w:rPr>
        <w:t xml:space="preserve">: </w:t>
      </w:r>
      <w:r w:rsidR="00770E3F" w:rsidRPr="008968F1">
        <w:rPr>
          <w:rFonts w:cstheme="minorHAnsi"/>
        </w:rPr>
        <w:t xml:space="preserve">Assemble </w:t>
      </w:r>
      <w:r w:rsidR="00770E3F">
        <w:rPr>
          <w:rFonts w:cstheme="minorHAnsi"/>
        </w:rPr>
        <w:t>following piece of code and save its two copies as “printa.com” and “printb.com”.</w:t>
      </w:r>
      <w:r w:rsidR="00B82C39">
        <w:rPr>
          <w:rFonts w:cstheme="minorHAnsi"/>
        </w:rPr>
        <w:t xml:space="preserve"> This code prints a rectangle on screen. Run and verify its functionality.</w:t>
      </w:r>
    </w:p>
    <w:tbl>
      <w:tblPr>
        <w:tblStyle w:val="TableGrid"/>
        <w:tblW w:w="0" w:type="auto"/>
        <w:tblLook w:val="04A0" w:firstRow="1" w:lastRow="0" w:firstColumn="1" w:lastColumn="0" w:noHBand="0" w:noVBand="1"/>
      </w:tblPr>
      <w:tblGrid>
        <w:gridCol w:w="9576"/>
      </w:tblGrid>
      <w:tr w:rsidR="00770E3F" w:rsidTr="00926570">
        <w:tc>
          <w:tcPr>
            <w:tcW w:w="9576" w:type="dxa"/>
          </w:tcPr>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hello world at desired screen location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[org 0x0100]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jmp</w:t>
            </w:r>
            <w:proofErr w:type="spellEnd"/>
            <w:r>
              <w:rPr>
                <w:rFonts w:ascii="Consolas" w:hAnsi="Consolas" w:cs="Consolas"/>
                <w:color w:val="000000"/>
                <w:sz w:val="19"/>
                <w:szCs w:val="19"/>
                <w:highlight w:val="white"/>
              </w:rPr>
              <w:t xml:space="preserve"> start</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subroutine to clear the screen</w:t>
            </w: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clrscr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push </w:t>
            </w:r>
            <w:proofErr w:type="spellStart"/>
            <w:r>
              <w:rPr>
                <w:rFonts w:ascii="Consolas" w:hAnsi="Consolas" w:cs="Consolas"/>
                <w:color w:val="000000"/>
                <w:sz w:val="19"/>
                <w:szCs w:val="19"/>
                <w:highlight w:val="white"/>
              </w:rPr>
              <w:t>es</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push ax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di </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0xb800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t xml:space="preserve">; point </w:t>
            </w:r>
            <w:proofErr w:type="spellStart"/>
            <w:r>
              <w:rPr>
                <w:rFonts w:ascii="Consolas" w:hAnsi="Consolas" w:cs="Consolas"/>
                <w:color w:val="000000"/>
                <w:sz w:val="19"/>
                <w:szCs w:val="19"/>
                <w:highlight w:val="white"/>
              </w:rPr>
              <w:t>es</w:t>
            </w:r>
            <w:proofErr w:type="spellEnd"/>
            <w:r>
              <w:rPr>
                <w:rFonts w:ascii="Consolas" w:hAnsi="Consolas" w:cs="Consolas"/>
                <w:color w:val="000000"/>
                <w:sz w:val="19"/>
                <w:szCs w:val="19"/>
                <w:highlight w:val="white"/>
              </w:rPr>
              <w:t xml:space="preserve"> to video base</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di, 0 </w:t>
            </w:r>
            <w:r>
              <w:rPr>
                <w:rFonts w:ascii="Consolas" w:hAnsi="Consolas" w:cs="Consolas"/>
                <w:color w:val="000000"/>
                <w:sz w:val="19"/>
                <w:szCs w:val="19"/>
                <w:highlight w:val="white"/>
              </w:rPr>
              <w:tab/>
              <w:t>; point di to top left column</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nextloc</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word [</w:t>
            </w:r>
            <w:proofErr w:type="spellStart"/>
            <w:r>
              <w:rPr>
                <w:rFonts w:ascii="Consolas" w:hAnsi="Consolas" w:cs="Consolas"/>
                <w:color w:val="000000"/>
                <w:sz w:val="19"/>
                <w:szCs w:val="19"/>
                <w:highlight w:val="white"/>
              </w:rPr>
              <w:t>es:di</w:t>
            </w:r>
            <w:proofErr w:type="spellEnd"/>
            <w:r>
              <w:rPr>
                <w:rFonts w:ascii="Consolas" w:hAnsi="Consolas" w:cs="Consolas"/>
                <w:color w:val="000000"/>
                <w:sz w:val="19"/>
                <w:szCs w:val="19"/>
                <w:highlight w:val="white"/>
              </w:rPr>
              <w:t xml:space="preserve">], 0x0720 </w:t>
            </w:r>
            <w:r>
              <w:rPr>
                <w:rFonts w:ascii="Consolas" w:hAnsi="Consolas" w:cs="Consolas"/>
                <w:color w:val="000000"/>
                <w:sz w:val="19"/>
                <w:szCs w:val="19"/>
                <w:highlight w:val="white"/>
              </w:rPr>
              <w:tab/>
              <w:t>; clear next char on screen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add di, 2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move to next screen location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cmp</w:t>
            </w:r>
            <w:proofErr w:type="spellEnd"/>
            <w:r>
              <w:rPr>
                <w:rFonts w:ascii="Consolas" w:hAnsi="Consolas" w:cs="Consolas"/>
                <w:color w:val="000000"/>
                <w:sz w:val="19"/>
                <w:szCs w:val="19"/>
                <w:highlight w:val="white"/>
              </w:rPr>
              <w:t xml:space="preserve"> di, 4000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has the whole screen cleared</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jne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nextloc</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if no clear next position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di</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ax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pop </w:t>
            </w:r>
            <w:proofErr w:type="spellStart"/>
            <w:r>
              <w:rPr>
                <w:rFonts w:ascii="Consolas" w:hAnsi="Consolas" w:cs="Consolas"/>
                <w:color w:val="000000"/>
                <w:sz w:val="19"/>
                <w:szCs w:val="19"/>
                <w:highlight w:val="white"/>
              </w:rPr>
              <w:t>es</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ret </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printRectangle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t xml:space="preserve">push </w:t>
            </w:r>
            <w:proofErr w:type="spellStart"/>
            <w:r>
              <w:rPr>
                <w:rFonts w:ascii="Consolas" w:hAnsi="Consolas" w:cs="Consolas"/>
                <w:color w:val="000000"/>
                <w:sz w:val="19"/>
                <w:szCs w:val="19"/>
                <w:highlight w:val="white"/>
              </w:rPr>
              <w:t>bp</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bp</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w:t>
            </w:r>
            <w:proofErr w:type="spellStart"/>
            <w:r>
              <w:rPr>
                <w:rFonts w:ascii="Consolas" w:hAnsi="Consolas" w:cs="Consolas"/>
                <w:color w:val="000000"/>
                <w:sz w:val="19"/>
                <w:szCs w:val="19"/>
                <w:highlight w:val="white"/>
              </w:rPr>
              <w:t>es</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push ax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push cx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w:t>
            </w:r>
            <w:proofErr w:type="spellStart"/>
            <w:r>
              <w:rPr>
                <w:rFonts w:ascii="Consolas" w:hAnsi="Consolas" w:cs="Consolas"/>
                <w:color w:val="000000"/>
                <w:sz w:val="19"/>
                <w:szCs w:val="19"/>
                <w:highlight w:val="white"/>
              </w:rPr>
              <w:t>si</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push di</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0xb800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point </w:t>
            </w:r>
            <w:proofErr w:type="spellStart"/>
            <w:r>
              <w:rPr>
                <w:rFonts w:ascii="Consolas" w:hAnsi="Consolas" w:cs="Consolas"/>
                <w:color w:val="000000"/>
                <w:sz w:val="19"/>
                <w:szCs w:val="19"/>
                <w:highlight w:val="white"/>
              </w:rPr>
              <w:t>es</w:t>
            </w:r>
            <w:proofErr w:type="spellEnd"/>
            <w:r>
              <w:rPr>
                <w:rFonts w:ascii="Consolas" w:hAnsi="Consolas" w:cs="Consolas"/>
                <w:color w:val="000000"/>
                <w:sz w:val="19"/>
                <w:szCs w:val="19"/>
                <w:highlight w:val="white"/>
              </w:rPr>
              <w:t xml:space="preserve"> to video base</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80 </w:t>
            </w:r>
            <w:r>
              <w:rPr>
                <w:rFonts w:ascii="Consolas" w:hAnsi="Consolas" w:cs="Consolas"/>
                <w:color w:val="000000"/>
                <w:sz w:val="19"/>
                <w:szCs w:val="19"/>
                <w:highlight w:val="white"/>
              </w:rPr>
              <w:tab/>
            </w:r>
            <w:r>
              <w:rPr>
                <w:rFonts w:ascii="Consolas" w:hAnsi="Consolas" w:cs="Consolas"/>
                <w:color w:val="000000"/>
                <w:sz w:val="19"/>
                <w:szCs w:val="19"/>
                <w:highlight w:val="white"/>
              </w:rPr>
              <w:tab/>
              <w:t>; load al with columns per row</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mul</w:t>
            </w:r>
            <w:proofErr w:type="spellEnd"/>
            <w:r>
              <w:rPr>
                <w:rFonts w:ascii="Consolas" w:hAnsi="Consolas" w:cs="Consolas"/>
                <w:color w:val="000000"/>
                <w:sz w:val="19"/>
                <w:szCs w:val="19"/>
                <w:highlight w:val="white"/>
              </w:rPr>
              <w:t xml:space="preserve"> byte [bp+12] </w:t>
            </w:r>
            <w:r>
              <w:rPr>
                <w:rFonts w:ascii="Consolas" w:hAnsi="Consolas" w:cs="Consolas"/>
                <w:color w:val="000000"/>
                <w:sz w:val="19"/>
                <w:szCs w:val="19"/>
                <w:highlight w:val="white"/>
              </w:rPr>
              <w:tab/>
              <w:t>; multiply with row number</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add ax, [bp+10] </w:t>
            </w:r>
            <w:r>
              <w:rPr>
                <w:rFonts w:ascii="Consolas" w:hAnsi="Consolas" w:cs="Consolas"/>
                <w:color w:val="000000"/>
                <w:sz w:val="19"/>
                <w:szCs w:val="19"/>
                <w:highlight w:val="white"/>
              </w:rPr>
              <w:tab/>
              <w:t>; add col</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shl</w:t>
            </w:r>
            <w:proofErr w:type="spellEnd"/>
            <w:r>
              <w:rPr>
                <w:rFonts w:ascii="Consolas" w:hAnsi="Consolas" w:cs="Consolas"/>
                <w:color w:val="000000"/>
                <w:sz w:val="19"/>
                <w:szCs w:val="19"/>
                <w:highlight w:val="white"/>
              </w:rPr>
              <w:t xml:space="preserve"> ax, 1 </w:t>
            </w:r>
            <w:r>
              <w:rPr>
                <w:rFonts w:ascii="Consolas" w:hAnsi="Consolas" w:cs="Consolas"/>
                <w:color w:val="000000"/>
                <w:sz w:val="19"/>
                <w:szCs w:val="19"/>
                <w:highlight w:val="white"/>
              </w:rPr>
              <w:tab/>
            </w:r>
            <w:r>
              <w:rPr>
                <w:rFonts w:ascii="Consolas" w:hAnsi="Consolas" w:cs="Consolas"/>
                <w:color w:val="000000"/>
                <w:sz w:val="19"/>
                <w:szCs w:val="19"/>
                <w:highlight w:val="white"/>
              </w:rPr>
              <w:tab/>
              <w:t>; turn into byte offset</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di, ax </w:t>
            </w:r>
            <w:r>
              <w:rPr>
                <w:rFonts w:ascii="Consolas" w:hAnsi="Consolas" w:cs="Consolas"/>
                <w:color w:val="000000"/>
                <w:sz w:val="19"/>
                <w:szCs w:val="19"/>
                <w:highlight w:val="white"/>
              </w:rPr>
              <w:tab/>
            </w:r>
            <w:r>
              <w:rPr>
                <w:rFonts w:ascii="Consolas" w:hAnsi="Consolas" w:cs="Consolas"/>
                <w:color w:val="000000"/>
                <w:sz w:val="19"/>
                <w:szCs w:val="19"/>
                <w:highlight w:val="white"/>
              </w:rPr>
              <w:tab/>
              <w:t>; point di to required location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ah, [bp+4] </w:t>
            </w:r>
            <w:r>
              <w:rPr>
                <w:rFonts w:ascii="Consolas" w:hAnsi="Consolas" w:cs="Consolas"/>
                <w:color w:val="000000"/>
                <w:sz w:val="19"/>
                <w:szCs w:val="19"/>
                <w:highlight w:val="white"/>
              </w:rPr>
              <w:tab/>
            </w:r>
            <w:r>
              <w:rPr>
                <w:rFonts w:ascii="Consolas" w:hAnsi="Consolas" w:cs="Consolas"/>
                <w:color w:val="000000"/>
                <w:sz w:val="19"/>
                <w:szCs w:val="19"/>
                <w:highlight w:val="white"/>
              </w:rPr>
              <w:tab/>
              <w:t>; load attribute in ah</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cx, [bp+6]</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cx, [bp+10]</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topLine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0x2D </w:t>
            </w:r>
            <w:r>
              <w:rPr>
                <w:rFonts w:ascii="Consolas" w:hAnsi="Consolas" w:cs="Consolas"/>
                <w:color w:val="000000"/>
                <w:sz w:val="19"/>
                <w:szCs w:val="19"/>
                <w:highlight w:val="white"/>
              </w:rPr>
              <w:tab/>
            </w:r>
            <w:r>
              <w:rPr>
                <w:rFonts w:ascii="Consolas" w:hAnsi="Consolas" w:cs="Consolas"/>
                <w:color w:val="000000"/>
                <w:sz w:val="19"/>
                <w:szCs w:val="19"/>
                <w:highlight w:val="white"/>
              </w:rPr>
              <w:tab/>
              <w:t>; ASCII of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es:di</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t>; show this char on screen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add di, 2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move to next screen location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sleep;</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loop </w:t>
            </w:r>
            <w:proofErr w:type="spellStart"/>
            <w:r>
              <w:rPr>
                <w:rFonts w:ascii="Consolas" w:hAnsi="Consolas" w:cs="Consolas"/>
                <w:color w:val="000000"/>
                <w:sz w:val="19"/>
                <w:szCs w:val="19"/>
                <w:highlight w:val="white"/>
              </w:rPr>
              <w:t>topLine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repeat the operation cx times</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cx, [bp+8]</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cx, [bp+12]</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add di, 160</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rightLine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0x7c </w:t>
            </w:r>
            <w:r>
              <w:rPr>
                <w:rFonts w:ascii="Consolas" w:hAnsi="Consolas" w:cs="Consolas"/>
                <w:color w:val="000000"/>
                <w:sz w:val="19"/>
                <w:szCs w:val="19"/>
                <w:highlight w:val="white"/>
              </w:rPr>
              <w:tab/>
            </w:r>
            <w:r>
              <w:rPr>
                <w:rFonts w:ascii="Consolas" w:hAnsi="Consolas" w:cs="Consolas"/>
                <w:color w:val="000000"/>
                <w:sz w:val="19"/>
                <w:szCs w:val="19"/>
                <w:highlight w:val="white"/>
              </w:rPr>
              <w:tab/>
              <w:t>; ASCII of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es:di</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t>; show this char on screen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add di, 160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move to next screen location </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sleep;</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loop </w:t>
            </w:r>
            <w:proofErr w:type="spellStart"/>
            <w:r>
              <w:rPr>
                <w:rFonts w:ascii="Consolas" w:hAnsi="Consolas" w:cs="Consolas"/>
                <w:color w:val="000000"/>
                <w:sz w:val="19"/>
                <w:szCs w:val="19"/>
                <w:highlight w:val="white"/>
              </w:rPr>
              <w:t>rightLine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repeat the operation cx times</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cx, [bp+6]</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cx, [bp+10]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di, 2</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bottomLine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0x2D </w:t>
            </w:r>
            <w:r>
              <w:rPr>
                <w:rFonts w:ascii="Consolas" w:hAnsi="Consolas" w:cs="Consolas"/>
                <w:color w:val="000000"/>
                <w:sz w:val="19"/>
                <w:szCs w:val="19"/>
                <w:highlight w:val="white"/>
              </w:rPr>
              <w:tab/>
            </w:r>
            <w:r>
              <w:rPr>
                <w:rFonts w:ascii="Consolas" w:hAnsi="Consolas" w:cs="Consolas"/>
                <w:color w:val="000000"/>
                <w:sz w:val="19"/>
                <w:szCs w:val="19"/>
                <w:highlight w:val="white"/>
              </w:rPr>
              <w:tab/>
              <w:t>; ASCII of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es:di</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t>; show this char on screen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sub di, 2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move to next screen location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sleep;</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loop </w:t>
            </w:r>
            <w:proofErr w:type="spellStart"/>
            <w:r>
              <w:rPr>
                <w:rFonts w:ascii="Consolas" w:hAnsi="Consolas" w:cs="Consolas"/>
                <w:color w:val="000000"/>
                <w:sz w:val="19"/>
                <w:szCs w:val="19"/>
                <w:highlight w:val="white"/>
              </w:rPr>
              <w:t>bottomLine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repeat the operation cx times</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cx, [bp+8]</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cx, [bp+12]</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sub di, 160</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leftLine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al, 0x7c </w:t>
            </w:r>
            <w:r>
              <w:rPr>
                <w:rFonts w:ascii="Consolas" w:hAnsi="Consolas" w:cs="Consolas"/>
                <w:color w:val="000000"/>
                <w:sz w:val="19"/>
                <w:szCs w:val="19"/>
                <w:highlight w:val="white"/>
              </w:rPr>
              <w:tab/>
            </w:r>
            <w:r>
              <w:rPr>
                <w:rFonts w:ascii="Consolas" w:hAnsi="Consolas" w:cs="Consolas"/>
                <w:color w:val="000000"/>
                <w:sz w:val="19"/>
                <w:szCs w:val="19"/>
                <w:highlight w:val="white"/>
              </w:rPr>
              <w:tab/>
              <w:t>; ASCII of '|'</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es:di</w:t>
            </w:r>
            <w:proofErr w:type="spellEnd"/>
            <w:r>
              <w:rPr>
                <w:rFonts w:ascii="Consolas" w:hAnsi="Consolas" w:cs="Consolas"/>
                <w:color w:val="000000"/>
                <w:sz w:val="19"/>
                <w:szCs w:val="19"/>
                <w:highlight w:val="white"/>
              </w:rPr>
              <w:t xml:space="preserve">], ax </w:t>
            </w:r>
            <w:r>
              <w:rPr>
                <w:rFonts w:ascii="Consolas" w:hAnsi="Consolas" w:cs="Consolas"/>
                <w:color w:val="000000"/>
                <w:sz w:val="19"/>
                <w:szCs w:val="19"/>
                <w:highlight w:val="white"/>
              </w:rPr>
              <w:tab/>
              <w:t>; show this char on screen</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sub di, 160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move to next screen location </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call sleep;</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loop </w:t>
            </w:r>
            <w:proofErr w:type="spellStart"/>
            <w:r>
              <w:rPr>
                <w:rFonts w:ascii="Consolas" w:hAnsi="Consolas" w:cs="Consolas"/>
                <w:color w:val="000000"/>
                <w:sz w:val="19"/>
                <w:szCs w:val="19"/>
                <w:highlight w:val="white"/>
              </w:rPr>
              <w:t>leftLine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t>; repeat the operation cx times</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di</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pop </w:t>
            </w:r>
            <w:proofErr w:type="spellStart"/>
            <w:r>
              <w:rPr>
                <w:rFonts w:ascii="Consolas" w:hAnsi="Consolas" w:cs="Consolas"/>
                <w:color w:val="000000"/>
                <w:sz w:val="19"/>
                <w:szCs w:val="19"/>
                <w:highlight w:val="white"/>
              </w:rPr>
              <w:t>si</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cx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ax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pop </w:t>
            </w:r>
            <w:proofErr w:type="spellStart"/>
            <w:r>
              <w:rPr>
                <w:rFonts w:ascii="Consolas" w:hAnsi="Consolas" w:cs="Consolas"/>
                <w:color w:val="000000"/>
                <w:sz w:val="19"/>
                <w:szCs w:val="19"/>
                <w:highlight w:val="white"/>
              </w:rPr>
              <w:t>es</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pop </w:t>
            </w:r>
            <w:proofErr w:type="spellStart"/>
            <w:r>
              <w:rPr>
                <w:rFonts w:ascii="Consolas" w:hAnsi="Consolas" w:cs="Consolas"/>
                <w:color w:val="000000"/>
                <w:sz w:val="19"/>
                <w:szCs w:val="19"/>
                <w:highlight w:val="white"/>
              </w:rPr>
              <w:t>bp</w:t>
            </w:r>
            <w:proofErr w:type="spellEnd"/>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ret 10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sleep:</w:t>
            </w:r>
            <w:r>
              <w:rPr>
                <w:rFonts w:ascii="Consolas" w:hAnsi="Consolas" w:cs="Consolas"/>
                <w:color w:val="000000"/>
                <w:sz w:val="19"/>
                <w:szCs w:val="19"/>
                <w:highlight w:val="white"/>
              </w:rPr>
              <w:tab/>
            </w:r>
            <w:r>
              <w:rPr>
                <w:rFonts w:ascii="Consolas" w:hAnsi="Consolas" w:cs="Consolas"/>
                <w:color w:val="000000"/>
                <w:sz w:val="19"/>
                <w:szCs w:val="19"/>
                <w:highlight w:val="white"/>
              </w:rPr>
              <w:tab/>
              <w:t>push cx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cx, 0xFFFF</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delay:</w:t>
            </w:r>
            <w:r>
              <w:rPr>
                <w:rFonts w:ascii="Consolas" w:hAnsi="Consolas" w:cs="Consolas"/>
                <w:color w:val="000000"/>
                <w:sz w:val="19"/>
                <w:szCs w:val="19"/>
                <w:highlight w:val="white"/>
              </w:rPr>
              <w:tab/>
            </w:r>
            <w:r>
              <w:rPr>
                <w:rFonts w:ascii="Consolas" w:hAnsi="Consolas" w:cs="Consolas"/>
                <w:color w:val="000000"/>
                <w:sz w:val="19"/>
                <w:szCs w:val="19"/>
                <w:highlight w:val="white"/>
              </w:rPr>
              <w:tab/>
              <w:t>loop delay</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pop cx</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ret</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start: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call </w:t>
            </w:r>
            <w:proofErr w:type="spellStart"/>
            <w:r>
              <w:rPr>
                <w:rFonts w:ascii="Consolas" w:hAnsi="Consolas" w:cs="Consolas"/>
                <w:color w:val="000000"/>
                <w:sz w:val="19"/>
                <w:szCs w:val="19"/>
                <w:highlight w:val="white"/>
              </w:rPr>
              <w:t>clrscr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call the </w:t>
            </w:r>
            <w:proofErr w:type="spellStart"/>
            <w:r>
              <w:rPr>
                <w:rFonts w:ascii="Consolas" w:hAnsi="Consolas" w:cs="Consolas"/>
                <w:color w:val="000000"/>
                <w:sz w:val="19"/>
                <w:szCs w:val="19"/>
                <w:highlight w:val="white"/>
              </w:rPr>
              <w:t>clrscr</w:t>
            </w:r>
            <w:proofErr w:type="spellEnd"/>
            <w:r>
              <w:rPr>
                <w:rFonts w:ascii="Consolas" w:hAnsi="Consolas" w:cs="Consolas"/>
                <w:color w:val="000000"/>
                <w:sz w:val="19"/>
                <w:szCs w:val="19"/>
                <w:highlight w:val="white"/>
              </w:rPr>
              <w:t xml:space="preserve"> subroutine</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2</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ax </w:t>
            </w:r>
            <w:r>
              <w:rPr>
                <w:rFonts w:ascii="Consolas" w:hAnsi="Consolas" w:cs="Consolas"/>
                <w:color w:val="000000"/>
                <w:sz w:val="19"/>
                <w:szCs w:val="19"/>
                <w:highlight w:val="white"/>
              </w:rPr>
              <w:tab/>
            </w:r>
            <w:r>
              <w:rPr>
                <w:rFonts w:ascii="Consolas" w:hAnsi="Consolas" w:cs="Consolas"/>
                <w:color w:val="000000"/>
                <w:sz w:val="19"/>
                <w:szCs w:val="19"/>
                <w:highlight w:val="white"/>
              </w:rPr>
              <w:tab/>
              <w:t>; push top</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10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ax </w:t>
            </w:r>
            <w:r>
              <w:rPr>
                <w:rFonts w:ascii="Consolas" w:hAnsi="Consolas" w:cs="Consolas"/>
                <w:color w:val="000000"/>
                <w:sz w:val="19"/>
                <w:szCs w:val="19"/>
                <w:highlight w:val="white"/>
              </w:rPr>
              <w:tab/>
            </w:r>
            <w:r>
              <w:rPr>
                <w:rFonts w:ascii="Consolas" w:hAnsi="Consolas" w:cs="Consolas"/>
                <w:color w:val="000000"/>
                <w:sz w:val="19"/>
                <w:szCs w:val="19"/>
                <w:highlight w:val="white"/>
              </w:rPr>
              <w:tab/>
              <w:t>; push left</w:t>
            </w:r>
          </w:p>
          <w:p w:rsidR="00770E3F" w:rsidRDefault="00770E3F" w:rsidP="00926570">
            <w:pPr>
              <w:autoSpaceDE w:val="0"/>
              <w:autoSpaceDN w:val="0"/>
              <w:adjustRightInd w:val="0"/>
              <w:rPr>
                <w:rFonts w:ascii="Consolas" w:hAnsi="Consolas" w:cs="Consolas"/>
                <w:color w:val="000000"/>
                <w:sz w:val="19"/>
                <w:szCs w:val="19"/>
                <w:highlight w:val="white"/>
              </w:rPr>
            </w:pP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20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ax </w:t>
            </w:r>
            <w:r>
              <w:rPr>
                <w:rFonts w:ascii="Consolas" w:hAnsi="Consolas" w:cs="Consolas"/>
                <w:color w:val="000000"/>
                <w:sz w:val="19"/>
                <w:szCs w:val="19"/>
                <w:highlight w:val="white"/>
              </w:rPr>
              <w:tab/>
            </w:r>
            <w:r>
              <w:rPr>
                <w:rFonts w:ascii="Consolas" w:hAnsi="Consolas" w:cs="Consolas"/>
                <w:color w:val="000000"/>
                <w:sz w:val="19"/>
                <w:szCs w:val="19"/>
                <w:highlight w:val="white"/>
              </w:rPr>
              <w:tab/>
              <w:t>; push bottom</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60</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ax </w:t>
            </w:r>
            <w:r>
              <w:rPr>
                <w:rFonts w:ascii="Consolas" w:hAnsi="Consolas" w:cs="Consolas"/>
                <w:color w:val="000000"/>
                <w:sz w:val="19"/>
                <w:szCs w:val="19"/>
                <w:highlight w:val="white"/>
              </w:rPr>
              <w:tab/>
            </w:r>
            <w:r>
              <w:rPr>
                <w:rFonts w:ascii="Consolas" w:hAnsi="Consolas" w:cs="Consolas"/>
                <w:color w:val="000000"/>
                <w:sz w:val="19"/>
                <w:szCs w:val="19"/>
                <w:highlight w:val="white"/>
              </w:rPr>
              <w:tab/>
              <w:t>; push right number</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0x44 </w:t>
            </w:r>
            <w:r>
              <w:rPr>
                <w:rFonts w:ascii="Consolas" w:hAnsi="Consolas" w:cs="Consolas"/>
                <w:color w:val="000000"/>
                <w:sz w:val="19"/>
                <w:szCs w:val="19"/>
                <w:highlight w:val="white"/>
              </w:rPr>
              <w:tab/>
            </w:r>
            <w:r>
              <w:rPr>
                <w:rFonts w:ascii="Consolas" w:hAnsi="Consolas" w:cs="Consolas"/>
                <w:color w:val="000000"/>
                <w:sz w:val="19"/>
                <w:szCs w:val="19"/>
                <w:highlight w:val="white"/>
              </w:rPr>
              <w:tab/>
              <w:t>; Red FG</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push ax </w:t>
            </w:r>
            <w:r>
              <w:rPr>
                <w:rFonts w:ascii="Consolas" w:hAnsi="Consolas" w:cs="Consolas"/>
                <w:color w:val="000000"/>
                <w:sz w:val="19"/>
                <w:szCs w:val="19"/>
                <w:highlight w:val="white"/>
              </w:rPr>
              <w:tab/>
            </w:r>
            <w:r>
              <w:rPr>
                <w:rFonts w:ascii="Consolas" w:hAnsi="Consolas" w:cs="Consolas"/>
                <w:color w:val="000000"/>
                <w:sz w:val="19"/>
                <w:szCs w:val="19"/>
                <w:highlight w:val="white"/>
              </w:rPr>
              <w:tab/>
              <w:t>; push attribute</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call </w:t>
            </w:r>
            <w:proofErr w:type="spellStart"/>
            <w:r>
              <w:rPr>
                <w:rFonts w:ascii="Consolas" w:hAnsi="Consolas" w:cs="Consolas"/>
                <w:color w:val="000000"/>
                <w:sz w:val="19"/>
                <w:szCs w:val="19"/>
                <w:highlight w:val="white"/>
              </w:rPr>
              <w:t>printRectangle</w:t>
            </w:r>
            <w:proofErr w:type="spellEnd"/>
            <w:r>
              <w:rPr>
                <w:rFonts w:ascii="Consolas" w:hAnsi="Consolas" w:cs="Consolas"/>
                <w:color w:val="000000"/>
                <w:sz w:val="19"/>
                <w:szCs w:val="19"/>
                <w:highlight w:val="white"/>
              </w:rPr>
              <w:tab/>
              <w:t xml:space="preserve">; call the </w:t>
            </w:r>
            <w:proofErr w:type="spellStart"/>
            <w:r>
              <w:rPr>
                <w:rFonts w:ascii="Consolas" w:hAnsi="Consolas" w:cs="Consolas"/>
                <w:color w:val="000000"/>
                <w:sz w:val="19"/>
                <w:szCs w:val="19"/>
                <w:highlight w:val="white"/>
              </w:rPr>
              <w:t>printstr</w:t>
            </w:r>
            <w:proofErr w:type="spellEnd"/>
            <w:r>
              <w:rPr>
                <w:rFonts w:ascii="Consolas" w:hAnsi="Consolas" w:cs="Consolas"/>
                <w:color w:val="000000"/>
                <w:sz w:val="19"/>
                <w:szCs w:val="19"/>
                <w:highlight w:val="white"/>
              </w:rPr>
              <w:t xml:space="preserve"> subroutine</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770E3F" w:rsidRDefault="00770E3F" w:rsidP="00926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mov</w:t>
            </w:r>
            <w:proofErr w:type="spellEnd"/>
            <w:r>
              <w:rPr>
                <w:rFonts w:ascii="Consolas" w:hAnsi="Consolas" w:cs="Consolas"/>
                <w:color w:val="000000"/>
                <w:sz w:val="19"/>
                <w:szCs w:val="19"/>
                <w:highlight w:val="white"/>
              </w:rPr>
              <w:t xml:space="preserve"> ax, 0x4c00 </w:t>
            </w:r>
            <w:r>
              <w:rPr>
                <w:rFonts w:ascii="Consolas" w:hAnsi="Consolas" w:cs="Consolas"/>
                <w:color w:val="000000"/>
                <w:sz w:val="19"/>
                <w:szCs w:val="19"/>
                <w:highlight w:val="white"/>
              </w:rPr>
              <w:tab/>
            </w:r>
            <w:r>
              <w:rPr>
                <w:rFonts w:ascii="Consolas" w:hAnsi="Consolas" w:cs="Consolas"/>
                <w:color w:val="000000"/>
                <w:sz w:val="19"/>
                <w:szCs w:val="19"/>
                <w:highlight w:val="white"/>
              </w:rPr>
              <w:tab/>
              <w:t>; terminate program</w:t>
            </w:r>
          </w:p>
          <w:p w:rsidR="00770E3F" w:rsidRDefault="00770E3F" w:rsidP="00926570">
            <w:pPr>
              <w:spacing w:after="60"/>
              <w:jc w:val="both"/>
              <w:rPr>
                <w:rFonts w:cstheme="minorHAnsi"/>
                <w:b/>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int</w:t>
            </w:r>
            <w:proofErr w:type="spellEnd"/>
            <w:r>
              <w:rPr>
                <w:rFonts w:ascii="Consolas" w:hAnsi="Consolas" w:cs="Consolas"/>
                <w:color w:val="000000"/>
                <w:sz w:val="19"/>
                <w:szCs w:val="19"/>
                <w:highlight w:val="white"/>
              </w:rPr>
              <w:t xml:space="preserve"> 0x21</w:t>
            </w:r>
          </w:p>
        </w:tc>
      </w:tr>
    </w:tbl>
    <w:p w:rsidR="00770E3F" w:rsidRDefault="00770E3F" w:rsidP="00770E3F">
      <w:pPr>
        <w:spacing w:after="60"/>
        <w:jc w:val="both"/>
        <w:rPr>
          <w:rFonts w:cstheme="minorHAnsi"/>
          <w:b/>
        </w:rPr>
      </w:pPr>
    </w:p>
    <w:p w:rsidR="003E5320" w:rsidRDefault="000D4468" w:rsidP="00AE3B8C">
      <w:pPr>
        <w:spacing w:after="60"/>
        <w:jc w:val="both"/>
        <w:rPr>
          <w:rFonts w:cstheme="minorHAnsi"/>
        </w:rPr>
      </w:pPr>
      <w:r>
        <w:rPr>
          <w:rFonts w:cstheme="minorHAnsi"/>
          <w:b/>
        </w:rPr>
        <w:t xml:space="preserve">Activity 1: </w:t>
      </w:r>
      <w:r>
        <w:rPr>
          <w:rFonts w:cstheme="minorHAnsi"/>
        </w:rPr>
        <w:t>Write a program</w:t>
      </w:r>
      <w:r w:rsidR="00D17B99">
        <w:rPr>
          <w:rFonts w:cstheme="minorHAnsi"/>
        </w:rPr>
        <w:t xml:space="preserve"> “PrintScreen</w:t>
      </w:r>
      <w:r w:rsidR="00EB1650">
        <w:rPr>
          <w:rFonts w:cstheme="minorHAnsi"/>
        </w:rPr>
        <w:t>.com”</w:t>
      </w:r>
      <w:r>
        <w:rPr>
          <w:rFonts w:cstheme="minorHAnsi"/>
        </w:rPr>
        <w:t xml:space="preserve"> that saves old screen in a buffer</w:t>
      </w:r>
      <w:r w:rsidR="008B6FD1">
        <w:rPr>
          <w:rFonts w:cstheme="minorHAnsi"/>
        </w:rPr>
        <w:t xml:space="preserve"> (using MOVS instruction)</w:t>
      </w:r>
      <w:r>
        <w:rPr>
          <w:rFonts w:cstheme="minorHAnsi"/>
        </w:rPr>
        <w:t>, clears the screen and then restores the old screen</w:t>
      </w:r>
      <w:r w:rsidR="00887250">
        <w:rPr>
          <w:rFonts w:cstheme="minorHAnsi"/>
        </w:rPr>
        <w:t xml:space="preserve"> saved in buffer</w:t>
      </w:r>
      <w:r>
        <w:rPr>
          <w:rFonts w:cstheme="minorHAnsi"/>
        </w:rPr>
        <w:t>.</w:t>
      </w:r>
      <w:r w:rsidR="00F20C5D">
        <w:rPr>
          <w:rFonts w:cstheme="minorHAnsi"/>
        </w:rPr>
        <w:t xml:space="preserve"> Code to declare buffer is given below.</w:t>
      </w:r>
      <w:r w:rsidR="00211228">
        <w:rPr>
          <w:rFonts w:cstheme="minorHAnsi"/>
        </w:rPr>
        <w:t xml:space="preserve"> </w:t>
      </w:r>
      <w:r w:rsidR="003E5320">
        <w:rPr>
          <w:rFonts w:cstheme="minorHAnsi"/>
        </w:rPr>
        <w:t>Test your functions with following main program</w:t>
      </w:r>
      <w:r w:rsidR="008B29AC">
        <w:rPr>
          <w:rFonts w:cstheme="minorHAnsi"/>
        </w:rPr>
        <w:t>:</w:t>
      </w:r>
    </w:p>
    <w:tbl>
      <w:tblPr>
        <w:tblStyle w:val="TableGrid"/>
        <w:tblW w:w="0" w:type="auto"/>
        <w:tblLook w:val="04A0" w:firstRow="1" w:lastRow="0" w:firstColumn="1" w:lastColumn="0" w:noHBand="0" w:noVBand="1"/>
      </w:tblPr>
      <w:tblGrid>
        <w:gridCol w:w="9576"/>
      </w:tblGrid>
      <w:tr w:rsidR="000305EB" w:rsidTr="000305EB">
        <w:tc>
          <w:tcPr>
            <w:tcW w:w="9576" w:type="dxa"/>
          </w:tcPr>
          <w:p w:rsidR="000305EB" w:rsidRPr="000305EB" w:rsidRDefault="000305EB" w:rsidP="000305EB">
            <w:pPr>
              <w:autoSpaceDE w:val="0"/>
              <w:autoSpaceDN w:val="0"/>
              <w:adjustRightInd w:val="0"/>
              <w:rPr>
                <w:rFonts w:ascii="Courier New" w:hAnsi="Courier New" w:cs="Courier New"/>
                <w:sz w:val="20"/>
                <w:szCs w:val="20"/>
              </w:rPr>
            </w:pPr>
            <w:r w:rsidRPr="000305EB">
              <w:rPr>
                <w:rFonts w:ascii="Courier New" w:hAnsi="Courier New" w:cs="Courier New"/>
                <w:sz w:val="20"/>
                <w:szCs w:val="20"/>
              </w:rPr>
              <w:t xml:space="preserve">start: </w:t>
            </w:r>
          </w:p>
          <w:p w:rsidR="000305EB" w:rsidRPr="00CC01CE" w:rsidRDefault="000305EB" w:rsidP="000305EB">
            <w:pPr>
              <w:autoSpaceDE w:val="0"/>
              <w:autoSpaceDN w:val="0"/>
              <w:adjustRightInd w:val="0"/>
              <w:rPr>
                <w:rFonts w:ascii="Courier New" w:hAnsi="Courier New" w:cs="Courier New"/>
                <w:b/>
                <w:sz w:val="20"/>
                <w:szCs w:val="20"/>
              </w:rPr>
            </w:pPr>
            <w:r w:rsidRPr="00CC01CE">
              <w:rPr>
                <w:rFonts w:ascii="Courier New" w:hAnsi="Courier New" w:cs="Courier New"/>
                <w:b/>
                <w:sz w:val="20"/>
                <w:szCs w:val="20"/>
              </w:rPr>
              <w:t xml:space="preserve">call </w:t>
            </w:r>
            <w:proofErr w:type="spellStart"/>
            <w:r w:rsidRPr="00CC01CE">
              <w:rPr>
                <w:rFonts w:ascii="Courier New" w:hAnsi="Courier New" w:cs="Courier New"/>
                <w:b/>
                <w:sz w:val="20"/>
                <w:szCs w:val="20"/>
              </w:rPr>
              <w:t>saveScreen</w:t>
            </w:r>
            <w:proofErr w:type="spellEnd"/>
            <w:r w:rsidRPr="00CC01CE">
              <w:rPr>
                <w:rFonts w:ascii="Courier New" w:hAnsi="Courier New" w:cs="Courier New"/>
                <w:b/>
                <w:sz w:val="20"/>
                <w:szCs w:val="20"/>
              </w:rPr>
              <w:t xml:space="preserve">      ;your function that will save the screen in buf</w:t>
            </w:r>
            <w:r w:rsidR="003E5320" w:rsidRPr="00CC01CE">
              <w:rPr>
                <w:rFonts w:ascii="Courier New" w:hAnsi="Courier New" w:cs="Courier New"/>
                <w:b/>
                <w:sz w:val="20"/>
                <w:szCs w:val="20"/>
              </w:rPr>
              <w:t>f</w:t>
            </w:r>
            <w:r w:rsidRPr="00CC01CE">
              <w:rPr>
                <w:rFonts w:ascii="Courier New" w:hAnsi="Courier New" w:cs="Courier New"/>
                <w:b/>
                <w:sz w:val="20"/>
                <w:szCs w:val="20"/>
              </w:rPr>
              <w:t>er</w:t>
            </w:r>
          </w:p>
          <w:p w:rsidR="000305EB" w:rsidRDefault="000305EB" w:rsidP="000305EB">
            <w:pPr>
              <w:autoSpaceDE w:val="0"/>
              <w:autoSpaceDN w:val="0"/>
              <w:adjustRightInd w:val="0"/>
              <w:rPr>
                <w:rFonts w:ascii="Courier New" w:hAnsi="Courier New" w:cs="Courier New"/>
                <w:sz w:val="20"/>
                <w:szCs w:val="20"/>
              </w:rPr>
            </w:pPr>
          </w:p>
          <w:p w:rsidR="003E5320" w:rsidRPr="000305EB" w:rsidRDefault="003E5320" w:rsidP="000305EB">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getch</w:t>
            </w:r>
            <w:proofErr w:type="spellEnd"/>
            <w:r w:rsidR="000A141A">
              <w:rPr>
                <w:rFonts w:ascii="Courier New" w:hAnsi="Courier New" w:cs="Courier New"/>
                <w:sz w:val="20"/>
                <w:szCs w:val="20"/>
              </w:rPr>
              <w:t>()</w:t>
            </w:r>
            <w:r w:rsidR="00CC01CE">
              <w:rPr>
                <w:rFonts w:ascii="Courier New" w:hAnsi="Courier New" w:cs="Courier New"/>
                <w:sz w:val="20"/>
                <w:szCs w:val="20"/>
              </w:rPr>
              <w:t xml:space="preserve"> code below</w:t>
            </w:r>
            <w:r>
              <w:rPr>
                <w:rFonts w:ascii="Courier New" w:hAnsi="Courier New" w:cs="Courier New"/>
                <w:sz w:val="20"/>
                <w:szCs w:val="20"/>
              </w:rPr>
              <w:t>, wait for user to enter any key</w:t>
            </w:r>
          </w:p>
          <w:p w:rsidR="000305EB" w:rsidRPr="000305EB" w:rsidRDefault="002C2108" w:rsidP="000305E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mov</w:t>
            </w:r>
            <w:proofErr w:type="spellEnd"/>
            <w:r>
              <w:rPr>
                <w:rFonts w:ascii="Courier New" w:hAnsi="Courier New" w:cs="Courier New"/>
                <w:sz w:val="20"/>
                <w:szCs w:val="20"/>
              </w:rPr>
              <w:t xml:space="preserve"> ah, 0</w:t>
            </w:r>
            <w:r>
              <w:rPr>
                <w:rFonts w:ascii="Courier New" w:hAnsi="Courier New" w:cs="Courier New"/>
                <w:sz w:val="20"/>
                <w:szCs w:val="20"/>
              </w:rPr>
              <w:tab/>
            </w:r>
            <w:r>
              <w:rPr>
                <w:rFonts w:ascii="Courier New" w:hAnsi="Courier New" w:cs="Courier New"/>
                <w:sz w:val="20"/>
                <w:szCs w:val="20"/>
              </w:rPr>
              <w:tab/>
            </w:r>
            <w:r w:rsidR="000305EB" w:rsidRPr="000305EB">
              <w:rPr>
                <w:rFonts w:ascii="Courier New" w:hAnsi="Courier New" w:cs="Courier New"/>
                <w:sz w:val="20"/>
                <w:szCs w:val="20"/>
              </w:rPr>
              <w:t>; service 0 – get keystroke</w:t>
            </w:r>
          </w:p>
          <w:p w:rsidR="000305EB" w:rsidRPr="000305EB" w:rsidRDefault="000305EB" w:rsidP="000305EB">
            <w:pPr>
              <w:autoSpaceDE w:val="0"/>
              <w:autoSpaceDN w:val="0"/>
              <w:adjustRightInd w:val="0"/>
              <w:rPr>
                <w:rFonts w:ascii="Courier New" w:hAnsi="Courier New" w:cs="Courier New"/>
                <w:sz w:val="20"/>
                <w:szCs w:val="20"/>
              </w:rPr>
            </w:pPr>
            <w:proofErr w:type="spellStart"/>
            <w:r w:rsidRPr="000305EB">
              <w:rPr>
                <w:rFonts w:ascii="Courier New" w:hAnsi="Courier New" w:cs="Courier New"/>
                <w:sz w:val="20"/>
                <w:szCs w:val="20"/>
              </w:rPr>
              <w:t>int</w:t>
            </w:r>
            <w:proofErr w:type="spellEnd"/>
            <w:r w:rsidRPr="000305EB">
              <w:rPr>
                <w:rFonts w:ascii="Courier New" w:hAnsi="Courier New" w:cs="Courier New"/>
                <w:sz w:val="20"/>
                <w:szCs w:val="20"/>
              </w:rPr>
              <w:t xml:space="preserve"> 0x16</w:t>
            </w:r>
          </w:p>
          <w:p w:rsidR="000305EB" w:rsidRDefault="000305EB" w:rsidP="000305EB">
            <w:pPr>
              <w:autoSpaceDE w:val="0"/>
              <w:autoSpaceDN w:val="0"/>
              <w:adjustRightInd w:val="0"/>
              <w:rPr>
                <w:rFonts w:ascii="Courier New" w:hAnsi="Courier New" w:cs="Courier New"/>
                <w:sz w:val="20"/>
                <w:szCs w:val="20"/>
              </w:rPr>
            </w:pPr>
          </w:p>
          <w:p w:rsidR="003E5320" w:rsidRPr="000305EB" w:rsidRDefault="003E5320" w:rsidP="000305EB">
            <w:pPr>
              <w:autoSpaceDE w:val="0"/>
              <w:autoSpaceDN w:val="0"/>
              <w:adjustRightInd w:val="0"/>
              <w:rPr>
                <w:rFonts w:ascii="Courier New" w:hAnsi="Courier New" w:cs="Courier New"/>
                <w:sz w:val="20"/>
                <w:szCs w:val="20"/>
              </w:rPr>
            </w:pPr>
            <w:r>
              <w:rPr>
                <w:rFonts w:ascii="Courier New" w:hAnsi="Courier New" w:cs="Courier New"/>
                <w:sz w:val="20"/>
                <w:szCs w:val="20"/>
              </w:rPr>
              <w:t>;after key entered, execute following code</w:t>
            </w:r>
          </w:p>
          <w:p w:rsidR="000305EB" w:rsidRDefault="000305EB" w:rsidP="000305EB">
            <w:pPr>
              <w:autoSpaceDE w:val="0"/>
              <w:autoSpaceDN w:val="0"/>
              <w:adjustRightInd w:val="0"/>
              <w:rPr>
                <w:rFonts w:ascii="Courier New" w:hAnsi="Courier New" w:cs="Courier New"/>
                <w:sz w:val="20"/>
                <w:szCs w:val="20"/>
              </w:rPr>
            </w:pPr>
            <w:r w:rsidRPr="000305EB">
              <w:rPr>
                <w:rFonts w:ascii="Courier New" w:hAnsi="Courier New" w:cs="Courier New"/>
                <w:sz w:val="20"/>
                <w:szCs w:val="20"/>
              </w:rPr>
              <w:t xml:space="preserve">call </w:t>
            </w:r>
            <w:proofErr w:type="spellStart"/>
            <w:r w:rsidRPr="000305EB">
              <w:rPr>
                <w:rFonts w:ascii="Courier New" w:hAnsi="Courier New" w:cs="Courier New"/>
                <w:sz w:val="20"/>
                <w:szCs w:val="20"/>
              </w:rPr>
              <w:t>clrscr</w:t>
            </w:r>
            <w:proofErr w:type="spellEnd"/>
            <w:r w:rsidR="00D027BF">
              <w:rPr>
                <w:rFonts w:ascii="Courier New" w:hAnsi="Courier New" w:cs="Courier New"/>
                <w:sz w:val="20"/>
                <w:szCs w:val="20"/>
              </w:rPr>
              <w:t xml:space="preserve">       ; this will clear the screen if you enter any key</w:t>
            </w:r>
          </w:p>
          <w:p w:rsidR="000A141A" w:rsidRDefault="000A141A" w:rsidP="000305EB">
            <w:pPr>
              <w:autoSpaceDE w:val="0"/>
              <w:autoSpaceDN w:val="0"/>
              <w:adjustRightInd w:val="0"/>
              <w:rPr>
                <w:rFonts w:ascii="Courier New" w:hAnsi="Courier New" w:cs="Courier New"/>
                <w:sz w:val="20"/>
                <w:szCs w:val="20"/>
              </w:rPr>
            </w:pPr>
          </w:p>
          <w:p w:rsidR="00CC01CE" w:rsidRPr="000305EB" w:rsidRDefault="00CC01CE" w:rsidP="00CC01CE">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getch</w:t>
            </w:r>
            <w:proofErr w:type="spellEnd"/>
            <w:r>
              <w:rPr>
                <w:rFonts w:ascii="Courier New" w:hAnsi="Courier New" w:cs="Courier New"/>
                <w:sz w:val="20"/>
                <w:szCs w:val="20"/>
              </w:rPr>
              <w:t>() code below, wait for user to enter any key</w:t>
            </w:r>
          </w:p>
          <w:p w:rsidR="000305EB" w:rsidRPr="000305EB" w:rsidRDefault="002C2108" w:rsidP="000305E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mov</w:t>
            </w:r>
            <w:proofErr w:type="spellEnd"/>
            <w:r>
              <w:rPr>
                <w:rFonts w:ascii="Courier New" w:hAnsi="Courier New" w:cs="Courier New"/>
                <w:sz w:val="20"/>
                <w:szCs w:val="20"/>
              </w:rPr>
              <w:t xml:space="preserve"> ah, 0</w:t>
            </w:r>
            <w:r>
              <w:rPr>
                <w:rFonts w:ascii="Courier New" w:hAnsi="Courier New" w:cs="Courier New"/>
                <w:sz w:val="20"/>
                <w:szCs w:val="20"/>
              </w:rPr>
              <w:tab/>
            </w:r>
            <w:r>
              <w:rPr>
                <w:rFonts w:ascii="Courier New" w:hAnsi="Courier New" w:cs="Courier New"/>
                <w:sz w:val="20"/>
                <w:szCs w:val="20"/>
              </w:rPr>
              <w:tab/>
            </w:r>
            <w:r w:rsidR="000305EB" w:rsidRPr="000305EB">
              <w:rPr>
                <w:rFonts w:ascii="Courier New" w:hAnsi="Courier New" w:cs="Courier New"/>
                <w:sz w:val="20"/>
                <w:szCs w:val="20"/>
              </w:rPr>
              <w:t>; service 0 – get keystroke</w:t>
            </w:r>
          </w:p>
          <w:p w:rsidR="000305EB" w:rsidRPr="000305EB" w:rsidRDefault="000305EB" w:rsidP="000305EB">
            <w:pPr>
              <w:autoSpaceDE w:val="0"/>
              <w:autoSpaceDN w:val="0"/>
              <w:adjustRightInd w:val="0"/>
              <w:rPr>
                <w:rFonts w:ascii="Courier New" w:hAnsi="Courier New" w:cs="Courier New"/>
                <w:sz w:val="20"/>
                <w:szCs w:val="20"/>
              </w:rPr>
            </w:pPr>
            <w:proofErr w:type="spellStart"/>
            <w:r w:rsidRPr="000305EB">
              <w:rPr>
                <w:rFonts w:ascii="Courier New" w:hAnsi="Courier New" w:cs="Courier New"/>
                <w:sz w:val="20"/>
                <w:szCs w:val="20"/>
              </w:rPr>
              <w:t>int</w:t>
            </w:r>
            <w:proofErr w:type="spellEnd"/>
            <w:r w:rsidRPr="000305EB">
              <w:rPr>
                <w:rFonts w:ascii="Courier New" w:hAnsi="Courier New" w:cs="Courier New"/>
                <w:sz w:val="20"/>
                <w:szCs w:val="20"/>
              </w:rPr>
              <w:t xml:space="preserve"> 0x16</w:t>
            </w:r>
          </w:p>
          <w:p w:rsidR="000305EB" w:rsidRDefault="000305EB" w:rsidP="000305EB">
            <w:pPr>
              <w:autoSpaceDE w:val="0"/>
              <w:autoSpaceDN w:val="0"/>
              <w:adjustRightInd w:val="0"/>
              <w:rPr>
                <w:rFonts w:ascii="Courier New" w:hAnsi="Courier New" w:cs="Courier New"/>
                <w:sz w:val="20"/>
                <w:szCs w:val="20"/>
              </w:rPr>
            </w:pPr>
          </w:p>
          <w:p w:rsidR="000A141A" w:rsidRPr="000305EB" w:rsidRDefault="000A141A" w:rsidP="000A141A">
            <w:pPr>
              <w:autoSpaceDE w:val="0"/>
              <w:autoSpaceDN w:val="0"/>
              <w:adjustRightInd w:val="0"/>
              <w:rPr>
                <w:rFonts w:ascii="Courier New" w:hAnsi="Courier New" w:cs="Courier New"/>
                <w:sz w:val="20"/>
                <w:szCs w:val="20"/>
              </w:rPr>
            </w:pPr>
            <w:r>
              <w:rPr>
                <w:rFonts w:ascii="Courier New" w:hAnsi="Courier New" w:cs="Courier New"/>
                <w:sz w:val="20"/>
                <w:szCs w:val="20"/>
              </w:rPr>
              <w:t>;after key entered, execute following code</w:t>
            </w:r>
          </w:p>
          <w:p w:rsidR="000305EB" w:rsidRPr="00F20C5D" w:rsidRDefault="000305EB" w:rsidP="000305EB">
            <w:pPr>
              <w:autoSpaceDE w:val="0"/>
              <w:autoSpaceDN w:val="0"/>
              <w:adjustRightInd w:val="0"/>
              <w:rPr>
                <w:rFonts w:ascii="Courier New" w:hAnsi="Courier New" w:cs="Courier New"/>
                <w:b/>
                <w:sz w:val="20"/>
                <w:szCs w:val="20"/>
              </w:rPr>
            </w:pPr>
            <w:r w:rsidRPr="00F20C5D">
              <w:rPr>
                <w:rFonts w:ascii="Courier New" w:hAnsi="Courier New" w:cs="Courier New"/>
                <w:b/>
                <w:sz w:val="20"/>
                <w:szCs w:val="20"/>
              </w:rPr>
              <w:t xml:space="preserve">call </w:t>
            </w:r>
            <w:proofErr w:type="spellStart"/>
            <w:r w:rsidRPr="00F20C5D">
              <w:rPr>
                <w:rFonts w:ascii="Courier New" w:hAnsi="Courier New" w:cs="Courier New"/>
                <w:b/>
                <w:sz w:val="20"/>
                <w:szCs w:val="20"/>
              </w:rPr>
              <w:t>restoreScreen</w:t>
            </w:r>
            <w:proofErr w:type="spellEnd"/>
            <w:r w:rsidR="002C2108" w:rsidRPr="00F20C5D">
              <w:rPr>
                <w:rFonts w:ascii="Courier New" w:hAnsi="Courier New" w:cs="Courier New"/>
                <w:b/>
                <w:sz w:val="20"/>
                <w:szCs w:val="20"/>
              </w:rPr>
              <w:t xml:space="preserve"> ;your function to paste content of buffer back on screen</w:t>
            </w:r>
          </w:p>
          <w:p w:rsidR="002C2108" w:rsidRDefault="002C2108" w:rsidP="000305EB">
            <w:pPr>
              <w:autoSpaceDE w:val="0"/>
              <w:autoSpaceDN w:val="0"/>
              <w:adjustRightInd w:val="0"/>
              <w:rPr>
                <w:rFonts w:ascii="Courier New" w:hAnsi="Courier New" w:cs="Courier New"/>
                <w:sz w:val="20"/>
                <w:szCs w:val="20"/>
              </w:rPr>
            </w:pPr>
          </w:p>
          <w:p w:rsidR="00CC01CE" w:rsidRPr="000305EB" w:rsidRDefault="00CC01CE" w:rsidP="00CC01CE">
            <w:pPr>
              <w:autoSpaceDE w:val="0"/>
              <w:autoSpaceDN w:val="0"/>
              <w:adjustRightInd w:val="0"/>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getch</w:t>
            </w:r>
            <w:proofErr w:type="spellEnd"/>
            <w:r>
              <w:rPr>
                <w:rFonts w:ascii="Courier New" w:hAnsi="Courier New" w:cs="Courier New"/>
                <w:sz w:val="20"/>
                <w:szCs w:val="20"/>
              </w:rPr>
              <w:t>() code below, wait for user to enter any key</w:t>
            </w:r>
          </w:p>
          <w:p w:rsidR="000305EB" w:rsidRPr="000305EB" w:rsidRDefault="002C2108" w:rsidP="000305EB">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mov</w:t>
            </w:r>
            <w:proofErr w:type="spellEnd"/>
            <w:r>
              <w:rPr>
                <w:rFonts w:ascii="Courier New" w:hAnsi="Courier New" w:cs="Courier New"/>
                <w:sz w:val="20"/>
                <w:szCs w:val="20"/>
              </w:rPr>
              <w:t xml:space="preserve"> ah, 0</w:t>
            </w:r>
            <w:r>
              <w:rPr>
                <w:rFonts w:ascii="Courier New" w:hAnsi="Courier New" w:cs="Courier New"/>
                <w:sz w:val="20"/>
                <w:szCs w:val="20"/>
              </w:rPr>
              <w:tab/>
            </w:r>
            <w:r>
              <w:rPr>
                <w:rFonts w:ascii="Courier New" w:hAnsi="Courier New" w:cs="Courier New"/>
                <w:sz w:val="20"/>
                <w:szCs w:val="20"/>
              </w:rPr>
              <w:tab/>
            </w:r>
            <w:r w:rsidR="000305EB" w:rsidRPr="000305EB">
              <w:rPr>
                <w:rFonts w:ascii="Courier New" w:hAnsi="Courier New" w:cs="Courier New"/>
                <w:sz w:val="20"/>
                <w:szCs w:val="20"/>
              </w:rPr>
              <w:t>; service 0 – get keystroke</w:t>
            </w:r>
          </w:p>
          <w:p w:rsidR="000305EB" w:rsidRPr="000305EB" w:rsidRDefault="000305EB" w:rsidP="000305EB">
            <w:pPr>
              <w:autoSpaceDE w:val="0"/>
              <w:autoSpaceDN w:val="0"/>
              <w:adjustRightInd w:val="0"/>
              <w:rPr>
                <w:rFonts w:ascii="Courier New" w:hAnsi="Courier New" w:cs="Courier New"/>
                <w:sz w:val="20"/>
                <w:szCs w:val="20"/>
              </w:rPr>
            </w:pPr>
            <w:proofErr w:type="spellStart"/>
            <w:r w:rsidRPr="000305EB">
              <w:rPr>
                <w:rFonts w:ascii="Courier New" w:hAnsi="Courier New" w:cs="Courier New"/>
                <w:sz w:val="20"/>
                <w:szCs w:val="20"/>
              </w:rPr>
              <w:t>int</w:t>
            </w:r>
            <w:proofErr w:type="spellEnd"/>
            <w:r w:rsidRPr="000305EB">
              <w:rPr>
                <w:rFonts w:ascii="Courier New" w:hAnsi="Courier New" w:cs="Courier New"/>
                <w:sz w:val="20"/>
                <w:szCs w:val="20"/>
              </w:rPr>
              <w:t xml:space="preserve"> 0x16</w:t>
            </w:r>
          </w:p>
          <w:p w:rsidR="000305EB" w:rsidRDefault="000305EB" w:rsidP="000305EB">
            <w:pPr>
              <w:autoSpaceDE w:val="0"/>
              <w:autoSpaceDN w:val="0"/>
              <w:adjustRightInd w:val="0"/>
              <w:rPr>
                <w:rFonts w:ascii="Courier New" w:hAnsi="Courier New" w:cs="Courier New"/>
                <w:sz w:val="20"/>
                <w:szCs w:val="20"/>
              </w:rPr>
            </w:pPr>
          </w:p>
          <w:p w:rsidR="00AA7FF1" w:rsidRPr="000305EB" w:rsidRDefault="00AA7FF1" w:rsidP="000305EB">
            <w:pPr>
              <w:autoSpaceDE w:val="0"/>
              <w:autoSpaceDN w:val="0"/>
              <w:adjustRightInd w:val="0"/>
              <w:rPr>
                <w:rFonts w:ascii="Courier New" w:hAnsi="Courier New" w:cs="Courier New"/>
                <w:sz w:val="20"/>
                <w:szCs w:val="20"/>
              </w:rPr>
            </w:pPr>
          </w:p>
          <w:p w:rsidR="000305EB" w:rsidRPr="000305EB" w:rsidRDefault="000305EB" w:rsidP="000305EB">
            <w:pPr>
              <w:autoSpaceDE w:val="0"/>
              <w:autoSpaceDN w:val="0"/>
              <w:adjustRightInd w:val="0"/>
              <w:rPr>
                <w:rFonts w:ascii="Courier New" w:hAnsi="Courier New" w:cs="Courier New"/>
                <w:sz w:val="20"/>
                <w:szCs w:val="20"/>
              </w:rPr>
            </w:pPr>
            <w:proofErr w:type="spellStart"/>
            <w:r w:rsidRPr="000305EB">
              <w:rPr>
                <w:rFonts w:ascii="Courier New" w:hAnsi="Courier New" w:cs="Courier New"/>
                <w:sz w:val="20"/>
                <w:szCs w:val="20"/>
              </w:rPr>
              <w:t>mov</w:t>
            </w:r>
            <w:proofErr w:type="spellEnd"/>
            <w:r w:rsidRPr="000305EB">
              <w:rPr>
                <w:rFonts w:ascii="Courier New" w:hAnsi="Courier New" w:cs="Courier New"/>
                <w:sz w:val="20"/>
                <w:szCs w:val="20"/>
              </w:rPr>
              <w:t xml:space="preserve"> ax, 0x4c00 ; terminate program </w:t>
            </w:r>
          </w:p>
          <w:p w:rsidR="000305EB" w:rsidRDefault="000305EB" w:rsidP="000305EB">
            <w:pPr>
              <w:autoSpaceDE w:val="0"/>
              <w:autoSpaceDN w:val="0"/>
              <w:adjustRightInd w:val="0"/>
              <w:rPr>
                <w:rFonts w:cstheme="minorHAnsi"/>
              </w:rPr>
            </w:pPr>
            <w:proofErr w:type="spellStart"/>
            <w:r w:rsidRPr="000305EB">
              <w:rPr>
                <w:rFonts w:ascii="Courier New" w:hAnsi="Courier New" w:cs="Courier New"/>
                <w:sz w:val="20"/>
                <w:szCs w:val="20"/>
              </w:rPr>
              <w:t>int</w:t>
            </w:r>
            <w:proofErr w:type="spellEnd"/>
            <w:r w:rsidRPr="000305EB">
              <w:rPr>
                <w:rFonts w:ascii="Courier New" w:hAnsi="Courier New" w:cs="Courier New"/>
                <w:sz w:val="20"/>
                <w:szCs w:val="20"/>
              </w:rPr>
              <w:t xml:space="preserve"> 0x21</w:t>
            </w:r>
          </w:p>
        </w:tc>
      </w:tr>
    </w:tbl>
    <w:p w:rsidR="000305EB" w:rsidRDefault="000305EB" w:rsidP="00AE3B8C">
      <w:pPr>
        <w:spacing w:after="60"/>
        <w:jc w:val="both"/>
        <w:rPr>
          <w:rFonts w:cstheme="minorHAnsi"/>
        </w:rPr>
      </w:pPr>
    </w:p>
    <w:p w:rsidR="00056E13" w:rsidRDefault="00F20C5D" w:rsidP="00056E13">
      <w:pPr>
        <w:spacing w:after="60"/>
        <w:jc w:val="both"/>
      </w:pPr>
      <w:proofErr w:type="gramStart"/>
      <w:r>
        <w:rPr>
          <w:rFonts w:cstheme="minorHAnsi"/>
          <w:b/>
        </w:rPr>
        <w:t xml:space="preserve">Expected </w:t>
      </w:r>
      <w:r w:rsidR="001938AC" w:rsidRPr="001938AC">
        <w:rPr>
          <w:rFonts w:cstheme="minorHAnsi"/>
          <w:b/>
        </w:rPr>
        <w:t>Output:</w:t>
      </w:r>
      <w:r w:rsidR="001938AC">
        <w:rPr>
          <w:rFonts w:cstheme="minorHAnsi"/>
        </w:rPr>
        <w:t xml:space="preserve"> Run</w:t>
      </w:r>
      <w:r w:rsidR="005427D7">
        <w:rPr>
          <w:rFonts w:cstheme="minorHAnsi"/>
        </w:rPr>
        <w:t xml:space="preserve">ning </w:t>
      </w:r>
      <w:r w:rsidR="003D4712">
        <w:rPr>
          <w:rFonts w:cstheme="minorHAnsi"/>
        </w:rPr>
        <w:t xml:space="preserve">PrintScreen.com </w:t>
      </w:r>
      <w:r w:rsidR="001938AC">
        <w:rPr>
          <w:rFonts w:cstheme="minorHAnsi"/>
        </w:rPr>
        <w:t>on DOSBOX should</w:t>
      </w:r>
      <w:r w:rsidR="003D4712">
        <w:rPr>
          <w:rFonts w:cstheme="minorHAnsi"/>
        </w:rPr>
        <w:t xml:space="preserve"> wait for user to enter any key.</w:t>
      </w:r>
      <w:proofErr w:type="gramEnd"/>
      <w:r w:rsidR="003D4712">
        <w:rPr>
          <w:rFonts w:cstheme="minorHAnsi"/>
        </w:rPr>
        <w:t xml:space="preserve"> Upon entering key it will show empty screen and wait for the key again. Upon entering another key it will show the previous screen (DOSBOX Introduction Screen) again and wait for another key to exit. Upon entering the key again, program will terminate and command prompt will appear again.</w:t>
      </w:r>
    </w:p>
    <w:tbl>
      <w:tblPr>
        <w:tblStyle w:val="TableGrid"/>
        <w:tblW w:w="0" w:type="auto"/>
        <w:tblLook w:val="04A0" w:firstRow="1" w:lastRow="0" w:firstColumn="1" w:lastColumn="0" w:noHBand="0" w:noVBand="1"/>
      </w:tblPr>
      <w:tblGrid>
        <w:gridCol w:w="9576"/>
      </w:tblGrid>
      <w:tr w:rsidR="00056E13" w:rsidTr="003E6F48">
        <w:tc>
          <w:tcPr>
            <w:tcW w:w="9576" w:type="dxa"/>
          </w:tcPr>
          <w:p w:rsidR="00056E13" w:rsidRDefault="00056E13" w:rsidP="003E6F48">
            <w:pPr>
              <w:autoSpaceDE w:val="0"/>
              <w:autoSpaceDN w:val="0"/>
              <w:adjustRightInd w:val="0"/>
              <w:rPr>
                <w:rFonts w:ascii="Courier New" w:hAnsi="Courier New" w:cs="Courier New"/>
                <w:sz w:val="16"/>
                <w:szCs w:val="16"/>
              </w:rPr>
            </w:pPr>
            <w:proofErr w:type="spellStart"/>
            <w:r>
              <w:rPr>
                <w:rFonts w:ascii="Courier New" w:hAnsi="Courier New" w:cs="Courier New"/>
                <w:sz w:val="16"/>
                <w:szCs w:val="16"/>
              </w:rPr>
              <w:t>abc</w:t>
            </w:r>
            <w:proofErr w:type="spellEnd"/>
            <w:r>
              <w:rPr>
                <w:rFonts w:ascii="Courier New" w:hAnsi="Courier New" w:cs="Courier New"/>
                <w:sz w:val="16"/>
                <w:szCs w:val="16"/>
              </w:rPr>
              <w:t xml:space="preserve">: times 32 </w:t>
            </w:r>
            <w:proofErr w:type="spellStart"/>
            <w:r>
              <w:rPr>
                <w:rFonts w:ascii="Courier New" w:hAnsi="Courier New" w:cs="Courier New"/>
                <w:sz w:val="16"/>
                <w:szCs w:val="16"/>
              </w:rPr>
              <w:t>dw</w:t>
            </w:r>
            <w:proofErr w:type="spellEnd"/>
            <w:r>
              <w:rPr>
                <w:rFonts w:ascii="Courier New" w:hAnsi="Courier New" w:cs="Courier New"/>
                <w:sz w:val="16"/>
                <w:szCs w:val="16"/>
              </w:rPr>
              <w:t xml:space="preserve"> 0 ; space for 32 words</w:t>
            </w:r>
          </w:p>
          <w:p w:rsidR="00056E13" w:rsidRDefault="00056E13" w:rsidP="003E6F48">
            <w:pPr>
              <w:spacing w:after="60"/>
              <w:jc w:val="both"/>
            </w:pPr>
            <w:r>
              <w:rPr>
                <w:rFonts w:ascii="Courier New" w:hAnsi="Courier New" w:cs="Courier New"/>
                <w:sz w:val="16"/>
                <w:szCs w:val="16"/>
              </w:rPr>
              <w:t xml:space="preserve">xyz: times 256 </w:t>
            </w:r>
            <w:proofErr w:type="spellStart"/>
            <w:r>
              <w:rPr>
                <w:rFonts w:ascii="Courier New" w:hAnsi="Courier New" w:cs="Courier New"/>
                <w:sz w:val="16"/>
                <w:szCs w:val="16"/>
              </w:rPr>
              <w:t>dw</w:t>
            </w:r>
            <w:proofErr w:type="spellEnd"/>
            <w:r>
              <w:rPr>
                <w:rFonts w:ascii="Courier New" w:hAnsi="Courier New" w:cs="Courier New"/>
                <w:sz w:val="16"/>
                <w:szCs w:val="16"/>
              </w:rPr>
              <w:t xml:space="preserve"> 0 ; space for 256 words</w:t>
            </w:r>
          </w:p>
        </w:tc>
      </w:tr>
    </w:tbl>
    <w:p w:rsidR="00056E13" w:rsidRDefault="00056E13" w:rsidP="00056E13">
      <w:pPr>
        <w:spacing w:after="60"/>
        <w:jc w:val="both"/>
      </w:pPr>
    </w:p>
    <w:p w:rsidR="001D50DF" w:rsidRDefault="006F7782" w:rsidP="00AE3B8C">
      <w:pPr>
        <w:spacing w:after="60"/>
        <w:jc w:val="both"/>
        <w:rPr>
          <w:rFonts w:cstheme="minorHAnsi"/>
        </w:rPr>
      </w:pPr>
      <w:r>
        <w:rPr>
          <w:rFonts w:cstheme="minorHAnsi"/>
          <w:b/>
        </w:rPr>
        <w:t>Activity 2</w:t>
      </w:r>
      <w:r w:rsidR="00481D94">
        <w:rPr>
          <w:rFonts w:cstheme="minorHAnsi"/>
          <w:b/>
        </w:rPr>
        <w:t xml:space="preserve">: </w:t>
      </w:r>
      <w:r w:rsidR="009F5A9D" w:rsidRPr="009F5A9D">
        <w:rPr>
          <w:rFonts w:cstheme="minorHAnsi"/>
        </w:rPr>
        <w:t>Write</w:t>
      </w:r>
      <w:r w:rsidR="009F5A9D">
        <w:rPr>
          <w:rFonts w:cstheme="minorHAnsi"/>
        </w:rPr>
        <w:t xml:space="preserve"> a</w:t>
      </w:r>
      <w:r w:rsidR="00481D94">
        <w:rPr>
          <w:rFonts w:cstheme="minorHAnsi"/>
        </w:rPr>
        <w:t xml:space="preserve"> program</w:t>
      </w:r>
      <w:r w:rsidR="001C55EC">
        <w:rPr>
          <w:rFonts w:cstheme="minorHAnsi"/>
        </w:rPr>
        <w:t xml:space="preserve"> “tsr.com”</w:t>
      </w:r>
      <w:r w:rsidR="009F5A9D">
        <w:rPr>
          <w:rFonts w:cstheme="minorHAnsi"/>
        </w:rPr>
        <w:t xml:space="preserve"> that</w:t>
      </w:r>
      <w:r w:rsidR="003553AF">
        <w:rPr>
          <w:rFonts w:cstheme="minorHAnsi"/>
        </w:rPr>
        <w:t xml:space="preserve"> hook</w:t>
      </w:r>
      <w:r w:rsidR="009F5A9D">
        <w:rPr>
          <w:rFonts w:cstheme="minorHAnsi"/>
        </w:rPr>
        <w:t>s</w:t>
      </w:r>
      <w:r w:rsidR="00481D94">
        <w:rPr>
          <w:rFonts w:cstheme="minorHAnsi"/>
        </w:rPr>
        <w:t xml:space="preserve"> </w:t>
      </w:r>
      <w:r w:rsidR="009F5A9D">
        <w:rPr>
          <w:rFonts w:cstheme="minorHAnsi"/>
        </w:rPr>
        <w:t xml:space="preserve">the </w:t>
      </w:r>
      <w:r w:rsidR="00481D94">
        <w:rPr>
          <w:rFonts w:cstheme="minorHAnsi"/>
        </w:rPr>
        <w:t>keyboard interrupt</w:t>
      </w:r>
      <w:r w:rsidR="009F5A9D">
        <w:rPr>
          <w:rFonts w:cstheme="minorHAnsi"/>
        </w:rPr>
        <w:t xml:space="preserve"> to your </w:t>
      </w:r>
      <w:proofErr w:type="spellStart"/>
      <w:r w:rsidR="009F5A9D">
        <w:rPr>
          <w:rFonts w:cstheme="minorHAnsi"/>
        </w:rPr>
        <w:t>kbisr</w:t>
      </w:r>
      <w:proofErr w:type="spellEnd"/>
      <w:r w:rsidR="009F5A9D">
        <w:rPr>
          <w:rFonts w:cstheme="minorHAnsi"/>
        </w:rPr>
        <w:t xml:space="preserve">, makes it TSR (Terminate and Stay Resident) and leaves (the code is given in TSR example in textbook and we have done it in class). Your KBISR should save the screen in buffer and clear the screen </w:t>
      </w:r>
      <w:r w:rsidR="009F5A9D" w:rsidRPr="009F5A9D">
        <w:rPr>
          <w:rFonts w:cstheme="minorHAnsi"/>
          <w:b/>
        </w:rPr>
        <w:t>if user presses key ‘B’</w:t>
      </w:r>
      <w:r w:rsidR="009F5A9D">
        <w:rPr>
          <w:rFonts w:cstheme="minorHAnsi"/>
        </w:rPr>
        <w:t>. Also y</w:t>
      </w:r>
      <w:r w:rsidR="00171C93">
        <w:rPr>
          <w:rFonts w:cstheme="minorHAnsi"/>
        </w:rPr>
        <w:t>our KBISR should restore the screen</w:t>
      </w:r>
      <w:r w:rsidR="009F5A9D">
        <w:rPr>
          <w:rFonts w:cstheme="minorHAnsi"/>
        </w:rPr>
        <w:t xml:space="preserve"> </w:t>
      </w:r>
      <w:r w:rsidR="009F5A9D" w:rsidRPr="009F5A9D">
        <w:rPr>
          <w:rFonts w:cstheme="minorHAnsi"/>
          <w:b/>
        </w:rPr>
        <w:t>on release of key “B”</w:t>
      </w:r>
      <w:r w:rsidR="00481D94">
        <w:rPr>
          <w:rFonts w:cstheme="minorHAnsi"/>
        </w:rPr>
        <w:t>.</w:t>
      </w:r>
      <w:r w:rsidR="009F5A9D">
        <w:rPr>
          <w:rFonts w:cstheme="minorHAnsi"/>
        </w:rPr>
        <w:t xml:space="preserve"> Do not send key ‘B</w:t>
      </w:r>
      <w:r w:rsidR="00BA6CDC">
        <w:rPr>
          <w:rFonts w:cstheme="minorHAnsi"/>
        </w:rPr>
        <w:t>’ to original ISR</w:t>
      </w:r>
      <w:r w:rsidR="009434E9">
        <w:rPr>
          <w:rFonts w:cstheme="minorHAnsi"/>
        </w:rPr>
        <w:t xml:space="preserve"> (both the press and release codes)</w:t>
      </w:r>
      <w:r w:rsidR="00BA6CDC">
        <w:rPr>
          <w:rFonts w:cstheme="minorHAnsi"/>
        </w:rPr>
        <w:t>, rest of the keys should be passed to original ISR</w:t>
      </w:r>
      <w:r w:rsidR="009F5A9D">
        <w:rPr>
          <w:rFonts w:cstheme="minorHAnsi"/>
        </w:rPr>
        <w:t xml:space="preserve"> (i.e. selective chaining)</w:t>
      </w:r>
      <w:r w:rsidR="00BA6CDC">
        <w:rPr>
          <w:rFonts w:cstheme="minorHAnsi"/>
        </w:rPr>
        <w:t>.</w:t>
      </w:r>
      <w:r w:rsidR="00544D42">
        <w:rPr>
          <w:rFonts w:cstheme="minorHAnsi"/>
        </w:rPr>
        <w:t xml:space="preserve"> </w:t>
      </w:r>
    </w:p>
    <w:p w:rsidR="0017159B" w:rsidRPr="0017159B" w:rsidRDefault="00D234E2" w:rsidP="00AE3B8C">
      <w:pPr>
        <w:spacing w:after="60"/>
        <w:jc w:val="both"/>
        <w:rPr>
          <w:rFonts w:cstheme="minorHAnsi"/>
          <w:sz w:val="16"/>
        </w:rPr>
      </w:pPr>
      <w:r w:rsidRPr="0017159B">
        <w:rPr>
          <w:rFonts w:cstheme="minorHAnsi"/>
          <w:sz w:val="16"/>
        </w:rPr>
        <w:t xml:space="preserve"> </w:t>
      </w:r>
      <w:r w:rsidR="0017159B" w:rsidRPr="0017159B">
        <w:rPr>
          <w:rFonts w:cstheme="minorHAnsi"/>
          <w:sz w:val="16"/>
        </w:rPr>
        <w:t>(If your program doesn’t work properly see help given in the end)</w:t>
      </w:r>
      <w:r w:rsidR="0064088F">
        <w:rPr>
          <w:rFonts w:cstheme="minorHAnsi"/>
          <w:sz w:val="16"/>
        </w:rPr>
        <w:t>.</w:t>
      </w:r>
    </w:p>
    <w:p w:rsidR="001C55EC" w:rsidRPr="009075AD" w:rsidRDefault="008F78F1" w:rsidP="009075AD">
      <w:pPr>
        <w:spacing w:after="60"/>
        <w:jc w:val="both"/>
        <w:rPr>
          <w:rFonts w:cstheme="minorHAnsi"/>
        </w:rPr>
      </w:pPr>
      <w:r>
        <w:rPr>
          <w:rFonts w:cstheme="minorHAnsi"/>
          <w:b/>
        </w:rPr>
        <w:t>Activity 3</w:t>
      </w:r>
      <w:r w:rsidR="00C84F9D" w:rsidRPr="00C84F9D">
        <w:rPr>
          <w:rFonts w:cstheme="minorHAnsi"/>
          <w:b/>
        </w:rPr>
        <w:t>:</w:t>
      </w:r>
      <w:r w:rsidR="00C84F9D">
        <w:rPr>
          <w:rFonts w:cstheme="minorHAnsi"/>
        </w:rPr>
        <w:t xml:space="preserve"> </w:t>
      </w:r>
      <w:r w:rsidR="00A62F0B">
        <w:rPr>
          <w:rFonts w:cstheme="minorHAnsi"/>
        </w:rPr>
        <w:t>Run following test case and verify the functionality of your TSR.</w:t>
      </w:r>
      <w:r w:rsidR="009075AD">
        <w:rPr>
          <w:rFonts w:cstheme="minorHAnsi"/>
        </w:rPr>
        <w:t xml:space="preserve"> </w:t>
      </w:r>
      <w:r w:rsidR="001C55EC" w:rsidRPr="009075AD">
        <w:rPr>
          <w:rFonts w:cstheme="minorHAnsi"/>
        </w:rPr>
        <w:t>Open DOSBOX</w:t>
      </w:r>
      <w:r w:rsidR="0067488D" w:rsidRPr="009075AD">
        <w:rPr>
          <w:rFonts w:cstheme="minorHAnsi"/>
        </w:rPr>
        <w:t xml:space="preserve"> and perform following operations on same DOSBOX window.</w:t>
      </w:r>
    </w:p>
    <w:p w:rsidR="00A6554B" w:rsidRDefault="00A6554B" w:rsidP="001C55EC">
      <w:pPr>
        <w:pStyle w:val="ListParagraph"/>
        <w:numPr>
          <w:ilvl w:val="0"/>
          <w:numId w:val="19"/>
        </w:numPr>
        <w:spacing w:after="60"/>
        <w:jc w:val="both"/>
        <w:rPr>
          <w:rFonts w:cstheme="minorHAnsi"/>
        </w:rPr>
      </w:pPr>
      <w:r>
        <w:rPr>
          <w:rFonts w:cstheme="minorHAnsi"/>
        </w:rPr>
        <w:t>Run star.com. It should show the star moving and command prompt should come back.</w:t>
      </w:r>
    </w:p>
    <w:p w:rsidR="00A6554B" w:rsidRDefault="00A6554B" w:rsidP="001C55EC">
      <w:pPr>
        <w:pStyle w:val="ListParagraph"/>
        <w:numPr>
          <w:ilvl w:val="0"/>
          <w:numId w:val="19"/>
        </w:numPr>
        <w:spacing w:after="60"/>
        <w:jc w:val="both"/>
        <w:rPr>
          <w:rFonts w:cstheme="minorHAnsi"/>
        </w:rPr>
      </w:pPr>
      <w:r>
        <w:rPr>
          <w:rFonts w:cstheme="minorHAnsi"/>
        </w:rPr>
        <w:t>Run clrscr.com. It should clear the screen and command prompt should return.</w:t>
      </w:r>
    </w:p>
    <w:p w:rsidR="00A6554B" w:rsidRDefault="00A6554B" w:rsidP="001C55EC">
      <w:pPr>
        <w:pStyle w:val="ListParagraph"/>
        <w:numPr>
          <w:ilvl w:val="0"/>
          <w:numId w:val="19"/>
        </w:numPr>
        <w:spacing w:after="60"/>
        <w:jc w:val="both"/>
        <w:rPr>
          <w:rFonts w:cstheme="minorHAnsi"/>
        </w:rPr>
      </w:pPr>
      <w:r>
        <w:rPr>
          <w:rFonts w:cstheme="minorHAnsi"/>
        </w:rPr>
        <w:t>Run printa.com. It should print the rectangle on screen and command prompt should return.</w:t>
      </w:r>
    </w:p>
    <w:p w:rsidR="001C55EC" w:rsidRDefault="00A6554B" w:rsidP="001C55EC">
      <w:pPr>
        <w:pStyle w:val="ListParagraph"/>
        <w:numPr>
          <w:ilvl w:val="0"/>
          <w:numId w:val="19"/>
        </w:numPr>
        <w:spacing w:after="60"/>
        <w:jc w:val="both"/>
        <w:rPr>
          <w:rFonts w:cstheme="minorHAnsi"/>
        </w:rPr>
      </w:pPr>
      <w:r>
        <w:rPr>
          <w:rFonts w:cstheme="minorHAnsi"/>
        </w:rPr>
        <w:lastRenderedPageBreak/>
        <w:t>Run</w:t>
      </w:r>
      <w:r w:rsidR="001C55EC">
        <w:rPr>
          <w:rFonts w:cstheme="minorHAnsi"/>
        </w:rPr>
        <w:t xml:space="preserve"> your tsr.com.</w:t>
      </w:r>
      <w:r w:rsidR="00FC7C93">
        <w:rPr>
          <w:rFonts w:cstheme="minorHAnsi"/>
        </w:rPr>
        <w:t xml:space="preserve"> </w:t>
      </w:r>
      <w:r w:rsidR="00FC7C93" w:rsidRPr="00DE4668">
        <w:rPr>
          <w:rFonts w:cstheme="minorHAnsi"/>
          <w:b/>
        </w:rPr>
        <w:t>Expected Result:</w:t>
      </w:r>
      <w:r w:rsidR="00FC7C93">
        <w:rPr>
          <w:rFonts w:cstheme="minorHAnsi"/>
        </w:rPr>
        <w:t xml:space="preserve"> Command Prompt should return properly.</w:t>
      </w:r>
    </w:p>
    <w:p w:rsidR="00FC7C93" w:rsidRDefault="00A6554B" w:rsidP="001C55EC">
      <w:pPr>
        <w:pStyle w:val="ListParagraph"/>
        <w:numPr>
          <w:ilvl w:val="0"/>
          <w:numId w:val="19"/>
        </w:numPr>
        <w:spacing w:after="60"/>
        <w:jc w:val="both"/>
        <w:rPr>
          <w:rFonts w:cstheme="minorHAnsi"/>
        </w:rPr>
      </w:pPr>
      <w:r>
        <w:rPr>
          <w:rFonts w:cstheme="minorHAnsi"/>
        </w:rPr>
        <w:t>Type ‘B</w:t>
      </w:r>
      <w:r w:rsidR="00DE4668">
        <w:rPr>
          <w:rFonts w:cstheme="minorHAnsi"/>
        </w:rPr>
        <w:t xml:space="preserve">’. </w:t>
      </w:r>
      <w:r w:rsidR="00DE4668" w:rsidRPr="00DE4668">
        <w:rPr>
          <w:rFonts w:cstheme="minorHAnsi"/>
          <w:b/>
        </w:rPr>
        <w:t>Expected Result:</w:t>
      </w:r>
      <w:r w:rsidR="00452D38">
        <w:rPr>
          <w:rFonts w:cstheme="minorHAnsi"/>
          <w:b/>
        </w:rPr>
        <w:t xml:space="preserve"> </w:t>
      </w:r>
      <w:r>
        <w:rPr>
          <w:rFonts w:cstheme="minorHAnsi"/>
          <w:b/>
        </w:rPr>
        <w:t xml:space="preserve">Previous </w:t>
      </w:r>
      <w:r w:rsidR="00B34BF3">
        <w:rPr>
          <w:rFonts w:cstheme="minorHAnsi"/>
        </w:rPr>
        <w:t>screen should disappear</w:t>
      </w:r>
      <w:r w:rsidR="00452D38">
        <w:rPr>
          <w:rFonts w:cstheme="minorHAnsi"/>
        </w:rPr>
        <w:t xml:space="preserve"> for a while and reappear</w:t>
      </w:r>
      <w:r>
        <w:rPr>
          <w:rFonts w:cstheme="minorHAnsi"/>
        </w:rPr>
        <w:t xml:space="preserve"> on releasing B</w:t>
      </w:r>
      <w:r w:rsidR="00452D38">
        <w:rPr>
          <w:rFonts w:cstheme="minorHAnsi"/>
        </w:rPr>
        <w:t>. Com</w:t>
      </w:r>
      <w:r>
        <w:rPr>
          <w:rFonts w:cstheme="minorHAnsi"/>
        </w:rPr>
        <w:t>mand prompt should not display B</w:t>
      </w:r>
      <w:r w:rsidR="00452D38">
        <w:rPr>
          <w:rFonts w:cstheme="minorHAnsi"/>
        </w:rPr>
        <w:t>.</w:t>
      </w:r>
    </w:p>
    <w:p w:rsidR="00452D38" w:rsidRDefault="00A6554B" w:rsidP="001C55EC">
      <w:pPr>
        <w:pStyle w:val="ListParagraph"/>
        <w:numPr>
          <w:ilvl w:val="0"/>
          <w:numId w:val="19"/>
        </w:numPr>
        <w:spacing w:after="60"/>
        <w:jc w:val="both"/>
        <w:rPr>
          <w:rFonts w:cstheme="minorHAnsi"/>
        </w:rPr>
      </w:pPr>
      <w:r>
        <w:rPr>
          <w:rFonts w:cstheme="minorHAnsi"/>
        </w:rPr>
        <w:t>Run “printb</w:t>
      </w:r>
      <w:r w:rsidR="00452D38">
        <w:rPr>
          <w:rFonts w:cstheme="minorHAnsi"/>
        </w:rPr>
        <w:t xml:space="preserve">.com”. </w:t>
      </w:r>
      <w:r w:rsidR="00452D38" w:rsidRPr="00452D38">
        <w:rPr>
          <w:rFonts w:cstheme="minorHAnsi"/>
          <w:b/>
        </w:rPr>
        <w:t>Expected Result:</w:t>
      </w:r>
      <w:r w:rsidR="00452D38">
        <w:rPr>
          <w:rFonts w:cstheme="minorHAnsi"/>
        </w:rPr>
        <w:t xml:space="preserve"> Command prompt should display “print” and then the screen should disappear and reappear. </w:t>
      </w:r>
    </w:p>
    <w:p w:rsidR="00452D38" w:rsidRDefault="00A6554B" w:rsidP="001C55EC">
      <w:pPr>
        <w:pStyle w:val="ListParagraph"/>
        <w:numPr>
          <w:ilvl w:val="0"/>
          <w:numId w:val="19"/>
        </w:numPr>
        <w:spacing w:after="60"/>
        <w:jc w:val="both"/>
        <w:rPr>
          <w:rFonts w:cstheme="minorHAnsi"/>
        </w:rPr>
      </w:pPr>
      <w:r>
        <w:rPr>
          <w:rFonts w:cstheme="minorHAnsi"/>
        </w:rPr>
        <w:t>Keep entering ‘b</w:t>
      </w:r>
      <w:r w:rsidR="00452D38">
        <w:rPr>
          <w:rFonts w:cstheme="minorHAnsi"/>
        </w:rPr>
        <w:t>’ and see the behavior.</w:t>
      </w:r>
    </w:p>
    <w:p w:rsidR="00452D38" w:rsidRDefault="00452D38" w:rsidP="001C55EC">
      <w:pPr>
        <w:pStyle w:val="ListParagraph"/>
        <w:numPr>
          <w:ilvl w:val="0"/>
          <w:numId w:val="19"/>
        </w:numPr>
        <w:spacing w:after="60"/>
        <w:jc w:val="both"/>
        <w:rPr>
          <w:rFonts w:cstheme="minorHAnsi"/>
        </w:rPr>
      </w:pPr>
      <w:r>
        <w:rPr>
          <w:rFonts w:cstheme="minorHAnsi"/>
        </w:rPr>
        <w:t>Type “</w:t>
      </w:r>
      <w:r w:rsidR="00A6554B">
        <w:rPr>
          <w:rFonts w:cstheme="minorHAnsi"/>
        </w:rPr>
        <w:t>printa.com” and run</w:t>
      </w:r>
      <w:r>
        <w:rPr>
          <w:rFonts w:cstheme="minorHAnsi"/>
        </w:rPr>
        <w:t xml:space="preserve"> the file. </w:t>
      </w:r>
      <w:r w:rsidR="00F85804" w:rsidRPr="00452D38">
        <w:rPr>
          <w:rFonts w:cstheme="minorHAnsi"/>
          <w:b/>
        </w:rPr>
        <w:t>Expected Result:</w:t>
      </w:r>
      <w:r w:rsidR="00F85804">
        <w:rPr>
          <w:rFonts w:cstheme="minorHAnsi"/>
        </w:rPr>
        <w:t xml:space="preserve"> </w:t>
      </w:r>
      <w:r>
        <w:rPr>
          <w:rFonts w:cstheme="minorHAnsi"/>
        </w:rPr>
        <w:t>It should print rectangle successfully.</w:t>
      </w:r>
    </w:p>
    <w:p w:rsidR="00A6554B" w:rsidRDefault="00A6554B" w:rsidP="001C55EC">
      <w:pPr>
        <w:pStyle w:val="ListParagraph"/>
        <w:numPr>
          <w:ilvl w:val="0"/>
          <w:numId w:val="19"/>
        </w:numPr>
        <w:spacing w:after="60"/>
        <w:jc w:val="both"/>
        <w:rPr>
          <w:rFonts w:cstheme="minorHAnsi"/>
        </w:rPr>
      </w:pPr>
      <w:r>
        <w:rPr>
          <w:rFonts w:cstheme="minorHAnsi"/>
        </w:rPr>
        <w:t>Run AFD and quit AFD. Command prompt should come back.</w:t>
      </w:r>
    </w:p>
    <w:p w:rsidR="00452D38" w:rsidRDefault="003D5193" w:rsidP="001C55EC">
      <w:pPr>
        <w:pStyle w:val="ListParagraph"/>
        <w:numPr>
          <w:ilvl w:val="0"/>
          <w:numId w:val="19"/>
        </w:numPr>
        <w:spacing w:after="60"/>
        <w:jc w:val="both"/>
        <w:rPr>
          <w:rFonts w:cstheme="minorHAnsi"/>
        </w:rPr>
      </w:pPr>
      <w:r>
        <w:rPr>
          <w:rFonts w:cstheme="minorHAnsi"/>
        </w:rPr>
        <w:t>Run</w:t>
      </w:r>
      <w:r w:rsidR="00D95545">
        <w:rPr>
          <w:rFonts w:cstheme="minorHAnsi"/>
        </w:rPr>
        <w:t xml:space="preserve"> “</w:t>
      </w:r>
      <w:r>
        <w:rPr>
          <w:rFonts w:cstheme="minorHAnsi"/>
        </w:rPr>
        <w:t>printa</w:t>
      </w:r>
      <w:r w:rsidR="00F85804">
        <w:rPr>
          <w:rFonts w:cstheme="minorHAnsi"/>
        </w:rPr>
        <w:t>.com</w:t>
      </w:r>
      <w:r w:rsidR="00D95545">
        <w:rPr>
          <w:rFonts w:cstheme="minorHAnsi"/>
        </w:rPr>
        <w:t>”</w:t>
      </w:r>
      <w:r w:rsidR="00F85804">
        <w:rPr>
          <w:rFonts w:cstheme="minorHAnsi"/>
        </w:rPr>
        <w:t xml:space="preserve"> again and while re</w:t>
      </w:r>
      <w:r>
        <w:rPr>
          <w:rFonts w:cstheme="minorHAnsi"/>
        </w:rPr>
        <w:t>ctangle in printing press key ‘B</w:t>
      </w:r>
      <w:r w:rsidR="00F85804">
        <w:rPr>
          <w:rFonts w:cstheme="minorHAnsi"/>
        </w:rPr>
        <w:t>’</w:t>
      </w:r>
      <w:r>
        <w:rPr>
          <w:rFonts w:cstheme="minorHAnsi"/>
        </w:rPr>
        <w:t xml:space="preserve"> 3 to </w:t>
      </w:r>
      <w:r w:rsidR="00687D92">
        <w:rPr>
          <w:rFonts w:cstheme="minorHAnsi"/>
        </w:rPr>
        <w:t>4 times</w:t>
      </w:r>
      <w:r w:rsidR="00F85804">
        <w:rPr>
          <w:rFonts w:cstheme="minorHAnsi"/>
        </w:rPr>
        <w:t xml:space="preserve">. </w:t>
      </w:r>
      <w:r w:rsidR="00F85804" w:rsidRPr="00452D38">
        <w:rPr>
          <w:rFonts w:cstheme="minorHAnsi"/>
          <w:b/>
        </w:rPr>
        <w:t>Expected Result:</w:t>
      </w:r>
      <w:r w:rsidR="00F85804">
        <w:rPr>
          <w:rFonts w:cstheme="minorHAnsi"/>
        </w:rPr>
        <w:t xml:space="preserve"> It should show empty screen for some time and </w:t>
      </w:r>
      <w:r w:rsidR="00A2512B">
        <w:rPr>
          <w:rFonts w:cstheme="minorHAnsi"/>
        </w:rPr>
        <w:t>rectangle</w:t>
      </w:r>
      <w:r w:rsidR="00F85804">
        <w:rPr>
          <w:rFonts w:cstheme="minorHAnsi"/>
        </w:rPr>
        <w:t xml:space="preserve"> should reappear </w:t>
      </w:r>
      <w:r>
        <w:rPr>
          <w:rFonts w:cstheme="minorHAnsi"/>
        </w:rPr>
        <w:t>(in the state when you pressed B</w:t>
      </w:r>
      <w:r w:rsidR="00F85804">
        <w:rPr>
          <w:rFonts w:cstheme="minorHAnsi"/>
        </w:rPr>
        <w:t>).</w:t>
      </w:r>
    </w:p>
    <w:p w:rsidR="006A5042" w:rsidRDefault="006A5042" w:rsidP="006A5042">
      <w:pPr>
        <w:spacing w:after="60"/>
        <w:jc w:val="both"/>
        <w:rPr>
          <w:rFonts w:cstheme="minorHAnsi"/>
        </w:rPr>
      </w:pPr>
      <w:bookmarkStart w:id="0" w:name="_GoBack"/>
      <w:bookmarkEnd w:id="0"/>
      <w:r w:rsidRPr="00B36F4E">
        <w:rPr>
          <w:rFonts w:cstheme="minorHAnsi"/>
          <w:b/>
        </w:rPr>
        <w:t>Help:</w:t>
      </w:r>
      <w:r>
        <w:rPr>
          <w:rFonts w:cstheme="minorHAnsi"/>
        </w:rPr>
        <w:t xml:space="preserve"> If you want </w:t>
      </w:r>
      <w:proofErr w:type="spellStart"/>
      <w:r>
        <w:rPr>
          <w:rFonts w:cstheme="minorHAnsi"/>
        </w:rPr>
        <w:t>ds:si</w:t>
      </w:r>
      <w:proofErr w:type="spellEnd"/>
      <w:r>
        <w:rPr>
          <w:rFonts w:cstheme="minorHAnsi"/>
        </w:rPr>
        <w:t xml:space="preserve"> or </w:t>
      </w:r>
      <w:proofErr w:type="spellStart"/>
      <w:r>
        <w:rPr>
          <w:rFonts w:cstheme="minorHAnsi"/>
        </w:rPr>
        <w:t>es:di</w:t>
      </w:r>
      <w:proofErr w:type="spellEnd"/>
      <w:r>
        <w:rPr>
          <w:rFonts w:cstheme="minorHAnsi"/>
        </w:rPr>
        <w:t xml:space="preserve"> to point to your </w:t>
      </w:r>
      <w:proofErr w:type="spellStart"/>
      <w:r>
        <w:rPr>
          <w:rFonts w:cstheme="minorHAnsi"/>
        </w:rPr>
        <w:t>screenBuffer</w:t>
      </w:r>
      <w:proofErr w:type="spellEnd"/>
      <w:r>
        <w:rPr>
          <w:rFonts w:cstheme="minorHAnsi"/>
        </w:rPr>
        <w:t xml:space="preserve"> make ds=</w:t>
      </w:r>
      <w:proofErr w:type="spellStart"/>
      <w:r>
        <w:rPr>
          <w:rFonts w:cstheme="minorHAnsi"/>
        </w:rPr>
        <w:t>cs</w:t>
      </w:r>
      <w:proofErr w:type="spellEnd"/>
      <w:r>
        <w:rPr>
          <w:rFonts w:cstheme="minorHAnsi"/>
        </w:rPr>
        <w:t xml:space="preserve"> or </w:t>
      </w:r>
      <w:proofErr w:type="spellStart"/>
      <w:r>
        <w:rPr>
          <w:rFonts w:cstheme="minorHAnsi"/>
        </w:rPr>
        <w:t>es</w:t>
      </w:r>
      <w:proofErr w:type="spellEnd"/>
      <w:r>
        <w:rPr>
          <w:rFonts w:cstheme="minorHAnsi"/>
        </w:rPr>
        <w:t>=</w:t>
      </w:r>
      <w:proofErr w:type="spellStart"/>
      <w:r>
        <w:rPr>
          <w:rFonts w:cstheme="minorHAnsi"/>
        </w:rPr>
        <w:t>cs</w:t>
      </w:r>
      <w:proofErr w:type="spellEnd"/>
      <w:r>
        <w:rPr>
          <w:rFonts w:cstheme="minorHAnsi"/>
        </w:rPr>
        <w:t xml:space="preserve"> to point it to your segment.</w:t>
      </w:r>
    </w:p>
    <w:p w:rsidR="006A5042" w:rsidRPr="005C6F93" w:rsidRDefault="006A5042" w:rsidP="005C6F93">
      <w:pPr>
        <w:spacing w:after="60"/>
        <w:jc w:val="both"/>
        <w:rPr>
          <w:rFonts w:cstheme="minorHAnsi"/>
        </w:rPr>
      </w:pPr>
    </w:p>
    <w:sectPr w:rsidR="006A5042" w:rsidRPr="005C6F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9C3" w:rsidRDefault="004E29C3" w:rsidP="002A4346">
      <w:pPr>
        <w:spacing w:after="0" w:line="240" w:lineRule="auto"/>
      </w:pPr>
      <w:r>
        <w:separator/>
      </w:r>
    </w:p>
  </w:endnote>
  <w:endnote w:type="continuationSeparator" w:id="0">
    <w:p w:rsidR="004E29C3" w:rsidRDefault="004E29C3" w:rsidP="002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9C3" w:rsidRDefault="004E29C3" w:rsidP="002A4346">
      <w:pPr>
        <w:spacing w:after="0" w:line="240" w:lineRule="auto"/>
      </w:pPr>
      <w:r>
        <w:separator/>
      </w:r>
    </w:p>
  </w:footnote>
  <w:footnote w:type="continuationSeparator" w:id="0">
    <w:p w:rsidR="004E29C3" w:rsidRDefault="004E29C3" w:rsidP="002A4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2932"/>
    <w:multiLevelType w:val="hybridMultilevel"/>
    <w:tmpl w:val="7A20BE64"/>
    <w:lvl w:ilvl="0" w:tplc="DBF4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213CB"/>
    <w:multiLevelType w:val="hybridMultilevel"/>
    <w:tmpl w:val="F15E4468"/>
    <w:lvl w:ilvl="0" w:tplc="7DC2E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568EC"/>
    <w:multiLevelType w:val="hybridMultilevel"/>
    <w:tmpl w:val="2BDE44F8"/>
    <w:lvl w:ilvl="0" w:tplc="7DF80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E6C52"/>
    <w:multiLevelType w:val="multilevel"/>
    <w:tmpl w:val="8D1288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BD93FE1"/>
    <w:multiLevelType w:val="hybridMultilevel"/>
    <w:tmpl w:val="56BCD62C"/>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EE5215"/>
    <w:multiLevelType w:val="hybridMultilevel"/>
    <w:tmpl w:val="089A702C"/>
    <w:lvl w:ilvl="0" w:tplc="5FF49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836435"/>
    <w:multiLevelType w:val="hybridMultilevel"/>
    <w:tmpl w:val="DB98CFE8"/>
    <w:lvl w:ilvl="0" w:tplc="A59CC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134490"/>
    <w:multiLevelType w:val="hybridMultilevel"/>
    <w:tmpl w:val="098E1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7C4E3E"/>
    <w:multiLevelType w:val="hybridMultilevel"/>
    <w:tmpl w:val="47A284B2"/>
    <w:lvl w:ilvl="0" w:tplc="7C3EF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745636"/>
    <w:multiLevelType w:val="hybridMultilevel"/>
    <w:tmpl w:val="56546FA2"/>
    <w:lvl w:ilvl="0" w:tplc="9EFE1D38">
      <w:start w:val="1"/>
      <w:numFmt w:val="lowerRoman"/>
      <w:lvlText w:val="(%1)"/>
      <w:lvlJc w:val="left"/>
      <w:pPr>
        <w:ind w:left="1080" w:hanging="720"/>
      </w:pPr>
      <w:rPr>
        <w:rFonts w:asciiTheme="minorHAnsi" w:eastAsiaTheme="minorEastAsia"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D5B28"/>
    <w:multiLevelType w:val="hybridMultilevel"/>
    <w:tmpl w:val="499C4AD4"/>
    <w:lvl w:ilvl="0" w:tplc="B9D6F7A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2BC2071"/>
    <w:multiLevelType w:val="multilevel"/>
    <w:tmpl w:val="80C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735E65"/>
    <w:multiLevelType w:val="hybridMultilevel"/>
    <w:tmpl w:val="C0A885E2"/>
    <w:lvl w:ilvl="0" w:tplc="A1E43E5C">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99F5399"/>
    <w:multiLevelType w:val="hybridMultilevel"/>
    <w:tmpl w:val="BC84B72C"/>
    <w:lvl w:ilvl="0" w:tplc="A23A102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F45E22"/>
    <w:multiLevelType w:val="hybridMultilevel"/>
    <w:tmpl w:val="1A66378A"/>
    <w:lvl w:ilvl="0" w:tplc="38429178">
      <w:start w:val="1"/>
      <w:numFmt w:val="decimal"/>
      <w:lvlText w:val="%1."/>
      <w:lvlJc w:val="left"/>
      <w:pPr>
        <w:tabs>
          <w:tab w:val="num" w:pos="897"/>
        </w:tabs>
        <w:ind w:left="897" w:hanging="465"/>
      </w:pPr>
      <w:rPr>
        <w:rFonts w:ascii="Times New Roman" w:hAnsi="Times New Roman" w:cs="Times New Roman" w:hint="default"/>
        <w:b w:val="0"/>
        <w:sz w:val="24"/>
        <w:szCs w:val="24"/>
      </w:rPr>
    </w:lvl>
    <w:lvl w:ilvl="1" w:tplc="4A061878">
      <w:start w:val="1"/>
      <w:numFmt w:val="lowerLetter"/>
      <w:lvlText w:val="%2."/>
      <w:lvlJc w:val="left"/>
      <w:pPr>
        <w:tabs>
          <w:tab w:val="num" w:pos="1656"/>
        </w:tabs>
        <w:ind w:left="1656" w:hanging="360"/>
      </w:pPr>
      <w:rPr>
        <w:rFonts w:hint="default"/>
        <w:b w:val="0"/>
        <w:sz w:val="24"/>
        <w:szCs w:val="24"/>
      </w:rPr>
    </w:lvl>
    <w:lvl w:ilvl="2" w:tplc="0409000F">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5">
    <w:nsid w:val="73194691"/>
    <w:multiLevelType w:val="hybridMultilevel"/>
    <w:tmpl w:val="0DA82B42"/>
    <w:lvl w:ilvl="0" w:tplc="12744E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E61E30"/>
    <w:multiLevelType w:val="hybridMultilevel"/>
    <w:tmpl w:val="AD9243A4"/>
    <w:lvl w:ilvl="0" w:tplc="4FB8CCF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4E05DC"/>
    <w:multiLevelType w:val="hybridMultilevel"/>
    <w:tmpl w:val="6FF469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CD261A0"/>
    <w:multiLevelType w:val="multilevel"/>
    <w:tmpl w:val="EFA649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5"/>
  </w:num>
  <w:num w:numId="3">
    <w:abstractNumId w:val="12"/>
  </w:num>
  <w:num w:numId="4">
    <w:abstractNumId w:val="15"/>
  </w:num>
  <w:num w:numId="5">
    <w:abstractNumId w:val="8"/>
  </w:num>
  <w:num w:numId="6">
    <w:abstractNumId w:val="6"/>
  </w:num>
  <w:num w:numId="7">
    <w:abstractNumId w:val="7"/>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4"/>
  </w:num>
  <w:num w:numId="11">
    <w:abstractNumId w:val="4"/>
  </w:num>
  <w:num w:numId="12">
    <w:abstractNumId w:val="10"/>
  </w:num>
  <w:num w:numId="13">
    <w:abstractNumId w:val="16"/>
  </w:num>
  <w:num w:numId="14">
    <w:abstractNumId w:val="17"/>
  </w:num>
  <w:num w:numId="15">
    <w:abstractNumId w:val="13"/>
  </w:num>
  <w:num w:numId="16">
    <w:abstractNumId w:val="9"/>
  </w:num>
  <w:num w:numId="17">
    <w:abstractNumId w:val="1"/>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43C3F"/>
    <w:rsid w:val="0000134F"/>
    <w:rsid w:val="00007936"/>
    <w:rsid w:val="000106CD"/>
    <w:rsid w:val="00015791"/>
    <w:rsid w:val="000176B2"/>
    <w:rsid w:val="00022310"/>
    <w:rsid w:val="000275FB"/>
    <w:rsid w:val="000305EB"/>
    <w:rsid w:val="000322B7"/>
    <w:rsid w:val="00033531"/>
    <w:rsid w:val="0003767F"/>
    <w:rsid w:val="00046FFA"/>
    <w:rsid w:val="00056576"/>
    <w:rsid w:val="00056E13"/>
    <w:rsid w:val="00062219"/>
    <w:rsid w:val="00065DF2"/>
    <w:rsid w:val="00065FF5"/>
    <w:rsid w:val="000711A5"/>
    <w:rsid w:val="000713E0"/>
    <w:rsid w:val="000739EB"/>
    <w:rsid w:val="000755DF"/>
    <w:rsid w:val="00077443"/>
    <w:rsid w:val="00080751"/>
    <w:rsid w:val="00084975"/>
    <w:rsid w:val="00085F3D"/>
    <w:rsid w:val="000969D0"/>
    <w:rsid w:val="000A141A"/>
    <w:rsid w:val="000B1879"/>
    <w:rsid w:val="000B2E93"/>
    <w:rsid w:val="000C0319"/>
    <w:rsid w:val="000C3B4D"/>
    <w:rsid w:val="000D4468"/>
    <w:rsid w:val="000D4C49"/>
    <w:rsid w:val="000D4EB8"/>
    <w:rsid w:val="000D711E"/>
    <w:rsid w:val="000E2A8F"/>
    <w:rsid w:val="0010490E"/>
    <w:rsid w:val="00104D4A"/>
    <w:rsid w:val="001058B8"/>
    <w:rsid w:val="00117F56"/>
    <w:rsid w:val="00120D1C"/>
    <w:rsid w:val="00126EFD"/>
    <w:rsid w:val="00135009"/>
    <w:rsid w:val="001367CE"/>
    <w:rsid w:val="00136B53"/>
    <w:rsid w:val="00136D4B"/>
    <w:rsid w:val="00150104"/>
    <w:rsid w:val="001504F2"/>
    <w:rsid w:val="001545C0"/>
    <w:rsid w:val="00155293"/>
    <w:rsid w:val="00160AF8"/>
    <w:rsid w:val="00165707"/>
    <w:rsid w:val="0017159B"/>
    <w:rsid w:val="00171BC3"/>
    <w:rsid w:val="00171C93"/>
    <w:rsid w:val="0017210E"/>
    <w:rsid w:val="00172FB6"/>
    <w:rsid w:val="00174276"/>
    <w:rsid w:val="001762B0"/>
    <w:rsid w:val="001767CD"/>
    <w:rsid w:val="001816F9"/>
    <w:rsid w:val="00181C78"/>
    <w:rsid w:val="00185049"/>
    <w:rsid w:val="0018535B"/>
    <w:rsid w:val="001869D3"/>
    <w:rsid w:val="00186CE4"/>
    <w:rsid w:val="00192EE9"/>
    <w:rsid w:val="001938AC"/>
    <w:rsid w:val="001975AA"/>
    <w:rsid w:val="001A02F2"/>
    <w:rsid w:val="001A308D"/>
    <w:rsid w:val="001A57A3"/>
    <w:rsid w:val="001A680B"/>
    <w:rsid w:val="001B1349"/>
    <w:rsid w:val="001B28B2"/>
    <w:rsid w:val="001C4334"/>
    <w:rsid w:val="001C55EC"/>
    <w:rsid w:val="001D027C"/>
    <w:rsid w:val="001D2E44"/>
    <w:rsid w:val="001D47C5"/>
    <w:rsid w:val="001D50DF"/>
    <w:rsid w:val="001D5E3B"/>
    <w:rsid w:val="001E0EF2"/>
    <w:rsid w:val="001E2524"/>
    <w:rsid w:val="001E3773"/>
    <w:rsid w:val="001E4DF8"/>
    <w:rsid w:val="001F1298"/>
    <w:rsid w:val="00202FCF"/>
    <w:rsid w:val="002042FE"/>
    <w:rsid w:val="00211228"/>
    <w:rsid w:val="00214006"/>
    <w:rsid w:val="002361DE"/>
    <w:rsid w:val="002403DB"/>
    <w:rsid w:val="00240BCB"/>
    <w:rsid w:val="00243772"/>
    <w:rsid w:val="002576A3"/>
    <w:rsid w:val="0026588F"/>
    <w:rsid w:val="00265C3C"/>
    <w:rsid w:val="00274C0C"/>
    <w:rsid w:val="002809E0"/>
    <w:rsid w:val="00285578"/>
    <w:rsid w:val="00291B69"/>
    <w:rsid w:val="00292D93"/>
    <w:rsid w:val="00295328"/>
    <w:rsid w:val="002A12DB"/>
    <w:rsid w:val="002A2202"/>
    <w:rsid w:val="002A341F"/>
    <w:rsid w:val="002A4346"/>
    <w:rsid w:val="002A732A"/>
    <w:rsid w:val="002B1FDA"/>
    <w:rsid w:val="002B417D"/>
    <w:rsid w:val="002B48C3"/>
    <w:rsid w:val="002C2108"/>
    <w:rsid w:val="002C4F39"/>
    <w:rsid w:val="002C7C64"/>
    <w:rsid w:val="002D6936"/>
    <w:rsid w:val="002D7794"/>
    <w:rsid w:val="002D7A67"/>
    <w:rsid w:val="002D7DD7"/>
    <w:rsid w:val="002E23C8"/>
    <w:rsid w:val="002F377D"/>
    <w:rsid w:val="002F5F03"/>
    <w:rsid w:val="002F6747"/>
    <w:rsid w:val="00301D47"/>
    <w:rsid w:val="003025B6"/>
    <w:rsid w:val="00303BC5"/>
    <w:rsid w:val="003101D7"/>
    <w:rsid w:val="003103DB"/>
    <w:rsid w:val="0031062B"/>
    <w:rsid w:val="00310E55"/>
    <w:rsid w:val="003137F7"/>
    <w:rsid w:val="0032255C"/>
    <w:rsid w:val="00325A3B"/>
    <w:rsid w:val="00326127"/>
    <w:rsid w:val="00326534"/>
    <w:rsid w:val="003278D3"/>
    <w:rsid w:val="00327C49"/>
    <w:rsid w:val="00327C9E"/>
    <w:rsid w:val="00332B35"/>
    <w:rsid w:val="00332D62"/>
    <w:rsid w:val="00334B5B"/>
    <w:rsid w:val="00345322"/>
    <w:rsid w:val="0035424D"/>
    <w:rsid w:val="003543C3"/>
    <w:rsid w:val="003553AF"/>
    <w:rsid w:val="00355A64"/>
    <w:rsid w:val="00361D89"/>
    <w:rsid w:val="003646C9"/>
    <w:rsid w:val="003702B6"/>
    <w:rsid w:val="0038531A"/>
    <w:rsid w:val="003860C3"/>
    <w:rsid w:val="003868A1"/>
    <w:rsid w:val="003904F3"/>
    <w:rsid w:val="00393E8E"/>
    <w:rsid w:val="003964EF"/>
    <w:rsid w:val="003975B7"/>
    <w:rsid w:val="003A2BEB"/>
    <w:rsid w:val="003A4DB5"/>
    <w:rsid w:val="003A68EE"/>
    <w:rsid w:val="003B3FB9"/>
    <w:rsid w:val="003B7BE4"/>
    <w:rsid w:val="003C02FF"/>
    <w:rsid w:val="003D0AB4"/>
    <w:rsid w:val="003D4712"/>
    <w:rsid w:val="003D5193"/>
    <w:rsid w:val="003E11A1"/>
    <w:rsid w:val="003E5320"/>
    <w:rsid w:val="003E6530"/>
    <w:rsid w:val="003F1EBB"/>
    <w:rsid w:val="003F3F61"/>
    <w:rsid w:val="003F76F0"/>
    <w:rsid w:val="004040AD"/>
    <w:rsid w:val="00407B9D"/>
    <w:rsid w:val="00411CFB"/>
    <w:rsid w:val="0042021A"/>
    <w:rsid w:val="00422AC5"/>
    <w:rsid w:val="00426BCC"/>
    <w:rsid w:val="004303BF"/>
    <w:rsid w:val="00433C29"/>
    <w:rsid w:val="00436731"/>
    <w:rsid w:val="00436F09"/>
    <w:rsid w:val="00441717"/>
    <w:rsid w:val="0045123D"/>
    <w:rsid w:val="0045144F"/>
    <w:rsid w:val="00452D38"/>
    <w:rsid w:val="004627B6"/>
    <w:rsid w:val="004655F6"/>
    <w:rsid w:val="004671D5"/>
    <w:rsid w:val="004714A0"/>
    <w:rsid w:val="00472065"/>
    <w:rsid w:val="0047207E"/>
    <w:rsid w:val="00474531"/>
    <w:rsid w:val="0047536B"/>
    <w:rsid w:val="004765C2"/>
    <w:rsid w:val="00481D94"/>
    <w:rsid w:val="004823CE"/>
    <w:rsid w:val="0048450C"/>
    <w:rsid w:val="00487E2D"/>
    <w:rsid w:val="00494AC3"/>
    <w:rsid w:val="004972A1"/>
    <w:rsid w:val="004A6011"/>
    <w:rsid w:val="004B0D0D"/>
    <w:rsid w:val="004B7146"/>
    <w:rsid w:val="004B71C2"/>
    <w:rsid w:val="004B784F"/>
    <w:rsid w:val="004C1783"/>
    <w:rsid w:val="004C4211"/>
    <w:rsid w:val="004D27F8"/>
    <w:rsid w:val="004D5147"/>
    <w:rsid w:val="004E0F01"/>
    <w:rsid w:val="004E29C3"/>
    <w:rsid w:val="004E47AD"/>
    <w:rsid w:val="004F1202"/>
    <w:rsid w:val="004F141A"/>
    <w:rsid w:val="004F528E"/>
    <w:rsid w:val="004F6E46"/>
    <w:rsid w:val="00506003"/>
    <w:rsid w:val="0050601A"/>
    <w:rsid w:val="00515EAB"/>
    <w:rsid w:val="005160DD"/>
    <w:rsid w:val="00516AF9"/>
    <w:rsid w:val="00517409"/>
    <w:rsid w:val="00520333"/>
    <w:rsid w:val="00525DB0"/>
    <w:rsid w:val="0053320C"/>
    <w:rsid w:val="005427D7"/>
    <w:rsid w:val="00544D42"/>
    <w:rsid w:val="005473C2"/>
    <w:rsid w:val="005501CC"/>
    <w:rsid w:val="0055280F"/>
    <w:rsid w:val="00553B24"/>
    <w:rsid w:val="00553CE4"/>
    <w:rsid w:val="00554B10"/>
    <w:rsid w:val="0056153F"/>
    <w:rsid w:val="00566E22"/>
    <w:rsid w:val="005710F0"/>
    <w:rsid w:val="005821ED"/>
    <w:rsid w:val="00582B6B"/>
    <w:rsid w:val="005852ED"/>
    <w:rsid w:val="0058733A"/>
    <w:rsid w:val="00593834"/>
    <w:rsid w:val="005961A2"/>
    <w:rsid w:val="00596632"/>
    <w:rsid w:val="005B45DA"/>
    <w:rsid w:val="005B4F75"/>
    <w:rsid w:val="005B5CA2"/>
    <w:rsid w:val="005B6746"/>
    <w:rsid w:val="005B7939"/>
    <w:rsid w:val="005C1043"/>
    <w:rsid w:val="005C4309"/>
    <w:rsid w:val="005C6F93"/>
    <w:rsid w:val="005C7C05"/>
    <w:rsid w:val="005D3E96"/>
    <w:rsid w:val="005D42B3"/>
    <w:rsid w:val="005D4539"/>
    <w:rsid w:val="005D75BA"/>
    <w:rsid w:val="005F2D78"/>
    <w:rsid w:val="005F4482"/>
    <w:rsid w:val="005F490B"/>
    <w:rsid w:val="005F506E"/>
    <w:rsid w:val="00603920"/>
    <w:rsid w:val="0060597C"/>
    <w:rsid w:val="0061082F"/>
    <w:rsid w:val="00614030"/>
    <w:rsid w:val="00624271"/>
    <w:rsid w:val="00625979"/>
    <w:rsid w:val="00626BC7"/>
    <w:rsid w:val="00630384"/>
    <w:rsid w:val="00632C62"/>
    <w:rsid w:val="00632C9B"/>
    <w:rsid w:val="00632FD2"/>
    <w:rsid w:val="006336B6"/>
    <w:rsid w:val="00635FF0"/>
    <w:rsid w:val="0064088F"/>
    <w:rsid w:val="00640A5C"/>
    <w:rsid w:val="00641071"/>
    <w:rsid w:val="00646A7C"/>
    <w:rsid w:val="00650332"/>
    <w:rsid w:val="006510B5"/>
    <w:rsid w:val="0065177B"/>
    <w:rsid w:val="00656236"/>
    <w:rsid w:val="00657962"/>
    <w:rsid w:val="0066010A"/>
    <w:rsid w:val="00662DD6"/>
    <w:rsid w:val="00663659"/>
    <w:rsid w:val="006661A0"/>
    <w:rsid w:val="00666308"/>
    <w:rsid w:val="0066699E"/>
    <w:rsid w:val="006671CE"/>
    <w:rsid w:val="006732BC"/>
    <w:rsid w:val="0067488D"/>
    <w:rsid w:val="00674C7C"/>
    <w:rsid w:val="006762F2"/>
    <w:rsid w:val="00683A98"/>
    <w:rsid w:val="00686BB3"/>
    <w:rsid w:val="00687D92"/>
    <w:rsid w:val="00690778"/>
    <w:rsid w:val="00690D58"/>
    <w:rsid w:val="006A5042"/>
    <w:rsid w:val="006B7BFA"/>
    <w:rsid w:val="006C0984"/>
    <w:rsid w:val="006C53B4"/>
    <w:rsid w:val="006D0102"/>
    <w:rsid w:val="006D1068"/>
    <w:rsid w:val="006D2565"/>
    <w:rsid w:val="006E1AD2"/>
    <w:rsid w:val="006F30A1"/>
    <w:rsid w:val="006F7782"/>
    <w:rsid w:val="00702510"/>
    <w:rsid w:val="007063EE"/>
    <w:rsid w:val="00706D9C"/>
    <w:rsid w:val="0071727B"/>
    <w:rsid w:val="0071733A"/>
    <w:rsid w:val="0071768B"/>
    <w:rsid w:val="00720A76"/>
    <w:rsid w:val="00723E33"/>
    <w:rsid w:val="0073056E"/>
    <w:rsid w:val="00737521"/>
    <w:rsid w:val="00747C98"/>
    <w:rsid w:val="0075147A"/>
    <w:rsid w:val="007531C1"/>
    <w:rsid w:val="0075544A"/>
    <w:rsid w:val="00755C02"/>
    <w:rsid w:val="007579FA"/>
    <w:rsid w:val="00764A9A"/>
    <w:rsid w:val="00767A9D"/>
    <w:rsid w:val="00770D9C"/>
    <w:rsid w:val="00770E3F"/>
    <w:rsid w:val="00770EE8"/>
    <w:rsid w:val="00772F2B"/>
    <w:rsid w:val="00774688"/>
    <w:rsid w:val="007775D9"/>
    <w:rsid w:val="00777693"/>
    <w:rsid w:val="00780DF0"/>
    <w:rsid w:val="00784BFE"/>
    <w:rsid w:val="00785E8B"/>
    <w:rsid w:val="007867A4"/>
    <w:rsid w:val="00792499"/>
    <w:rsid w:val="007A140B"/>
    <w:rsid w:val="007A23F9"/>
    <w:rsid w:val="007B436F"/>
    <w:rsid w:val="007C14A1"/>
    <w:rsid w:val="007C67D7"/>
    <w:rsid w:val="007D46A3"/>
    <w:rsid w:val="007D46FE"/>
    <w:rsid w:val="007D55DA"/>
    <w:rsid w:val="007D58EC"/>
    <w:rsid w:val="007D6F1B"/>
    <w:rsid w:val="007E2F87"/>
    <w:rsid w:val="007E4090"/>
    <w:rsid w:val="007E5109"/>
    <w:rsid w:val="007F0FA9"/>
    <w:rsid w:val="007F31F9"/>
    <w:rsid w:val="007F5E97"/>
    <w:rsid w:val="00806FC5"/>
    <w:rsid w:val="0081179B"/>
    <w:rsid w:val="0081660B"/>
    <w:rsid w:val="008176A9"/>
    <w:rsid w:val="0082504E"/>
    <w:rsid w:val="008255DD"/>
    <w:rsid w:val="00833982"/>
    <w:rsid w:val="00841F38"/>
    <w:rsid w:val="00842381"/>
    <w:rsid w:val="008452D4"/>
    <w:rsid w:val="00853E57"/>
    <w:rsid w:val="00857A05"/>
    <w:rsid w:val="008604A5"/>
    <w:rsid w:val="00861D2A"/>
    <w:rsid w:val="00862C64"/>
    <w:rsid w:val="0086584D"/>
    <w:rsid w:val="008723E0"/>
    <w:rsid w:val="00873A5C"/>
    <w:rsid w:val="0087596C"/>
    <w:rsid w:val="00887250"/>
    <w:rsid w:val="008945F4"/>
    <w:rsid w:val="008968F1"/>
    <w:rsid w:val="008A0621"/>
    <w:rsid w:val="008A11A0"/>
    <w:rsid w:val="008A12FB"/>
    <w:rsid w:val="008A1C97"/>
    <w:rsid w:val="008A22AD"/>
    <w:rsid w:val="008A7A2A"/>
    <w:rsid w:val="008A7F31"/>
    <w:rsid w:val="008B29AC"/>
    <w:rsid w:val="008B4055"/>
    <w:rsid w:val="008B6FD1"/>
    <w:rsid w:val="008C5654"/>
    <w:rsid w:val="008C74B5"/>
    <w:rsid w:val="008C7B18"/>
    <w:rsid w:val="008D3819"/>
    <w:rsid w:val="008D5426"/>
    <w:rsid w:val="008D67CD"/>
    <w:rsid w:val="008E0679"/>
    <w:rsid w:val="008E07C2"/>
    <w:rsid w:val="008E146C"/>
    <w:rsid w:val="008E310E"/>
    <w:rsid w:val="008E3DC8"/>
    <w:rsid w:val="008E787B"/>
    <w:rsid w:val="008E7B45"/>
    <w:rsid w:val="008F1775"/>
    <w:rsid w:val="008F78F1"/>
    <w:rsid w:val="00903E9B"/>
    <w:rsid w:val="00906938"/>
    <w:rsid w:val="009075AD"/>
    <w:rsid w:val="0091240C"/>
    <w:rsid w:val="009130D0"/>
    <w:rsid w:val="009130FB"/>
    <w:rsid w:val="009163CC"/>
    <w:rsid w:val="00922820"/>
    <w:rsid w:val="00930830"/>
    <w:rsid w:val="0093155D"/>
    <w:rsid w:val="009402E6"/>
    <w:rsid w:val="00940AA0"/>
    <w:rsid w:val="00941495"/>
    <w:rsid w:val="009434E9"/>
    <w:rsid w:val="00954EF2"/>
    <w:rsid w:val="00960507"/>
    <w:rsid w:val="00962E98"/>
    <w:rsid w:val="00965888"/>
    <w:rsid w:val="00977A11"/>
    <w:rsid w:val="00981B01"/>
    <w:rsid w:val="00984CB4"/>
    <w:rsid w:val="00995A6A"/>
    <w:rsid w:val="00997ACE"/>
    <w:rsid w:val="00997B80"/>
    <w:rsid w:val="009A03E0"/>
    <w:rsid w:val="009A5EA3"/>
    <w:rsid w:val="009A74E2"/>
    <w:rsid w:val="009B446B"/>
    <w:rsid w:val="009B4BB8"/>
    <w:rsid w:val="009D247F"/>
    <w:rsid w:val="009D3804"/>
    <w:rsid w:val="009D3816"/>
    <w:rsid w:val="009D7B95"/>
    <w:rsid w:val="009E37D9"/>
    <w:rsid w:val="009E59AA"/>
    <w:rsid w:val="009F5A9D"/>
    <w:rsid w:val="00A01196"/>
    <w:rsid w:val="00A04B02"/>
    <w:rsid w:val="00A12E9B"/>
    <w:rsid w:val="00A13935"/>
    <w:rsid w:val="00A15DA8"/>
    <w:rsid w:val="00A16522"/>
    <w:rsid w:val="00A21FB3"/>
    <w:rsid w:val="00A22E7E"/>
    <w:rsid w:val="00A2512B"/>
    <w:rsid w:val="00A3000B"/>
    <w:rsid w:val="00A30DE2"/>
    <w:rsid w:val="00A40CC5"/>
    <w:rsid w:val="00A40D1B"/>
    <w:rsid w:val="00A436FE"/>
    <w:rsid w:val="00A43C17"/>
    <w:rsid w:val="00A53E99"/>
    <w:rsid w:val="00A55308"/>
    <w:rsid w:val="00A55542"/>
    <w:rsid w:val="00A6274A"/>
    <w:rsid w:val="00A62F0B"/>
    <w:rsid w:val="00A6554B"/>
    <w:rsid w:val="00A72276"/>
    <w:rsid w:val="00A731DD"/>
    <w:rsid w:val="00A819CB"/>
    <w:rsid w:val="00A81B7E"/>
    <w:rsid w:val="00A854D8"/>
    <w:rsid w:val="00A90147"/>
    <w:rsid w:val="00A90509"/>
    <w:rsid w:val="00A92A99"/>
    <w:rsid w:val="00A934EF"/>
    <w:rsid w:val="00A93536"/>
    <w:rsid w:val="00A95BA2"/>
    <w:rsid w:val="00A96EDF"/>
    <w:rsid w:val="00AA7B5E"/>
    <w:rsid w:val="00AA7FF1"/>
    <w:rsid w:val="00AB1BE7"/>
    <w:rsid w:val="00AB6607"/>
    <w:rsid w:val="00AC26CF"/>
    <w:rsid w:val="00AC3433"/>
    <w:rsid w:val="00AC3D2B"/>
    <w:rsid w:val="00AC64D1"/>
    <w:rsid w:val="00AD29E7"/>
    <w:rsid w:val="00AD33A6"/>
    <w:rsid w:val="00AD731C"/>
    <w:rsid w:val="00AE25DF"/>
    <w:rsid w:val="00AE3B8C"/>
    <w:rsid w:val="00AF13B9"/>
    <w:rsid w:val="00B12ABB"/>
    <w:rsid w:val="00B167FB"/>
    <w:rsid w:val="00B247AF"/>
    <w:rsid w:val="00B33962"/>
    <w:rsid w:val="00B34396"/>
    <w:rsid w:val="00B34AE8"/>
    <w:rsid w:val="00B34BF3"/>
    <w:rsid w:val="00B3674F"/>
    <w:rsid w:val="00B36F4E"/>
    <w:rsid w:val="00B374B6"/>
    <w:rsid w:val="00B4360B"/>
    <w:rsid w:val="00B43C3F"/>
    <w:rsid w:val="00B45063"/>
    <w:rsid w:val="00B5380A"/>
    <w:rsid w:val="00B57C2E"/>
    <w:rsid w:val="00B61BA6"/>
    <w:rsid w:val="00B62C1E"/>
    <w:rsid w:val="00B66693"/>
    <w:rsid w:val="00B67894"/>
    <w:rsid w:val="00B74096"/>
    <w:rsid w:val="00B74DE5"/>
    <w:rsid w:val="00B82C39"/>
    <w:rsid w:val="00B914AC"/>
    <w:rsid w:val="00B9287F"/>
    <w:rsid w:val="00B95580"/>
    <w:rsid w:val="00B9650A"/>
    <w:rsid w:val="00BA46FB"/>
    <w:rsid w:val="00BA6CDC"/>
    <w:rsid w:val="00BB65DB"/>
    <w:rsid w:val="00BC24FC"/>
    <w:rsid w:val="00BC2530"/>
    <w:rsid w:val="00BC5D0E"/>
    <w:rsid w:val="00BD081A"/>
    <w:rsid w:val="00BD5A4E"/>
    <w:rsid w:val="00BD7470"/>
    <w:rsid w:val="00BE34D6"/>
    <w:rsid w:val="00BE76F8"/>
    <w:rsid w:val="00BE7E2D"/>
    <w:rsid w:val="00BF1A6B"/>
    <w:rsid w:val="00BF30AA"/>
    <w:rsid w:val="00BF5FBF"/>
    <w:rsid w:val="00BF6FC0"/>
    <w:rsid w:val="00BF7277"/>
    <w:rsid w:val="00C03555"/>
    <w:rsid w:val="00C03F9F"/>
    <w:rsid w:val="00C053C1"/>
    <w:rsid w:val="00C109B0"/>
    <w:rsid w:val="00C13E3D"/>
    <w:rsid w:val="00C148DA"/>
    <w:rsid w:val="00C251A4"/>
    <w:rsid w:val="00C3017A"/>
    <w:rsid w:val="00C335AD"/>
    <w:rsid w:val="00C36FCC"/>
    <w:rsid w:val="00C4099A"/>
    <w:rsid w:val="00C442A0"/>
    <w:rsid w:val="00C50F11"/>
    <w:rsid w:val="00C51E52"/>
    <w:rsid w:val="00C54F36"/>
    <w:rsid w:val="00C55AB1"/>
    <w:rsid w:val="00C57713"/>
    <w:rsid w:val="00C67B28"/>
    <w:rsid w:val="00C73E64"/>
    <w:rsid w:val="00C7422B"/>
    <w:rsid w:val="00C74860"/>
    <w:rsid w:val="00C765DC"/>
    <w:rsid w:val="00C76F6E"/>
    <w:rsid w:val="00C77C95"/>
    <w:rsid w:val="00C81BDD"/>
    <w:rsid w:val="00C825B7"/>
    <w:rsid w:val="00C84F9D"/>
    <w:rsid w:val="00C87D5B"/>
    <w:rsid w:val="00C91177"/>
    <w:rsid w:val="00C91CD9"/>
    <w:rsid w:val="00C93823"/>
    <w:rsid w:val="00CA05AE"/>
    <w:rsid w:val="00CA071F"/>
    <w:rsid w:val="00CA2BF5"/>
    <w:rsid w:val="00CA468B"/>
    <w:rsid w:val="00CA7073"/>
    <w:rsid w:val="00CA7CDC"/>
    <w:rsid w:val="00CB3C6E"/>
    <w:rsid w:val="00CB49DF"/>
    <w:rsid w:val="00CB545E"/>
    <w:rsid w:val="00CC01CE"/>
    <w:rsid w:val="00CC03F6"/>
    <w:rsid w:val="00CC1E25"/>
    <w:rsid w:val="00CD19F2"/>
    <w:rsid w:val="00CD25FA"/>
    <w:rsid w:val="00CD42AD"/>
    <w:rsid w:val="00CD6D31"/>
    <w:rsid w:val="00CD788C"/>
    <w:rsid w:val="00CE74E3"/>
    <w:rsid w:val="00CE7818"/>
    <w:rsid w:val="00CF0F42"/>
    <w:rsid w:val="00CF504A"/>
    <w:rsid w:val="00D01EDF"/>
    <w:rsid w:val="00D027BF"/>
    <w:rsid w:val="00D034E6"/>
    <w:rsid w:val="00D111DC"/>
    <w:rsid w:val="00D16119"/>
    <w:rsid w:val="00D17B99"/>
    <w:rsid w:val="00D20EB8"/>
    <w:rsid w:val="00D234E2"/>
    <w:rsid w:val="00D24421"/>
    <w:rsid w:val="00D26FF0"/>
    <w:rsid w:val="00D433E1"/>
    <w:rsid w:val="00D45391"/>
    <w:rsid w:val="00D56533"/>
    <w:rsid w:val="00D576F4"/>
    <w:rsid w:val="00D6063C"/>
    <w:rsid w:val="00D60A04"/>
    <w:rsid w:val="00D63CA7"/>
    <w:rsid w:val="00D65019"/>
    <w:rsid w:val="00D66343"/>
    <w:rsid w:val="00D70C44"/>
    <w:rsid w:val="00D71C25"/>
    <w:rsid w:val="00D8043C"/>
    <w:rsid w:val="00D81443"/>
    <w:rsid w:val="00D846E6"/>
    <w:rsid w:val="00D92A0F"/>
    <w:rsid w:val="00D95545"/>
    <w:rsid w:val="00D9612D"/>
    <w:rsid w:val="00DB5CC0"/>
    <w:rsid w:val="00DC068B"/>
    <w:rsid w:val="00DC1DA8"/>
    <w:rsid w:val="00DC53EB"/>
    <w:rsid w:val="00DD0909"/>
    <w:rsid w:val="00DE0A56"/>
    <w:rsid w:val="00DE2ABE"/>
    <w:rsid w:val="00DE4668"/>
    <w:rsid w:val="00DE4A7A"/>
    <w:rsid w:val="00DE5DA8"/>
    <w:rsid w:val="00DF016C"/>
    <w:rsid w:val="00DF30FC"/>
    <w:rsid w:val="00DF3E9F"/>
    <w:rsid w:val="00DF6DC7"/>
    <w:rsid w:val="00DF77B0"/>
    <w:rsid w:val="00E03E7A"/>
    <w:rsid w:val="00E10428"/>
    <w:rsid w:val="00E11403"/>
    <w:rsid w:val="00E15EB3"/>
    <w:rsid w:val="00E16165"/>
    <w:rsid w:val="00E16F34"/>
    <w:rsid w:val="00E23DB4"/>
    <w:rsid w:val="00E25364"/>
    <w:rsid w:val="00E25D77"/>
    <w:rsid w:val="00E260FF"/>
    <w:rsid w:val="00E266C0"/>
    <w:rsid w:val="00E3449A"/>
    <w:rsid w:val="00E418E2"/>
    <w:rsid w:val="00E449AB"/>
    <w:rsid w:val="00E4524E"/>
    <w:rsid w:val="00E6055C"/>
    <w:rsid w:val="00E63165"/>
    <w:rsid w:val="00E6462D"/>
    <w:rsid w:val="00E64C6D"/>
    <w:rsid w:val="00E65395"/>
    <w:rsid w:val="00E67BDC"/>
    <w:rsid w:val="00E70DCB"/>
    <w:rsid w:val="00E715B7"/>
    <w:rsid w:val="00E802AA"/>
    <w:rsid w:val="00E81E78"/>
    <w:rsid w:val="00E8528F"/>
    <w:rsid w:val="00E86D29"/>
    <w:rsid w:val="00E9312F"/>
    <w:rsid w:val="00E95BBF"/>
    <w:rsid w:val="00E97FE6"/>
    <w:rsid w:val="00EA1900"/>
    <w:rsid w:val="00EA4934"/>
    <w:rsid w:val="00EA59A5"/>
    <w:rsid w:val="00EB1650"/>
    <w:rsid w:val="00EB3BBF"/>
    <w:rsid w:val="00EB4AD7"/>
    <w:rsid w:val="00EC1CD3"/>
    <w:rsid w:val="00EC230B"/>
    <w:rsid w:val="00EC6005"/>
    <w:rsid w:val="00EC645B"/>
    <w:rsid w:val="00ED3CE4"/>
    <w:rsid w:val="00EE1852"/>
    <w:rsid w:val="00EE4C47"/>
    <w:rsid w:val="00EF1555"/>
    <w:rsid w:val="00EF51EC"/>
    <w:rsid w:val="00F161EC"/>
    <w:rsid w:val="00F1752F"/>
    <w:rsid w:val="00F20C5D"/>
    <w:rsid w:val="00F2201F"/>
    <w:rsid w:val="00F2630A"/>
    <w:rsid w:val="00F301B6"/>
    <w:rsid w:val="00F363C1"/>
    <w:rsid w:val="00F4020F"/>
    <w:rsid w:val="00F42BC1"/>
    <w:rsid w:val="00F43BFF"/>
    <w:rsid w:val="00F5096A"/>
    <w:rsid w:val="00F51456"/>
    <w:rsid w:val="00F514B7"/>
    <w:rsid w:val="00F52BFE"/>
    <w:rsid w:val="00F52F75"/>
    <w:rsid w:val="00F5301E"/>
    <w:rsid w:val="00F6494D"/>
    <w:rsid w:val="00F653CD"/>
    <w:rsid w:val="00F65E02"/>
    <w:rsid w:val="00F71282"/>
    <w:rsid w:val="00F72CCF"/>
    <w:rsid w:val="00F735C4"/>
    <w:rsid w:val="00F808F5"/>
    <w:rsid w:val="00F810D3"/>
    <w:rsid w:val="00F85804"/>
    <w:rsid w:val="00F87528"/>
    <w:rsid w:val="00F906EF"/>
    <w:rsid w:val="00F93C85"/>
    <w:rsid w:val="00FA2B81"/>
    <w:rsid w:val="00FB187A"/>
    <w:rsid w:val="00FB408F"/>
    <w:rsid w:val="00FB61A2"/>
    <w:rsid w:val="00FC06C9"/>
    <w:rsid w:val="00FC1655"/>
    <w:rsid w:val="00FC4BAD"/>
    <w:rsid w:val="00FC7C93"/>
    <w:rsid w:val="00FD02DD"/>
    <w:rsid w:val="00FD3052"/>
    <w:rsid w:val="00FD3155"/>
    <w:rsid w:val="00FD377F"/>
    <w:rsid w:val="00FD6746"/>
    <w:rsid w:val="00FD70CA"/>
    <w:rsid w:val="00FE5D07"/>
    <w:rsid w:val="00FF3D33"/>
    <w:rsid w:val="00FF646B"/>
    <w:rsid w:val="00FF6725"/>
    <w:rsid w:val="00FF6D02"/>
    <w:rsid w:val="00FF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646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0D71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46C9"/>
    <w:pPr>
      <w:ind w:left="720"/>
      <w:contextualSpacing/>
    </w:pPr>
  </w:style>
  <w:style w:type="paragraph" w:styleId="Header">
    <w:name w:val="header"/>
    <w:basedOn w:val="Normal"/>
    <w:link w:val="HeaderChar"/>
    <w:uiPriority w:val="99"/>
    <w:unhideWhenUsed/>
    <w:rsid w:val="002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346"/>
  </w:style>
  <w:style w:type="paragraph" w:styleId="Footer">
    <w:name w:val="footer"/>
    <w:basedOn w:val="Normal"/>
    <w:link w:val="FooterChar"/>
    <w:uiPriority w:val="99"/>
    <w:unhideWhenUsed/>
    <w:rsid w:val="002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346"/>
  </w:style>
  <w:style w:type="character" w:styleId="Hyperlink">
    <w:name w:val="Hyperlink"/>
    <w:basedOn w:val="DefaultParagraphFont"/>
    <w:semiHidden/>
    <w:rsid w:val="00327C9E"/>
    <w:rPr>
      <w:color w:val="0000FF"/>
      <w:u w:val="single"/>
    </w:rPr>
  </w:style>
  <w:style w:type="paragraph" w:styleId="PlainText">
    <w:name w:val="Plain Text"/>
    <w:aliases w:val="Plain Text Char Char Char Char Char,Plain Text1 Char Char Char"/>
    <w:basedOn w:val="Normal"/>
    <w:link w:val="PlainTextChar"/>
    <w:semiHidden/>
    <w:rsid w:val="00327C9E"/>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327C9E"/>
    <w:rPr>
      <w:rFonts w:ascii="Courier New" w:eastAsia="Times New Roman" w:hAnsi="Courier New" w:cs="Courier New"/>
      <w:sz w:val="16"/>
      <w:szCs w:val="24"/>
    </w:rPr>
  </w:style>
  <w:style w:type="paragraph" w:styleId="BodyText">
    <w:name w:val="Body Text"/>
    <w:basedOn w:val="Normal"/>
    <w:link w:val="BodyTextChar"/>
    <w:uiPriority w:val="99"/>
    <w:semiHidden/>
    <w:unhideWhenUsed/>
    <w:rsid w:val="00C03555"/>
    <w:pPr>
      <w:spacing w:after="120"/>
    </w:pPr>
  </w:style>
  <w:style w:type="character" w:customStyle="1" w:styleId="BodyTextChar">
    <w:name w:val="Body Text Char"/>
    <w:basedOn w:val="DefaultParagraphFont"/>
    <w:link w:val="BodyText"/>
    <w:uiPriority w:val="99"/>
    <w:semiHidden/>
    <w:rsid w:val="00C03555"/>
  </w:style>
  <w:style w:type="paragraph" w:styleId="BodyTextFirstIndent">
    <w:name w:val="Body Text First Indent"/>
    <w:basedOn w:val="BodyText"/>
    <w:link w:val="BodyTextFirstIndentChar"/>
    <w:rsid w:val="00C03555"/>
    <w:pPr>
      <w:spacing w:line="240" w:lineRule="auto"/>
      <w:ind w:firstLine="210"/>
    </w:pPr>
    <w:rPr>
      <w:rFonts w:ascii="Times New Roman" w:eastAsia="Times New Roman" w:hAnsi="Times New Roman" w:cs="Times New Roman"/>
      <w:sz w:val="24"/>
      <w:szCs w:val="24"/>
    </w:rPr>
  </w:style>
  <w:style w:type="character" w:customStyle="1" w:styleId="BodyTextFirstIndentChar">
    <w:name w:val="Body Text First Indent Char"/>
    <w:basedOn w:val="BodyTextChar"/>
    <w:link w:val="BodyTextFirstIndent"/>
    <w:rsid w:val="00C0355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92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D93"/>
    <w:rPr>
      <w:rFonts w:ascii="Segoe UI" w:hAnsi="Segoe UI" w:cs="Segoe UI"/>
      <w:sz w:val="18"/>
      <w:szCs w:val="18"/>
    </w:rPr>
  </w:style>
  <w:style w:type="paragraph" w:styleId="NoSpacing">
    <w:name w:val="No Spacing"/>
    <w:uiPriority w:val="1"/>
    <w:qFormat/>
    <w:rsid w:val="00CB3C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71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889</cp:revision>
  <cp:lastPrinted>2018-04-03T09:09:00Z</cp:lastPrinted>
  <dcterms:created xsi:type="dcterms:W3CDTF">2017-01-24T04:47:00Z</dcterms:created>
  <dcterms:modified xsi:type="dcterms:W3CDTF">2022-10-13T10:05:00Z</dcterms:modified>
</cp:coreProperties>
</file>