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12A" w:rsidRPr="00933225" w:rsidRDefault="00DA1371" w:rsidP="00933225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COAL (</w:t>
      </w:r>
      <w:r w:rsidR="00640B23">
        <w:rPr>
          <w:b/>
          <w:sz w:val="28"/>
        </w:rPr>
        <w:t>E</w:t>
      </w:r>
      <w:r w:rsidR="006229E1" w:rsidRPr="00933225">
        <w:rPr>
          <w:b/>
          <w:sz w:val="28"/>
        </w:rPr>
        <w:t xml:space="preserve">) </w:t>
      </w:r>
      <w:r w:rsidR="0052212A" w:rsidRPr="00933225">
        <w:rPr>
          <w:b/>
          <w:sz w:val="28"/>
        </w:rPr>
        <w:t>–</w:t>
      </w:r>
      <w:r w:rsidR="006229E1" w:rsidRPr="00933225">
        <w:rPr>
          <w:b/>
          <w:sz w:val="28"/>
        </w:rPr>
        <w:t xml:space="preserve"> </w:t>
      </w:r>
      <w:r w:rsidR="00640B23">
        <w:rPr>
          <w:b/>
          <w:sz w:val="28"/>
        </w:rPr>
        <w:t>Fall</w:t>
      </w:r>
      <w:r>
        <w:rPr>
          <w:b/>
          <w:sz w:val="28"/>
        </w:rPr>
        <w:t xml:space="preserve"> 2020</w:t>
      </w:r>
    </w:p>
    <w:p w:rsidR="006229E1" w:rsidRPr="00933225" w:rsidRDefault="006229E1" w:rsidP="00933225">
      <w:pPr>
        <w:spacing w:after="0"/>
        <w:jc w:val="center"/>
        <w:rPr>
          <w:b/>
          <w:sz w:val="28"/>
        </w:rPr>
      </w:pPr>
      <w:r w:rsidRPr="00933225">
        <w:rPr>
          <w:b/>
          <w:sz w:val="28"/>
        </w:rPr>
        <w:t>Lab Manual 1</w:t>
      </w:r>
      <w:r w:rsidR="0052212A" w:rsidRPr="00933225">
        <w:rPr>
          <w:b/>
          <w:sz w:val="28"/>
        </w:rPr>
        <w:t xml:space="preserve"> - Introduction</w:t>
      </w:r>
    </w:p>
    <w:p w:rsidR="00E712CD" w:rsidRDefault="00DE7257" w:rsidP="007B366F">
      <w:pPr>
        <w:jc w:val="both"/>
        <w:rPr>
          <w:b/>
          <w:sz w:val="28"/>
        </w:rPr>
      </w:pPr>
      <w:r w:rsidRPr="007B366F">
        <w:rPr>
          <w:b/>
          <w:sz w:val="28"/>
        </w:rPr>
        <w:t>Activity 1:</w:t>
      </w:r>
      <w:r w:rsidR="00BF484D" w:rsidRPr="007B366F">
        <w:rPr>
          <w:b/>
          <w:sz w:val="28"/>
        </w:rPr>
        <w:t xml:space="preserve"> </w:t>
      </w:r>
      <w:r w:rsidR="00E712CD" w:rsidRPr="007B366F">
        <w:rPr>
          <w:b/>
          <w:sz w:val="28"/>
        </w:rPr>
        <w:t>Setup</w:t>
      </w:r>
    </w:p>
    <w:p w:rsidR="00464DD3" w:rsidRDefault="009F3FEB" w:rsidP="007B366F">
      <w:pPr>
        <w:jc w:val="both"/>
      </w:pPr>
      <w:r>
        <w:t>Make a separate folder COAL and NASM in your machine for example “</w:t>
      </w:r>
      <w:r w:rsidRPr="009F3FEB">
        <w:t>D:\COAL\NASM</w:t>
      </w:r>
      <w:r>
        <w:t xml:space="preserve">”. </w:t>
      </w:r>
      <w:r w:rsidR="00BF484D">
        <w:t>Visit the link given below. Download and install NASM, AFD and DOSBO</w:t>
      </w:r>
      <w:r>
        <w:t>X</w:t>
      </w:r>
      <w:r w:rsidR="007E3958">
        <w:t>,</w:t>
      </w:r>
      <w:r>
        <w:t xml:space="preserve"> according to the instructions</w:t>
      </w:r>
      <w:r w:rsidR="007E3958">
        <w:t>,</w:t>
      </w:r>
      <w:r>
        <w:t xml:space="preserve"> in your NASM folder.</w:t>
      </w:r>
    </w:p>
    <w:p w:rsidR="0081182F" w:rsidRPr="00454E24" w:rsidRDefault="00AB7C9D" w:rsidP="007B366F">
      <w:pPr>
        <w:spacing w:before="120" w:after="120"/>
        <w:jc w:val="both"/>
        <w:rPr>
          <w:rFonts w:ascii="Cambria" w:eastAsia="Cambria" w:hAnsi="Cambria" w:cs="Cambria"/>
          <w:sz w:val="24"/>
        </w:rPr>
      </w:pPr>
      <w:hyperlink r:id="rId6" w:history="1">
        <w:r w:rsidR="0081182F" w:rsidRPr="00746765">
          <w:rPr>
            <w:rStyle w:val="Hyperlink"/>
            <w:rFonts w:ascii="Cambria" w:eastAsia="Cambria" w:hAnsi="Cambria" w:cs="Cambria"/>
            <w:sz w:val="24"/>
          </w:rPr>
          <w:t>http://wetolearn.blogspot.com/2013/09/setting-up-afd-nasm-and-dosbox-for-8086.html</w:t>
        </w:r>
      </w:hyperlink>
    </w:p>
    <w:p w:rsidR="006B1F2C" w:rsidRDefault="006B1F2C" w:rsidP="007B366F">
      <w:pPr>
        <w:jc w:val="center"/>
      </w:pPr>
      <w:r>
        <w:rPr>
          <w:noProof/>
        </w:rPr>
        <w:drawing>
          <wp:inline distT="0" distB="0" distL="0" distR="0" wp14:anchorId="7A7D20FD" wp14:editId="78D9A451">
            <wp:extent cx="41529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24" w:rsidRDefault="00454E24" w:rsidP="007B366F">
      <w:pPr>
        <w:jc w:val="both"/>
      </w:pPr>
      <w:r w:rsidRPr="00454E24">
        <w:t>After installations double click</w:t>
      </w:r>
      <w:r w:rsidR="00FB5281">
        <w:t xml:space="preserve"> </w:t>
      </w:r>
      <w:r w:rsidR="00242392">
        <w:t>“</w:t>
      </w:r>
      <w:proofErr w:type="spellStart"/>
      <w:r w:rsidR="00FB5281" w:rsidRPr="00FB5281">
        <w:t>DOSBox</w:t>
      </w:r>
      <w:proofErr w:type="spellEnd"/>
      <w:r w:rsidR="00FB5281" w:rsidRPr="00FB5281">
        <w:t xml:space="preserve"> 0.74-2 Options</w:t>
      </w:r>
      <w:r w:rsidR="00FB5281">
        <w:t>.</w:t>
      </w:r>
      <w:r w:rsidRPr="00454E24">
        <w:t>bat</w:t>
      </w:r>
      <w:r w:rsidR="00242392">
        <w:t>”</w:t>
      </w:r>
      <w:r w:rsidRPr="00454E24">
        <w:t xml:space="preserve"> file</w:t>
      </w:r>
      <w:r>
        <w:t xml:space="preserve"> and at the end of the file past</w:t>
      </w:r>
      <w:r w:rsidR="007E3958">
        <w:t>e</w:t>
      </w:r>
      <w:r>
        <w:t xml:space="preserve"> following 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E24" w:rsidTr="00454E24">
        <w:tc>
          <w:tcPr>
            <w:tcW w:w="9350" w:type="dxa"/>
          </w:tcPr>
          <w:p w:rsidR="00454E24" w:rsidRDefault="00454E24" w:rsidP="007B366F">
            <w:pPr>
              <w:jc w:val="both"/>
            </w:pPr>
            <w:r>
              <w:t>MOUNT C D://COAL//NASM</w:t>
            </w:r>
          </w:p>
          <w:p w:rsidR="00454E24" w:rsidRDefault="00454E24" w:rsidP="007B366F">
            <w:pPr>
              <w:jc w:val="both"/>
            </w:pPr>
            <w:r>
              <w:t>C:</w:t>
            </w:r>
          </w:p>
        </w:tc>
      </w:tr>
    </w:tbl>
    <w:p w:rsidR="00454E24" w:rsidRDefault="00454E24" w:rsidP="007B366F">
      <w:pPr>
        <w:jc w:val="both"/>
      </w:pPr>
      <w:r>
        <w:t>(We are mounting C drive to our folder where we have saved AFD and we will save our .</w:t>
      </w:r>
      <w:proofErr w:type="spellStart"/>
      <w:r>
        <w:t>asm</w:t>
      </w:r>
      <w:proofErr w:type="spellEnd"/>
      <w:r>
        <w:t xml:space="preserve"> file in this directory)</w:t>
      </w:r>
    </w:p>
    <w:p w:rsidR="007A0083" w:rsidRPr="0011553C" w:rsidRDefault="0011553C" w:rsidP="007B366F">
      <w:pPr>
        <w:jc w:val="both"/>
        <w:rPr>
          <w:b/>
        </w:rPr>
      </w:pPr>
      <w:r w:rsidRPr="0011553C">
        <w:t>You may follow</w:t>
      </w:r>
      <w:r>
        <w:t xml:space="preserve"> links given below for </w:t>
      </w:r>
      <w:r w:rsidRPr="005C0D5E">
        <w:rPr>
          <w:b/>
          <w:sz w:val="28"/>
          <w:u w:val="single"/>
        </w:rPr>
        <w:t>Video Tutorial of</w:t>
      </w:r>
      <w:r w:rsidR="007A0083" w:rsidRPr="005C0D5E">
        <w:rPr>
          <w:b/>
          <w:sz w:val="28"/>
          <w:u w:val="single"/>
        </w:rPr>
        <w:t xml:space="preserve"> Setup</w:t>
      </w:r>
      <w:r w:rsidR="007A0083" w:rsidRPr="0011553C">
        <w:rPr>
          <w:b/>
        </w:rPr>
        <w:t>:</w:t>
      </w:r>
    </w:p>
    <w:p w:rsidR="007A0083" w:rsidRPr="007A0083" w:rsidRDefault="007A0083" w:rsidP="007A0083">
      <w:pPr>
        <w:shd w:val="clear" w:color="auto" w:fill="FFFFFF"/>
      </w:pPr>
      <w:r w:rsidRPr="007A0083">
        <w:t>Tutorial part 1: </w:t>
      </w:r>
      <w:hyperlink r:id="rId8" w:tgtFrame="_blank" w:history="1">
        <w:r w:rsidRPr="007A0083">
          <w:t>https://drive.google.com/file/d/1N3lWL8hsN0ZbhF3tlNwCWWwjJ_eHQqk6/view?usp=sharing</w:t>
        </w:r>
      </w:hyperlink>
    </w:p>
    <w:p w:rsidR="007A0083" w:rsidRDefault="007A0083" w:rsidP="00AC07DF">
      <w:pPr>
        <w:shd w:val="clear" w:color="auto" w:fill="FFFFFF"/>
      </w:pPr>
      <w:r w:rsidRPr="007A0083">
        <w:t>Tutorial part 2: </w:t>
      </w:r>
      <w:hyperlink r:id="rId9" w:tgtFrame="_blank" w:history="1">
        <w:r w:rsidRPr="007A0083">
          <w:t>https://drive.google.com/file/d/10p8qyaOVOwF5lDighrMKE-uNYQX-c3bL/view?usp=sharing</w:t>
        </w:r>
      </w:hyperlink>
    </w:p>
    <w:p w:rsidR="00687D89" w:rsidRPr="00687D89" w:rsidRDefault="00687D89" w:rsidP="00687D89">
      <w:pPr>
        <w:shd w:val="clear" w:color="auto" w:fill="FFFFFF"/>
      </w:pPr>
      <w:r w:rsidRPr="00687D89">
        <w:t>AFD: </w:t>
      </w:r>
      <w:hyperlink r:id="rId10" w:tgtFrame="_blank" w:history="1">
        <w:r w:rsidRPr="00687D89">
          <w:t>https://drive.google.com/file/d/1eXnD3JEwBelFiJT6iIk7gluudV2Fu_iX/view?usp=sharing</w:t>
        </w:r>
      </w:hyperlink>
    </w:p>
    <w:p w:rsidR="00687D89" w:rsidRPr="00687D89" w:rsidRDefault="00687D89" w:rsidP="00687D89">
      <w:pPr>
        <w:shd w:val="clear" w:color="auto" w:fill="FFFFFF"/>
      </w:pPr>
      <w:r w:rsidRPr="00687D89">
        <w:t>NASM: </w:t>
      </w:r>
      <w:hyperlink r:id="rId11" w:tgtFrame="_blank" w:history="1">
        <w:r w:rsidRPr="00687D89">
          <w:t>https://drive.google.com/file/d/1ZoeE2MxjNaK7DdJKCacYfAJyn006MI_F/view?usp=sharing</w:t>
        </w:r>
      </w:hyperlink>
    </w:p>
    <w:p w:rsidR="00687D89" w:rsidRPr="00687D89" w:rsidRDefault="00687D89" w:rsidP="00687D89">
      <w:pPr>
        <w:shd w:val="clear" w:color="auto" w:fill="FFFFFF"/>
      </w:pPr>
      <w:r w:rsidRPr="00687D89">
        <w:t>Dosbox: </w:t>
      </w:r>
      <w:hyperlink r:id="rId12" w:tgtFrame="_blank" w:history="1">
        <w:r w:rsidRPr="00687D89">
          <w:t>https://drive.google.com/file/d/1DnaDIk4RoGBFDP1y4Dr3q89xwM3gx1d1/view?usp=sharing</w:t>
        </w:r>
      </w:hyperlink>
    </w:p>
    <w:p w:rsidR="00687D89" w:rsidRPr="00454E24" w:rsidRDefault="00687D89" w:rsidP="00AC07DF">
      <w:pPr>
        <w:shd w:val="clear" w:color="auto" w:fill="FFFFFF"/>
      </w:pPr>
    </w:p>
    <w:p w:rsidR="00E712CD" w:rsidRPr="007B366F" w:rsidRDefault="008419B4" w:rsidP="007B366F">
      <w:pPr>
        <w:jc w:val="both"/>
        <w:rPr>
          <w:b/>
          <w:sz w:val="28"/>
        </w:rPr>
      </w:pPr>
      <w:r>
        <w:rPr>
          <w:b/>
          <w:sz w:val="28"/>
        </w:rPr>
        <w:t>Activity 2: Running your First P</w:t>
      </w:r>
      <w:r w:rsidR="00E712CD" w:rsidRPr="007B366F">
        <w:rPr>
          <w:b/>
          <w:sz w:val="28"/>
        </w:rPr>
        <w:t>rogram</w:t>
      </w:r>
    </w:p>
    <w:p w:rsidR="009C2C97" w:rsidRDefault="009C2C97" w:rsidP="007B366F">
      <w:pPr>
        <w:jc w:val="both"/>
      </w:pPr>
      <w:r>
        <w:t>Follow these step in order to run your first program:</w:t>
      </w:r>
    </w:p>
    <w:p w:rsidR="00DE7257" w:rsidRDefault="00E30A8D" w:rsidP="007B366F">
      <w:pPr>
        <w:pStyle w:val="ListParagraph"/>
        <w:numPr>
          <w:ilvl w:val="0"/>
          <w:numId w:val="1"/>
        </w:numPr>
        <w:jc w:val="both"/>
      </w:pPr>
      <w:r>
        <w:t>Copy/paste</w:t>
      </w:r>
      <w:r w:rsidR="003C1F88">
        <w:t xml:space="preserve"> following code in notepad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3C1F88" w:rsidTr="003C1F88">
        <w:tc>
          <w:tcPr>
            <w:tcW w:w="9350" w:type="dxa"/>
          </w:tcPr>
          <w:p w:rsidR="003C1F88" w:rsidRDefault="003C1F88" w:rsidP="007B366F">
            <w:pPr>
              <w:pStyle w:val="ListParagraph"/>
              <w:jc w:val="both"/>
            </w:pPr>
            <w:r>
              <w:t>; this is a comment. Comment starts with semicolon</w:t>
            </w:r>
          </w:p>
          <w:p w:rsidR="003C1F88" w:rsidRDefault="003C1F88" w:rsidP="007B366F">
            <w:pPr>
              <w:pStyle w:val="ListParagraph"/>
              <w:jc w:val="both"/>
            </w:pPr>
            <w:r>
              <w:t>; this program adds three numbers in registers</w:t>
            </w:r>
          </w:p>
          <w:p w:rsidR="003C1F88" w:rsidRDefault="003C1F88" w:rsidP="007B366F">
            <w:pPr>
              <w:pStyle w:val="ListParagraph"/>
              <w:jc w:val="both"/>
            </w:pPr>
          </w:p>
          <w:p w:rsidR="003C1F88" w:rsidRDefault="003C1F88" w:rsidP="007B366F">
            <w:pPr>
              <w:pStyle w:val="ListParagraph"/>
              <w:jc w:val="both"/>
            </w:pPr>
            <w:r>
              <w:t>[org 0x0100]</w:t>
            </w:r>
            <w:r>
              <w:tab/>
              <w:t>;we will see org directive later</w:t>
            </w:r>
          </w:p>
          <w:p w:rsidR="003C1F88" w:rsidRDefault="003C1F88" w:rsidP="007B366F">
            <w:pPr>
              <w:pStyle w:val="ListParagraph"/>
              <w:jc w:val="both"/>
            </w:pPr>
          </w:p>
          <w:p w:rsidR="003C1F88" w:rsidRDefault="003C1F88" w:rsidP="007B366F">
            <w:pPr>
              <w:pStyle w:val="ListParagraph"/>
              <w:jc w:val="both"/>
            </w:pPr>
            <w:proofErr w:type="spellStart"/>
            <w:r>
              <w:t>mov</w:t>
            </w:r>
            <w:proofErr w:type="spellEnd"/>
            <w:r>
              <w:t xml:space="preserve"> ax, 5</w:t>
            </w:r>
            <w:r>
              <w:tab/>
              <w:t>;</w:t>
            </w:r>
            <w:r w:rsidR="002E58FA">
              <w:t xml:space="preserve"> </w:t>
            </w:r>
            <w:r w:rsidR="00EE2558">
              <w:t>AX = 5</w:t>
            </w:r>
          </w:p>
          <w:p w:rsidR="003C1F88" w:rsidRDefault="003C1F88" w:rsidP="007B366F">
            <w:pPr>
              <w:pStyle w:val="ListParagraph"/>
              <w:jc w:val="both"/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10</w:t>
            </w:r>
            <w:r>
              <w:tab/>
              <w:t>;</w:t>
            </w:r>
            <w:r w:rsidR="002E58FA">
              <w:t xml:space="preserve"> </w:t>
            </w:r>
            <w:r w:rsidR="00EE2558">
              <w:t>BX = 10</w:t>
            </w:r>
          </w:p>
          <w:p w:rsidR="003C1F88" w:rsidRDefault="003C1F88" w:rsidP="007B366F">
            <w:pPr>
              <w:pStyle w:val="ListParagraph"/>
              <w:jc w:val="both"/>
            </w:pPr>
            <w:r>
              <w:t xml:space="preserve">add ax, </w:t>
            </w:r>
            <w:proofErr w:type="spellStart"/>
            <w:r>
              <w:t>bx</w:t>
            </w:r>
            <w:proofErr w:type="spellEnd"/>
            <w:r>
              <w:tab/>
              <w:t>;</w:t>
            </w:r>
            <w:r w:rsidR="002E58FA">
              <w:t xml:space="preserve"> </w:t>
            </w:r>
            <w:r w:rsidR="00EE2558">
              <w:t>AX = AX + BX</w:t>
            </w:r>
          </w:p>
          <w:p w:rsidR="003C1F88" w:rsidRDefault="003C1F88" w:rsidP="007B366F">
            <w:pPr>
              <w:pStyle w:val="ListParagraph"/>
              <w:jc w:val="both"/>
            </w:pP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15</w:t>
            </w:r>
            <w:r>
              <w:tab/>
              <w:t>;</w:t>
            </w:r>
            <w:r w:rsidR="00D425DC">
              <w:t xml:space="preserve"> BX = 15</w:t>
            </w:r>
          </w:p>
          <w:p w:rsidR="003C1F88" w:rsidRDefault="003C1F88" w:rsidP="007B366F">
            <w:pPr>
              <w:pStyle w:val="ListParagraph"/>
              <w:jc w:val="both"/>
            </w:pPr>
            <w:r>
              <w:t xml:space="preserve">add ax, </w:t>
            </w:r>
            <w:proofErr w:type="spellStart"/>
            <w:r>
              <w:t>bx</w:t>
            </w:r>
            <w:proofErr w:type="spellEnd"/>
            <w:r>
              <w:tab/>
              <w:t>;</w:t>
            </w:r>
            <w:r w:rsidR="00D425DC">
              <w:t xml:space="preserve"> AX = AX + BX</w:t>
            </w:r>
          </w:p>
          <w:p w:rsidR="003C1F88" w:rsidRDefault="003C1F88" w:rsidP="007B366F">
            <w:pPr>
              <w:pStyle w:val="ListParagraph"/>
              <w:jc w:val="both"/>
            </w:pPr>
          </w:p>
          <w:p w:rsidR="003C1F88" w:rsidRDefault="003C1F88" w:rsidP="007B366F">
            <w:pPr>
              <w:pStyle w:val="ListParagraph"/>
              <w:jc w:val="both"/>
            </w:pPr>
            <w:proofErr w:type="spellStart"/>
            <w:r>
              <w:t>mov</w:t>
            </w:r>
            <w:proofErr w:type="spellEnd"/>
            <w:r>
              <w:t xml:space="preserve"> ax, 0x4c00</w:t>
            </w:r>
            <w:r>
              <w:tab/>
              <w:t>;terminate the program</w:t>
            </w:r>
          </w:p>
          <w:p w:rsidR="003C1F88" w:rsidRDefault="003C1F88" w:rsidP="007B366F">
            <w:pPr>
              <w:pStyle w:val="ListParagraph"/>
              <w:jc w:val="both"/>
            </w:pPr>
            <w:proofErr w:type="spellStart"/>
            <w:r>
              <w:t>int</w:t>
            </w:r>
            <w:proofErr w:type="spellEnd"/>
            <w:r>
              <w:t xml:space="preserve"> 0x21</w:t>
            </w:r>
          </w:p>
        </w:tc>
      </w:tr>
    </w:tbl>
    <w:p w:rsidR="006F2BB0" w:rsidRDefault="006F2BB0" w:rsidP="007B366F">
      <w:pPr>
        <w:pStyle w:val="ListParagraph"/>
        <w:jc w:val="both"/>
      </w:pPr>
    </w:p>
    <w:p w:rsidR="003C1F88" w:rsidRDefault="00F776DA" w:rsidP="007B366F">
      <w:pPr>
        <w:pStyle w:val="ListParagraph"/>
        <w:numPr>
          <w:ilvl w:val="0"/>
          <w:numId w:val="1"/>
        </w:numPr>
        <w:jc w:val="both"/>
      </w:pPr>
      <w:r>
        <w:t>Save this file as “ex01.asm”</w:t>
      </w:r>
      <w:r w:rsidR="00D97494">
        <w:t xml:space="preserve"> in your NASM folder e.g. “</w:t>
      </w:r>
      <w:r w:rsidR="00D97494" w:rsidRPr="00D97494">
        <w:t>D:\COAL\NASM</w:t>
      </w:r>
      <w:r w:rsidR="00D97494">
        <w:t>”:</w:t>
      </w:r>
    </w:p>
    <w:p w:rsidR="00F776DA" w:rsidRDefault="00E614F5" w:rsidP="007B366F">
      <w:pPr>
        <w:ind w:left="360"/>
        <w:jc w:val="both"/>
      </w:pPr>
      <w:r>
        <w:rPr>
          <w:noProof/>
        </w:rPr>
        <w:drawing>
          <wp:inline distT="0" distB="0" distL="0" distR="0" wp14:anchorId="2F28E011" wp14:editId="374D0811">
            <wp:extent cx="4727843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843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EF" w:rsidRDefault="00DE19D4" w:rsidP="007B366F">
      <w:pPr>
        <w:pStyle w:val="ListParagraph"/>
        <w:numPr>
          <w:ilvl w:val="0"/>
          <w:numId w:val="1"/>
        </w:numPr>
        <w:jc w:val="both"/>
      </w:pPr>
      <w:r>
        <w:t>Go to NASM installation directory</w:t>
      </w:r>
      <w:r w:rsidR="003A7723">
        <w:t xml:space="preserve"> </w:t>
      </w:r>
      <w:proofErr w:type="gramStart"/>
      <w:r w:rsidR="003A7723">
        <w:t>( e.g</w:t>
      </w:r>
      <w:proofErr w:type="gramEnd"/>
      <w:r w:rsidR="003A7723">
        <w:t>.</w:t>
      </w:r>
      <w:r>
        <w:t xml:space="preserve"> “</w:t>
      </w:r>
      <w:r w:rsidRPr="00DE19D4">
        <w:t>D:\COAL\NASM</w:t>
      </w:r>
      <w:r>
        <w:t>”</w:t>
      </w:r>
      <w:r w:rsidR="003A7723">
        <w:t>)</w:t>
      </w:r>
      <w:r>
        <w:t>.</w:t>
      </w:r>
      <w:r w:rsidR="000C4DB6">
        <w:t xml:space="preserve"> Double click </w:t>
      </w:r>
      <w:r w:rsidR="000C4DB6" w:rsidRPr="00B774F8">
        <w:rPr>
          <w:b/>
        </w:rPr>
        <w:t>nasmpath.bat</w:t>
      </w:r>
      <w:r w:rsidR="000C4DB6">
        <w:t xml:space="preserve"> (</w:t>
      </w:r>
      <w:r w:rsidR="008D2562">
        <w:t>batch file</w:t>
      </w:r>
      <w:r w:rsidR="000C4DB6">
        <w:t>)</w:t>
      </w:r>
      <w:r w:rsidR="003A2E90">
        <w:t xml:space="preserve"> and type following</w:t>
      </w:r>
      <w:r w:rsidR="000C4DB6">
        <w:t xml:space="preserve"> command there</w:t>
      </w:r>
      <w:r w:rsidR="00773AAE">
        <w:t xml:space="preserve">. </w:t>
      </w:r>
      <w:r w:rsidR="00935129">
        <w:t>(</w:t>
      </w:r>
      <w:r w:rsidR="00773AAE">
        <w:t>Your .</w:t>
      </w:r>
      <w:proofErr w:type="spellStart"/>
      <w:r w:rsidR="00773AAE">
        <w:t>asm</w:t>
      </w:r>
      <w:proofErr w:type="spellEnd"/>
      <w:r w:rsidR="00773AAE">
        <w:t xml:space="preserve"> file and </w:t>
      </w:r>
      <w:proofErr w:type="spellStart"/>
      <w:r w:rsidR="00773AAE">
        <w:t>nasm</w:t>
      </w:r>
      <w:proofErr w:type="spellEnd"/>
      <w:r w:rsidR="00773AAE">
        <w:t xml:space="preserve"> should be in one folder</w:t>
      </w:r>
      <w:r w:rsidR="00935129">
        <w:t>)</w:t>
      </w:r>
    </w:p>
    <w:p w:rsidR="00D77BDC" w:rsidRPr="004D7F4C" w:rsidRDefault="00D77BDC" w:rsidP="007B366F">
      <w:pPr>
        <w:pStyle w:val="ListParagraph"/>
        <w:ind w:firstLine="720"/>
        <w:jc w:val="both"/>
        <w:rPr>
          <w:b/>
          <w:sz w:val="42"/>
        </w:rPr>
      </w:pPr>
      <w:proofErr w:type="spellStart"/>
      <w:r w:rsidRPr="004D7F4C">
        <w:rPr>
          <w:b/>
          <w:sz w:val="42"/>
        </w:rPr>
        <w:t>nasm</w:t>
      </w:r>
      <w:proofErr w:type="spellEnd"/>
      <w:r w:rsidRPr="004D7F4C">
        <w:rPr>
          <w:b/>
          <w:sz w:val="42"/>
        </w:rPr>
        <w:t xml:space="preserve"> ex01.asm -o ex01.com -l ex01.lst</w:t>
      </w:r>
    </w:p>
    <w:p w:rsidR="00E217AE" w:rsidRDefault="00E217AE" w:rsidP="007B366F">
      <w:pPr>
        <w:pStyle w:val="ListParagraph"/>
        <w:numPr>
          <w:ilvl w:val="0"/>
          <w:numId w:val="1"/>
        </w:numPr>
        <w:jc w:val="both"/>
      </w:pPr>
      <w:r>
        <w:t xml:space="preserve">Above command will </w:t>
      </w:r>
      <w:r w:rsidR="004259B9">
        <w:t xml:space="preserve">assemble your code and </w:t>
      </w:r>
      <w:r>
        <w:t>create ex01.com and ex01.lst files. Open ex01.lst file in notepad.</w:t>
      </w:r>
    </w:p>
    <w:p w:rsidR="00AF47BE" w:rsidRDefault="00AF47BE" w:rsidP="007B366F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What is </w:t>
      </w:r>
      <w:proofErr w:type="spellStart"/>
      <w:r>
        <w:t>opcode</w:t>
      </w:r>
      <w:proofErr w:type="spellEnd"/>
      <w:r>
        <w:t xml:space="preserve"> of instruction “</w:t>
      </w:r>
      <w:proofErr w:type="spellStart"/>
      <w:r>
        <w:t>mov</w:t>
      </w:r>
      <w:proofErr w:type="spellEnd"/>
      <w:r>
        <w:t xml:space="preserve"> ax, </w:t>
      </w:r>
      <w:proofErr w:type="spellStart"/>
      <w:r>
        <w:t>someConstant</w:t>
      </w:r>
      <w:proofErr w:type="spellEnd"/>
      <w:r>
        <w:t>”</w:t>
      </w:r>
    </w:p>
    <w:p w:rsidR="00B16517" w:rsidRDefault="00B16517" w:rsidP="007B366F">
      <w:pPr>
        <w:pStyle w:val="ListParagraph"/>
        <w:numPr>
          <w:ilvl w:val="1"/>
          <w:numId w:val="1"/>
        </w:numPr>
        <w:jc w:val="both"/>
      </w:pPr>
      <w:r>
        <w:t>Verify the above opcode everywhere the instruction has been used.</w:t>
      </w:r>
    </w:p>
    <w:p w:rsidR="005A0FCB" w:rsidRDefault="005A0FCB" w:rsidP="007B366F">
      <w:pPr>
        <w:pStyle w:val="ListParagraph"/>
        <w:numPr>
          <w:ilvl w:val="1"/>
          <w:numId w:val="1"/>
        </w:numPr>
        <w:jc w:val="both"/>
      </w:pPr>
      <w:r>
        <w:t>What does “</w:t>
      </w:r>
      <w:r w:rsidRPr="005A0FCB">
        <w:t>B80500</w:t>
      </w:r>
      <w:r>
        <w:t>” mean?</w:t>
      </w:r>
    </w:p>
    <w:p w:rsidR="00AF331F" w:rsidRDefault="004056E6" w:rsidP="007B366F">
      <w:pPr>
        <w:pStyle w:val="ListParagraph"/>
        <w:numPr>
          <w:ilvl w:val="1"/>
          <w:numId w:val="1"/>
        </w:numPr>
        <w:jc w:val="both"/>
      </w:pPr>
      <w:r>
        <w:t xml:space="preserve">Verify the </w:t>
      </w:r>
      <w:proofErr w:type="spellStart"/>
      <w:r>
        <w:t>opcode</w:t>
      </w:r>
      <w:proofErr w:type="spellEnd"/>
      <w:r>
        <w:t xml:space="preserve"> of instruction “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someConstant</w:t>
      </w:r>
      <w:proofErr w:type="spellEnd"/>
      <w:r>
        <w:t>” throughout the machine code.</w:t>
      </w:r>
    </w:p>
    <w:p w:rsidR="00010E7D" w:rsidRDefault="00010E7D" w:rsidP="007B366F">
      <w:pPr>
        <w:pStyle w:val="ListParagraph"/>
        <w:numPr>
          <w:ilvl w:val="1"/>
          <w:numId w:val="1"/>
        </w:numPr>
        <w:jc w:val="both"/>
      </w:pPr>
      <w:r>
        <w:t>What is the offset of first instruction?</w:t>
      </w:r>
    </w:p>
    <w:p w:rsidR="00010E7D" w:rsidRDefault="000715E3" w:rsidP="007B366F">
      <w:pPr>
        <w:pStyle w:val="ListParagraph"/>
        <w:numPr>
          <w:ilvl w:val="1"/>
          <w:numId w:val="1"/>
        </w:numPr>
        <w:jc w:val="both"/>
      </w:pPr>
      <w:r>
        <w:t>Why are</w:t>
      </w:r>
      <w:r w:rsidR="00010E7D">
        <w:t xml:space="preserve"> offset</w:t>
      </w:r>
      <w:r>
        <w:t>s</w:t>
      </w:r>
      <w:r w:rsidR="00010E7D">
        <w:t xml:space="preserve"> of second and third instruction</w:t>
      </w:r>
      <w:r>
        <w:t>s</w:t>
      </w:r>
      <w:r w:rsidR="00010E7D">
        <w:t xml:space="preserve"> 3 and 6?</w:t>
      </w:r>
    </w:p>
    <w:p w:rsidR="007B0E99" w:rsidRDefault="007B0E99" w:rsidP="007B366F">
      <w:pPr>
        <w:pStyle w:val="ListParagraph"/>
        <w:numPr>
          <w:ilvl w:val="1"/>
          <w:numId w:val="1"/>
        </w:numPr>
        <w:jc w:val="both"/>
      </w:pPr>
      <w:r>
        <w:t>What should be the size of ex01.com file?</w:t>
      </w:r>
    </w:p>
    <w:p w:rsidR="007B0E99" w:rsidRDefault="007B0E99" w:rsidP="007B366F">
      <w:pPr>
        <w:pStyle w:val="ListParagraph"/>
        <w:numPr>
          <w:ilvl w:val="1"/>
          <w:numId w:val="1"/>
        </w:numPr>
        <w:jc w:val="both"/>
      </w:pPr>
      <w:r>
        <w:t>Right click ex01.com and verify its size.</w:t>
      </w:r>
    </w:p>
    <w:p w:rsidR="0030592D" w:rsidRDefault="0030592D" w:rsidP="007B366F">
      <w:pPr>
        <w:pStyle w:val="ListParagraph"/>
        <w:ind w:left="1440"/>
        <w:jc w:val="both"/>
      </w:pPr>
    </w:p>
    <w:p w:rsidR="0030592D" w:rsidRDefault="0030592D" w:rsidP="007B366F">
      <w:pPr>
        <w:pStyle w:val="ListParagraph"/>
        <w:ind w:left="1440"/>
        <w:jc w:val="both"/>
      </w:pPr>
    </w:p>
    <w:p w:rsidR="0030592D" w:rsidRDefault="0030592D" w:rsidP="007B366F">
      <w:pPr>
        <w:pStyle w:val="ListParagraph"/>
        <w:ind w:left="1440"/>
        <w:jc w:val="both"/>
      </w:pPr>
    </w:p>
    <w:p w:rsidR="0030592D" w:rsidRDefault="0030592D" w:rsidP="007B366F">
      <w:pPr>
        <w:pStyle w:val="ListParagraph"/>
        <w:ind w:left="1440"/>
        <w:jc w:val="both"/>
      </w:pPr>
    </w:p>
    <w:p w:rsidR="0030592D" w:rsidRDefault="0030592D" w:rsidP="007B366F">
      <w:pPr>
        <w:pStyle w:val="ListParagraph"/>
        <w:ind w:left="1440"/>
        <w:jc w:val="both"/>
      </w:pPr>
    </w:p>
    <w:p w:rsidR="0030592D" w:rsidRDefault="0030592D" w:rsidP="007B366F">
      <w:pPr>
        <w:pStyle w:val="ListParagraph"/>
        <w:ind w:left="1440"/>
        <w:jc w:val="both"/>
      </w:pPr>
    </w:p>
    <w:p w:rsidR="0030592D" w:rsidRDefault="0030592D" w:rsidP="007B366F">
      <w:pPr>
        <w:pStyle w:val="ListParagraph"/>
        <w:ind w:left="1440"/>
        <w:jc w:val="both"/>
      </w:pPr>
    </w:p>
    <w:p w:rsidR="00A86419" w:rsidRDefault="00DE19D4" w:rsidP="007B366F">
      <w:pPr>
        <w:pStyle w:val="ListParagraph"/>
        <w:numPr>
          <w:ilvl w:val="0"/>
          <w:numId w:val="1"/>
        </w:numPr>
        <w:jc w:val="both"/>
      </w:pPr>
      <w:r>
        <w:t xml:space="preserve">Open </w:t>
      </w:r>
      <w:proofErr w:type="spellStart"/>
      <w:r>
        <w:t>DOSBox</w:t>
      </w:r>
      <w:proofErr w:type="spellEnd"/>
      <w:r w:rsidR="003C3C1C">
        <w:t xml:space="preserve"> (by double clicking dosbox.exe)</w:t>
      </w:r>
      <w:r w:rsidR="00A86419">
        <w:t>, following window will appear:</w:t>
      </w:r>
    </w:p>
    <w:p w:rsidR="00A86419" w:rsidRDefault="0030592D" w:rsidP="007B366F">
      <w:pPr>
        <w:pStyle w:val="ListParagraph"/>
        <w:jc w:val="both"/>
      </w:pPr>
      <w:r>
        <w:rPr>
          <w:noProof/>
        </w:rPr>
        <w:drawing>
          <wp:inline distT="0" distB="0" distL="0" distR="0" wp14:anchorId="29DFAC9A" wp14:editId="655FF470">
            <wp:extent cx="4362551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55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D4" w:rsidRDefault="00A86419" w:rsidP="007B366F">
      <w:pPr>
        <w:pStyle w:val="ListParagraph"/>
        <w:numPr>
          <w:ilvl w:val="0"/>
          <w:numId w:val="1"/>
        </w:numPr>
        <w:jc w:val="both"/>
      </w:pPr>
      <w:r>
        <w:t>W</w:t>
      </w:r>
      <w:r w:rsidR="00184679">
        <w:t>rite following command and press enter.</w:t>
      </w:r>
    </w:p>
    <w:p w:rsidR="00DE19D4" w:rsidRPr="00582159" w:rsidRDefault="00DE19D4" w:rsidP="007B366F">
      <w:pPr>
        <w:pStyle w:val="ListParagraph"/>
        <w:jc w:val="both"/>
        <w:rPr>
          <w:b/>
          <w:sz w:val="32"/>
          <w:szCs w:val="32"/>
        </w:rPr>
      </w:pPr>
      <w:proofErr w:type="spellStart"/>
      <w:r w:rsidRPr="00582159">
        <w:rPr>
          <w:b/>
          <w:sz w:val="32"/>
          <w:szCs w:val="32"/>
        </w:rPr>
        <w:t>Afd</w:t>
      </w:r>
      <w:proofErr w:type="spellEnd"/>
      <w:r w:rsidRPr="00582159">
        <w:rPr>
          <w:b/>
          <w:sz w:val="32"/>
          <w:szCs w:val="32"/>
        </w:rPr>
        <w:t xml:space="preserve"> ex01.com</w:t>
      </w:r>
    </w:p>
    <w:p w:rsidR="003F1C87" w:rsidRDefault="003F1C87" w:rsidP="007B366F">
      <w:pPr>
        <w:pStyle w:val="ListParagraph"/>
        <w:jc w:val="both"/>
      </w:pPr>
      <w:r>
        <w:t>(Your AFD.exe should be in same directory where we have installed everything)</w:t>
      </w:r>
    </w:p>
    <w:p w:rsidR="00184679" w:rsidRDefault="00184679" w:rsidP="007B366F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79" w:rsidRDefault="00184679" w:rsidP="007B366F">
      <w:pPr>
        <w:pStyle w:val="ListParagraph"/>
        <w:jc w:val="both"/>
      </w:pPr>
    </w:p>
    <w:p w:rsidR="00D33C74" w:rsidRDefault="00D33C74" w:rsidP="007B366F">
      <w:pPr>
        <w:pStyle w:val="ListParagraph"/>
        <w:numPr>
          <w:ilvl w:val="0"/>
          <w:numId w:val="1"/>
        </w:numPr>
        <w:jc w:val="both"/>
      </w:pPr>
      <w:r>
        <w:t>Above command will open the debugger and load your ex01.com file in it.</w:t>
      </w:r>
    </w:p>
    <w:p w:rsidR="00D33C74" w:rsidRDefault="00D33C74" w:rsidP="007B366F">
      <w:pPr>
        <w:pStyle w:val="ListParagraph"/>
        <w:numPr>
          <w:ilvl w:val="1"/>
          <w:numId w:val="1"/>
        </w:numPr>
        <w:jc w:val="both"/>
      </w:pPr>
      <w:r>
        <w:t>What is the value of IP register? And what will be its effect?</w:t>
      </w:r>
    </w:p>
    <w:p w:rsidR="00D33C74" w:rsidRDefault="00D33C74" w:rsidP="007B366F">
      <w:pPr>
        <w:pStyle w:val="ListParagraph"/>
        <w:numPr>
          <w:ilvl w:val="1"/>
          <w:numId w:val="1"/>
        </w:numPr>
        <w:jc w:val="both"/>
      </w:pPr>
      <w:r>
        <w:t>Note the initial values of data registers</w:t>
      </w:r>
    </w:p>
    <w:p w:rsidR="00D33C74" w:rsidRDefault="00D33C74" w:rsidP="007B366F">
      <w:pPr>
        <w:pStyle w:val="ListParagraph"/>
        <w:numPr>
          <w:ilvl w:val="1"/>
          <w:numId w:val="1"/>
        </w:numPr>
        <w:jc w:val="both"/>
      </w:pPr>
      <w:r>
        <w:t>Press F1 and watch the values of data registers</w:t>
      </w:r>
    </w:p>
    <w:p w:rsidR="002E0F58" w:rsidRPr="007B366F" w:rsidRDefault="00134F2D" w:rsidP="007B366F">
      <w:pPr>
        <w:jc w:val="both"/>
        <w:rPr>
          <w:b/>
          <w:sz w:val="28"/>
        </w:rPr>
      </w:pPr>
      <w:r w:rsidRPr="007B366F">
        <w:rPr>
          <w:b/>
          <w:sz w:val="28"/>
        </w:rPr>
        <w:t>Activity 3:</w:t>
      </w:r>
      <w:r w:rsidR="00420EBF" w:rsidRPr="007B366F">
        <w:rPr>
          <w:b/>
          <w:sz w:val="28"/>
        </w:rPr>
        <w:t xml:space="preserve"> Explore different functions available in debugger</w:t>
      </w:r>
      <w:r w:rsidR="000B467F">
        <w:rPr>
          <w:b/>
          <w:sz w:val="28"/>
        </w:rPr>
        <w:t xml:space="preserve"> </w:t>
      </w:r>
      <w:r w:rsidR="000B467F" w:rsidRPr="000B467F">
        <w:rPr>
          <w:sz w:val="28"/>
        </w:rPr>
        <w:t>(after completing activity 4 and 5)</w:t>
      </w:r>
      <w:r w:rsidR="000B467F">
        <w:rPr>
          <w:sz w:val="28"/>
        </w:rPr>
        <w:t>.</w:t>
      </w:r>
    </w:p>
    <w:p w:rsidR="00611A81" w:rsidRDefault="007203DF" w:rsidP="007B366F">
      <w:pPr>
        <w:jc w:val="both"/>
      </w:pPr>
      <w:r w:rsidRPr="00533607">
        <w:rPr>
          <w:b/>
          <w:sz w:val="28"/>
        </w:rPr>
        <w:t>Activity 4:</w:t>
      </w:r>
      <w:r w:rsidRPr="007203DF">
        <w:rPr>
          <w:b/>
        </w:rPr>
        <w:t xml:space="preserve"> </w:t>
      </w:r>
      <w:r w:rsidRPr="007203DF">
        <w:t>Modify this program to generate the sum of first five entries of table of 3, using registers, and watch its execution in the debugger.</w:t>
      </w:r>
    </w:p>
    <w:p w:rsidR="00203A13" w:rsidRDefault="00203A13" w:rsidP="007B366F">
      <w:pPr>
        <w:jc w:val="both"/>
      </w:pPr>
      <w:r>
        <w:rPr>
          <w:b/>
          <w:sz w:val="28"/>
        </w:rPr>
        <w:t>Activity 5</w:t>
      </w:r>
      <w:r w:rsidRPr="00533607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203A13">
        <w:t xml:space="preserve">Write a program that rotates the value of three registers clockwise twice i.e. given these initial values: ax=10, </w:t>
      </w:r>
      <w:proofErr w:type="spellStart"/>
      <w:r w:rsidRPr="00203A13">
        <w:t>bx</w:t>
      </w:r>
      <w:proofErr w:type="spellEnd"/>
      <w:r w:rsidRPr="00203A13">
        <w:t>=20, cx=30.</w:t>
      </w:r>
      <w:r w:rsidR="00AB7C9D">
        <w:t xml:space="preserve"> You may use DX to keep temporary data.</w:t>
      </w:r>
    </w:p>
    <w:p w:rsidR="0085151A" w:rsidRPr="0002270E" w:rsidRDefault="0085151A" w:rsidP="0085151A">
      <w:pPr>
        <w:jc w:val="both"/>
      </w:pPr>
      <w:r>
        <w:rPr>
          <w:b/>
          <w:sz w:val="28"/>
        </w:rPr>
        <w:t>Activity 6</w:t>
      </w:r>
      <w:r w:rsidRPr="00533607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t>Write a pro</w:t>
      </w:r>
      <w:bookmarkStart w:id="0" w:name="_GoBack"/>
      <w:bookmarkEnd w:id="0"/>
      <w:r>
        <w:t xml:space="preserve">gram in assembly language that calculates the square of six by adding six to the accumulator six times. </w:t>
      </w:r>
    </w:p>
    <w:p w:rsidR="0085151A" w:rsidRDefault="00DC0387" w:rsidP="00DC0387">
      <w:pPr>
        <w:jc w:val="center"/>
        <w:rPr>
          <w:b/>
          <w:sz w:val="36"/>
        </w:rPr>
      </w:pPr>
      <w:r w:rsidRPr="00DC0387">
        <w:rPr>
          <w:b/>
          <w:sz w:val="36"/>
        </w:rPr>
        <w:t>Practice Problems</w:t>
      </w:r>
    </w:p>
    <w:p w:rsidR="00DC0387" w:rsidRPr="0002270E" w:rsidRDefault="00DC0387" w:rsidP="00DC0387">
      <w:pPr>
        <w:pStyle w:val="ListParagraph"/>
        <w:numPr>
          <w:ilvl w:val="0"/>
          <w:numId w:val="2"/>
        </w:numPr>
        <w:jc w:val="both"/>
        <w:rPr>
          <w:vertAlign w:val="subscript"/>
        </w:rPr>
      </w:pPr>
      <w:r>
        <w:t xml:space="preserve">Listing files of two programs are given below. </w:t>
      </w:r>
      <w:r w:rsidRPr="004B48CC">
        <w:t xml:space="preserve">What </w:t>
      </w:r>
      <w:r>
        <w:t>will be the size of their com files? (____________)</w:t>
      </w:r>
      <w:r w:rsidRPr="0002270E">
        <w:rPr>
          <w:vertAlign w:val="subscript"/>
        </w:rPr>
        <w:t>16</w:t>
      </w:r>
      <w:r>
        <w:t xml:space="preserve"> and (_______________)</w:t>
      </w:r>
      <w:r w:rsidRPr="0002270E">
        <w:rPr>
          <w:vertAlign w:val="subscript"/>
        </w:rPr>
        <w:t>10</w:t>
      </w:r>
    </w:p>
    <w:p w:rsidR="00DC0387" w:rsidRPr="0095299C" w:rsidRDefault="00DC0387" w:rsidP="00DC0387">
      <w:pPr>
        <w:spacing w:after="0"/>
        <w:jc w:val="both"/>
      </w:pPr>
      <w:r w:rsidRPr="0095299C">
        <w:t>Listing File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387" w:rsidTr="005C0D5E">
        <w:tc>
          <w:tcPr>
            <w:tcW w:w="9350" w:type="dxa"/>
          </w:tcPr>
          <w:p w:rsidR="00DC0387" w:rsidRDefault="00DC0387" w:rsidP="005C0D5E">
            <w:r>
              <w:lastRenderedPageBreak/>
              <w:t xml:space="preserve">     1                                  ; a program to add ten numbers</w:t>
            </w:r>
          </w:p>
          <w:p w:rsidR="00DC0387" w:rsidRDefault="00DC0387" w:rsidP="005C0D5E">
            <w:r>
              <w:t xml:space="preserve">     2                                  </w:t>
            </w:r>
          </w:p>
          <w:p w:rsidR="00DC0387" w:rsidRDefault="00DC0387" w:rsidP="005C0D5E">
            <w:r>
              <w:t xml:space="preserve">     3                                  [org 0x0100]</w:t>
            </w:r>
          </w:p>
          <w:p w:rsidR="00DC0387" w:rsidRDefault="00DC0387" w:rsidP="005C0D5E">
            <w:r>
              <w:t xml:space="preserve">     4                                  </w:t>
            </w:r>
          </w:p>
          <w:p w:rsidR="00DC0387" w:rsidRDefault="00DC0387" w:rsidP="005C0D5E">
            <w:r>
              <w:t xml:space="preserve">     5 00000000 BB[1D00]            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>, num1</w:t>
            </w:r>
            <w:r>
              <w:tab/>
            </w:r>
            <w:r>
              <w:tab/>
            </w:r>
          </w:p>
          <w:p w:rsidR="00DC0387" w:rsidRDefault="00DC0387" w:rsidP="005C0D5E">
            <w:r>
              <w:t xml:space="preserve">     6 00000003 B90A00                  </w:t>
            </w:r>
            <w:proofErr w:type="spellStart"/>
            <w:r>
              <w:t>mov</w:t>
            </w:r>
            <w:proofErr w:type="spellEnd"/>
            <w:r>
              <w:t xml:space="preserve"> cx, 10</w:t>
            </w:r>
            <w:r>
              <w:tab/>
            </w:r>
            <w:r>
              <w:tab/>
            </w:r>
          </w:p>
          <w:p w:rsidR="00DC0387" w:rsidRDefault="00DC0387" w:rsidP="005C0D5E">
            <w:r>
              <w:t xml:space="preserve">     7 00000006 B80000                  </w:t>
            </w:r>
            <w:proofErr w:type="spellStart"/>
            <w:r>
              <w:t>mov</w:t>
            </w:r>
            <w:proofErr w:type="spellEnd"/>
            <w:r>
              <w:t xml:space="preserve"> ax, 0</w:t>
            </w:r>
            <w:r>
              <w:tab/>
            </w:r>
            <w:r>
              <w:tab/>
            </w:r>
          </w:p>
          <w:p w:rsidR="00DC0387" w:rsidRDefault="00DC0387" w:rsidP="005C0D5E">
            <w:r>
              <w:t xml:space="preserve">     8                                  </w:t>
            </w:r>
          </w:p>
          <w:p w:rsidR="00DC0387" w:rsidRDefault="00DC0387" w:rsidP="005C0D5E">
            <w:r>
              <w:t xml:space="preserve">     9 00000009 0307                    l1: </w:t>
            </w:r>
            <w:r>
              <w:tab/>
              <w:t>add ax, [</w:t>
            </w:r>
            <w:proofErr w:type="spellStart"/>
            <w:r>
              <w:t>bx</w:t>
            </w:r>
            <w:proofErr w:type="spellEnd"/>
            <w:r>
              <w:t>]</w:t>
            </w:r>
            <w:r>
              <w:tab/>
            </w:r>
          </w:p>
          <w:p w:rsidR="00DC0387" w:rsidRDefault="00DC0387" w:rsidP="005C0D5E">
            <w:r>
              <w:t xml:space="preserve">    10 0000000B 81C30200                </w:t>
            </w:r>
            <w:r>
              <w:tab/>
              <w:t xml:space="preserve">add </w:t>
            </w:r>
            <w:proofErr w:type="spellStart"/>
            <w:r>
              <w:t>bx</w:t>
            </w:r>
            <w:proofErr w:type="spellEnd"/>
            <w:r>
              <w:t>, 2</w:t>
            </w:r>
            <w:r>
              <w:tab/>
            </w:r>
          </w:p>
          <w:p w:rsidR="00DC0387" w:rsidRDefault="00DC0387" w:rsidP="005C0D5E">
            <w:r>
              <w:t xml:space="preserve">    11 0000000F 81E90100                </w:t>
            </w:r>
            <w:r>
              <w:tab/>
              <w:t>sub cx, 1</w:t>
            </w:r>
            <w:r>
              <w:tab/>
            </w:r>
          </w:p>
          <w:p w:rsidR="00DC0387" w:rsidRDefault="00DC0387" w:rsidP="005C0D5E">
            <w:r>
              <w:t xml:space="preserve">    12 00000013 75F4                    </w:t>
            </w:r>
            <w:r>
              <w:tab/>
            </w:r>
            <w:proofErr w:type="spellStart"/>
            <w:r>
              <w:t>jnz</w:t>
            </w:r>
            <w:proofErr w:type="spellEnd"/>
            <w:r>
              <w:t xml:space="preserve"> l1</w:t>
            </w:r>
            <w:r>
              <w:tab/>
            </w:r>
            <w:r>
              <w:tab/>
            </w:r>
          </w:p>
          <w:p w:rsidR="00DC0387" w:rsidRDefault="00DC0387" w:rsidP="005C0D5E">
            <w:r>
              <w:t xml:space="preserve">    13                                  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:rsidR="00DC0387" w:rsidRDefault="00DC0387" w:rsidP="005C0D5E">
            <w:r>
              <w:t xml:space="preserve">    14                                  </w:t>
            </w:r>
            <w:r>
              <w:tab/>
            </w:r>
            <w:r>
              <w:tab/>
            </w:r>
            <w:r>
              <w:tab/>
            </w:r>
          </w:p>
          <w:p w:rsidR="00DC0387" w:rsidRDefault="00DC0387" w:rsidP="005C0D5E">
            <w:r>
              <w:t xml:space="preserve">    15                                  </w:t>
            </w:r>
          </w:p>
          <w:p w:rsidR="00DC0387" w:rsidRDefault="00DC0387" w:rsidP="005C0D5E">
            <w:r>
              <w:t xml:space="preserve">    16 00000015 A3[3100]                </w:t>
            </w:r>
            <w:proofErr w:type="spellStart"/>
            <w:r>
              <w:t>mov</w:t>
            </w:r>
            <w:proofErr w:type="spellEnd"/>
            <w:r>
              <w:t xml:space="preserve"> [num1], ax</w:t>
            </w:r>
            <w:r>
              <w:tab/>
            </w:r>
            <w:r>
              <w:tab/>
            </w:r>
          </w:p>
          <w:p w:rsidR="00DC0387" w:rsidRDefault="00DC0387" w:rsidP="005C0D5E">
            <w:r>
              <w:t xml:space="preserve">    17                                  </w:t>
            </w:r>
          </w:p>
          <w:p w:rsidR="00DC0387" w:rsidRDefault="00DC0387" w:rsidP="005C0D5E">
            <w:r>
              <w:t xml:space="preserve">    18 00000018 B8004C                  </w:t>
            </w:r>
            <w:proofErr w:type="spellStart"/>
            <w:r>
              <w:t>mov</w:t>
            </w:r>
            <w:proofErr w:type="spellEnd"/>
            <w:r>
              <w:t xml:space="preserve"> ax, 0x4c00</w:t>
            </w:r>
            <w:r>
              <w:tab/>
            </w:r>
            <w:r>
              <w:tab/>
              <w:t>;terminate the program</w:t>
            </w:r>
          </w:p>
          <w:p w:rsidR="00DC0387" w:rsidRDefault="00DC0387" w:rsidP="005C0D5E">
            <w:r>
              <w:t xml:space="preserve">    19 0000001B CD21                    </w:t>
            </w:r>
            <w:proofErr w:type="spellStart"/>
            <w:r>
              <w:t>int</w:t>
            </w:r>
            <w:proofErr w:type="spellEnd"/>
            <w:r>
              <w:t xml:space="preserve"> 0x21</w:t>
            </w:r>
          </w:p>
          <w:p w:rsidR="00DC0387" w:rsidRDefault="00DC0387" w:rsidP="005C0D5E">
            <w:r>
              <w:t xml:space="preserve">    20                                  </w:t>
            </w:r>
          </w:p>
          <w:p w:rsidR="00DC0387" w:rsidRDefault="00DC0387" w:rsidP="005C0D5E">
            <w:r>
              <w:t xml:space="preserve">    21 0000001D 010002000300040005-     num1:</w:t>
            </w:r>
            <w:r>
              <w:tab/>
            </w:r>
            <w:proofErr w:type="spellStart"/>
            <w:r>
              <w:t>dw</w:t>
            </w:r>
            <w:proofErr w:type="spellEnd"/>
            <w:r>
              <w:t xml:space="preserve"> 1, 2, 3, 4, 5, 1, 2, 3, 4, 5</w:t>
            </w:r>
          </w:p>
          <w:p w:rsidR="00DC0387" w:rsidRDefault="00DC0387" w:rsidP="005C0D5E">
            <w:r>
              <w:t xml:space="preserve">    22 00000026 000100020003000400-</w:t>
            </w:r>
          </w:p>
          <w:p w:rsidR="00DC0387" w:rsidRDefault="00DC0387" w:rsidP="005C0D5E">
            <w:pPr>
              <w:jc w:val="both"/>
            </w:pPr>
            <w:r>
              <w:t xml:space="preserve">    23 0000002F 0500</w:t>
            </w:r>
          </w:p>
        </w:tc>
      </w:tr>
    </w:tbl>
    <w:p w:rsidR="00DC0387" w:rsidRDefault="00DC0387" w:rsidP="00DC0387">
      <w:pPr>
        <w:jc w:val="both"/>
      </w:pPr>
      <w:r>
        <w:t>Listing File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387" w:rsidTr="005C0D5E">
        <w:tc>
          <w:tcPr>
            <w:tcW w:w="9350" w:type="dxa"/>
          </w:tcPr>
          <w:p w:rsidR="00DC0387" w:rsidRDefault="00DC0387" w:rsidP="005C0D5E">
            <w:pPr>
              <w:jc w:val="both"/>
            </w:pPr>
            <w:r>
              <w:t xml:space="preserve">     1                                  ; Multiplication</w:t>
            </w:r>
          </w:p>
          <w:p w:rsidR="00DC0387" w:rsidRDefault="00DC0387" w:rsidP="005C0D5E">
            <w:pPr>
              <w:jc w:val="both"/>
            </w:pPr>
            <w:r>
              <w:t xml:space="preserve">     2                                  </w:t>
            </w:r>
          </w:p>
          <w:p w:rsidR="00DC0387" w:rsidRDefault="00DC0387" w:rsidP="005C0D5E">
            <w:pPr>
              <w:jc w:val="both"/>
            </w:pPr>
            <w:r>
              <w:t xml:space="preserve">     3                                  [org 0x0100]</w:t>
            </w:r>
          </w:p>
          <w:p w:rsidR="00DC0387" w:rsidRDefault="00DC0387" w:rsidP="005C0D5E">
            <w:pPr>
              <w:jc w:val="both"/>
            </w:pPr>
            <w:r>
              <w:t xml:space="preserve">     4                                  </w:t>
            </w:r>
          </w:p>
          <w:p w:rsidR="00DC0387" w:rsidRDefault="00DC0387" w:rsidP="005C0D5E">
            <w:pPr>
              <w:jc w:val="both"/>
            </w:pPr>
            <w:r>
              <w:t xml:space="preserve">     5 00000000 E90600                  </w:t>
            </w:r>
            <w:r>
              <w:tab/>
            </w:r>
            <w:r>
              <w:tab/>
            </w:r>
            <w:proofErr w:type="spellStart"/>
            <w:r>
              <w:t>jmp</w:t>
            </w:r>
            <w:proofErr w:type="spellEnd"/>
            <w:r>
              <w:t xml:space="preserve"> start</w:t>
            </w:r>
          </w:p>
          <w:p w:rsidR="00DC0387" w:rsidRDefault="00DC0387" w:rsidP="005C0D5E">
            <w:pPr>
              <w:jc w:val="both"/>
            </w:pPr>
            <w:r>
              <w:t xml:space="preserve">     6                                  </w:t>
            </w:r>
          </w:p>
          <w:p w:rsidR="00DC0387" w:rsidRDefault="00DC0387" w:rsidP="005C0D5E">
            <w:pPr>
              <w:jc w:val="both"/>
            </w:pPr>
            <w:r>
              <w:t xml:space="preserve">     7 00000003 4E9D                    a: </w:t>
            </w:r>
            <w:r>
              <w:tab/>
              <w:t>DW 0x9D4E</w:t>
            </w:r>
          </w:p>
          <w:p w:rsidR="00DC0387" w:rsidRDefault="00DC0387" w:rsidP="005C0D5E">
            <w:pPr>
              <w:jc w:val="both"/>
            </w:pPr>
            <w:r>
              <w:t xml:space="preserve">     8 00000005 C3A54E9D                b: </w:t>
            </w:r>
            <w:r>
              <w:tab/>
              <w:t>DD 0x9D4EA5C3</w:t>
            </w:r>
          </w:p>
          <w:p w:rsidR="00DC0387" w:rsidRDefault="00DC0387" w:rsidP="005C0D5E">
            <w:pPr>
              <w:jc w:val="both"/>
            </w:pPr>
            <w:r>
              <w:t xml:space="preserve">     9                                  </w:t>
            </w:r>
          </w:p>
          <w:p w:rsidR="00DC0387" w:rsidRDefault="00DC0387" w:rsidP="005C0D5E">
            <w:pPr>
              <w:jc w:val="both"/>
            </w:pPr>
            <w:r>
              <w:t xml:space="preserve">    10 00000009 B8A9FC                  start: </w:t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ax, 0xFcA9</w:t>
            </w:r>
          </w:p>
          <w:p w:rsidR="00DC0387" w:rsidRDefault="00DC0387" w:rsidP="005C0D5E">
            <w:pPr>
              <w:jc w:val="both"/>
            </w:pPr>
            <w:r>
              <w:t xml:space="preserve">    11 0000000C C1E004                  </w:t>
            </w:r>
            <w:r>
              <w:tab/>
            </w:r>
            <w:proofErr w:type="spellStart"/>
            <w:r>
              <w:t>shl</w:t>
            </w:r>
            <w:proofErr w:type="spellEnd"/>
            <w:r>
              <w:t xml:space="preserve"> ax,4</w:t>
            </w:r>
          </w:p>
          <w:p w:rsidR="00DC0387" w:rsidRDefault="00DC0387" w:rsidP="005C0D5E">
            <w:pPr>
              <w:jc w:val="both"/>
            </w:pPr>
            <w:r>
              <w:t xml:space="preserve">    12 0000000F C1C004                  </w:t>
            </w:r>
            <w:r>
              <w:tab/>
            </w:r>
            <w:proofErr w:type="spellStart"/>
            <w:r>
              <w:t>rol</w:t>
            </w:r>
            <w:proofErr w:type="spellEnd"/>
            <w:r>
              <w:t xml:space="preserve"> ax,4</w:t>
            </w:r>
          </w:p>
          <w:p w:rsidR="00DC0387" w:rsidRDefault="00DC0387" w:rsidP="005C0D5E">
            <w:pPr>
              <w:jc w:val="both"/>
            </w:pPr>
            <w:r>
              <w:t xml:space="preserve">    13                                  </w:t>
            </w:r>
          </w:p>
          <w:p w:rsidR="00DC0387" w:rsidRDefault="00DC0387" w:rsidP="005C0D5E">
            <w:pPr>
              <w:jc w:val="both"/>
            </w:pPr>
            <w:r>
              <w:t xml:space="preserve">    14                                  </w:t>
            </w:r>
            <w:r>
              <w:tab/>
              <w:t>;</w:t>
            </w:r>
            <w:proofErr w:type="spellStart"/>
            <w:r>
              <w:t>mov</w:t>
            </w:r>
            <w:proofErr w:type="spellEnd"/>
            <w:r>
              <w:t xml:space="preserve"> [a],0x9D4E</w:t>
            </w:r>
            <w:r>
              <w:tab/>
              <w:t>; Error op size not specified</w:t>
            </w:r>
          </w:p>
          <w:p w:rsidR="00DC0387" w:rsidRDefault="00DC0387" w:rsidP="005C0D5E">
            <w:pPr>
              <w:jc w:val="both"/>
            </w:pPr>
            <w:r>
              <w:t xml:space="preserve">    15 00000012 C706[0300]4E9D          </w:t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word[a],0x9D4E</w:t>
            </w:r>
          </w:p>
          <w:p w:rsidR="00DC0387" w:rsidRDefault="00DC0387" w:rsidP="005C0D5E">
            <w:pPr>
              <w:jc w:val="both"/>
            </w:pPr>
            <w:r>
              <w:t xml:space="preserve">    16                                  </w:t>
            </w:r>
          </w:p>
          <w:p w:rsidR="00DC0387" w:rsidRDefault="00DC0387" w:rsidP="005C0D5E">
            <w:pPr>
              <w:jc w:val="both"/>
            </w:pPr>
            <w:r>
              <w:t xml:space="preserve">    17 00000018 C026[0300]04            </w:t>
            </w:r>
            <w:r>
              <w:tab/>
            </w:r>
            <w:proofErr w:type="spellStart"/>
            <w:r>
              <w:t>shl</w:t>
            </w:r>
            <w:proofErr w:type="spellEnd"/>
            <w:r>
              <w:t xml:space="preserve"> [a],4</w:t>
            </w:r>
            <w:r>
              <w:tab/>
              <w:t>; by default this will operate on 1 byte</w:t>
            </w:r>
          </w:p>
          <w:p w:rsidR="00DC0387" w:rsidRDefault="00DC0387" w:rsidP="005C0D5E">
            <w:pPr>
              <w:jc w:val="both"/>
            </w:pPr>
            <w:r>
              <w:t xml:space="preserve">    18 0000001D C006[0300]04            </w:t>
            </w:r>
            <w:r>
              <w:tab/>
            </w:r>
            <w:proofErr w:type="spellStart"/>
            <w:r>
              <w:t>rol</w:t>
            </w:r>
            <w:proofErr w:type="spellEnd"/>
            <w:r>
              <w:t xml:space="preserve"> [a],4</w:t>
            </w:r>
          </w:p>
          <w:p w:rsidR="00DC0387" w:rsidRDefault="00DC0387" w:rsidP="005C0D5E">
            <w:pPr>
              <w:jc w:val="both"/>
            </w:pPr>
            <w:r>
              <w:t xml:space="preserve">    19                                  </w:t>
            </w:r>
          </w:p>
          <w:p w:rsidR="00DC0387" w:rsidRDefault="00DC0387" w:rsidP="005C0D5E">
            <w:pPr>
              <w:jc w:val="both"/>
            </w:pPr>
            <w:r>
              <w:t xml:space="preserve">    20 00000022 C706[0300]4E9D          </w:t>
            </w:r>
            <w:r>
              <w:tab/>
            </w:r>
            <w:proofErr w:type="spellStart"/>
            <w:r>
              <w:t>mov</w:t>
            </w:r>
            <w:proofErr w:type="spellEnd"/>
            <w:r>
              <w:t xml:space="preserve"> word[a],0x9D4E</w:t>
            </w:r>
          </w:p>
          <w:p w:rsidR="00DC0387" w:rsidRDefault="00DC0387" w:rsidP="005C0D5E">
            <w:pPr>
              <w:jc w:val="both"/>
            </w:pPr>
            <w:r>
              <w:t xml:space="preserve">    21 00000028 C126[0300]04            </w:t>
            </w:r>
            <w:r>
              <w:tab/>
            </w:r>
            <w:proofErr w:type="spellStart"/>
            <w:r>
              <w:t>shl</w:t>
            </w:r>
            <w:proofErr w:type="spellEnd"/>
            <w:r>
              <w:t xml:space="preserve"> word[a],4</w:t>
            </w:r>
            <w:r>
              <w:tab/>
            </w:r>
          </w:p>
          <w:p w:rsidR="00DC0387" w:rsidRDefault="00DC0387" w:rsidP="005C0D5E">
            <w:pPr>
              <w:jc w:val="both"/>
            </w:pPr>
            <w:r>
              <w:t xml:space="preserve">    22 0000002D C106[0300]04            </w:t>
            </w:r>
            <w:r>
              <w:tab/>
            </w:r>
            <w:proofErr w:type="spellStart"/>
            <w:r>
              <w:t>rol</w:t>
            </w:r>
            <w:proofErr w:type="spellEnd"/>
            <w:r>
              <w:t xml:space="preserve"> word[a],4</w:t>
            </w:r>
          </w:p>
          <w:p w:rsidR="00DC0387" w:rsidRDefault="00DC0387" w:rsidP="005C0D5E">
            <w:pPr>
              <w:jc w:val="both"/>
            </w:pPr>
            <w:r>
              <w:t xml:space="preserve">    23                                  </w:t>
            </w:r>
          </w:p>
          <w:p w:rsidR="00DC0387" w:rsidRDefault="00DC0387" w:rsidP="005C0D5E">
            <w:pPr>
              <w:jc w:val="both"/>
            </w:pPr>
            <w:r>
              <w:lastRenderedPageBreak/>
              <w:t xml:space="preserve">    24 00000032 B8004C                  </w:t>
            </w:r>
            <w:proofErr w:type="spellStart"/>
            <w:r>
              <w:t>mov</w:t>
            </w:r>
            <w:proofErr w:type="spellEnd"/>
            <w:r>
              <w:t xml:space="preserve"> ax, 0x4c00</w:t>
            </w:r>
            <w:r>
              <w:tab/>
            </w:r>
            <w:r>
              <w:tab/>
              <w:t>;terminate the program</w:t>
            </w:r>
          </w:p>
          <w:p w:rsidR="00DC0387" w:rsidRDefault="00DC0387" w:rsidP="005C0D5E">
            <w:pPr>
              <w:jc w:val="both"/>
            </w:pPr>
            <w:r>
              <w:t xml:space="preserve">    25 00000035 CD21                    </w:t>
            </w:r>
            <w:proofErr w:type="spellStart"/>
            <w:r>
              <w:t>int</w:t>
            </w:r>
            <w:proofErr w:type="spellEnd"/>
            <w:r>
              <w:t xml:space="preserve"> 0x21</w:t>
            </w:r>
          </w:p>
        </w:tc>
      </w:tr>
    </w:tbl>
    <w:p w:rsidR="00DC0387" w:rsidRDefault="00DC0387" w:rsidP="00DC0387">
      <w:pPr>
        <w:jc w:val="both"/>
      </w:pPr>
    </w:p>
    <w:p w:rsidR="00DC0387" w:rsidRPr="004B48CC" w:rsidRDefault="00DC0387" w:rsidP="00DC0387">
      <w:pPr>
        <w:jc w:val="both"/>
      </w:pPr>
    </w:p>
    <w:p w:rsidR="00DC0387" w:rsidRPr="00DC0387" w:rsidRDefault="00DC0387" w:rsidP="00DC0387">
      <w:pPr>
        <w:rPr>
          <w:b/>
          <w:sz w:val="24"/>
          <w:szCs w:val="24"/>
        </w:rPr>
      </w:pPr>
    </w:p>
    <w:sectPr w:rsidR="00DC0387" w:rsidRPr="00DC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811D6"/>
    <w:multiLevelType w:val="hybridMultilevel"/>
    <w:tmpl w:val="C9FE92E6"/>
    <w:lvl w:ilvl="0" w:tplc="07CA3272">
      <w:start w:val="1"/>
      <w:numFmt w:val="decimal"/>
      <w:lvlText w:val="%1-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E7ED6"/>
    <w:multiLevelType w:val="hybridMultilevel"/>
    <w:tmpl w:val="D1007786"/>
    <w:lvl w:ilvl="0" w:tplc="F9E8ED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A6"/>
    <w:rsid w:val="00010E7D"/>
    <w:rsid w:val="000157EA"/>
    <w:rsid w:val="0002270E"/>
    <w:rsid w:val="000279BB"/>
    <w:rsid w:val="000715E3"/>
    <w:rsid w:val="000B467F"/>
    <w:rsid w:val="000C3AA6"/>
    <w:rsid w:val="000C4DB6"/>
    <w:rsid w:val="00101D43"/>
    <w:rsid w:val="0011553C"/>
    <w:rsid w:val="00131D28"/>
    <w:rsid w:val="00134F2D"/>
    <w:rsid w:val="00184679"/>
    <w:rsid w:val="00190E6B"/>
    <w:rsid w:val="00203A13"/>
    <w:rsid w:val="00242392"/>
    <w:rsid w:val="002C32E7"/>
    <w:rsid w:val="002E0F58"/>
    <w:rsid w:val="002E58FA"/>
    <w:rsid w:val="0030592D"/>
    <w:rsid w:val="00355414"/>
    <w:rsid w:val="00355DF5"/>
    <w:rsid w:val="0039238B"/>
    <w:rsid w:val="003A2E90"/>
    <w:rsid w:val="003A7723"/>
    <w:rsid w:val="003C1F88"/>
    <w:rsid w:val="003C3C1C"/>
    <w:rsid w:val="003E79C4"/>
    <w:rsid w:val="003F1C87"/>
    <w:rsid w:val="003F28E5"/>
    <w:rsid w:val="004056E6"/>
    <w:rsid w:val="0041758B"/>
    <w:rsid w:val="00420EBF"/>
    <w:rsid w:val="004259B9"/>
    <w:rsid w:val="00440F11"/>
    <w:rsid w:val="00454E24"/>
    <w:rsid w:val="00457127"/>
    <w:rsid w:val="00464DD3"/>
    <w:rsid w:val="004B48CC"/>
    <w:rsid w:val="004D7F4C"/>
    <w:rsid w:val="004F41AA"/>
    <w:rsid w:val="0052212A"/>
    <w:rsid w:val="00524226"/>
    <w:rsid w:val="005257FD"/>
    <w:rsid w:val="00533607"/>
    <w:rsid w:val="005604EE"/>
    <w:rsid w:val="0056083D"/>
    <w:rsid w:val="00582159"/>
    <w:rsid w:val="00594AA6"/>
    <w:rsid w:val="005962EE"/>
    <w:rsid w:val="005A0FCB"/>
    <w:rsid w:val="005C0D5E"/>
    <w:rsid w:val="005C5C42"/>
    <w:rsid w:val="005F66EF"/>
    <w:rsid w:val="00611A81"/>
    <w:rsid w:val="006229E1"/>
    <w:rsid w:val="00634108"/>
    <w:rsid w:val="00640B23"/>
    <w:rsid w:val="00651BCE"/>
    <w:rsid w:val="00654C7C"/>
    <w:rsid w:val="00687D89"/>
    <w:rsid w:val="006B1F2C"/>
    <w:rsid w:val="006B377D"/>
    <w:rsid w:val="006E3B11"/>
    <w:rsid w:val="006F2BB0"/>
    <w:rsid w:val="007203DF"/>
    <w:rsid w:val="00773AAE"/>
    <w:rsid w:val="007A0083"/>
    <w:rsid w:val="007B0E99"/>
    <w:rsid w:val="007B366F"/>
    <w:rsid w:val="007E3958"/>
    <w:rsid w:val="0081182F"/>
    <w:rsid w:val="00826909"/>
    <w:rsid w:val="008419B4"/>
    <w:rsid w:val="00845B46"/>
    <w:rsid w:val="0085151A"/>
    <w:rsid w:val="008911CF"/>
    <w:rsid w:val="00896C8C"/>
    <w:rsid w:val="008C09BC"/>
    <w:rsid w:val="008D2562"/>
    <w:rsid w:val="008E1F72"/>
    <w:rsid w:val="00904DEC"/>
    <w:rsid w:val="009307D9"/>
    <w:rsid w:val="00933225"/>
    <w:rsid w:val="00935129"/>
    <w:rsid w:val="0095299C"/>
    <w:rsid w:val="009A3EDA"/>
    <w:rsid w:val="009B3AD2"/>
    <w:rsid w:val="009B42E1"/>
    <w:rsid w:val="009C2C97"/>
    <w:rsid w:val="009E268B"/>
    <w:rsid w:val="009F3FEB"/>
    <w:rsid w:val="00A13175"/>
    <w:rsid w:val="00A86419"/>
    <w:rsid w:val="00AB7C9D"/>
    <w:rsid w:val="00AC07DF"/>
    <w:rsid w:val="00AF331F"/>
    <w:rsid w:val="00AF47BE"/>
    <w:rsid w:val="00B16517"/>
    <w:rsid w:val="00B2101C"/>
    <w:rsid w:val="00B7400A"/>
    <w:rsid w:val="00B774F8"/>
    <w:rsid w:val="00B9086C"/>
    <w:rsid w:val="00BF484D"/>
    <w:rsid w:val="00C12A8D"/>
    <w:rsid w:val="00D1384C"/>
    <w:rsid w:val="00D33C74"/>
    <w:rsid w:val="00D425DC"/>
    <w:rsid w:val="00D53688"/>
    <w:rsid w:val="00D77BDC"/>
    <w:rsid w:val="00D97494"/>
    <w:rsid w:val="00DA1371"/>
    <w:rsid w:val="00DC0387"/>
    <w:rsid w:val="00DD2CD1"/>
    <w:rsid w:val="00DE195A"/>
    <w:rsid w:val="00DE19D4"/>
    <w:rsid w:val="00DE7257"/>
    <w:rsid w:val="00DF11E2"/>
    <w:rsid w:val="00E1122B"/>
    <w:rsid w:val="00E217AE"/>
    <w:rsid w:val="00E30A8D"/>
    <w:rsid w:val="00E614F5"/>
    <w:rsid w:val="00E712CD"/>
    <w:rsid w:val="00EA2ACA"/>
    <w:rsid w:val="00EE2558"/>
    <w:rsid w:val="00EE48F2"/>
    <w:rsid w:val="00F12C62"/>
    <w:rsid w:val="00F75465"/>
    <w:rsid w:val="00F76F2C"/>
    <w:rsid w:val="00F776DA"/>
    <w:rsid w:val="00F857D6"/>
    <w:rsid w:val="00FB5281"/>
    <w:rsid w:val="00FF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BF48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8"/>
    <w:pPr>
      <w:ind w:left="720"/>
      <w:contextualSpacing/>
    </w:pPr>
  </w:style>
  <w:style w:type="table" w:styleId="TableGrid">
    <w:name w:val="Table Grid"/>
    <w:basedOn w:val="TableNormal"/>
    <w:uiPriority w:val="39"/>
    <w:rsid w:val="003C1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BF48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3lWL8hsN0ZbhF3tlNwCWWwjJ_eHQqk6/view?usp=sharing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DnaDIk4RoGBFDP1y4Dr3q89xwM3gx1d1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etolearn.blogspot.com/2013/09/setting-up-afd-nasm-and-dosbox-for-8086.html" TargetMode="External"/><Relationship Id="rId11" Type="http://schemas.openxmlformats.org/officeDocument/2006/relationships/hyperlink" Target="https://drive.google.com/file/d/1ZoeE2MxjNaK7DdJKCacYfAJyn006MI_F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file/d/1eXnD3JEwBelFiJT6iIk7gluudV2Fu_iX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0p8qyaOVOwF5lDighrMKE-uNYQX-c3bL/view?usp=shari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379</cp:revision>
  <dcterms:created xsi:type="dcterms:W3CDTF">2019-01-23T09:14:00Z</dcterms:created>
  <dcterms:modified xsi:type="dcterms:W3CDTF">2022-08-31T04:12:00Z</dcterms:modified>
</cp:coreProperties>
</file>