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27" w:rsidRDefault="00C151D9" w:rsidP="002B1727">
      <w:pPr>
        <w:spacing w:after="0"/>
        <w:jc w:val="center"/>
        <w:rPr>
          <w:b/>
        </w:rPr>
      </w:pPr>
      <w:r>
        <w:rPr>
          <w:b/>
        </w:rPr>
        <w:t>COAL Project</w:t>
      </w:r>
      <w:r w:rsidR="0051169E">
        <w:rPr>
          <w:b/>
        </w:rPr>
        <w:t xml:space="preserve"> version 4</w:t>
      </w:r>
      <w:r w:rsidR="008C49FD">
        <w:rPr>
          <w:b/>
        </w:rPr>
        <w:t>.0</w:t>
      </w:r>
      <w:r w:rsidR="00DB2F79">
        <w:rPr>
          <w:b/>
        </w:rPr>
        <w:t xml:space="preserve"> - </w:t>
      </w:r>
      <w:proofErr w:type="gramStart"/>
      <w:r>
        <w:rPr>
          <w:b/>
        </w:rPr>
        <w:t>Fall</w:t>
      </w:r>
      <w:proofErr w:type="gramEnd"/>
      <w:r>
        <w:rPr>
          <w:b/>
        </w:rPr>
        <w:t xml:space="preserve"> 2022</w:t>
      </w:r>
    </w:p>
    <w:p w:rsidR="00B20930" w:rsidRDefault="00B20930" w:rsidP="00E03C5F">
      <w:pPr>
        <w:spacing w:before="240"/>
        <w:jc w:val="both"/>
      </w:pPr>
      <w:r>
        <w:t>You have to make an animation of infinite length with following requirements:</w:t>
      </w:r>
    </w:p>
    <w:p w:rsidR="00B20930" w:rsidRDefault="00B20930" w:rsidP="00197411">
      <w:pPr>
        <w:pStyle w:val="ListParagraph"/>
        <w:numPr>
          <w:ilvl w:val="0"/>
          <w:numId w:val="1"/>
        </w:numPr>
        <w:jc w:val="both"/>
      </w:pPr>
      <w:r w:rsidRPr="00B20930">
        <w:rPr>
          <w:b/>
        </w:rPr>
        <w:t>[</w:t>
      </w:r>
      <w:r w:rsidR="00DA47AE">
        <w:rPr>
          <w:b/>
        </w:rPr>
        <w:t xml:space="preserve">Phase I - </w:t>
      </w:r>
      <w:r w:rsidRPr="00B20930">
        <w:rPr>
          <w:b/>
        </w:rPr>
        <w:t>Objects’ Printing]</w:t>
      </w:r>
      <w:r>
        <w:t xml:space="preserve"> </w:t>
      </w:r>
      <w:r w:rsidR="00FC22E0">
        <w:t>Animation</w:t>
      </w:r>
      <w:r>
        <w:t xml:space="preserve"> will have following objects:</w:t>
      </w:r>
    </w:p>
    <w:p w:rsidR="00B20930" w:rsidRDefault="00B14589" w:rsidP="00197411">
      <w:pPr>
        <w:pStyle w:val="ListParagraph"/>
        <w:numPr>
          <w:ilvl w:val="1"/>
          <w:numId w:val="1"/>
        </w:numPr>
        <w:jc w:val="both"/>
      </w:pPr>
      <w:r>
        <w:t>Top 1/3</w:t>
      </w:r>
      <w:r w:rsidRPr="00B14589">
        <w:rPr>
          <w:vertAlign w:val="superscript"/>
        </w:rPr>
        <w:t>rd</w:t>
      </w:r>
      <w:r>
        <w:t xml:space="preserve"> of your screen will have </w:t>
      </w:r>
      <w:r w:rsidR="0048017D">
        <w:t>mountains;</w:t>
      </w:r>
      <w:r>
        <w:t xml:space="preserve"> one print triangle function is to be called with different parameters to print multiple mountains. You may have buildings</w:t>
      </w:r>
      <w:r w:rsidR="003D3D51">
        <w:t xml:space="preserve"> or trees</w:t>
      </w:r>
      <w:r>
        <w:t xml:space="preserve"> instead of mountain</w:t>
      </w:r>
      <w:r w:rsidR="003927FA">
        <w:t>s</w:t>
      </w:r>
      <w:r>
        <w:t>, again generic function and multiple calls to print multiple buildings.</w:t>
      </w:r>
    </w:p>
    <w:p w:rsidR="00B20930" w:rsidRDefault="00B14589" w:rsidP="00197411">
      <w:pPr>
        <w:pStyle w:val="ListParagraph"/>
        <w:numPr>
          <w:ilvl w:val="1"/>
          <w:numId w:val="1"/>
        </w:numPr>
        <w:jc w:val="both"/>
      </w:pPr>
      <w:r>
        <w:t>Middle 1/3</w:t>
      </w:r>
      <w:r w:rsidRPr="00B14589">
        <w:rPr>
          <w:vertAlign w:val="superscript"/>
        </w:rPr>
        <w:t>rd</w:t>
      </w:r>
      <w:r>
        <w:t xml:space="preserve"> of the screen will have ships of different sizes, one print ship function called with different parameters</w:t>
      </w:r>
    </w:p>
    <w:p w:rsidR="00DA47AE" w:rsidRDefault="00B14589" w:rsidP="00C151D9">
      <w:pPr>
        <w:pStyle w:val="ListParagraph"/>
        <w:numPr>
          <w:ilvl w:val="1"/>
          <w:numId w:val="1"/>
        </w:numPr>
        <w:jc w:val="both"/>
      </w:pPr>
      <w:r>
        <w:t>Bottom 1/3</w:t>
      </w:r>
      <w:r w:rsidRPr="00B14589">
        <w:rPr>
          <w:vertAlign w:val="superscript"/>
        </w:rPr>
        <w:t>rd</w:t>
      </w:r>
      <w:r>
        <w:t xml:space="preserve"> is only sea</w:t>
      </w:r>
    </w:p>
    <w:p w:rsidR="00B14589" w:rsidRDefault="00B14589" w:rsidP="00C151D9">
      <w:pPr>
        <w:pStyle w:val="ListParagraph"/>
        <w:numPr>
          <w:ilvl w:val="1"/>
          <w:numId w:val="1"/>
        </w:numPr>
        <w:jc w:val="both"/>
      </w:pPr>
      <w:r>
        <w:t>Currently the scene will be of Daytime only</w:t>
      </w:r>
    </w:p>
    <w:p w:rsidR="002E4FC3" w:rsidRPr="002E4FC3" w:rsidRDefault="00B20930" w:rsidP="002E4FC3">
      <w:pPr>
        <w:pStyle w:val="ListParagraph"/>
        <w:numPr>
          <w:ilvl w:val="0"/>
          <w:numId w:val="1"/>
        </w:numPr>
        <w:jc w:val="both"/>
        <w:rPr>
          <w:b/>
        </w:rPr>
      </w:pPr>
      <w:r w:rsidRPr="00B20930">
        <w:rPr>
          <w:b/>
        </w:rPr>
        <w:t>[</w:t>
      </w:r>
      <w:r w:rsidR="00DA47AE">
        <w:rPr>
          <w:b/>
        </w:rPr>
        <w:t xml:space="preserve">Phase II - </w:t>
      </w:r>
      <w:r w:rsidRPr="00B20930">
        <w:rPr>
          <w:b/>
        </w:rPr>
        <w:t>Objects’ Movements]</w:t>
      </w:r>
      <w:r>
        <w:t xml:space="preserve"> You have to move </w:t>
      </w:r>
    </w:p>
    <w:p w:rsidR="002E4FC3" w:rsidRPr="002E4FC3" w:rsidRDefault="00B20930" w:rsidP="002E4FC3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the </w:t>
      </w:r>
      <w:r w:rsidR="00C151D9">
        <w:t>sky</w:t>
      </w:r>
      <w:r w:rsidR="00462539">
        <w:t xml:space="preserve"> leftward</w:t>
      </w:r>
      <w:r w:rsidR="002E4FC3">
        <w:t xml:space="preserve"> </w:t>
      </w:r>
    </w:p>
    <w:p w:rsidR="00E371B3" w:rsidRPr="002E4FC3" w:rsidRDefault="00B81941" w:rsidP="002E4FC3">
      <w:pPr>
        <w:pStyle w:val="ListParagraph"/>
        <w:numPr>
          <w:ilvl w:val="1"/>
          <w:numId w:val="1"/>
        </w:numPr>
        <w:jc w:val="both"/>
        <w:rPr>
          <w:b/>
        </w:rPr>
      </w:pPr>
      <w:r>
        <w:t>the</w:t>
      </w:r>
      <w:r w:rsidR="00E371B3">
        <w:t xml:space="preserve"> </w:t>
      </w:r>
      <w:r w:rsidR="008121E7">
        <w:t>ship</w:t>
      </w:r>
      <w:r w:rsidR="00B20930">
        <w:t xml:space="preserve"> rightward </w:t>
      </w:r>
    </w:p>
    <w:p w:rsidR="002E4FC3" w:rsidRPr="002E4FC3" w:rsidRDefault="002E4FC3" w:rsidP="002E4FC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[Phase III – Keyboard Interrupt] </w:t>
      </w:r>
      <w:r w:rsidRPr="002E4FC3">
        <w:t xml:space="preserve">You have to hook </w:t>
      </w:r>
      <w:r>
        <w:t>the keyboard interrupt to provide following functionality:</w:t>
      </w:r>
    </w:p>
    <w:p w:rsidR="00462539" w:rsidRDefault="00462539" w:rsidP="002E4FC3">
      <w:pPr>
        <w:pStyle w:val="ListParagraph"/>
        <w:numPr>
          <w:ilvl w:val="1"/>
          <w:numId w:val="1"/>
        </w:numPr>
        <w:jc w:val="both"/>
      </w:pPr>
      <w:r w:rsidRPr="00462539">
        <w:t xml:space="preserve">On pressing </w:t>
      </w:r>
      <w:r>
        <w:t xml:space="preserve">left, right, up or down arrow keys a fish will move in respective direction </w:t>
      </w:r>
      <w:r w:rsidRPr="00462539">
        <w:rPr>
          <w:u w:val="single"/>
        </w:rPr>
        <w:t>by one cell only</w:t>
      </w:r>
      <w:r>
        <w:t xml:space="preserve"> (if you keep the keys pressed then you will see it keep moving).</w:t>
      </w:r>
    </w:p>
    <w:p w:rsidR="00462539" w:rsidRDefault="00462539" w:rsidP="002E4FC3">
      <w:pPr>
        <w:pStyle w:val="ListParagraph"/>
        <w:numPr>
          <w:ilvl w:val="1"/>
          <w:numId w:val="1"/>
        </w:numPr>
        <w:jc w:val="both"/>
      </w:pPr>
      <w:r>
        <w:t>If user presses right key, having the fish on right corner of the screen, the fish should reappear from the left corner (on same row), and vice versa.</w:t>
      </w:r>
    </w:p>
    <w:p w:rsidR="00452663" w:rsidRDefault="00462539" w:rsidP="00452663">
      <w:pPr>
        <w:pStyle w:val="ListParagraph"/>
        <w:numPr>
          <w:ilvl w:val="1"/>
          <w:numId w:val="1"/>
        </w:numPr>
        <w:jc w:val="both"/>
      </w:pPr>
      <w:r>
        <w:t xml:space="preserve">If fish tries to cross the bottom and upper boundary of sea a sound notification should </w:t>
      </w:r>
      <w:r w:rsidR="00452663">
        <w:t xml:space="preserve">be </w:t>
      </w:r>
      <w:r>
        <w:t>generated by your process</w:t>
      </w:r>
      <w:r w:rsidR="00452663">
        <w:t xml:space="preserve"> without moving the fish</w:t>
      </w:r>
      <w:r>
        <w:t xml:space="preserve">. Fish should not enter the </w:t>
      </w:r>
      <w:r w:rsidR="00FE61E9">
        <w:t>region where</w:t>
      </w:r>
      <w:r>
        <w:t xml:space="preserve"> ships are moving (1/3</w:t>
      </w:r>
      <w:r w:rsidRPr="00462539">
        <w:rPr>
          <w:vertAlign w:val="superscript"/>
        </w:rPr>
        <w:t>rd</w:t>
      </w:r>
      <w:r>
        <w:t xml:space="preserve"> middle of screen).</w:t>
      </w:r>
    </w:p>
    <w:p w:rsidR="002E4FC3" w:rsidRPr="00462539" w:rsidRDefault="00FE61E9" w:rsidP="00452663">
      <w:pPr>
        <w:pStyle w:val="ListParagraph"/>
        <w:numPr>
          <w:ilvl w:val="1"/>
          <w:numId w:val="1"/>
        </w:numPr>
        <w:jc w:val="both"/>
      </w:pPr>
      <w:r>
        <w:t xml:space="preserve">If user enters ESC key, </w:t>
      </w:r>
      <w:r w:rsidR="003D3D51">
        <w:t>your program should exit successfully. If user opens any other program on same DOSBOX, it should work fine (for example, right left keys on command prompt should work normal).</w:t>
      </w:r>
      <w:r w:rsidR="00452663">
        <w:t xml:space="preserve"> Open different programs e.g. AFD </w:t>
      </w:r>
      <w:proofErr w:type="spellStart"/>
      <w:r w:rsidR="00452663">
        <w:t>etc</w:t>
      </w:r>
      <w:proofErr w:type="spellEnd"/>
      <w:r w:rsidR="00452663">
        <w:t>, to verify that your process terminated successfully.</w:t>
      </w:r>
      <w:r w:rsidR="007A37B5">
        <w:t xml:space="preserve"> </w:t>
      </w:r>
      <w:r w:rsidR="007A37B5" w:rsidRPr="007A37B5">
        <w:rPr>
          <w:color w:val="0070C0"/>
        </w:rPr>
        <w:t>[Implement required change in ESC functionality given in Phase V]</w:t>
      </w:r>
      <w:r w:rsidR="00462539">
        <w:t xml:space="preserve">     </w:t>
      </w:r>
    </w:p>
    <w:p w:rsidR="00C957C8" w:rsidRDefault="00C957C8" w:rsidP="00C957C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[Phase IV - Timer] </w:t>
      </w:r>
    </w:p>
    <w:p w:rsidR="0051169E" w:rsidRPr="0051169E" w:rsidRDefault="0051169E" w:rsidP="00C957C8">
      <w:pPr>
        <w:pStyle w:val="ListParagraph"/>
        <w:numPr>
          <w:ilvl w:val="1"/>
          <w:numId w:val="1"/>
        </w:numPr>
        <w:jc w:val="both"/>
      </w:pPr>
      <w:r w:rsidRPr="0051169E">
        <w:t>Take the left and right shift of first tw</w:t>
      </w:r>
      <w:r>
        <w:t>o halves of the screen in timer i.e. shift by one cell per tick (you may adjust the frequency as required).</w:t>
      </w:r>
    </w:p>
    <w:p w:rsidR="00C957C8" w:rsidRPr="00C957C8" w:rsidRDefault="00C957C8" w:rsidP="00C957C8">
      <w:pPr>
        <w:pStyle w:val="ListParagraph"/>
        <w:numPr>
          <w:ilvl w:val="1"/>
          <w:numId w:val="1"/>
        </w:numPr>
        <w:jc w:val="both"/>
        <w:rPr>
          <w:b/>
        </w:rPr>
      </w:pPr>
      <w:r w:rsidRPr="00C957C8">
        <w:t xml:space="preserve">Randomly </w:t>
      </w:r>
      <w:r>
        <w:t>place two objects</w:t>
      </w:r>
      <w:r w:rsidR="001309C1">
        <w:t>/coins</w:t>
      </w:r>
      <w:r>
        <w:t xml:space="preserve"> (red or green) in fish area (lower 1/3</w:t>
      </w:r>
      <w:r w:rsidRPr="00C957C8">
        <w:rPr>
          <w:vertAlign w:val="superscript"/>
        </w:rPr>
        <w:t>rd</w:t>
      </w:r>
      <w:r>
        <w:t xml:space="preserve"> of the sea).</w:t>
      </w:r>
    </w:p>
    <w:p w:rsidR="00C957C8" w:rsidRPr="00C957C8" w:rsidRDefault="00C957C8" w:rsidP="00C957C8">
      <w:pPr>
        <w:pStyle w:val="ListParagraph"/>
        <w:numPr>
          <w:ilvl w:val="1"/>
          <w:numId w:val="1"/>
        </w:numPr>
        <w:jc w:val="both"/>
        <w:rPr>
          <w:b/>
        </w:rPr>
      </w:pPr>
      <w:r>
        <w:t>If fish crosses an object, it will collect it. The object will disappear and update in score will be as follows:</w:t>
      </w:r>
    </w:p>
    <w:p w:rsidR="00C957C8" w:rsidRPr="00C957C8" w:rsidRDefault="00C957C8" w:rsidP="00C957C8">
      <w:pPr>
        <w:pStyle w:val="ListParagraph"/>
        <w:numPr>
          <w:ilvl w:val="2"/>
          <w:numId w:val="1"/>
        </w:numPr>
        <w:jc w:val="both"/>
        <w:rPr>
          <w:b/>
        </w:rPr>
      </w:pPr>
      <w:r>
        <w:t>If object was green, 10 points will be added in score</w:t>
      </w:r>
    </w:p>
    <w:p w:rsidR="00C957C8" w:rsidRPr="00C957C8" w:rsidRDefault="00C957C8" w:rsidP="00C957C8">
      <w:pPr>
        <w:pStyle w:val="ListParagraph"/>
        <w:numPr>
          <w:ilvl w:val="2"/>
          <w:numId w:val="1"/>
        </w:numPr>
        <w:jc w:val="both"/>
        <w:rPr>
          <w:b/>
        </w:rPr>
      </w:pPr>
      <w:r>
        <w:t>If object was red, 50 points will be added</w:t>
      </w:r>
    </w:p>
    <w:p w:rsidR="00C957C8" w:rsidRPr="00C957C8" w:rsidRDefault="00C957C8" w:rsidP="00C957C8">
      <w:pPr>
        <w:pStyle w:val="ListParagraph"/>
        <w:numPr>
          <w:ilvl w:val="1"/>
          <w:numId w:val="1"/>
        </w:numPr>
        <w:jc w:val="both"/>
        <w:rPr>
          <w:b/>
        </w:rPr>
      </w:pPr>
      <w:r>
        <w:t>Life of red and green objects will be 5 and 10 seconds respectively. If fish doesn’t collect the object it will disappear after its life span and new object (of random color at random position) will appear again.</w:t>
      </w:r>
    </w:p>
    <w:p w:rsidR="00C957C8" w:rsidRPr="00C957C8" w:rsidRDefault="00C957C8" w:rsidP="00C957C8">
      <w:pPr>
        <w:pStyle w:val="ListParagraph"/>
        <w:numPr>
          <w:ilvl w:val="1"/>
          <w:numId w:val="1"/>
        </w:numPr>
        <w:jc w:val="both"/>
      </w:pPr>
      <w:r w:rsidRPr="00C957C8">
        <w:t>Show the</w:t>
      </w:r>
      <w:r w:rsidR="002F1DD7">
        <w:t xml:space="preserve"> score at top right o</w:t>
      </w:r>
      <w:r>
        <w:t>f the screen.</w:t>
      </w:r>
    </w:p>
    <w:p w:rsidR="00C957C8" w:rsidRPr="001309C1" w:rsidRDefault="00E3539D" w:rsidP="00C957C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[Phase V – BIOS/DOS Services]</w:t>
      </w:r>
      <w:r w:rsidR="002F1DD7">
        <w:rPr>
          <w:b/>
        </w:rPr>
        <w:t xml:space="preserve"> </w:t>
      </w:r>
      <w:r w:rsidR="001309C1" w:rsidRPr="001309C1">
        <w:t>You</w:t>
      </w:r>
      <w:r w:rsidR="001309C1">
        <w:t xml:space="preserve"> have to provide following functionalities using BIOS/DOS Services only:</w:t>
      </w:r>
    </w:p>
    <w:p w:rsidR="001309C1" w:rsidRDefault="001309C1" w:rsidP="001309C1">
      <w:pPr>
        <w:pStyle w:val="ListParagraph"/>
        <w:numPr>
          <w:ilvl w:val="1"/>
          <w:numId w:val="1"/>
        </w:numPr>
        <w:jc w:val="both"/>
      </w:pPr>
      <w:r>
        <w:lastRenderedPageBreak/>
        <w:t>Ask user to enter name on command prompt</w:t>
      </w:r>
      <w:r w:rsidR="00D34E46">
        <w:t>,</w:t>
      </w:r>
      <w:r>
        <w:t xml:space="preserve"> after he enters yourProgram.com. Show user friendly message “Enter your name:”</w:t>
      </w:r>
    </w:p>
    <w:p w:rsidR="001309C1" w:rsidRDefault="001309C1" w:rsidP="001309C1">
      <w:pPr>
        <w:pStyle w:val="ListParagraph"/>
        <w:numPr>
          <w:ilvl w:val="1"/>
          <w:numId w:val="1"/>
        </w:numPr>
        <w:jc w:val="both"/>
      </w:pPr>
      <w:r>
        <w:t>After taking user’s name, go to Introduction Screen that will have following content:</w:t>
      </w:r>
    </w:p>
    <w:p w:rsidR="001309C1" w:rsidRDefault="001309C1" w:rsidP="001309C1">
      <w:pPr>
        <w:pStyle w:val="ListParagraph"/>
        <w:numPr>
          <w:ilvl w:val="2"/>
          <w:numId w:val="1"/>
        </w:numPr>
        <w:jc w:val="both"/>
      </w:pPr>
      <w:r>
        <w:t xml:space="preserve">Hello &lt;User Name </w:t>
      </w:r>
      <w:proofErr w:type="spellStart"/>
      <w:r>
        <w:t>Abc</w:t>
      </w:r>
      <w:proofErr w:type="spellEnd"/>
      <w:r>
        <w:t xml:space="preserve"> Xyz&gt;</w:t>
      </w:r>
    </w:p>
    <w:p w:rsidR="001309C1" w:rsidRDefault="001309C1" w:rsidP="001309C1">
      <w:pPr>
        <w:pStyle w:val="ListParagraph"/>
        <w:numPr>
          <w:ilvl w:val="2"/>
          <w:numId w:val="1"/>
        </w:numPr>
        <w:jc w:val="both"/>
      </w:pPr>
      <w:r>
        <w:t>Welcome to &lt;Your Game’s name&gt;</w:t>
      </w:r>
    </w:p>
    <w:p w:rsidR="001309C1" w:rsidRDefault="001309C1" w:rsidP="001309C1">
      <w:pPr>
        <w:pStyle w:val="ListParagraph"/>
        <w:numPr>
          <w:ilvl w:val="2"/>
          <w:numId w:val="1"/>
        </w:numPr>
        <w:jc w:val="both"/>
      </w:pPr>
      <w:r>
        <w:t>Print Instructions on</w:t>
      </w:r>
      <w:r w:rsidR="00D34E46">
        <w:t>:</w:t>
      </w:r>
      <w:r>
        <w:t xml:space="preserve"> coins score and how fish can be moved</w:t>
      </w:r>
    </w:p>
    <w:p w:rsidR="001309C1" w:rsidRDefault="00D34E46" w:rsidP="001309C1">
      <w:pPr>
        <w:pStyle w:val="ListParagraph"/>
        <w:numPr>
          <w:ilvl w:val="2"/>
          <w:numId w:val="1"/>
        </w:numPr>
        <w:jc w:val="both"/>
      </w:pPr>
      <w:r>
        <w:t xml:space="preserve">At bottom right of screen print, </w:t>
      </w:r>
      <w:r w:rsidR="001309C1">
        <w:t>Developed By: Your roll numbers and names</w:t>
      </w:r>
    </w:p>
    <w:p w:rsidR="001309C1" w:rsidRDefault="001309C1" w:rsidP="001309C1">
      <w:pPr>
        <w:pStyle w:val="ListParagraph"/>
        <w:numPr>
          <w:ilvl w:val="2"/>
          <w:numId w:val="1"/>
        </w:numPr>
        <w:jc w:val="both"/>
      </w:pPr>
      <w:r>
        <w:t>Press Enter to Continue and Esc to exit</w:t>
      </w:r>
      <w:r w:rsidR="00D34E46">
        <w:t>. This text will be blinking and user’s input should be responded accordingly.</w:t>
      </w:r>
    </w:p>
    <w:p w:rsidR="001309C1" w:rsidRDefault="001309C1" w:rsidP="001309C1">
      <w:pPr>
        <w:pStyle w:val="ListParagraph"/>
        <w:numPr>
          <w:ilvl w:val="2"/>
          <w:numId w:val="1"/>
        </w:numPr>
        <w:jc w:val="both"/>
      </w:pPr>
      <w:r>
        <w:t>There will be marks for user interface so design your introduction screen accordingly</w:t>
      </w:r>
    </w:p>
    <w:p w:rsidR="001309C1" w:rsidRPr="001309C1" w:rsidRDefault="001309C1" w:rsidP="001309C1">
      <w:pPr>
        <w:pStyle w:val="ListParagraph"/>
        <w:numPr>
          <w:ilvl w:val="1"/>
          <w:numId w:val="1"/>
        </w:numPr>
        <w:jc w:val="both"/>
      </w:pPr>
      <w:r>
        <w:t>If user enters Escape while playing</w:t>
      </w:r>
      <w:r w:rsidR="00D34E46">
        <w:t xml:space="preserve"> the game. Show him confirmation message “Are you sure you want to quit? Yes (y) No (n)”. Respond accordingly.</w:t>
      </w:r>
    </w:p>
    <w:p w:rsidR="005505AF" w:rsidRDefault="005505AF" w:rsidP="005505A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[Multitasking – Bonus Part]</w:t>
      </w:r>
    </w:p>
    <w:p w:rsidR="005505AF" w:rsidRDefault="005505AF" w:rsidP="005505AF">
      <w:pPr>
        <w:pStyle w:val="ListParagraph"/>
        <w:numPr>
          <w:ilvl w:val="1"/>
          <w:numId w:val="1"/>
        </w:numPr>
        <w:jc w:val="both"/>
      </w:pPr>
      <w:r>
        <w:t>Schedule two tasks by timer</w:t>
      </w:r>
    </w:p>
    <w:p w:rsidR="005505AF" w:rsidRDefault="005505AF" w:rsidP="005505AF">
      <w:pPr>
        <w:pStyle w:val="ListParagraph"/>
        <w:numPr>
          <w:ilvl w:val="2"/>
          <w:numId w:val="1"/>
        </w:numPr>
        <w:jc w:val="both"/>
      </w:pPr>
      <w:r>
        <w:t>Background music</w:t>
      </w:r>
    </w:p>
    <w:p w:rsidR="005505AF" w:rsidRPr="005505AF" w:rsidRDefault="005505AF" w:rsidP="005505AF">
      <w:pPr>
        <w:pStyle w:val="ListParagraph"/>
        <w:numPr>
          <w:ilvl w:val="2"/>
          <w:numId w:val="1"/>
        </w:numPr>
        <w:jc w:val="both"/>
      </w:pPr>
      <w:r>
        <w:t>Main program i.e. mountains and ships movement until user presses ESC.</w:t>
      </w:r>
      <w:bookmarkStart w:id="0" w:name="_GoBack"/>
      <w:bookmarkEnd w:id="0"/>
    </w:p>
    <w:p w:rsidR="00A06AE0" w:rsidRPr="00A06AE0" w:rsidRDefault="00203EBD" w:rsidP="00A06AE0">
      <w:pPr>
        <w:ind w:left="360"/>
        <w:jc w:val="both"/>
      </w:pPr>
      <w:r>
        <w:rPr>
          <w:b/>
        </w:rPr>
        <w:t xml:space="preserve">Important </w:t>
      </w:r>
      <w:r w:rsidR="00C96B12">
        <w:rPr>
          <w:b/>
        </w:rPr>
        <w:t>Instruction</w:t>
      </w:r>
      <w:r>
        <w:rPr>
          <w:b/>
        </w:rPr>
        <w:t>:</w:t>
      </w:r>
      <w:r w:rsidR="005031A7">
        <w:rPr>
          <w:b/>
        </w:rPr>
        <w:t xml:space="preserve"> </w:t>
      </w:r>
      <w:r w:rsidRPr="00203EBD">
        <w:t>Best use the programming practice</w:t>
      </w:r>
      <w:r>
        <w:t>s i.e. Make subroutines and use string instructions properly.</w:t>
      </w:r>
      <w:r w:rsidR="002975B7">
        <w:t xml:space="preserve"> Credit will be given for efficiently using string instructions</w:t>
      </w:r>
      <w:r w:rsidR="003608CF">
        <w:t>.</w:t>
      </w:r>
      <w:r w:rsidR="0083762D">
        <w:t xml:space="preserve"> Code should be properly commented.</w:t>
      </w:r>
    </w:p>
    <w:sectPr w:rsidR="00A06AE0" w:rsidRPr="00A0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7616"/>
    <w:multiLevelType w:val="hybridMultilevel"/>
    <w:tmpl w:val="ED0EC7D2"/>
    <w:lvl w:ilvl="0" w:tplc="41D4F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261"/>
    <w:multiLevelType w:val="hybridMultilevel"/>
    <w:tmpl w:val="C2B0687A"/>
    <w:lvl w:ilvl="0" w:tplc="971EE8A4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851FA6"/>
    <w:multiLevelType w:val="hybridMultilevel"/>
    <w:tmpl w:val="C360ADC2"/>
    <w:lvl w:ilvl="0" w:tplc="90C8B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3516D"/>
    <w:multiLevelType w:val="hybridMultilevel"/>
    <w:tmpl w:val="37401350"/>
    <w:lvl w:ilvl="0" w:tplc="EE34E08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CAE64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A"/>
    <w:rsid w:val="000C2499"/>
    <w:rsid w:val="000D23EA"/>
    <w:rsid w:val="001309C1"/>
    <w:rsid w:val="00197411"/>
    <w:rsid w:val="001D520E"/>
    <w:rsid w:val="00203EBD"/>
    <w:rsid w:val="00212EB3"/>
    <w:rsid w:val="002975B7"/>
    <w:rsid w:val="002B1727"/>
    <w:rsid w:val="002E4FC3"/>
    <w:rsid w:val="002F1DD7"/>
    <w:rsid w:val="003103D8"/>
    <w:rsid w:val="003608CF"/>
    <w:rsid w:val="003927FA"/>
    <w:rsid w:val="003D3D51"/>
    <w:rsid w:val="003F63D1"/>
    <w:rsid w:val="00406F71"/>
    <w:rsid w:val="00452663"/>
    <w:rsid w:val="00462539"/>
    <w:rsid w:val="0048017D"/>
    <w:rsid w:val="00480350"/>
    <w:rsid w:val="004C5AA9"/>
    <w:rsid w:val="005031A7"/>
    <w:rsid w:val="0051169E"/>
    <w:rsid w:val="005505AF"/>
    <w:rsid w:val="00567B2B"/>
    <w:rsid w:val="0058436A"/>
    <w:rsid w:val="00672D90"/>
    <w:rsid w:val="007A37B5"/>
    <w:rsid w:val="008121E7"/>
    <w:rsid w:val="0083762D"/>
    <w:rsid w:val="008C49FD"/>
    <w:rsid w:val="00925BF8"/>
    <w:rsid w:val="00983263"/>
    <w:rsid w:val="009C4F7A"/>
    <w:rsid w:val="00A06AE0"/>
    <w:rsid w:val="00A333E5"/>
    <w:rsid w:val="00B14589"/>
    <w:rsid w:val="00B20930"/>
    <w:rsid w:val="00B254A3"/>
    <w:rsid w:val="00B81941"/>
    <w:rsid w:val="00C151D9"/>
    <w:rsid w:val="00C63146"/>
    <w:rsid w:val="00C957C8"/>
    <w:rsid w:val="00C96B12"/>
    <w:rsid w:val="00CE601A"/>
    <w:rsid w:val="00D34E46"/>
    <w:rsid w:val="00DA47AE"/>
    <w:rsid w:val="00DB2F79"/>
    <w:rsid w:val="00E03C5F"/>
    <w:rsid w:val="00E3539D"/>
    <w:rsid w:val="00E371B3"/>
    <w:rsid w:val="00E873F9"/>
    <w:rsid w:val="00FC22E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102</cp:revision>
  <dcterms:created xsi:type="dcterms:W3CDTF">2020-03-11T06:23:00Z</dcterms:created>
  <dcterms:modified xsi:type="dcterms:W3CDTF">2022-10-27T10:56:00Z</dcterms:modified>
</cp:coreProperties>
</file>