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C9" w:rsidRPr="00EC180F" w:rsidRDefault="00F174C1" w:rsidP="00DD13C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Object Oriented</w:t>
      </w:r>
      <w:r w:rsidR="00AD7DDB">
        <w:rPr>
          <w:b/>
          <w:sz w:val="28"/>
        </w:rPr>
        <w:t xml:space="preserve"> Programming Lab</w:t>
      </w:r>
    </w:p>
    <w:p w:rsidR="00DD13C9" w:rsidRPr="00EC180F" w:rsidRDefault="00706AF8" w:rsidP="00DD13C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Lab Manual – Complex Numbers</w:t>
      </w:r>
      <w:r w:rsidR="003B6143">
        <w:rPr>
          <w:b/>
          <w:sz w:val="28"/>
        </w:rPr>
        <w:t xml:space="preserve"> with Dynamic Data</w:t>
      </w:r>
    </w:p>
    <w:p w:rsidR="00DD13C9" w:rsidRPr="00283316" w:rsidRDefault="00DD13C9" w:rsidP="00DD13C9">
      <w:pPr>
        <w:spacing w:after="0"/>
        <w:jc w:val="both"/>
        <w:rPr>
          <w:rFonts w:ascii="Consolas" w:hAnsi="Consolas"/>
          <w:b/>
          <w:sz w:val="20"/>
          <w:szCs w:val="20"/>
        </w:rPr>
      </w:pPr>
      <w:r w:rsidRPr="00283316">
        <w:rPr>
          <w:rFonts w:ascii="Consolas" w:hAnsi="Consolas"/>
          <w:b/>
          <w:sz w:val="20"/>
          <w:szCs w:val="20"/>
        </w:rPr>
        <w:t>Important Note:</w:t>
      </w:r>
    </w:p>
    <w:p w:rsidR="00DD13C9" w:rsidRPr="00283316" w:rsidRDefault="00DD13C9" w:rsidP="00DD13C9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  <w:b/>
          <w:sz w:val="20"/>
          <w:szCs w:val="20"/>
        </w:rPr>
      </w:pPr>
      <w:r w:rsidRPr="00283316">
        <w:rPr>
          <w:rFonts w:ascii="Consolas" w:hAnsi="Consolas"/>
          <w:b/>
          <w:sz w:val="20"/>
          <w:szCs w:val="20"/>
        </w:rPr>
        <w:t>Define your class in “</w:t>
      </w:r>
      <w:proofErr w:type="spellStart"/>
      <w:r w:rsidR="00C0100E" w:rsidRPr="00283316">
        <w:rPr>
          <w:rFonts w:ascii="Consolas" w:hAnsi="Consolas"/>
          <w:b/>
          <w:sz w:val="20"/>
          <w:szCs w:val="20"/>
        </w:rPr>
        <w:t>ComplexNumber</w:t>
      </w:r>
      <w:r w:rsidRPr="00283316">
        <w:rPr>
          <w:rFonts w:ascii="Consolas" w:hAnsi="Consolas"/>
          <w:b/>
          <w:sz w:val="20"/>
          <w:szCs w:val="20"/>
        </w:rPr>
        <w:t>.h</w:t>
      </w:r>
      <w:proofErr w:type="spellEnd"/>
      <w:r w:rsidRPr="00283316">
        <w:rPr>
          <w:rFonts w:ascii="Consolas" w:hAnsi="Consolas"/>
          <w:b/>
          <w:sz w:val="20"/>
          <w:szCs w:val="20"/>
        </w:rPr>
        <w:t>” file, Imp</w:t>
      </w:r>
      <w:r w:rsidR="00C0100E" w:rsidRPr="00283316">
        <w:rPr>
          <w:rFonts w:ascii="Consolas" w:hAnsi="Consolas"/>
          <w:b/>
          <w:sz w:val="20"/>
          <w:szCs w:val="20"/>
        </w:rPr>
        <w:t xml:space="preserve">lement all the functions of </w:t>
      </w:r>
      <w:proofErr w:type="spellStart"/>
      <w:r w:rsidR="00C0100E" w:rsidRPr="00283316">
        <w:rPr>
          <w:rFonts w:ascii="Consolas" w:hAnsi="Consolas"/>
          <w:b/>
          <w:sz w:val="20"/>
          <w:szCs w:val="20"/>
        </w:rPr>
        <w:t>ComplexNumber</w:t>
      </w:r>
      <w:proofErr w:type="spellEnd"/>
      <w:r w:rsidRPr="00283316">
        <w:rPr>
          <w:rFonts w:ascii="Consolas" w:hAnsi="Consolas"/>
          <w:b/>
          <w:sz w:val="20"/>
          <w:szCs w:val="20"/>
        </w:rPr>
        <w:t xml:space="preserve"> class in “</w:t>
      </w:r>
      <w:r w:rsidR="00C0100E" w:rsidRPr="00283316">
        <w:rPr>
          <w:rFonts w:ascii="Consolas" w:hAnsi="Consolas"/>
          <w:b/>
          <w:sz w:val="20"/>
          <w:szCs w:val="20"/>
        </w:rPr>
        <w:t>ComplexNumber</w:t>
      </w:r>
      <w:r w:rsidRPr="00283316">
        <w:rPr>
          <w:rFonts w:ascii="Consolas" w:hAnsi="Consolas"/>
          <w:b/>
          <w:sz w:val="20"/>
          <w:szCs w:val="20"/>
        </w:rPr>
        <w:t>.cpp” and Test your class in “Driver.cpp”</w:t>
      </w:r>
    </w:p>
    <w:p w:rsidR="00A4701B" w:rsidRPr="00283316" w:rsidRDefault="00A4701B" w:rsidP="00DD13C9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  <w:b/>
          <w:sz w:val="20"/>
          <w:szCs w:val="20"/>
        </w:rPr>
      </w:pPr>
      <w:r w:rsidRPr="00283316">
        <w:rPr>
          <w:rFonts w:ascii="Consolas" w:hAnsi="Consolas"/>
          <w:b/>
          <w:sz w:val="20"/>
          <w:szCs w:val="20"/>
        </w:rPr>
        <w:t>Make sure that there is no memory leak</w:t>
      </w:r>
      <w:r w:rsidR="00496DBF" w:rsidRPr="00283316">
        <w:rPr>
          <w:rFonts w:ascii="Consolas" w:hAnsi="Consolas"/>
          <w:b/>
          <w:sz w:val="20"/>
          <w:szCs w:val="20"/>
        </w:rPr>
        <w:t>age, d</w:t>
      </w:r>
      <w:bookmarkStart w:id="0" w:name="_GoBack"/>
      <w:bookmarkEnd w:id="0"/>
      <w:r w:rsidR="00496DBF" w:rsidRPr="00283316">
        <w:rPr>
          <w:rFonts w:ascii="Consolas" w:hAnsi="Consolas"/>
          <w:b/>
          <w:sz w:val="20"/>
          <w:szCs w:val="20"/>
        </w:rPr>
        <w:t>angling pointers and exceptions</w:t>
      </w:r>
      <w:r w:rsidRPr="00283316">
        <w:rPr>
          <w:rFonts w:ascii="Consolas" w:hAnsi="Consolas"/>
          <w:b/>
          <w:sz w:val="20"/>
          <w:szCs w:val="20"/>
        </w:rPr>
        <w:t xml:space="preserve"> in your program</w:t>
      </w:r>
    </w:p>
    <w:p w:rsidR="00DD13C9" w:rsidRPr="00283316" w:rsidRDefault="00DD13C9" w:rsidP="00083B7E">
      <w:pPr>
        <w:spacing w:after="0"/>
        <w:jc w:val="both"/>
        <w:rPr>
          <w:rFonts w:ascii="Consolas" w:hAnsi="Consolas"/>
          <w:sz w:val="20"/>
          <w:szCs w:val="20"/>
        </w:rPr>
      </w:pPr>
    </w:p>
    <w:p w:rsidR="00083B7E" w:rsidRDefault="00083B7E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Implement</w:t>
      </w:r>
      <w:r w:rsidR="003D1B55" w:rsidRPr="00283316">
        <w:rPr>
          <w:rFonts w:ascii="Consolas" w:hAnsi="Consolas"/>
          <w:sz w:val="20"/>
          <w:szCs w:val="20"/>
        </w:rPr>
        <w:t xml:space="preserve"> following </w:t>
      </w:r>
      <w:proofErr w:type="spellStart"/>
      <w:r w:rsidRPr="00283316">
        <w:rPr>
          <w:rFonts w:ascii="Consolas" w:hAnsi="Consolas"/>
          <w:b/>
          <w:sz w:val="20"/>
          <w:szCs w:val="20"/>
        </w:rPr>
        <w:t>ComplexNumber</w:t>
      </w:r>
      <w:proofErr w:type="spellEnd"/>
      <w:r w:rsidRPr="00283316">
        <w:rPr>
          <w:rFonts w:ascii="Consolas" w:hAnsi="Consolas"/>
          <w:sz w:val="20"/>
          <w:szCs w:val="20"/>
        </w:rPr>
        <w:t xml:space="preserve"> cl</w:t>
      </w:r>
      <w:r w:rsidR="00DB0912" w:rsidRPr="00283316">
        <w:rPr>
          <w:rFonts w:ascii="Consolas" w:hAnsi="Consolas"/>
          <w:sz w:val="20"/>
          <w:szCs w:val="20"/>
        </w:rPr>
        <w:t>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3316" w:rsidTr="00283316">
        <w:tc>
          <w:tcPr>
            <w:tcW w:w="9576" w:type="dxa"/>
          </w:tcPr>
          <w:p w:rsidR="00283316" w:rsidRPr="00283316" w:rsidRDefault="00283316" w:rsidP="00283316">
            <w:pPr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 xml:space="preserve">class </w:t>
            </w: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ComplexNumber</w:t>
            </w:r>
            <w:proofErr w:type="spellEnd"/>
          </w:p>
          <w:p w:rsidR="00283316" w:rsidRPr="00283316" w:rsidRDefault="00283316" w:rsidP="00283316">
            <w:pPr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{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private:</w:t>
            </w:r>
          </w:p>
          <w:p w:rsidR="00283316" w:rsidRPr="00283316" w:rsidRDefault="006C525F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* real;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="00283316" w:rsidRPr="00283316">
              <w:rPr>
                <w:rFonts w:ascii="Consolas" w:hAnsi="Consolas"/>
                <w:sz w:val="20"/>
                <w:szCs w:val="20"/>
              </w:rPr>
              <w:t>//Integer will be saved on heap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>* imaginary;</w:t>
            </w:r>
            <w:r w:rsidRPr="00283316">
              <w:rPr>
                <w:rFonts w:ascii="Consolas" w:hAnsi="Consolas"/>
                <w:sz w:val="20"/>
                <w:szCs w:val="20"/>
              </w:rPr>
              <w:tab/>
              <w:t>//Data will be saved on heap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public: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283316">
              <w:rPr>
                <w:rFonts w:ascii="Consolas" w:hAnsi="Consolas"/>
                <w:sz w:val="20"/>
                <w:szCs w:val="20"/>
              </w:rPr>
              <w:t>ComplexNumber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28331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 xml:space="preserve">); /*Constructor with Default arguments, allocate memory properly and display Constructor Called message </w:t>
            </w:r>
            <w:r w:rsidR="00D91C83">
              <w:rPr>
                <w:rFonts w:ascii="Consolas" w:hAnsi="Consolas"/>
                <w:sz w:val="20"/>
                <w:szCs w:val="20"/>
              </w:rPr>
              <w:t>with data</w:t>
            </w:r>
            <w:r w:rsidRPr="00283316">
              <w:rPr>
                <w:rFonts w:ascii="Consolas" w:hAnsi="Consolas"/>
                <w:sz w:val="20"/>
                <w:szCs w:val="20"/>
              </w:rPr>
              <w:t>.*/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ab/>
              <w:t>~</w:t>
            </w:r>
            <w:proofErr w:type="spellStart"/>
            <w:proofErr w:type="gramStart"/>
            <w:r w:rsidRPr="00283316">
              <w:rPr>
                <w:rFonts w:ascii="Consolas" w:hAnsi="Consolas"/>
                <w:sz w:val="20"/>
                <w:szCs w:val="20"/>
              </w:rPr>
              <w:t>ComplexNumber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283316">
              <w:rPr>
                <w:rFonts w:ascii="Consolas" w:hAnsi="Consolas"/>
                <w:sz w:val="20"/>
                <w:szCs w:val="20"/>
              </w:rPr>
              <w:t>);</w:t>
            </w:r>
            <w:r w:rsidRPr="00283316">
              <w:rPr>
                <w:rFonts w:ascii="Consolas" w:hAnsi="Consolas"/>
                <w:sz w:val="20"/>
                <w:szCs w:val="20"/>
              </w:rPr>
              <w:tab/>
            </w:r>
            <w:r w:rsidRPr="00C4070E">
              <w:rPr>
                <w:rFonts w:ascii="Consolas" w:hAnsi="Consolas"/>
                <w:color w:val="C00000"/>
                <w:sz w:val="20"/>
                <w:szCs w:val="20"/>
              </w:rPr>
              <w:t>/*</w:t>
            </w:r>
            <w:proofErr w:type="spellStart"/>
            <w:r w:rsidRPr="00C4070E">
              <w:rPr>
                <w:rFonts w:ascii="Consolas" w:hAnsi="Consolas"/>
                <w:color w:val="C00000"/>
                <w:sz w:val="20"/>
                <w:szCs w:val="20"/>
              </w:rPr>
              <w:t>Deallocate</w:t>
            </w:r>
            <w:proofErr w:type="spellEnd"/>
            <w:r w:rsidRPr="00C4070E">
              <w:rPr>
                <w:rFonts w:ascii="Consolas" w:hAnsi="Consolas"/>
                <w:color w:val="C00000"/>
                <w:sz w:val="20"/>
                <w:szCs w:val="20"/>
              </w:rPr>
              <w:t xml:space="preserve"> memory properly and Display D</w:t>
            </w:r>
            <w:r w:rsidR="00D91C83" w:rsidRPr="00C4070E">
              <w:rPr>
                <w:rFonts w:ascii="Consolas" w:hAnsi="Consolas"/>
                <w:color w:val="C00000"/>
                <w:sz w:val="20"/>
                <w:szCs w:val="20"/>
              </w:rPr>
              <w:t>estructor Called message with data</w:t>
            </w:r>
            <w:r w:rsidRPr="00C4070E">
              <w:rPr>
                <w:rFonts w:ascii="Consolas" w:hAnsi="Consolas"/>
                <w:color w:val="C00000"/>
                <w:sz w:val="20"/>
                <w:szCs w:val="20"/>
              </w:rPr>
              <w:t>.*/</w:t>
            </w:r>
          </w:p>
          <w:p w:rsidR="00283316" w:rsidRPr="00283316" w:rsidRDefault="00D91C83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void Input();</w:t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 w:rsidR="00283316" w:rsidRPr="00283316">
              <w:rPr>
                <w:rFonts w:ascii="Consolas" w:hAnsi="Consolas"/>
                <w:sz w:val="20"/>
                <w:szCs w:val="20"/>
              </w:rPr>
              <w:t>//Takes input from user</w:t>
            </w:r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ab/>
              <w:t>void Output();</w:t>
            </w:r>
            <w:r w:rsidRPr="00283316">
              <w:rPr>
                <w:rFonts w:ascii="Consolas" w:hAnsi="Consolas"/>
                <w:sz w:val="20"/>
                <w:szCs w:val="20"/>
              </w:rPr>
              <w:tab/>
              <w:t xml:space="preserve">//Properly display Complex number like </w:t>
            </w: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a+bi</w:t>
            </w:r>
            <w:proofErr w:type="spellEnd"/>
          </w:p>
          <w:p w:rsidR="00283316" w:rsidRPr="00283316" w:rsidRDefault="00283316" w:rsidP="00283316">
            <w:pPr>
              <w:pStyle w:val="ListParagraph"/>
              <w:tabs>
                <w:tab w:val="left" w:pos="1080"/>
              </w:tabs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ab/>
              <w:t>float Magnitude();</w:t>
            </w:r>
            <w:r w:rsidRPr="00283316">
              <w:rPr>
                <w:rFonts w:ascii="Consolas" w:hAnsi="Consolas"/>
                <w:sz w:val="20"/>
                <w:szCs w:val="20"/>
              </w:rPr>
              <w:tab/>
              <w:t>//Calculates magnitude of a complex number</w:t>
            </w:r>
          </w:p>
          <w:p w:rsidR="00283316" w:rsidRDefault="00283316" w:rsidP="00283316">
            <w:pPr>
              <w:pStyle w:val="ListParagraph"/>
              <w:tabs>
                <w:tab w:val="left" w:pos="1080"/>
              </w:tabs>
              <w:ind w:left="0"/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};</w:t>
            </w:r>
            <w:r>
              <w:rPr>
                <w:rFonts w:ascii="Consolas" w:hAnsi="Consolas"/>
                <w:sz w:val="20"/>
                <w:szCs w:val="20"/>
              </w:rPr>
              <w:tab/>
            </w:r>
          </w:p>
        </w:tc>
      </w:tr>
    </w:tbl>
    <w:p w:rsidR="00283316" w:rsidRPr="00283316" w:rsidRDefault="00283316" w:rsidP="00283316">
      <w:pPr>
        <w:pStyle w:val="ListParagraph"/>
        <w:spacing w:after="0"/>
        <w:jc w:val="both"/>
        <w:rPr>
          <w:rFonts w:ascii="Consolas" w:hAnsi="Consolas"/>
          <w:sz w:val="20"/>
          <w:szCs w:val="20"/>
        </w:rPr>
      </w:pPr>
    </w:p>
    <w:p w:rsidR="003213D8" w:rsidRPr="00283316" w:rsidRDefault="003213D8" w:rsidP="00CE098C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13D8" w:rsidRPr="00283316" w:rsidRDefault="000D26EB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Create a complex number c1 on stack using defaul</w:t>
      </w:r>
      <w:r w:rsidR="00F2757F" w:rsidRPr="00283316">
        <w:rPr>
          <w:rFonts w:ascii="Consolas" w:hAnsi="Consolas"/>
          <w:sz w:val="20"/>
          <w:szCs w:val="20"/>
        </w:rPr>
        <w:t>t</w:t>
      </w:r>
      <w:r w:rsidRPr="00283316">
        <w:rPr>
          <w:rFonts w:ascii="Consolas" w:hAnsi="Consolas"/>
          <w:sz w:val="20"/>
          <w:szCs w:val="20"/>
        </w:rPr>
        <w:t xml:space="preserve"> constructor.</w:t>
      </w:r>
      <w:r w:rsidR="00710457" w:rsidRPr="00283316">
        <w:rPr>
          <w:rFonts w:ascii="Consolas" w:hAnsi="Consolas"/>
          <w:sz w:val="20"/>
          <w:szCs w:val="20"/>
        </w:rPr>
        <w:t xml:space="preserve"> Take c1’s data using your input function. Display c1 using Output function.</w:t>
      </w:r>
      <w:r w:rsidR="00DB1A78" w:rsidRPr="00283316">
        <w:rPr>
          <w:rFonts w:ascii="Consolas" w:hAnsi="Consolas"/>
          <w:sz w:val="20"/>
          <w:szCs w:val="20"/>
        </w:rPr>
        <w:t xml:space="preserve"> </w:t>
      </w:r>
    </w:p>
    <w:p w:rsidR="00710457" w:rsidRPr="00283316" w:rsidRDefault="00710457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3645F1" w:rsidRPr="00283316" w:rsidRDefault="005017DA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283316">
        <w:rPr>
          <w:rFonts w:ascii="Consolas" w:hAnsi="Consolas"/>
          <w:sz w:val="20"/>
          <w:szCs w:val="20"/>
        </w:rPr>
        <w:t>ComplexNumber</w:t>
      </w:r>
      <w:proofErr w:type="spellEnd"/>
      <w:r w:rsidRPr="00283316">
        <w:rPr>
          <w:rFonts w:ascii="Consolas" w:hAnsi="Consolas"/>
          <w:sz w:val="20"/>
          <w:szCs w:val="20"/>
        </w:rPr>
        <w:t xml:space="preserve"> pointer </w:t>
      </w:r>
      <w:proofErr w:type="spellStart"/>
      <w:r w:rsidRPr="00283316">
        <w:rPr>
          <w:rFonts w:ascii="Consolas" w:hAnsi="Consolas"/>
          <w:sz w:val="20"/>
          <w:szCs w:val="20"/>
        </w:rPr>
        <w:t>cPtr</w:t>
      </w:r>
      <w:proofErr w:type="spellEnd"/>
      <w:r w:rsidRPr="00283316">
        <w:rPr>
          <w:rFonts w:ascii="Consolas" w:hAnsi="Consolas"/>
          <w:sz w:val="20"/>
          <w:szCs w:val="20"/>
        </w:rPr>
        <w:t xml:space="preserve"> in your main and check if it implicitly calls Constructor or not.</w:t>
      </w:r>
    </w:p>
    <w:p w:rsidR="003645F1" w:rsidRPr="00283316" w:rsidRDefault="003645F1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A54F94" w:rsidRPr="00283316" w:rsidRDefault="00361AB0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C</w:t>
      </w:r>
      <w:r w:rsidR="00E11485" w:rsidRPr="00283316">
        <w:rPr>
          <w:rFonts w:ascii="Consolas" w:hAnsi="Consolas"/>
          <w:sz w:val="20"/>
          <w:szCs w:val="20"/>
        </w:rPr>
        <w:t>reate a Complex Number</w:t>
      </w:r>
      <w:r w:rsidR="00CC45FF" w:rsidRPr="00283316">
        <w:rPr>
          <w:rFonts w:ascii="Consolas" w:hAnsi="Consolas"/>
          <w:sz w:val="20"/>
          <w:szCs w:val="20"/>
        </w:rPr>
        <w:t xml:space="preserve"> 3+5i</w:t>
      </w:r>
      <w:r w:rsidR="005017DA" w:rsidRPr="00283316">
        <w:rPr>
          <w:rFonts w:ascii="Consolas" w:hAnsi="Consolas"/>
          <w:sz w:val="20"/>
          <w:szCs w:val="20"/>
        </w:rPr>
        <w:t xml:space="preserve"> </w:t>
      </w:r>
      <w:r w:rsidRPr="00283316">
        <w:rPr>
          <w:rFonts w:ascii="Consolas" w:hAnsi="Consolas"/>
          <w:sz w:val="20"/>
          <w:szCs w:val="20"/>
        </w:rPr>
        <w:t>on he</w:t>
      </w:r>
      <w:r w:rsidR="008A4B02" w:rsidRPr="00283316">
        <w:rPr>
          <w:rFonts w:ascii="Consolas" w:hAnsi="Consolas"/>
          <w:sz w:val="20"/>
          <w:szCs w:val="20"/>
        </w:rPr>
        <w:t>ap and</w:t>
      </w:r>
      <w:r w:rsidR="00CC45FF" w:rsidRPr="00283316">
        <w:rPr>
          <w:rFonts w:ascii="Consolas" w:hAnsi="Consolas"/>
          <w:sz w:val="20"/>
          <w:szCs w:val="20"/>
        </w:rPr>
        <w:t xml:space="preserve"> save its</w:t>
      </w:r>
      <w:r w:rsidR="00D062D6" w:rsidRPr="00283316">
        <w:rPr>
          <w:rFonts w:ascii="Consolas" w:hAnsi="Consolas"/>
          <w:sz w:val="20"/>
          <w:szCs w:val="20"/>
        </w:rPr>
        <w:t xml:space="preserve"> address in </w:t>
      </w:r>
      <w:proofErr w:type="spellStart"/>
      <w:r w:rsidR="00D062D6" w:rsidRPr="00283316">
        <w:rPr>
          <w:rFonts w:ascii="Consolas" w:hAnsi="Consolas"/>
          <w:sz w:val="20"/>
          <w:szCs w:val="20"/>
        </w:rPr>
        <w:t>cPtr</w:t>
      </w:r>
      <w:proofErr w:type="spellEnd"/>
      <w:r w:rsidR="00D062D6" w:rsidRPr="00283316">
        <w:rPr>
          <w:rFonts w:ascii="Consolas" w:hAnsi="Consolas"/>
          <w:sz w:val="20"/>
          <w:szCs w:val="20"/>
        </w:rPr>
        <w:t xml:space="preserve">. Print the complex number using </w:t>
      </w:r>
      <w:proofErr w:type="spellStart"/>
      <w:r w:rsidR="00D062D6" w:rsidRPr="00283316">
        <w:rPr>
          <w:rFonts w:ascii="Consolas" w:hAnsi="Consolas"/>
          <w:sz w:val="20"/>
          <w:szCs w:val="20"/>
        </w:rPr>
        <w:t>cPtr</w:t>
      </w:r>
      <w:proofErr w:type="spellEnd"/>
      <w:r w:rsidR="00D062D6" w:rsidRPr="00283316">
        <w:rPr>
          <w:rFonts w:ascii="Consolas" w:hAnsi="Consolas"/>
          <w:sz w:val="20"/>
          <w:szCs w:val="20"/>
        </w:rPr>
        <w:t>.</w:t>
      </w:r>
    </w:p>
    <w:p w:rsidR="00A54F94" w:rsidRPr="00283316" w:rsidRDefault="00A54F94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B27B74" w:rsidRPr="00283316" w:rsidRDefault="0001021E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Create</w:t>
      </w:r>
      <w:r w:rsidR="00EC6CF4" w:rsidRPr="00283316">
        <w:rPr>
          <w:rFonts w:ascii="Consolas" w:hAnsi="Consolas"/>
          <w:sz w:val="20"/>
          <w:szCs w:val="20"/>
        </w:rPr>
        <w:t xml:space="preserve"> an array of five complex numbers on stack.</w:t>
      </w:r>
      <w:r w:rsidR="00B27B74" w:rsidRPr="00283316">
        <w:rPr>
          <w:rFonts w:ascii="Consolas" w:hAnsi="Consolas"/>
          <w:sz w:val="20"/>
          <w:szCs w:val="20"/>
        </w:rPr>
        <w:t xml:space="preserve"> Take complex</w:t>
      </w:r>
      <w:r w:rsidR="00AC1178">
        <w:rPr>
          <w:rFonts w:ascii="Consolas" w:hAnsi="Consolas"/>
          <w:sz w:val="20"/>
          <w:szCs w:val="20"/>
        </w:rPr>
        <w:t xml:space="preserve"> numbers input from user in for </w:t>
      </w:r>
      <w:r w:rsidR="00B27B74" w:rsidRPr="00283316">
        <w:rPr>
          <w:rFonts w:ascii="Consolas" w:hAnsi="Consolas"/>
          <w:sz w:val="20"/>
          <w:szCs w:val="20"/>
        </w:rPr>
        <w:t>loop. Displa</w:t>
      </w:r>
      <w:r w:rsidR="00891D4A" w:rsidRPr="00283316">
        <w:rPr>
          <w:rFonts w:ascii="Consolas" w:hAnsi="Consolas"/>
          <w:sz w:val="20"/>
          <w:szCs w:val="20"/>
        </w:rPr>
        <w:t>y all these complex numbers in</w:t>
      </w:r>
      <w:r w:rsidR="00D72069" w:rsidRPr="00283316">
        <w:rPr>
          <w:rFonts w:ascii="Consolas" w:hAnsi="Consolas"/>
          <w:sz w:val="20"/>
          <w:szCs w:val="20"/>
        </w:rPr>
        <w:t xml:space="preserve"> for loop, along with their magnitude.</w:t>
      </w:r>
      <w:r w:rsidR="008D2CFC" w:rsidRPr="00283316">
        <w:rPr>
          <w:rFonts w:ascii="Consolas" w:hAnsi="Consolas"/>
          <w:sz w:val="20"/>
          <w:szCs w:val="20"/>
        </w:rPr>
        <w:t xml:space="preserve"> Do we need to delete this array?</w:t>
      </w:r>
    </w:p>
    <w:p w:rsidR="00B27B74" w:rsidRPr="00283316" w:rsidRDefault="00B27B74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BF7AAE" w:rsidRPr="00283316" w:rsidRDefault="00B27B74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Dynamically create an array of complex numbers after taking the size of array from user.</w:t>
      </w:r>
      <w:r w:rsidR="00523D48" w:rsidRPr="00283316">
        <w:rPr>
          <w:rFonts w:ascii="Consolas" w:hAnsi="Consolas"/>
          <w:sz w:val="20"/>
          <w:szCs w:val="20"/>
        </w:rPr>
        <w:t xml:space="preserve"> Input and output these complex numbers using Input Output functions.</w:t>
      </w:r>
      <w:r w:rsidR="00D72069" w:rsidRPr="00283316">
        <w:rPr>
          <w:rFonts w:ascii="Consolas" w:hAnsi="Consolas"/>
          <w:sz w:val="20"/>
          <w:szCs w:val="20"/>
        </w:rPr>
        <w:t xml:space="preserve"> Also display their magnitude.</w:t>
      </w:r>
      <w:r w:rsidR="00C616CD" w:rsidRPr="00283316">
        <w:rPr>
          <w:rFonts w:ascii="Consolas" w:hAnsi="Consolas"/>
          <w:sz w:val="20"/>
          <w:szCs w:val="20"/>
        </w:rPr>
        <w:t xml:space="preserve"> What will be the m</w:t>
      </w:r>
      <w:r w:rsidR="006A5114" w:rsidRPr="00283316">
        <w:rPr>
          <w:rFonts w:ascii="Consolas" w:hAnsi="Consolas"/>
          <w:sz w:val="20"/>
          <w:szCs w:val="20"/>
        </w:rPr>
        <w:t>emory configuration in this case</w:t>
      </w:r>
      <w:r w:rsidR="00C616CD" w:rsidRPr="00283316">
        <w:rPr>
          <w:rFonts w:ascii="Consolas" w:hAnsi="Consolas"/>
          <w:sz w:val="20"/>
          <w:szCs w:val="20"/>
        </w:rPr>
        <w:t>?</w:t>
      </w:r>
      <w:r w:rsidR="008A7CB7">
        <w:rPr>
          <w:rFonts w:ascii="Consolas" w:hAnsi="Consolas"/>
          <w:sz w:val="20"/>
          <w:szCs w:val="20"/>
        </w:rPr>
        <w:t xml:space="preserve"> Do we need to de-allocate anything?</w:t>
      </w:r>
    </w:p>
    <w:p w:rsidR="00BF7AAE" w:rsidRPr="00283316" w:rsidRDefault="00BF7AAE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062161" w:rsidRPr="00062161" w:rsidRDefault="00062161" w:rsidP="00062161">
      <w:pPr>
        <w:pStyle w:val="ListParagraph"/>
        <w:spacing w:after="0"/>
        <w:jc w:val="both"/>
        <w:rPr>
          <w:rFonts w:ascii="Consolas" w:hAnsi="Consolas" w:cs="Consolas"/>
          <w:color w:val="C00000"/>
          <w:sz w:val="20"/>
          <w:szCs w:val="20"/>
        </w:rPr>
      </w:pPr>
      <w:r w:rsidRPr="00062161">
        <w:rPr>
          <w:rFonts w:ascii="Consolas" w:hAnsi="Consolas" w:cs="Consolas"/>
          <w:color w:val="C00000"/>
          <w:sz w:val="20"/>
          <w:szCs w:val="20"/>
        </w:rPr>
        <w:t>[Following exercises are not included in 30</w:t>
      </w:r>
      <w:r w:rsidRPr="00062161">
        <w:rPr>
          <w:rFonts w:ascii="Consolas" w:hAnsi="Consolas" w:cs="Consolas"/>
          <w:color w:val="C00000"/>
          <w:sz w:val="20"/>
          <w:szCs w:val="20"/>
          <w:vertAlign w:val="superscript"/>
        </w:rPr>
        <w:t>th</w:t>
      </w:r>
      <w:r w:rsidRPr="00062161">
        <w:rPr>
          <w:rFonts w:ascii="Consolas" w:hAnsi="Consolas" w:cs="Consolas"/>
          <w:color w:val="C00000"/>
          <w:sz w:val="20"/>
          <w:szCs w:val="20"/>
        </w:rPr>
        <w:t xml:space="preserve"> March Lab of Section F]</w:t>
      </w:r>
    </w:p>
    <w:p w:rsidR="00062161" w:rsidRPr="00062161" w:rsidRDefault="00062161" w:rsidP="0006216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75A16" w:rsidRDefault="00B75A16" w:rsidP="00B75A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following piece of code. Why does it crash? Identify functions it needs in order to run successfully. Do not add any functions in your class at this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75A16" w:rsidTr="00081260">
        <w:tc>
          <w:tcPr>
            <w:tcW w:w="9576" w:type="dxa"/>
          </w:tcPr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c1(3,4);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c2(4,5);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temp = c1;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 = c2;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 = temp;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C1.Print();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C2.Print();</w:t>
            </w:r>
          </w:p>
          <w:p w:rsidR="00B75A16" w:rsidRDefault="00B75A16" w:rsidP="00081260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B75A16" w:rsidRPr="00846258" w:rsidRDefault="00B75A16" w:rsidP="00B75A16">
      <w:pPr>
        <w:pStyle w:val="ListParagraph"/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73C96" w:rsidRPr="00283316" w:rsidRDefault="00557B0A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Run the code given below</w:t>
      </w:r>
      <w:r w:rsidR="00283316" w:rsidRPr="00283316">
        <w:rPr>
          <w:rFonts w:ascii="Consolas" w:hAnsi="Consolas"/>
          <w:sz w:val="20"/>
          <w:szCs w:val="20"/>
        </w:rPr>
        <w:t xml:space="preserve"> with your class definition</w:t>
      </w:r>
      <w:r w:rsidRPr="00283316">
        <w:rPr>
          <w:rFonts w:ascii="Consolas" w:hAnsi="Consolas"/>
          <w:sz w:val="20"/>
          <w:szCs w:val="20"/>
        </w:rPr>
        <w:t>, why does it crash?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557B0A" w:rsidRPr="00283316" w:rsidTr="00846258">
        <w:tc>
          <w:tcPr>
            <w:tcW w:w="8838" w:type="dxa"/>
          </w:tcPr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ComplexNumber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 xml:space="preserve"> c1(5,10);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{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ComplexNumber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 xml:space="preserve"> c2(c1);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>&lt;&lt;”C2 = ”;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C2.Print();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}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83316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283316">
              <w:rPr>
                <w:rFonts w:ascii="Consolas" w:hAnsi="Consolas"/>
                <w:sz w:val="20"/>
                <w:szCs w:val="20"/>
              </w:rPr>
              <w:t>&lt;&lt;”C1 = ”</w:t>
            </w:r>
          </w:p>
          <w:p w:rsidR="00557B0A" w:rsidRPr="00283316" w:rsidRDefault="00557B0A" w:rsidP="00CE098C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283316">
              <w:rPr>
                <w:rFonts w:ascii="Consolas" w:hAnsi="Consolas"/>
                <w:sz w:val="20"/>
                <w:szCs w:val="20"/>
              </w:rPr>
              <w:t>C1.Print();</w:t>
            </w:r>
          </w:p>
        </w:tc>
      </w:tr>
    </w:tbl>
    <w:p w:rsidR="00557B0A" w:rsidRPr="00283316" w:rsidRDefault="00557B0A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0B549B" w:rsidRPr="00283316" w:rsidRDefault="00283316" w:rsidP="00283316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sz w:val="20"/>
          <w:szCs w:val="20"/>
        </w:rPr>
      </w:pPr>
      <w:r w:rsidRPr="00283316">
        <w:rPr>
          <w:rFonts w:ascii="Consolas" w:hAnsi="Consolas"/>
          <w:sz w:val="20"/>
          <w:szCs w:val="20"/>
        </w:rPr>
        <w:t>Write Copy Constructor for your class and run the above code again. It should run successfully.</w:t>
      </w:r>
      <w:r w:rsidR="00846258">
        <w:rPr>
          <w:rFonts w:ascii="Consolas" w:hAnsi="Consolas"/>
          <w:sz w:val="20"/>
          <w:szCs w:val="20"/>
        </w:rPr>
        <w:t xml:space="preserve"> Print “Copy Constructor Called”</w:t>
      </w:r>
      <w:r w:rsidR="00B75A16">
        <w:rPr>
          <w:rFonts w:ascii="Consolas" w:hAnsi="Consolas"/>
          <w:sz w:val="20"/>
          <w:szCs w:val="20"/>
        </w:rPr>
        <w:t xml:space="preserve"> with data</w:t>
      </w:r>
      <w:r w:rsidR="00846258">
        <w:rPr>
          <w:rFonts w:ascii="Consolas" w:hAnsi="Consolas"/>
          <w:sz w:val="20"/>
          <w:szCs w:val="20"/>
        </w:rPr>
        <w:t>.</w:t>
      </w:r>
    </w:p>
    <w:p w:rsidR="00283316" w:rsidRPr="00283316" w:rsidRDefault="00283316" w:rsidP="00CE098C">
      <w:pPr>
        <w:spacing w:after="0"/>
        <w:jc w:val="both"/>
        <w:rPr>
          <w:rFonts w:ascii="Consolas" w:hAnsi="Consolas"/>
          <w:sz w:val="20"/>
          <w:szCs w:val="20"/>
        </w:rPr>
      </w:pPr>
    </w:p>
    <w:p w:rsidR="00846258" w:rsidRDefault="00283316" w:rsidP="00846258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283316">
        <w:rPr>
          <w:rFonts w:ascii="Consolas" w:hAnsi="Consolas" w:cs="Consolas"/>
          <w:color w:val="000000"/>
          <w:sz w:val="20"/>
          <w:szCs w:val="20"/>
        </w:rPr>
        <w:t>Run following code</w:t>
      </w:r>
      <w:r w:rsidR="00846258">
        <w:rPr>
          <w:rFonts w:ascii="Consolas" w:hAnsi="Consolas" w:cs="Consolas"/>
          <w:color w:val="000000"/>
          <w:sz w:val="20"/>
          <w:szCs w:val="20"/>
        </w:rPr>
        <w:t xml:space="preserve"> with your class definition, why does it crash?</w:t>
      </w:r>
    </w:p>
    <w:p w:rsidR="00846258" w:rsidRPr="00846258" w:rsidRDefault="00846258" w:rsidP="0084625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46258" w:rsidTr="00846258">
        <w:tc>
          <w:tcPr>
            <w:tcW w:w="9576" w:type="dxa"/>
          </w:tcPr>
          <w:p w:rsidR="00846258" w:rsidRDefault="00846258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c1(3,4);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46258" w:rsidRDefault="00846258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c2</w:t>
            </w:r>
            <w:r w:rsidR="00C432C2">
              <w:rPr>
                <w:rFonts w:ascii="Consolas" w:hAnsi="Consolas" w:cs="Consolas"/>
                <w:color w:val="000000"/>
                <w:sz w:val="20"/>
                <w:szCs w:val="20"/>
              </w:rPr>
              <w:t>, c3;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 = c2 = c1;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C2.Print();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C3.Print();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432C2" w:rsidRDefault="00C432C2" w:rsidP="00846258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C1.print();</w:t>
            </w:r>
          </w:p>
        </w:tc>
      </w:tr>
    </w:tbl>
    <w:p w:rsidR="00283316" w:rsidRDefault="00283316" w:rsidP="00846258">
      <w:pPr>
        <w:pStyle w:val="ListParagraph"/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462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432C2" w:rsidRDefault="00C432C2" w:rsidP="00C432C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 Assignment Operator of your class and run above code again. It should run successfully.</w:t>
      </w:r>
    </w:p>
    <w:p w:rsidR="00C432C2" w:rsidRDefault="00C432C2" w:rsidP="00C432C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Dry run following piece of code and write its output. Verify your output on console.</w:t>
      </w:r>
      <w:r w:rsidR="006C52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1A8B">
        <w:rPr>
          <w:rFonts w:ascii="Consolas" w:hAnsi="Consolas" w:cs="Consolas"/>
          <w:color w:val="000000"/>
          <w:sz w:val="20"/>
          <w:szCs w:val="20"/>
        </w:rPr>
        <w:t>This code should run successfully this time</w:t>
      </w:r>
      <w:r w:rsidR="006C525F">
        <w:rPr>
          <w:rFonts w:ascii="Consolas" w:hAnsi="Consolas" w:cs="Consolas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432C2" w:rsidTr="00C432C2">
        <w:tc>
          <w:tcPr>
            <w:tcW w:w="9576" w:type="dxa"/>
          </w:tcPr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c1(3,4);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c2(4,5);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ComplexNumber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temp = c1;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 = c2;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 = temp;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C1.Print();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C2.Print();</w:t>
            </w:r>
          </w:p>
          <w:p w:rsidR="00C432C2" w:rsidRDefault="00C432C2" w:rsidP="00C432C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C432C2" w:rsidRPr="00846258" w:rsidRDefault="00C432C2" w:rsidP="00C432C2">
      <w:pPr>
        <w:pStyle w:val="ListParagraph"/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</w:p>
    <w:sectPr w:rsidR="00C432C2" w:rsidRPr="00846258" w:rsidSect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4BC"/>
    <w:multiLevelType w:val="hybridMultilevel"/>
    <w:tmpl w:val="92624B8A"/>
    <w:lvl w:ilvl="0" w:tplc="B198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561"/>
    <w:multiLevelType w:val="hybridMultilevel"/>
    <w:tmpl w:val="7304E212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D20CD"/>
    <w:multiLevelType w:val="hybridMultilevel"/>
    <w:tmpl w:val="52F4CB5A"/>
    <w:lvl w:ilvl="0" w:tplc="7BD29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04574"/>
    <w:multiLevelType w:val="hybridMultilevel"/>
    <w:tmpl w:val="82FC9F64"/>
    <w:lvl w:ilvl="0" w:tplc="31305F6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829D9"/>
    <w:multiLevelType w:val="hybridMultilevel"/>
    <w:tmpl w:val="90906FB0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F4F"/>
    <w:rsid w:val="0001021E"/>
    <w:rsid w:val="000528A1"/>
    <w:rsid w:val="00062161"/>
    <w:rsid w:val="00065321"/>
    <w:rsid w:val="0007092F"/>
    <w:rsid w:val="00083B7E"/>
    <w:rsid w:val="000B0A23"/>
    <w:rsid w:val="000B549B"/>
    <w:rsid w:val="000B6E51"/>
    <w:rsid w:val="000D26EB"/>
    <w:rsid w:val="00106312"/>
    <w:rsid w:val="001376B4"/>
    <w:rsid w:val="00142F93"/>
    <w:rsid w:val="001632AC"/>
    <w:rsid w:val="001A3E57"/>
    <w:rsid w:val="001A5ECE"/>
    <w:rsid w:val="001E3243"/>
    <w:rsid w:val="001E6A7F"/>
    <w:rsid w:val="00206175"/>
    <w:rsid w:val="0025625D"/>
    <w:rsid w:val="00283316"/>
    <w:rsid w:val="002870B0"/>
    <w:rsid w:val="002F41C8"/>
    <w:rsid w:val="002F6124"/>
    <w:rsid w:val="003213D8"/>
    <w:rsid w:val="0033402C"/>
    <w:rsid w:val="00344B75"/>
    <w:rsid w:val="00361AB0"/>
    <w:rsid w:val="003622AA"/>
    <w:rsid w:val="003645F1"/>
    <w:rsid w:val="00366B1D"/>
    <w:rsid w:val="00373C96"/>
    <w:rsid w:val="003968FB"/>
    <w:rsid w:val="003B6143"/>
    <w:rsid w:val="003D1B55"/>
    <w:rsid w:val="003F034A"/>
    <w:rsid w:val="003F5030"/>
    <w:rsid w:val="003F5EE8"/>
    <w:rsid w:val="00412145"/>
    <w:rsid w:val="00424A3B"/>
    <w:rsid w:val="00460306"/>
    <w:rsid w:val="00476D9F"/>
    <w:rsid w:val="004859FA"/>
    <w:rsid w:val="00496DBF"/>
    <w:rsid w:val="004A40B8"/>
    <w:rsid w:val="004C1E19"/>
    <w:rsid w:val="004C38D2"/>
    <w:rsid w:val="004E6F3E"/>
    <w:rsid w:val="005017DA"/>
    <w:rsid w:val="005045D6"/>
    <w:rsid w:val="00523D48"/>
    <w:rsid w:val="0053338F"/>
    <w:rsid w:val="00551BC0"/>
    <w:rsid w:val="00552FA2"/>
    <w:rsid w:val="00557B0A"/>
    <w:rsid w:val="00583657"/>
    <w:rsid w:val="005854C3"/>
    <w:rsid w:val="0059179E"/>
    <w:rsid w:val="005B02F1"/>
    <w:rsid w:val="005B19C5"/>
    <w:rsid w:val="005C1087"/>
    <w:rsid w:val="00632C41"/>
    <w:rsid w:val="00640806"/>
    <w:rsid w:val="00685639"/>
    <w:rsid w:val="00691E6E"/>
    <w:rsid w:val="006949E5"/>
    <w:rsid w:val="006A5114"/>
    <w:rsid w:val="006C3F17"/>
    <w:rsid w:val="006C525F"/>
    <w:rsid w:val="006E0873"/>
    <w:rsid w:val="00706AF8"/>
    <w:rsid w:val="00710457"/>
    <w:rsid w:val="0071378A"/>
    <w:rsid w:val="0072174A"/>
    <w:rsid w:val="007254B4"/>
    <w:rsid w:val="00790DDD"/>
    <w:rsid w:val="0081504C"/>
    <w:rsid w:val="00846258"/>
    <w:rsid w:val="008533B5"/>
    <w:rsid w:val="00856922"/>
    <w:rsid w:val="00862021"/>
    <w:rsid w:val="0086573B"/>
    <w:rsid w:val="00891D4A"/>
    <w:rsid w:val="008A4B02"/>
    <w:rsid w:val="008A529C"/>
    <w:rsid w:val="008A7CB7"/>
    <w:rsid w:val="008D2CFC"/>
    <w:rsid w:val="00963EA7"/>
    <w:rsid w:val="00984F28"/>
    <w:rsid w:val="00985C30"/>
    <w:rsid w:val="009C5671"/>
    <w:rsid w:val="009C6F29"/>
    <w:rsid w:val="00A07FED"/>
    <w:rsid w:val="00A10345"/>
    <w:rsid w:val="00A12698"/>
    <w:rsid w:val="00A2596A"/>
    <w:rsid w:val="00A41D0F"/>
    <w:rsid w:val="00A4701B"/>
    <w:rsid w:val="00A54F94"/>
    <w:rsid w:val="00AC1178"/>
    <w:rsid w:val="00AC510F"/>
    <w:rsid w:val="00AD7DDB"/>
    <w:rsid w:val="00AF0901"/>
    <w:rsid w:val="00AF1F6D"/>
    <w:rsid w:val="00B233D0"/>
    <w:rsid w:val="00B26B4F"/>
    <w:rsid w:val="00B27B74"/>
    <w:rsid w:val="00B31FB3"/>
    <w:rsid w:val="00B749B1"/>
    <w:rsid w:val="00B75A16"/>
    <w:rsid w:val="00B93F3C"/>
    <w:rsid w:val="00BB3AB6"/>
    <w:rsid w:val="00BC6359"/>
    <w:rsid w:val="00BD32A0"/>
    <w:rsid w:val="00BF7AAE"/>
    <w:rsid w:val="00C0100E"/>
    <w:rsid w:val="00C4070E"/>
    <w:rsid w:val="00C432C2"/>
    <w:rsid w:val="00C50F4F"/>
    <w:rsid w:val="00C616CD"/>
    <w:rsid w:val="00C746BF"/>
    <w:rsid w:val="00CC45FF"/>
    <w:rsid w:val="00CD7367"/>
    <w:rsid w:val="00CE098C"/>
    <w:rsid w:val="00D062D6"/>
    <w:rsid w:val="00D31A8B"/>
    <w:rsid w:val="00D710C3"/>
    <w:rsid w:val="00D72069"/>
    <w:rsid w:val="00D91C83"/>
    <w:rsid w:val="00DB0912"/>
    <w:rsid w:val="00DB1A78"/>
    <w:rsid w:val="00DB449E"/>
    <w:rsid w:val="00DD13C9"/>
    <w:rsid w:val="00DE1BE5"/>
    <w:rsid w:val="00E11485"/>
    <w:rsid w:val="00E72F60"/>
    <w:rsid w:val="00E8106E"/>
    <w:rsid w:val="00E96300"/>
    <w:rsid w:val="00EB6724"/>
    <w:rsid w:val="00EC4B31"/>
    <w:rsid w:val="00EC6CF4"/>
    <w:rsid w:val="00ED17E9"/>
    <w:rsid w:val="00F066B6"/>
    <w:rsid w:val="00F174C1"/>
    <w:rsid w:val="00F22D30"/>
    <w:rsid w:val="00F2757F"/>
    <w:rsid w:val="00F4147A"/>
    <w:rsid w:val="00F50DB6"/>
    <w:rsid w:val="00F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612</cp:revision>
  <dcterms:created xsi:type="dcterms:W3CDTF">2016-02-13T10:43:00Z</dcterms:created>
  <dcterms:modified xsi:type="dcterms:W3CDTF">2022-03-30T04:32:00Z</dcterms:modified>
</cp:coreProperties>
</file>