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908" w:rsidRPr="00171908" w:rsidRDefault="00171908" w:rsidP="00171908">
      <w:pPr>
        <w:jc w:val="center"/>
        <w:rPr>
          <w:b/>
        </w:rPr>
      </w:pPr>
      <w:r w:rsidRPr="00171908">
        <w:rPr>
          <w:b/>
        </w:rPr>
        <w:t>Lab Manual – Static Members in Class</w:t>
      </w:r>
    </w:p>
    <w:p w:rsidR="00084B3C" w:rsidRDefault="007F3EDB">
      <w:r>
        <w:t>You are given</w:t>
      </w:r>
      <w:r w:rsidR="00084B3C">
        <w:t xml:space="preserve"> following in this manual:</w:t>
      </w:r>
    </w:p>
    <w:p w:rsidR="00084B3C" w:rsidRDefault="005547EA" w:rsidP="00084B3C">
      <w:pPr>
        <w:pStyle w:val="ListParagraph"/>
        <w:numPr>
          <w:ilvl w:val="0"/>
          <w:numId w:val="2"/>
        </w:numPr>
      </w:pPr>
      <w:r>
        <w:t>“</w:t>
      </w:r>
      <w:r w:rsidRPr="005547EA">
        <w:t>LabManualStatic</w:t>
      </w:r>
      <w:r>
        <w:t>.cpp”</w:t>
      </w:r>
      <w:r w:rsidR="00A7768A">
        <w:t xml:space="preserve"> (code is given below)</w:t>
      </w:r>
    </w:p>
    <w:p w:rsidR="00084B3C" w:rsidRDefault="007F3EDB" w:rsidP="00084B3C">
      <w:pPr>
        <w:pStyle w:val="ListParagraph"/>
        <w:numPr>
          <w:ilvl w:val="0"/>
          <w:numId w:val="2"/>
        </w:numPr>
      </w:pPr>
      <w:r>
        <w:t>“</w:t>
      </w:r>
      <w:r w:rsidRPr="007F3EDB">
        <w:t>CarsData</w:t>
      </w:r>
      <w:r>
        <w:t>.txt”</w:t>
      </w:r>
      <w:r w:rsidR="002C00C4">
        <w:tab/>
        <w:t>(Data is given below)</w:t>
      </w:r>
    </w:p>
    <w:p w:rsidR="00084B3C" w:rsidRDefault="007F3EDB" w:rsidP="00084B3C">
      <w:pPr>
        <w:pStyle w:val="ListParagraph"/>
        <w:numPr>
          <w:ilvl w:val="0"/>
          <w:numId w:val="2"/>
        </w:numPr>
      </w:pPr>
      <w:r>
        <w:t>“</w:t>
      </w:r>
      <w:proofErr w:type="spellStart"/>
      <w:r w:rsidRPr="007F3EDB">
        <w:t>RequiredOutput</w:t>
      </w:r>
      <w:proofErr w:type="spellEnd"/>
      <w:r>
        <w:t>”</w:t>
      </w:r>
    </w:p>
    <w:p w:rsidR="0064331D" w:rsidRDefault="007F3EDB" w:rsidP="00084B3C">
      <w:r>
        <w:t xml:space="preserve">Partial definitions of classes </w:t>
      </w:r>
      <w:r w:rsidRPr="008D4955">
        <w:rPr>
          <w:b/>
        </w:rPr>
        <w:t>Car</w:t>
      </w:r>
      <w:r>
        <w:t xml:space="preserve"> and </w:t>
      </w:r>
      <w:r w:rsidRPr="008D4955">
        <w:rPr>
          <w:b/>
        </w:rPr>
        <w:t>Helper</w:t>
      </w:r>
      <w:r>
        <w:t xml:space="preserve"> are given in the </w:t>
      </w:r>
      <w:proofErr w:type="spellStart"/>
      <w:r>
        <w:t>cpp</w:t>
      </w:r>
      <w:proofErr w:type="spellEnd"/>
      <w:r>
        <w:t xml:space="preserve"> file. Your task is to update the classes</w:t>
      </w:r>
      <w:r w:rsidR="00D5487B">
        <w:t>’</w:t>
      </w:r>
      <w:r>
        <w:t xml:space="preserve"> definitions</w:t>
      </w:r>
      <w:r w:rsidR="00AF00BD">
        <w:t xml:space="preserve"> according to the </w:t>
      </w:r>
      <w:proofErr w:type="spellStart"/>
      <w:r w:rsidR="00AF00BD">
        <w:t>RequiredOutput</w:t>
      </w:r>
      <w:proofErr w:type="spellEnd"/>
      <w:r w:rsidR="00AF00BD">
        <w:t>.</w:t>
      </w:r>
    </w:p>
    <w:p w:rsidR="00AF00BD" w:rsidRPr="008D4955" w:rsidRDefault="008D4955">
      <w:pPr>
        <w:rPr>
          <w:b/>
        </w:rPr>
      </w:pPr>
      <w:r w:rsidRPr="008D4955">
        <w:rPr>
          <w:b/>
        </w:rPr>
        <w:t>Important Instructions:</w:t>
      </w:r>
    </w:p>
    <w:p w:rsidR="00AF00BD" w:rsidRDefault="008D4955" w:rsidP="00A81DDC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Do n</w:t>
      </w:r>
      <w:r w:rsidR="00AF00BD" w:rsidRPr="00A81DDC">
        <w:rPr>
          <w:color w:val="C00000"/>
        </w:rPr>
        <w:t xml:space="preserve">ot change Main and </w:t>
      </w:r>
      <w:proofErr w:type="spellStart"/>
      <w:r w:rsidR="00AF00BD" w:rsidRPr="00A81DDC">
        <w:rPr>
          <w:color w:val="C00000"/>
        </w:rPr>
        <w:t>ReadDataFromFile</w:t>
      </w:r>
      <w:proofErr w:type="spellEnd"/>
      <w:r w:rsidR="00AF00BD" w:rsidRPr="00A81DDC">
        <w:rPr>
          <w:color w:val="C00000"/>
        </w:rPr>
        <w:t xml:space="preserve"> functions.</w:t>
      </w:r>
    </w:p>
    <w:p w:rsidR="00A81DDC" w:rsidRDefault="00A81DDC" w:rsidP="00A81DDC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Your program should not leak any memory.</w:t>
      </w:r>
    </w:p>
    <w:p w:rsidR="00A81DDC" w:rsidRDefault="00A81DDC" w:rsidP="00A81DDC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Your program should not throw any exception.</w:t>
      </w:r>
    </w:p>
    <w:p w:rsidR="000E5BA4" w:rsidRDefault="000E5BA4" w:rsidP="00006459">
      <w:pPr>
        <w:jc w:val="both"/>
      </w:pPr>
      <w:r w:rsidRPr="002E079B">
        <w:rPr>
          <w:b/>
        </w:rPr>
        <w:t>LabManualStatic.cpp</w:t>
      </w:r>
      <w:r>
        <w:t xml:space="preserve"> (Copy paste following code in your </w:t>
      </w:r>
      <w:proofErr w:type="spellStart"/>
      <w:r>
        <w:t>cpp</w:t>
      </w:r>
      <w:proofErr w:type="spellEnd"/>
      <w:r>
        <w:t xml:space="preserve"> file. Comment all the code. Uncomment main</w:t>
      </w:r>
      <w:r w:rsidR="008A0164">
        <w:t xml:space="preserve"> function</w:t>
      </w:r>
      <w:r>
        <w:t xml:space="preserve"> line by line, uncomment related code to run that line successfully. Add new code if required.)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E5BA4" w:rsidTr="000E5BA4">
        <w:tc>
          <w:tcPr>
            <w:tcW w:w="9576" w:type="dxa"/>
          </w:tcPr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Helper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StringLenght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//Write Yourself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This function should return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lenght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str</w:t>
            </w:r>
            <w:proofErr w:type="spellEnd"/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StringCopy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</w:p>
          <w:p w:rsidR="00C65879" w:rsidRDefault="00C65879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//Deep Copies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into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GetStringFromBuffer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//Write Yourself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//This function should allocate required memory on heap, 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//copy string in this memory using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StringCopy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and return newly created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cstring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Car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totalCars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initialize it to zero yourself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 make;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 name;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 color;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Car()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model = 0;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color = make = name = 0;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totalCars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//Write Getter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totalCars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yourself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ReadDataFromFile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2C00C4" w:rsidRDefault="000C6399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2C00C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 w:rsidR="002C00C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temp[20];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00C4" w:rsidRDefault="000C6399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2C00C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fin</w:t>
            </w:r>
            <w:r w:rsidR="002C00C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&gt;&gt;model;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fin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&gt;&gt;temp;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//This is how we call static functions without object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make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Helper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GetStringFromBuffer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(temp);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//Set rest of the values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yourself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PrintListView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//Write yourself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PrintDetailView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//Write yourself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~Car()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"Destroying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PrintListView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Deallocate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memory yourself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Input()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//Do not consume one extra byte on heap</w:t>
            </w:r>
          </w:p>
          <w:p w:rsidR="009E61A6" w:rsidRDefault="009E61A6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//Use only one temp buffer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ReadDataFromFile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0C44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char* </w:t>
            </w:r>
            <w:proofErr w:type="spellStart"/>
            <w:r w:rsidR="000C44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fin;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totalCars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buffer[80];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0C44F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fin.is_open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="00325C1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fin 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totalCars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totalCars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fin.getline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(buffer, 80,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//We are not saving comment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&lt;&lt; buffer &lt;&lt;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carsList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totalCars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fin.eof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carsList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ReadDataFromFile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(fin);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i++;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carsList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//Comment all the code. Then uncomment it line by line. 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//Implement/add functionality for uncommented line. 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//Execute and verify result with output.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carsList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ReadDataFromFile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0C44F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"CarsData.txt”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count = 0;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carsList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0)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count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GetTotalCars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//Calling static function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"Total Number of Cars in System:\t"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count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//Test one Print at a time.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nCars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List:\n\n"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="00D66DC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i &lt; count ; i++)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carsList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PrintListView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//Comment above printing and Test Printing 2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nCars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List:\n\n"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temp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carsList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temp.PrintListView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1; i &lt; count ; i++)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temp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carsList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[i];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temp.PrintListView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carsList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carsList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"Total Number of Cars in System:\t"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GetTotalCars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testCar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testCar.Input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Take car data from user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testCar.PrintDetailView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"Total Number of Cars in System:\t"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testCar.GetTotalCars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C00C4" w:rsidRDefault="002C00C4" w:rsidP="002C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E5BA4" w:rsidRDefault="002C00C4" w:rsidP="002C00C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E5BA4" w:rsidRDefault="000E5BA4" w:rsidP="000E5BA4"/>
    <w:p w:rsidR="002E079B" w:rsidRDefault="00EB7A2C" w:rsidP="000E5BA4">
      <w:r w:rsidRPr="008D4955">
        <w:rPr>
          <w:b/>
        </w:rPr>
        <w:t>Cars</w:t>
      </w:r>
      <w:r w:rsidR="00360ECA" w:rsidRPr="008D4955">
        <w:rPr>
          <w:b/>
        </w:rPr>
        <w:t>Data</w:t>
      </w:r>
      <w:r w:rsidRPr="008D4955">
        <w:rPr>
          <w:b/>
        </w:rPr>
        <w:t>.txt</w:t>
      </w:r>
      <w:r w:rsidR="00AF03F9">
        <w:t xml:space="preserve"> (Copy paste following data in your “Cars</w:t>
      </w:r>
      <w:r w:rsidR="00360ECA">
        <w:t>Data</w:t>
      </w:r>
      <w:r w:rsidR="00AF03F9">
        <w:t>.txt” file. Follow the file name. You may remove the comments from file. Don’</w:t>
      </w:r>
      <w:r w:rsidR="005751B7">
        <w:t>t forget to submit your data</w:t>
      </w:r>
      <w:r w:rsidR="00AF03F9">
        <w:t xml:space="preserve"> file.)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7A2C" w:rsidTr="00EB7A2C">
        <w:tc>
          <w:tcPr>
            <w:tcW w:w="9576" w:type="dxa"/>
          </w:tcPr>
          <w:p w:rsidR="00EB7A2C" w:rsidRDefault="00EB7A2C" w:rsidP="00EB7A2C">
            <w:r>
              <w:t>4 //Total no. of cars</w:t>
            </w:r>
          </w:p>
          <w:p w:rsidR="00EB7A2C" w:rsidRDefault="009B67F2" w:rsidP="00EB7A2C">
            <w:r>
              <w:t xml:space="preserve">2015 Suzuki </w:t>
            </w:r>
            <w:proofErr w:type="spellStart"/>
            <w:r>
              <w:t>W</w:t>
            </w:r>
            <w:r w:rsidR="00EB7A2C">
              <w:t>agonR</w:t>
            </w:r>
            <w:proofErr w:type="spellEnd"/>
            <w:r w:rsidR="00EB7A2C">
              <w:t xml:space="preserve"> Grey</w:t>
            </w:r>
          </w:p>
          <w:p w:rsidR="00EB7A2C" w:rsidRDefault="00EB7A2C" w:rsidP="00EB7A2C">
            <w:r>
              <w:t>2012 Honda City White</w:t>
            </w:r>
          </w:p>
          <w:p w:rsidR="00EB7A2C" w:rsidRDefault="00EB7A2C" w:rsidP="00EB7A2C">
            <w:r>
              <w:t>2011 Toyota Corol</w:t>
            </w:r>
            <w:r w:rsidR="00BF2CA6">
              <w:t>l</w:t>
            </w:r>
            <w:r>
              <w:t>a Black</w:t>
            </w:r>
          </w:p>
          <w:p w:rsidR="00EB7A2C" w:rsidRDefault="00EB7A2C" w:rsidP="00EB7A2C">
            <w:r>
              <w:t xml:space="preserve">2013 Suzuki </w:t>
            </w:r>
            <w:proofErr w:type="spellStart"/>
            <w:r>
              <w:t>Cultus</w:t>
            </w:r>
            <w:proofErr w:type="spellEnd"/>
            <w:r>
              <w:t xml:space="preserve"> Grey</w:t>
            </w:r>
          </w:p>
        </w:tc>
      </w:tr>
    </w:tbl>
    <w:p w:rsidR="00EB7A2C" w:rsidRDefault="00EB7A2C" w:rsidP="000E5BA4"/>
    <w:p w:rsidR="008D4955" w:rsidRPr="008D4955" w:rsidRDefault="008D4955" w:rsidP="000E5BA4">
      <w:pPr>
        <w:rPr>
          <w:b/>
        </w:rPr>
      </w:pPr>
      <w:r w:rsidRPr="008D4955">
        <w:rPr>
          <w:b/>
        </w:rPr>
        <w:t>Required Output:</w:t>
      </w:r>
    </w:p>
    <w:p w:rsidR="008D4955" w:rsidRPr="000E5BA4" w:rsidRDefault="008D4955" w:rsidP="000E5BA4">
      <w:r>
        <w:rPr>
          <w:noProof/>
        </w:rPr>
        <w:drawing>
          <wp:inline distT="0" distB="0" distL="0" distR="0">
            <wp:extent cx="3338675" cy="4572000"/>
            <wp:effectExtent l="0" t="0" r="0" b="0"/>
            <wp:docPr id="1" name="Picture 1" descr="E:\OOP\OOPVS2012\OOPVS2012\16.3 - Required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OP\OOPVS2012\OOPVS2012\16.3 - Required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6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955" w:rsidRPr="000E5BA4" w:rsidSect="0064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214A9"/>
    <w:multiLevelType w:val="hybridMultilevel"/>
    <w:tmpl w:val="4860EE66"/>
    <w:lvl w:ilvl="0" w:tplc="18C8F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41024"/>
    <w:multiLevelType w:val="hybridMultilevel"/>
    <w:tmpl w:val="DF7ACF04"/>
    <w:lvl w:ilvl="0" w:tplc="E27076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547EA"/>
    <w:rsid w:val="00006459"/>
    <w:rsid w:val="00084B3C"/>
    <w:rsid w:val="000C44F2"/>
    <w:rsid w:val="000C4A08"/>
    <w:rsid w:val="000C6399"/>
    <w:rsid w:val="000E5BA4"/>
    <w:rsid w:val="00171908"/>
    <w:rsid w:val="001F2DA3"/>
    <w:rsid w:val="002C00C4"/>
    <w:rsid w:val="002E079B"/>
    <w:rsid w:val="00325C10"/>
    <w:rsid w:val="00327854"/>
    <w:rsid w:val="00351EBE"/>
    <w:rsid w:val="00360ECA"/>
    <w:rsid w:val="005547EA"/>
    <w:rsid w:val="005751B7"/>
    <w:rsid w:val="005968FC"/>
    <w:rsid w:val="0064331D"/>
    <w:rsid w:val="007F3EDB"/>
    <w:rsid w:val="008A0164"/>
    <w:rsid w:val="008D4955"/>
    <w:rsid w:val="009B67F2"/>
    <w:rsid w:val="009D5275"/>
    <w:rsid w:val="009E61A6"/>
    <w:rsid w:val="00A62281"/>
    <w:rsid w:val="00A7768A"/>
    <w:rsid w:val="00A81DDC"/>
    <w:rsid w:val="00AF00BD"/>
    <w:rsid w:val="00AF03F9"/>
    <w:rsid w:val="00BF2CA6"/>
    <w:rsid w:val="00C65879"/>
    <w:rsid w:val="00D5487B"/>
    <w:rsid w:val="00D66DC6"/>
    <w:rsid w:val="00DE6FA9"/>
    <w:rsid w:val="00EB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DDC"/>
    <w:pPr>
      <w:ind w:left="720"/>
      <w:contextualSpacing/>
    </w:pPr>
  </w:style>
  <w:style w:type="table" w:styleId="TableGrid">
    <w:name w:val="Table Grid"/>
    <w:basedOn w:val="TableNormal"/>
    <w:uiPriority w:val="59"/>
    <w:rsid w:val="000E5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Admin</cp:lastModifiedBy>
  <cp:revision>48</cp:revision>
  <dcterms:created xsi:type="dcterms:W3CDTF">2017-10-13T08:50:00Z</dcterms:created>
  <dcterms:modified xsi:type="dcterms:W3CDTF">2022-04-06T06:03:00Z</dcterms:modified>
</cp:coreProperties>
</file>