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Manual 08</w:t>
      </w:r>
    </w:p>
    <w:p w:rsidR="00000000" w:rsidDel="00000000" w:rsidP="00000000" w:rsidRDefault="00000000" w:rsidRPr="00000000" w14:paraId="0000000C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Structures Lab</w:t>
      </w:r>
    </w:p>
    <w:p w:rsidR="00000000" w:rsidDel="00000000" w:rsidP="00000000" w:rsidRDefault="00000000" w:rsidRPr="00000000" w14:paraId="0000000D">
      <w:pPr>
        <w:pStyle w:val="Subtitle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0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Dr. Zareen Alamgir</w:t>
            </w:r>
          </w:p>
        </w:tc>
      </w:tr>
      <w:tr>
        <w:trPr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Fariha Maqbool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Humna Shabir</w:t>
            </w:r>
          </w:p>
        </w:tc>
      </w:tr>
      <w:tr>
        <w:trPr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1">
      <w:pPr>
        <w:pStyle w:val="Heading2"/>
        <w:ind w:left="576" w:hanging="576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After performing this lab, students shall be able to: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Learn and practice AVL trees.</w:t>
      </w:r>
    </w:p>
    <w:p w:rsidR="00000000" w:rsidDel="00000000" w:rsidP="00000000" w:rsidRDefault="00000000" w:rsidRPr="00000000" w14:paraId="00000024">
      <w:pPr>
        <w:widowControl w:val="1"/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Implement a template based AVL tree and create the functions described below: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insert a node into AVL keeping in view that the tree remains balanced after insertion.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For this task you need to compute the </w:t>
      </w:r>
      <w:r w:rsidDel="00000000" w:rsidR="00000000" w:rsidRPr="00000000">
        <w:rPr>
          <w:b w:val="1"/>
          <w:rtl w:val="0"/>
        </w:rPr>
        <w:t xml:space="preserve">Balancing Factor (BF)</w:t>
      </w:r>
      <w:r w:rsidDel="00000000" w:rsidR="00000000" w:rsidRPr="00000000">
        <w:rPr>
          <w:rtl w:val="0"/>
        </w:rPr>
        <w:t xml:space="preserve"> of each node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Implement functions for four types of rotation namely </w:t>
      </w:r>
      <w:r w:rsidDel="00000000" w:rsidR="00000000" w:rsidRPr="00000000">
        <w:rPr>
          <w:b w:val="1"/>
          <w:rtl w:val="0"/>
        </w:rPr>
        <w:t xml:space="preserve">RR, LL, LR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Create a function to compute the BF of each node.</w:t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*RotateRight(Node *y)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*RotateLeft(Node *x)</w:t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balanceFactor(Node *n)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*insert(Node *node, int val)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‘search’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to search an element in the tree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search(int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‘delete’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to delete the node containing the value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constructor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‘print’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to print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inorder, preorder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traversal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suitable main function to test the above functions.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You can make any helping functions to complete the above functions.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 an AVL tree that can handle </w:t>
      </w:r>
      <w:r w:rsidDel="00000000" w:rsidR="00000000" w:rsidRPr="00000000">
        <w:rPr>
          <w:b w:val="1"/>
          <w:rtl w:val="0"/>
        </w:rPr>
        <w:t xml:space="preserve">duplicate values</w:t>
      </w:r>
      <w:r w:rsidDel="00000000" w:rsidR="00000000" w:rsidRPr="00000000">
        <w:rPr>
          <w:rtl w:val="0"/>
        </w:rPr>
        <w:t xml:space="preserve"> and implement the following functions: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‘isAVL’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which takes a tree as argument and tells whether the tree is an AVL or not.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findmin’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finds the minimum element using recursion.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‘find2ndmin’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finds the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minimum element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‘find3rdmin’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finds third minimum element in the tree.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‘itprint’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that prints the preorder traversal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480" w:line="276" w:lineRule="auto"/>
      <w:ind w:left="432" w:hanging="432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200" w:line="276" w:lineRule="auto"/>
      <w:ind w:left="576" w:hanging="576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line="276" w:lineRule="auto"/>
      <w:ind w:left="720" w:hanging="720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00" w:line="276" w:lineRule="auto"/>
      <w:ind w:left="864" w:hanging="864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before="200" w:line="276" w:lineRule="auto"/>
      <w:ind w:left="1008" w:hanging="1008"/>
    </w:pPr>
    <w:rPr>
      <w:rFonts w:ascii="Calibri" w:cs="Calibri" w:eastAsia="Calibri" w:hAnsi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200" w:line="276" w:lineRule="auto"/>
      <w:ind w:left="1152" w:hanging="1152"/>
    </w:pPr>
    <w:rPr>
      <w:rFonts w:ascii="Calibri" w:cs="Calibri" w:eastAsia="Calibri" w:hAnsi="Calibri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