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93c47d" w:val="clear"/>
          <w:rtl w:val="0"/>
        </w:rPr>
        <w:t xml:space="preserve">Some commands for Beginners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Clear the console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clear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Changing working Directory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cd Desktop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cd Home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List all files in directory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ls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Copy all files of a directory within the current work directory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cp dir/*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Copy a directory within the current work directory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cp -a tmp/dir1 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Look what these commands do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cp -a dir1 dir2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cp filename1 filename2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make archive of existing folder or files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tar cvf archive_name.tar dirname/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tar cvf alldocs.tar *.txt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Extract from an existing tar archive.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tar xvf archive_name.tar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View an existing tar archive.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tar tvf archive_name.tar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b6d7a8" w:val="clear"/>
          <w:rtl w:val="0"/>
        </w:rPr>
        <w:t xml:space="preserve">List of Commands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ls                                show files in current position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cd                               change directory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cp                               copy file or directory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mv                             move file or directory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rm                              remove file or directory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pwd                           show current position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mkdir                         create directory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rmdir                         remove directory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less, more, cat            display file contents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man                            read the online manual page for a command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whatis                        give brief description of a command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                               switch user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passwd                      change password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useradd                     create new user account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userdel                      delete user account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mount                        mount file system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umount                      unmount file system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df                               show disk space usage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shutdown                    reboot or turn off machine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