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Glossary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Plain-language definitions of every term used in this documentation.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Stratus BackOffice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Java/Spring/JSP web app under test — retail / consignment / POS back office system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Screen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 logical user-facing page (e.g. "Customer List", "SKU Detail", "Buy-Trade Intake")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Pattern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repeating shape of screen —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list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detail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wizard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modal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report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Pattern Runner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piece of generic Python that knows how to test one pattern, regardless of which specific screen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Catalog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folder of YAML files (one per screen) that describes every screen to the platform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YAML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simple text format for describing a screen. No programming needed — looks like a fill-in-the-blank form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Test data file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An Excel/CSV file listing the inputs and expected outputs for one screen's tests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Page Object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piece of hand-written Python code that represents one screen — used only when YAML isn't enough (the "escape hatch")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Selector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short string (like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#userid</w:t>
            </w:r>
            <w:r>
              <w:rPr>
                <w:rFonts w:ascii="Arial" w:cs="Arial" w:eastAsia="Arial" w:hAnsi="Arial"/>
              </w:rPr>
              <w:t xml:space="preserve"> or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.action-edit</w:t>
            </w:r>
            <w:r>
              <w:rPr>
                <w:rFonts w:ascii="Arial" w:cs="Arial" w:eastAsia="Arial" w:hAnsi="Arial"/>
              </w:rPr>
              <w:t xml:space="preserve">) that tells Playwright which button or field to click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Playwright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browser-automation library that actually clicks buttons and reads pages for us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pytest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Python test-runner that executes the tests and produces reports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pytest-bdd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An add-on that lets us write tests in plain English (Given / When / Then)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Allure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test report dashboard with trends, screenshots, and historical pass/fail data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Smoke 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tiny, fast test that proves the app is alive — runs on every commit (under 5 minutes)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Regression 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full test suite — runs nightly (can take hours)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Self-healing selector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When the primary selector (e.g.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#userid</w:t>
            </w:r>
            <w:r>
              <w:rPr>
                <w:rFonts w:ascii="Arial" w:cs="Arial" w:eastAsia="Arial" w:hAnsi="Arial"/>
              </w:rPr>
              <w:t xml:space="preserve">) breaks, the framework automatically tries a fallback (e.g. by label or field name) — reduces flake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Flake / flaky 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test that sometimes passes and sometimes fails for no good reason — usually a timing or selector problem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CI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Continuous Integration — Jenkins or GitHub Actions running the tests automatically on every code change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DB verification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After clicking "Save," looking directly in SQL Server to confirm the row really got created/updated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Recorder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future tool — a Chrome extension that watches you click around a screen and writes the YAML for you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MVP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Minimum Viable Product — the first version that proves the design works end-to-end</w:t>
            </w:r>
          </w:p>
        </w:tc>
      </w:tr>
    </w:tbl>
    <w:p>
      <w:pPr>
        <w:spacing w:after="12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Stratus QA Automation Platform</w:t>
    </w:r>
    <w: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  <w:lvl w:ilvl="2" w15:tentative="1">
      <w:start w:val="1"/>
      <w:numFmt w:val="bullet"/>
      <w:lvlText w:val="▪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Stratus QA Automation Platform</dc:creator>
  <dc:description>Stratus BackOffice QA automation documentation</dc:description>
  <cp:lastModifiedBy>Un-named</cp:lastModifiedBy>
  <cp:revision>1</cp:revision>
  <dcterms:created xsi:type="dcterms:W3CDTF">2026-05-23T11:53:29.456Z</dcterms:created>
  <dcterms:modified xsi:type="dcterms:W3CDTF">2026-05-23T11:53:29.456Z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