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87954" w14:textId="687A88D9" w:rsidR="003259E2" w:rsidRPr="00DB21A7" w:rsidRDefault="00B50AF0" w:rsidP="003259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DB21A7">
        <w:rPr>
          <w:rFonts w:ascii="Times New Roman" w:hAnsi="Times New Roman" w:cs="Times New Roman"/>
          <w:b/>
          <w:sz w:val="24"/>
          <w:lang w:val="en-ID"/>
        </w:rPr>
        <w:t>TANDA TERIMA</w:t>
      </w:r>
    </w:p>
    <w:p w14:paraId="64F350BF" w14:textId="77777777" w:rsidR="003259E2" w:rsidRPr="00DB21A7" w:rsidRDefault="003259E2">
      <w:pPr>
        <w:rPr>
          <w:rFonts w:ascii="Times New Roman" w:hAnsi="Times New Roman" w:cs="Times New Roman"/>
          <w:lang w:val="en-ID"/>
        </w:rPr>
      </w:pPr>
    </w:p>
    <w:p w14:paraId="656DA94B" w14:textId="77777777" w:rsidR="003259E2" w:rsidRPr="00DB21A7" w:rsidRDefault="003259E2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Telah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terima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dari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PT Bhinneka Life Indonesia, </w:t>
      </w:r>
      <w:proofErr w:type="spellStart"/>
      <w:r w:rsidRPr="00DB21A7">
        <w:rPr>
          <w:rFonts w:ascii="Times New Roman" w:hAnsi="Times New Roman" w:cs="Times New Roman"/>
          <w:lang w:val="en-ID"/>
        </w:rPr>
        <w:t>dokumen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DB21A7">
        <w:rPr>
          <w:rFonts w:ascii="Times New Roman" w:hAnsi="Times New Roman" w:cs="Times New Roman"/>
          <w:lang w:val="en-ID"/>
        </w:rPr>
        <w:t>berupa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3B049064" w14:textId="77777777" w:rsidR="00205E36" w:rsidRPr="00DB21A7" w:rsidRDefault="00205E36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3924269E" w14:textId="77777777" w:rsidR="003259E2" w:rsidRPr="00DB21A7" w:rsidRDefault="003259E2" w:rsidP="000A57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 xml:space="preserve">Polis </w:t>
      </w:r>
      <w:proofErr w:type="spellStart"/>
      <w:r w:rsidRPr="00DB21A7">
        <w:rPr>
          <w:rFonts w:ascii="Times New Roman" w:hAnsi="Times New Roman" w:cs="Times New Roman"/>
          <w:lang w:val="en-ID"/>
        </w:rPr>
        <w:t>Asli</w:t>
      </w:r>
      <w:proofErr w:type="spellEnd"/>
    </w:p>
    <w:p w14:paraId="3AEA5085" w14:textId="77777777" w:rsidR="003259E2" w:rsidRPr="00DB21A7" w:rsidRDefault="003259E2" w:rsidP="000A57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>No</w:t>
      </w:r>
      <w:r w:rsidRPr="00DB21A7">
        <w:rPr>
          <w:rFonts w:ascii="Times New Roman" w:hAnsi="Times New Roman" w:cs="Times New Roman"/>
          <w:lang w:val="en-ID"/>
        </w:rPr>
        <w:tab/>
      </w:r>
      <w:r w:rsidRPr="00DB21A7">
        <w:rPr>
          <w:rFonts w:ascii="Times New Roman" w:hAnsi="Times New Roman" w:cs="Times New Roman"/>
          <w:lang w:val="en-ID"/>
        </w:rPr>
        <w:tab/>
        <w:t>:</w:t>
      </w:r>
    </w:p>
    <w:p w14:paraId="4A1FBEFB" w14:textId="77777777" w:rsidR="003259E2" w:rsidRPr="00DB21A7" w:rsidRDefault="003259E2" w:rsidP="000A57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Atas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Nama</w:t>
      </w:r>
      <w:r w:rsidRPr="00DB21A7">
        <w:rPr>
          <w:rFonts w:ascii="Times New Roman" w:hAnsi="Times New Roman" w:cs="Times New Roman"/>
          <w:lang w:val="en-ID"/>
        </w:rPr>
        <w:tab/>
        <w:t>:</w:t>
      </w:r>
    </w:p>
    <w:p w14:paraId="3EEE73A8" w14:textId="77777777" w:rsidR="003259E2" w:rsidRPr="00DB21A7" w:rsidRDefault="003259E2" w:rsidP="000A57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5CD7D104" w14:textId="77777777" w:rsidR="003259E2" w:rsidRPr="00DB21A7" w:rsidRDefault="003259E2" w:rsidP="000A57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Lampiran-lampiran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Polis, yang </w:t>
      </w:r>
      <w:proofErr w:type="spellStart"/>
      <w:r w:rsidRPr="00DB21A7">
        <w:rPr>
          <w:rFonts w:ascii="Times New Roman" w:hAnsi="Times New Roman" w:cs="Times New Roman"/>
          <w:lang w:val="en-ID"/>
        </w:rPr>
        <w:t>terdiri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atas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</w:p>
    <w:p w14:paraId="1A313360" w14:textId="0510C2E2" w:rsidR="003259E2" w:rsidRPr="00DB21A7" w:rsidRDefault="003259E2" w:rsidP="000A57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 xml:space="preserve">Surat </w:t>
      </w:r>
      <w:proofErr w:type="spellStart"/>
      <w:r w:rsidR="00B50AF0" w:rsidRPr="00DB21A7">
        <w:rPr>
          <w:rFonts w:ascii="Times New Roman" w:hAnsi="Times New Roman" w:cs="Times New Roman"/>
          <w:lang w:val="en-ID"/>
        </w:rPr>
        <w:t>Tanda</w:t>
      </w:r>
      <w:proofErr w:type="spellEnd"/>
      <w:r w:rsidR="00B50AF0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0AF0" w:rsidRPr="00DB21A7">
        <w:rPr>
          <w:rFonts w:ascii="Times New Roman" w:hAnsi="Times New Roman" w:cs="Times New Roman"/>
          <w:lang w:val="en-ID"/>
        </w:rPr>
        <w:t>Terima</w:t>
      </w:r>
      <w:proofErr w:type="spellEnd"/>
      <w:r w:rsidR="00B50AF0" w:rsidRPr="00DB21A7">
        <w:rPr>
          <w:rFonts w:ascii="Times New Roman" w:hAnsi="Times New Roman" w:cs="Times New Roman"/>
          <w:lang w:val="en-ID"/>
        </w:rPr>
        <w:t xml:space="preserve"> Polis</w:t>
      </w:r>
    </w:p>
    <w:p w14:paraId="6C8CA178" w14:textId="24C0D2E6" w:rsidR="003259E2" w:rsidRPr="00DB21A7" w:rsidRDefault="003259E2" w:rsidP="000A57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 xml:space="preserve">Copy Surat </w:t>
      </w:r>
      <w:proofErr w:type="spellStart"/>
      <w:r w:rsidR="00E740DF" w:rsidRPr="00DB21A7">
        <w:rPr>
          <w:rFonts w:ascii="Times New Roman" w:hAnsi="Times New Roman" w:cs="Times New Roman"/>
          <w:lang w:val="en-ID"/>
        </w:rPr>
        <w:t>Pengajuan</w:t>
      </w:r>
      <w:proofErr w:type="spellEnd"/>
      <w:r w:rsidR="0085151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Asuransi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Jiwa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(SPAJ)</w:t>
      </w:r>
    </w:p>
    <w:p w14:paraId="39AE4A9A" w14:textId="77777777" w:rsidR="003259E2" w:rsidRPr="00DB21A7" w:rsidRDefault="003259E2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bookmarkStart w:id="0" w:name="_GoBack"/>
      <w:bookmarkEnd w:id="0"/>
    </w:p>
    <w:p w14:paraId="6E70B961" w14:textId="77777777" w:rsidR="00205E36" w:rsidRPr="00DB21A7" w:rsidRDefault="00205E36" w:rsidP="000A572E">
      <w:pPr>
        <w:spacing w:after="0" w:line="240" w:lineRule="auto"/>
        <w:jc w:val="center"/>
        <w:rPr>
          <w:rFonts w:ascii="Times New Roman" w:hAnsi="Times New Roman" w:cs="Times New Roman"/>
          <w:b/>
          <w:lang w:val="en-ID"/>
        </w:rPr>
      </w:pPr>
    </w:p>
    <w:p w14:paraId="7584AA5B" w14:textId="77777777" w:rsidR="003259E2" w:rsidRPr="00DB21A7" w:rsidRDefault="003259E2" w:rsidP="000A572E">
      <w:pPr>
        <w:spacing w:after="0" w:line="240" w:lineRule="auto"/>
        <w:jc w:val="center"/>
        <w:rPr>
          <w:rFonts w:ascii="Times New Roman" w:hAnsi="Times New Roman" w:cs="Times New Roman"/>
          <w:b/>
          <w:lang w:val="en-ID"/>
        </w:rPr>
      </w:pPr>
      <w:r w:rsidRPr="00DB21A7">
        <w:rPr>
          <w:rFonts w:ascii="Times New Roman" w:hAnsi="Times New Roman" w:cs="Times New Roman"/>
          <w:b/>
          <w:lang w:val="en-ID"/>
        </w:rPr>
        <w:t>MOHON POLIS DAN LAMPIRAN-LAMPIRANNYA SEGERA DIBACA SECARA CERMAT DAN TELITI</w:t>
      </w:r>
    </w:p>
    <w:p w14:paraId="7D886974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754285D7" w14:textId="77777777" w:rsidR="00205E36" w:rsidRPr="00DB21A7" w:rsidRDefault="00205E36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14158F4E" w14:textId="112F07BF" w:rsidR="003259E2" w:rsidRPr="00DB21A7" w:rsidRDefault="003259E2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Pr="00DB21A7">
        <w:rPr>
          <w:rFonts w:ascii="Times New Roman" w:hAnsi="Times New Roman" w:cs="Times New Roman"/>
          <w:lang w:val="en-ID"/>
        </w:rPr>
        <w:t>diberikan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hak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untuk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membatalkan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mengembalikan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r w:rsidRPr="00DB21A7">
        <w:rPr>
          <w:rFonts w:ascii="Times New Roman" w:hAnsi="Times New Roman" w:cs="Times New Roman"/>
          <w:lang w:val="en-ID"/>
        </w:rPr>
        <w:t xml:space="preserve">Polis </w:t>
      </w:r>
      <w:proofErr w:type="spellStart"/>
      <w:r w:rsidRPr="00DB21A7">
        <w:rPr>
          <w:rFonts w:ascii="Times New Roman" w:hAnsi="Times New Roman" w:cs="Times New Roman"/>
          <w:lang w:val="en-ID"/>
        </w:rPr>
        <w:t>ini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r w:rsidR="00E740DF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740DF" w:rsidRPr="00DB21A7">
        <w:rPr>
          <w:rFonts w:ascii="Times New Roman" w:hAnsi="Times New Roman" w:cs="Times New Roman"/>
          <w:lang w:val="en-ID"/>
        </w:rPr>
        <w:t>ke</w:t>
      </w:r>
      <w:proofErr w:type="spellEnd"/>
      <w:r w:rsidR="00E740DF" w:rsidRPr="00DB21A7">
        <w:rPr>
          <w:rFonts w:ascii="Times New Roman" w:hAnsi="Times New Roman" w:cs="Times New Roman"/>
          <w:lang w:val="en-ID"/>
        </w:rPr>
        <w:t xml:space="preserve"> PT Bhinne</w:t>
      </w:r>
      <w:r w:rsidR="000A572E" w:rsidRPr="00DB21A7">
        <w:rPr>
          <w:rFonts w:ascii="Times New Roman" w:hAnsi="Times New Roman" w:cs="Times New Roman"/>
          <w:lang w:val="en-ID"/>
        </w:rPr>
        <w:t xml:space="preserve">ka Life Indonesia </w:t>
      </w:r>
      <w:proofErr w:type="spellStart"/>
      <w:r w:rsidRPr="00DB21A7">
        <w:rPr>
          <w:rFonts w:ascii="Times New Roman" w:hAnsi="Times New Roman" w:cs="Times New Roman"/>
          <w:lang w:val="en-ID"/>
        </w:rPr>
        <w:t>dalam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waktu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14 (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empat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belas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hari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kalender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sejak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tanggal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diterimanya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ini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oleh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apabila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tidak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setuju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dengan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syarat-syarat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ketentuan-ketentuan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tercantum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dalam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ini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>.</w:t>
      </w:r>
    </w:p>
    <w:p w14:paraId="1A27631A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7411A606" w14:textId="356CC415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Apabila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Pr="00DB21A7">
        <w:rPr>
          <w:rFonts w:ascii="Times New Roman" w:hAnsi="Times New Roman" w:cs="Times New Roman"/>
          <w:lang w:val="en-ID"/>
        </w:rPr>
        <w:t>memutu</w:t>
      </w:r>
      <w:r w:rsidR="004540CC" w:rsidRPr="00DB21A7">
        <w:rPr>
          <w:rFonts w:ascii="Times New Roman" w:hAnsi="Times New Roman" w:cs="Times New Roman"/>
          <w:lang w:val="en-ID"/>
        </w:rPr>
        <w:t>skan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melakukan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Pembatalan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Polis</w:t>
      </w:r>
      <w:r w:rsidRPr="00DB21A7">
        <w:rPr>
          <w:rFonts w:ascii="Times New Roman" w:hAnsi="Times New Roman" w:cs="Times New Roman"/>
          <w:lang w:val="en-ID"/>
        </w:rPr>
        <w:t xml:space="preserve">, </w:t>
      </w:r>
      <w:proofErr w:type="spellStart"/>
      <w:proofErr w:type="gramStart"/>
      <w:r w:rsidRPr="00DB21A7">
        <w:rPr>
          <w:rFonts w:ascii="Times New Roman" w:hAnsi="Times New Roman" w:cs="Times New Roman"/>
          <w:lang w:val="en-ID"/>
        </w:rPr>
        <w:t>maka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641B1C41" w14:textId="77777777" w:rsidR="00205E36" w:rsidRPr="00DB21A7" w:rsidRDefault="00205E36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7F17CEFD" w14:textId="1CD4A019" w:rsidR="000A572E" w:rsidRPr="00DB21A7" w:rsidRDefault="000A572E" w:rsidP="004540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Premi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DB21A7">
        <w:rPr>
          <w:rFonts w:ascii="Times New Roman" w:hAnsi="Times New Roman" w:cs="Times New Roman"/>
          <w:lang w:val="en-ID"/>
        </w:rPr>
        <w:t>telah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dibayarkan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akan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dikembalikan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setelah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dikurangi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dengan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</w:p>
    <w:p w14:paraId="4F6CB6E5" w14:textId="4FE5C469" w:rsidR="000A572E" w:rsidRPr="00DB21A7" w:rsidRDefault="000A572E" w:rsidP="000A57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Biaya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</w:t>
      </w:r>
      <w:r w:rsidR="003550F5" w:rsidRPr="00DB21A7">
        <w:rPr>
          <w:rFonts w:ascii="Times New Roman" w:hAnsi="Times New Roman" w:cs="Times New Roman"/>
          <w:lang w:val="en-ID"/>
        </w:rPr>
        <w:t>embatalan</w:t>
      </w:r>
      <w:proofErr w:type="spellEnd"/>
      <w:r w:rsidR="003550F5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3550F5" w:rsidRPr="00DB21A7">
        <w:rPr>
          <w:rFonts w:ascii="Times New Roman" w:hAnsi="Times New Roman" w:cs="Times New Roman"/>
          <w:lang w:val="en-ID"/>
        </w:rPr>
        <w:t>sebesar</w:t>
      </w:r>
      <w:proofErr w:type="spellEnd"/>
      <w:r w:rsidR="003550F5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550F5" w:rsidRPr="00DB21A7">
        <w:rPr>
          <w:rFonts w:ascii="Times New Roman" w:hAnsi="Times New Roman" w:cs="Times New Roman"/>
          <w:lang w:val="en-ID"/>
        </w:rPr>
        <w:t>Rp</w:t>
      </w:r>
      <w:proofErr w:type="spellEnd"/>
      <w:r w:rsidR="003550F5" w:rsidRPr="00DB21A7">
        <w:rPr>
          <w:rFonts w:ascii="Times New Roman" w:hAnsi="Times New Roman" w:cs="Times New Roman"/>
          <w:lang w:val="en-ID"/>
        </w:rPr>
        <w:t>. 100.</w:t>
      </w:r>
      <w:r w:rsidRPr="00DB21A7">
        <w:rPr>
          <w:rFonts w:ascii="Times New Roman" w:hAnsi="Times New Roman" w:cs="Times New Roman"/>
          <w:lang w:val="en-ID"/>
        </w:rPr>
        <w:t>000,- (</w:t>
      </w:r>
      <w:proofErr w:type="spellStart"/>
      <w:r w:rsidRPr="00DB21A7">
        <w:rPr>
          <w:rFonts w:ascii="Times New Roman" w:hAnsi="Times New Roman" w:cs="Times New Roman"/>
          <w:lang w:val="en-ID"/>
        </w:rPr>
        <w:t>ser</w:t>
      </w:r>
      <w:r w:rsidR="00E740DF" w:rsidRPr="00DB21A7">
        <w:rPr>
          <w:rFonts w:ascii="Times New Roman" w:hAnsi="Times New Roman" w:cs="Times New Roman"/>
          <w:lang w:val="en-ID"/>
        </w:rPr>
        <w:t>a</w:t>
      </w:r>
      <w:r w:rsidRPr="00DB21A7">
        <w:rPr>
          <w:rFonts w:ascii="Times New Roman" w:hAnsi="Times New Roman" w:cs="Times New Roman"/>
          <w:lang w:val="en-ID"/>
        </w:rPr>
        <w:t>tus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ribu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rupiah)</w:t>
      </w:r>
    </w:p>
    <w:p w14:paraId="18B15A1E" w14:textId="77777777" w:rsidR="000A572E" w:rsidRPr="00DB21A7" w:rsidRDefault="000A572E" w:rsidP="000A57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Biaya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Pemeriksaaan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Kesehatan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DB21A7">
        <w:rPr>
          <w:rFonts w:ascii="Times New Roman" w:hAnsi="Times New Roman" w:cs="Times New Roman"/>
          <w:lang w:val="en-ID"/>
        </w:rPr>
        <w:t>jika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ada</w:t>
      </w:r>
      <w:proofErr w:type="spellEnd"/>
      <w:r w:rsidRPr="00DB21A7">
        <w:rPr>
          <w:rFonts w:ascii="Times New Roman" w:hAnsi="Times New Roman" w:cs="Times New Roman"/>
          <w:lang w:val="en-ID"/>
        </w:rPr>
        <w:t>)</w:t>
      </w:r>
    </w:p>
    <w:p w14:paraId="66DAEC17" w14:textId="77777777" w:rsidR="000A572E" w:rsidRPr="00DB21A7" w:rsidRDefault="000A572E" w:rsidP="000A572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</w:p>
    <w:p w14:paraId="77A01B39" w14:textId="434ED34D" w:rsidR="000A572E" w:rsidRPr="00DB21A7" w:rsidRDefault="000A572E" w:rsidP="004540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 xml:space="preserve">Polis </w:t>
      </w:r>
      <w:proofErr w:type="spellStart"/>
      <w:r w:rsidRPr="00DB21A7">
        <w:rPr>
          <w:rFonts w:ascii="Times New Roman" w:hAnsi="Times New Roman" w:cs="Times New Roman"/>
          <w:lang w:val="en-ID"/>
        </w:rPr>
        <w:t>asli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beserta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lampiran-lampirannya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wajib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dikembalikan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ke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PT Bhinneka Life Indonesia</w:t>
      </w:r>
    </w:p>
    <w:p w14:paraId="544156FC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69B2F65C" w14:textId="38AA6C16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Setelah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membaca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mempelajari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isi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perjanjian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dalam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Pr="00DB21A7">
        <w:rPr>
          <w:rFonts w:ascii="Times New Roman" w:hAnsi="Times New Roman" w:cs="Times New Roman"/>
          <w:lang w:val="en-ID"/>
        </w:rPr>
        <w:t>beserta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lampiran-lampirannya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seperti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disebutkan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pada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Huruf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1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dan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2 di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atas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B21A7">
        <w:rPr>
          <w:rFonts w:ascii="Times New Roman" w:hAnsi="Times New Roman" w:cs="Times New Roman"/>
          <w:lang w:val="en-ID"/>
        </w:rPr>
        <w:t>saya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menyatakan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bahwa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saya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mengerti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memahaminya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.   </w:t>
      </w:r>
      <w:proofErr w:type="spellStart"/>
      <w:r w:rsidRPr="00DB21A7">
        <w:rPr>
          <w:rFonts w:ascii="Times New Roman" w:hAnsi="Times New Roman" w:cs="Times New Roman"/>
          <w:lang w:val="en-ID"/>
        </w:rPr>
        <w:t>Oleh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karena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itu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dengan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ini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saya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sebagai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Pr="00DB21A7">
        <w:rPr>
          <w:rFonts w:ascii="Times New Roman" w:hAnsi="Times New Roman" w:cs="Times New Roman"/>
          <w:lang w:val="en-ID"/>
        </w:rPr>
        <w:t>memutuskan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DB21A7">
        <w:rPr>
          <w:rFonts w:ascii="Times New Roman" w:hAnsi="Times New Roman" w:cs="Times New Roman"/>
          <w:lang w:val="en-ID"/>
        </w:rPr>
        <w:t>untuk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11A20815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0A572E" w:rsidRPr="00DB21A7" w14:paraId="19AD1C5D" w14:textId="77777777" w:rsidTr="00205E36">
        <w:tc>
          <w:tcPr>
            <w:tcW w:w="421" w:type="dxa"/>
            <w:tcBorders>
              <w:bottom w:val="single" w:sz="4" w:space="0" w:color="auto"/>
              <w:right w:val="single" w:sz="4" w:space="0" w:color="auto"/>
            </w:tcBorders>
          </w:tcPr>
          <w:p w14:paraId="101CCD3F" w14:textId="77777777" w:rsidR="000A572E" w:rsidRPr="00DB21A7" w:rsidRDefault="000A572E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85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FAA588" w14:textId="77777777" w:rsidR="000A572E" w:rsidRPr="00DB21A7" w:rsidRDefault="00205E36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  <w:r w:rsidRPr="00DB21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DB21A7">
              <w:rPr>
                <w:rFonts w:ascii="Times New Roman" w:hAnsi="Times New Roman" w:cs="Times New Roman"/>
                <w:lang w:val="en-ID"/>
              </w:rPr>
              <w:t>Menerima</w:t>
            </w:r>
            <w:proofErr w:type="spellEnd"/>
          </w:p>
        </w:tc>
      </w:tr>
      <w:tr w:rsidR="00205E36" w:rsidRPr="00DB21A7" w14:paraId="51DAE5D8" w14:textId="77777777" w:rsidTr="00205E36">
        <w:trPr>
          <w:trHeight w:val="95"/>
        </w:trPr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5D9FA" w14:textId="77777777" w:rsidR="00205E36" w:rsidRPr="00DB21A7" w:rsidRDefault="00205E36" w:rsidP="000A572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ID"/>
              </w:rPr>
            </w:pP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</w:tcPr>
          <w:p w14:paraId="44281C85" w14:textId="77777777" w:rsidR="00205E36" w:rsidRPr="00DB21A7" w:rsidRDefault="00205E36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A572E" w:rsidRPr="00DB21A7" w14:paraId="253B69A8" w14:textId="77777777" w:rsidTr="00205E36">
        <w:tc>
          <w:tcPr>
            <w:tcW w:w="421" w:type="dxa"/>
            <w:tcBorders>
              <w:top w:val="single" w:sz="4" w:space="0" w:color="auto"/>
              <w:right w:val="single" w:sz="4" w:space="0" w:color="auto"/>
            </w:tcBorders>
          </w:tcPr>
          <w:p w14:paraId="55B06CE7" w14:textId="77777777" w:rsidR="000A572E" w:rsidRPr="00DB21A7" w:rsidRDefault="000A572E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85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EC729" w14:textId="5320DF76" w:rsidR="000A572E" w:rsidRPr="00DB21A7" w:rsidRDefault="00B50AF0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  <w:r w:rsidRPr="00DB21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DB21A7">
              <w:rPr>
                <w:rFonts w:ascii="Times New Roman" w:hAnsi="Times New Roman" w:cs="Times New Roman"/>
                <w:lang w:val="en-ID"/>
              </w:rPr>
              <w:t>Menolak</w:t>
            </w:r>
            <w:proofErr w:type="spellEnd"/>
            <w:r w:rsidRPr="00DB21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DB21A7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DB21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DB21A7">
              <w:rPr>
                <w:rFonts w:ascii="Times New Roman" w:hAnsi="Times New Roman" w:cs="Times New Roman"/>
                <w:lang w:val="en-ID"/>
              </w:rPr>
              <w:t>Alasan</w:t>
            </w:r>
            <w:proofErr w:type="spellEnd"/>
            <w:r w:rsidRPr="00DB21A7">
              <w:rPr>
                <w:rFonts w:ascii="Times New Roman" w:hAnsi="Times New Roman" w:cs="Times New Roman"/>
                <w:lang w:val="en-ID"/>
              </w:rPr>
              <w:t xml:space="preserve"> ………………………………………………………</w:t>
            </w:r>
            <w:r w:rsidR="00DB21A7">
              <w:rPr>
                <w:rFonts w:ascii="Times New Roman" w:hAnsi="Times New Roman" w:cs="Times New Roman"/>
                <w:lang w:val="en-ID"/>
              </w:rPr>
              <w:t>…………………</w:t>
            </w:r>
          </w:p>
        </w:tc>
      </w:tr>
    </w:tbl>
    <w:p w14:paraId="73510BF3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074452C8" w14:textId="77777777" w:rsidR="003259E2" w:rsidRPr="00DB21A7" w:rsidRDefault="003259E2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63286C8A" w14:textId="19084A22" w:rsidR="003259E2" w:rsidRPr="00DB21A7" w:rsidRDefault="00DB21A7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Ditandatangani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="00205E36" w:rsidRPr="00DB21A7">
        <w:rPr>
          <w:rFonts w:ascii="Times New Roman" w:hAnsi="Times New Roman" w:cs="Times New Roman"/>
          <w:lang w:val="en-ID"/>
        </w:rPr>
        <w:t>di …………………………</w:t>
      </w:r>
      <w:r>
        <w:rPr>
          <w:rFonts w:ascii="Times New Roman" w:hAnsi="Times New Roman" w:cs="Times New Roman"/>
          <w:lang w:val="en-ID"/>
        </w:rPr>
        <w:t>…</w:t>
      </w:r>
      <w:r>
        <w:rPr>
          <w:rFonts w:ascii="Times New Roman" w:hAnsi="Times New Roman" w:cs="Times New Roman"/>
          <w:lang w:val="en-ID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Tanggal</w:t>
      </w:r>
      <w:proofErr w:type="spellEnd"/>
      <w:r>
        <w:rPr>
          <w:rFonts w:ascii="Times New Roman" w:hAnsi="Times New Roman" w:cs="Times New Roman"/>
          <w:lang w:val="en-ID"/>
        </w:rPr>
        <w:t xml:space="preserve">  …</w:t>
      </w:r>
      <w:proofErr w:type="gramEnd"/>
      <w:r>
        <w:rPr>
          <w:rFonts w:ascii="Times New Roman" w:hAnsi="Times New Roman" w:cs="Times New Roman"/>
          <w:lang w:val="en-ID"/>
        </w:rPr>
        <w:t>………………………………………...</w:t>
      </w:r>
    </w:p>
    <w:p w14:paraId="20D8D894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39F97591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32200050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10B8BF3A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1A8CD676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280C1DCC" w14:textId="4A90C40D" w:rsidR="00205E36" w:rsidRPr="00DB21A7" w:rsidRDefault="00DB21A7" w:rsidP="00205E36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(…………………………………</w:t>
      </w:r>
      <w:r w:rsidR="00205E36" w:rsidRPr="00DB21A7">
        <w:rPr>
          <w:rFonts w:ascii="Times New Roman" w:hAnsi="Times New Roman" w:cs="Times New Roman"/>
          <w:lang w:val="en-ID"/>
        </w:rPr>
        <w:t>………….)</w:t>
      </w:r>
    </w:p>
    <w:p w14:paraId="73DFE609" w14:textId="39B678E9" w:rsidR="00205E36" w:rsidRPr="00DB21A7" w:rsidRDefault="00DB21A7" w:rsidP="00205E36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</w:t>
      </w:r>
      <w:r w:rsidR="00205E36" w:rsidRPr="00DB21A7">
        <w:rPr>
          <w:rFonts w:ascii="Times New Roman" w:hAnsi="Times New Roman" w:cs="Times New Roman"/>
          <w:lang w:val="en-ID"/>
        </w:rPr>
        <w:t xml:space="preserve">Nama &amp; </w:t>
      </w:r>
      <w:proofErr w:type="spellStart"/>
      <w:r w:rsidR="00205E36" w:rsidRPr="00DB21A7">
        <w:rPr>
          <w:rFonts w:ascii="Times New Roman" w:hAnsi="Times New Roman" w:cs="Times New Roman"/>
          <w:lang w:val="en-ID"/>
        </w:rPr>
        <w:t>tanda</w:t>
      </w:r>
      <w:proofErr w:type="spellEnd"/>
      <w:r w:rsidR="00205E36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05E36" w:rsidRPr="00DB21A7">
        <w:rPr>
          <w:rFonts w:ascii="Times New Roman" w:hAnsi="Times New Roman" w:cs="Times New Roman"/>
          <w:lang w:val="en-ID"/>
        </w:rPr>
        <w:t>tangan</w:t>
      </w:r>
      <w:proofErr w:type="spellEnd"/>
      <w:r w:rsidR="00205E36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05E36"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="00205E36" w:rsidRPr="00DB21A7">
        <w:rPr>
          <w:rFonts w:ascii="Times New Roman" w:hAnsi="Times New Roman" w:cs="Times New Roman"/>
          <w:lang w:val="en-ID"/>
        </w:rPr>
        <w:t xml:space="preserve"> Polis</w:t>
      </w:r>
    </w:p>
    <w:sectPr w:rsidR="00205E36" w:rsidRPr="00DB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E5DBC"/>
    <w:multiLevelType w:val="hybridMultilevel"/>
    <w:tmpl w:val="7C0C3CB0"/>
    <w:lvl w:ilvl="0" w:tplc="34ECA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A0588"/>
    <w:multiLevelType w:val="hybridMultilevel"/>
    <w:tmpl w:val="7F24E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55126"/>
    <w:multiLevelType w:val="hybridMultilevel"/>
    <w:tmpl w:val="A6963E3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95269"/>
    <w:multiLevelType w:val="hybridMultilevel"/>
    <w:tmpl w:val="18283294"/>
    <w:lvl w:ilvl="0" w:tplc="614E4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1960E8"/>
    <w:multiLevelType w:val="hybridMultilevel"/>
    <w:tmpl w:val="329CE8AA"/>
    <w:lvl w:ilvl="0" w:tplc="2BACB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E2"/>
    <w:rsid w:val="000A572E"/>
    <w:rsid w:val="00205E36"/>
    <w:rsid w:val="003259E2"/>
    <w:rsid w:val="003550F5"/>
    <w:rsid w:val="004540CC"/>
    <w:rsid w:val="0085151C"/>
    <w:rsid w:val="008E247B"/>
    <w:rsid w:val="00A04C3F"/>
    <w:rsid w:val="00B50AF0"/>
    <w:rsid w:val="00DB21A7"/>
    <w:rsid w:val="00E740DF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2D29"/>
  <w15:chartTrackingRefBased/>
  <w15:docId w15:val="{1F20F32C-6086-486C-B453-15048716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E2"/>
    <w:pPr>
      <w:ind w:left="720"/>
      <w:contextualSpacing/>
    </w:pPr>
  </w:style>
  <w:style w:type="table" w:styleId="TableGrid">
    <w:name w:val="Table Grid"/>
    <w:basedOn w:val="TableNormal"/>
    <w:uiPriority w:val="39"/>
    <w:rsid w:val="000A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Viva</dc:creator>
  <cp:keywords/>
  <dc:description/>
  <cp:lastModifiedBy>Aloysius Rangga Pradikta</cp:lastModifiedBy>
  <cp:revision>3</cp:revision>
  <cp:lastPrinted>2018-08-21T03:58:00Z</cp:lastPrinted>
  <dcterms:created xsi:type="dcterms:W3CDTF">2019-06-25T03:45:00Z</dcterms:created>
  <dcterms:modified xsi:type="dcterms:W3CDTF">2019-06-25T03:46:00Z</dcterms:modified>
</cp:coreProperties>
</file>