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29F" w:rsidRDefault="004E4B58"/>
    <w:p w:rsidR="00827287" w:rsidRDefault="00827287"/>
    <w:p w:rsidR="00827287" w:rsidRDefault="00827287">
      <w:bookmarkStart w:id="0" w:name="_GoBack"/>
      <w:bookmarkEnd w:id="0"/>
    </w:p>
    <w:sectPr w:rsidR="0082728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B58" w:rsidRDefault="004E4B58" w:rsidP="00827287">
      <w:pPr>
        <w:spacing w:after="0" w:line="240" w:lineRule="auto"/>
      </w:pPr>
      <w:r>
        <w:separator/>
      </w:r>
    </w:p>
  </w:endnote>
  <w:endnote w:type="continuationSeparator" w:id="0">
    <w:p w:rsidR="004E4B58" w:rsidRDefault="004E4B58" w:rsidP="00827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B58" w:rsidRDefault="004E4B58" w:rsidP="00827287">
      <w:pPr>
        <w:spacing w:after="0" w:line="240" w:lineRule="auto"/>
      </w:pPr>
      <w:r>
        <w:separator/>
      </w:r>
    </w:p>
  </w:footnote>
  <w:footnote w:type="continuationSeparator" w:id="0">
    <w:p w:rsidR="004E4B58" w:rsidRDefault="004E4B58" w:rsidP="00827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287" w:rsidRDefault="00827287" w:rsidP="00827287">
    <w:pPr>
      <w:pStyle w:val="Header"/>
    </w:pPr>
    <w:r>
      <w:t>Farhan Ali (</w:t>
    </w:r>
    <w:r>
      <w:t>FA7674</w:t>
    </w:r>
    <w:r>
      <w:t>)</w:t>
    </w:r>
  </w:p>
  <w:p w:rsidR="00827287" w:rsidRDefault="00827287" w:rsidP="00827287">
    <w:pPr>
      <w:pStyle w:val="Header"/>
    </w:pPr>
    <w:r>
      <w:t>Thomas Leahy</w:t>
    </w:r>
    <w:r>
      <w:t xml:space="preserve"> (TPL335)</w:t>
    </w:r>
  </w:p>
  <w:p w:rsidR="00827287" w:rsidRDefault="00827287">
    <w:pPr>
      <w:pStyle w:val="Header"/>
    </w:pPr>
    <w:r>
      <w:tab/>
      <w:t xml:space="preserve">A3: </w:t>
    </w:r>
    <w:r>
      <w:t>Analysis</w:t>
    </w:r>
    <w:r w:rsidR="003B20C9">
      <w:t xml:space="preserve"> Section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287"/>
    <w:rsid w:val="003B20C9"/>
    <w:rsid w:val="004E4B58"/>
    <w:rsid w:val="007C7B2B"/>
    <w:rsid w:val="00827287"/>
    <w:rsid w:val="00BB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D85B51-4D3D-484B-9BF4-694861764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7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287"/>
  </w:style>
  <w:style w:type="paragraph" w:styleId="Footer">
    <w:name w:val="footer"/>
    <w:basedOn w:val="Normal"/>
    <w:link w:val="FooterChar"/>
    <w:uiPriority w:val="99"/>
    <w:unhideWhenUsed/>
    <w:rsid w:val="00827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Leahy</dc:creator>
  <cp:keywords/>
  <dc:description/>
  <cp:lastModifiedBy>Thomas Leahy</cp:lastModifiedBy>
  <cp:revision>1</cp:revision>
  <dcterms:created xsi:type="dcterms:W3CDTF">2016-02-24T23:35:00Z</dcterms:created>
  <dcterms:modified xsi:type="dcterms:W3CDTF">2016-02-25T00:07:00Z</dcterms:modified>
</cp:coreProperties>
</file>