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09A0" w14:textId="1AB0AEEF" w:rsidR="00E81A0F" w:rsidRDefault="00E81A0F" w:rsidP="00E81A0F">
      <w:pPr>
        <w:rPr>
          <w:b/>
          <w:bCs/>
          <w:sz w:val="28"/>
          <w:szCs w:val="28"/>
        </w:rPr>
      </w:pPr>
      <w:r>
        <w:rPr>
          <w:b/>
          <w:bCs/>
          <w:sz w:val="28"/>
          <w:szCs w:val="28"/>
        </w:rPr>
        <w:t>Traditional Warehouses vs Cloud Warehouse Comparison</w:t>
      </w:r>
    </w:p>
    <w:p w14:paraId="3555706F" w14:textId="77777777" w:rsidR="00E81A0F" w:rsidRDefault="00E81A0F" w:rsidP="00E81A0F">
      <w:pPr>
        <w:rPr>
          <w:b/>
          <w:bCs/>
          <w:sz w:val="28"/>
          <w:szCs w:val="28"/>
        </w:rPr>
      </w:pPr>
    </w:p>
    <w:p w14:paraId="63945260" w14:textId="35B329C0" w:rsidR="00E81A0F" w:rsidRPr="00E81A0F" w:rsidRDefault="00E81A0F" w:rsidP="00E81A0F">
      <w:pPr>
        <w:rPr>
          <w:b/>
          <w:bCs/>
          <w:sz w:val="28"/>
          <w:szCs w:val="28"/>
        </w:rPr>
      </w:pPr>
      <w:r w:rsidRPr="00E81A0F">
        <w:rPr>
          <w:b/>
          <w:bCs/>
          <w:sz w:val="28"/>
          <w:szCs w:val="28"/>
        </w:rPr>
        <w:t>1.</w:t>
      </w:r>
      <w:r w:rsidRPr="00E81A0F">
        <w:rPr>
          <w:b/>
          <w:bCs/>
          <w:sz w:val="28"/>
          <w:szCs w:val="28"/>
        </w:rPr>
        <w:tab/>
        <w:t>Infrastructure and Scalability:</w:t>
      </w:r>
    </w:p>
    <w:p w14:paraId="4C291793" w14:textId="5AE35270" w:rsidR="00E81A0F" w:rsidRDefault="00E81A0F" w:rsidP="00E81A0F">
      <w:r>
        <w:t>•</w:t>
      </w:r>
      <w:r>
        <w:tab/>
        <w:t xml:space="preserve">Traditional Data Warehouse: In a traditional data warehouse, infrastructure is provisioned on-premises or in private data </w:t>
      </w:r>
      <w:r>
        <w:t>centres</w:t>
      </w:r>
      <w:r>
        <w:t>. Scaling the infrastructure requires additional hardware procurement and setup, which can be time-consuming and costly.</w:t>
      </w:r>
    </w:p>
    <w:p w14:paraId="5F7A2F0D" w14:textId="77777777" w:rsidR="00E81A0F" w:rsidRDefault="00E81A0F" w:rsidP="00E81A0F">
      <w:r>
        <w:t>•</w:t>
      </w:r>
      <w:r>
        <w:tab/>
        <w:t xml:space="preserve">Cloud Data Warehouse: Cloud data warehouses, such as Amazon Redshift, Google </w:t>
      </w:r>
      <w:proofErr w:type="spellStart"/>
      <w:r>
        <w:t>BigQuery</w:t>
      </w:r>
      <w:proofErr w:type="spellEnd"/>
      <w:r>
        <w:t>, or Snowflake, are hosted on cloud platforms. They offer virtually unlimited scalability, as computing resources can be easily provisioned or deprovisioned on-demand. This provides flexibility and cost-efficiency, as you only pay for the resources you use.</w:t>
      </w:r>
    </w:p>
    <w:p w14:paraId="6D6BFEF4" w14:textId="77777777" w:rsidR="00E81A0F" w:rsidRPr="00E81A0F" w:rsidRDefault="00E81A0F" w:rsidP="00E81A0F">
      <w:pPr>
        <w:rPr>
          <w:b/>
          <w:bCs/>
          <w:sz w:val="32"/>
          <w:szCs w:val="32"/>
        </w:rPr>
      </w:pPr>
      <w:r w:rsidRPr="00E81A0F">
        <w:rPr>
          <w:b/>
          <w:bCs/>
          <w:sz w:val="32"/>
          <w:szCs w:val="32"/>
        </w:rPr>
        <w:t>2.</w:t>
      </w:r>
      <w:r w:rsidRPr="00E81A0F">
        <w:rPr>
          <w:b/>
          <w:bCs/>
          <w:sz w:val="32"/>
          <w:szCs w:val="32"/>
        </w:rPr>
        <w:tab/>
        <w:t>Cost:</w:t>
      </w:r>
    </w:p>
    <w:p w14:paraId="6320D2CC" w14:textId="77777777" w:rsidR="00E81A0F" w:rsidRDefault="00E81A0F" w:rsidP="00E81A0F">
      <w:r>
        <w:t>•</w:t>
      </w:r>
      <w:r>
        <w:tab/>
        <w:t>Traditional Data Warehouse: Traditional data warehousing involves significant upfront costs for hardware, software licenses, and infrastructure setup. Additionally, ongoing maintenance and upgrades contribute to the total cost of ownership.</w:t>
      </w:r>
    </w:p>
    <w:p w14:paraId="7D43B532" w14:textId="77777777" w:rsidR="00E81A0F" w:rsidRDefault="00E81A0F" w:rsidP="00E81A0F">
      <w:r>
        <w:t>•</w:t>
      </w:r>
      <w:r>
        <w:tab/>
        <w:t>Cloud Data Warehouse: Cloud data warehouses operate on a pay-as-you-go model. You are billed based on the resources consumed, such as storage, computing power, and data transfer. This eliminates the need for upfront investments and allows for cost optimization by scaling resources based on demand.</w:t>
      </w:r>
    </w:p>
    <w:p w14:paraId="298B3E3E" w14:textId="77777777" w:rsidR="00E81A0F" w:rsidRPr="00E81A0F" w:rsidRDefault="00E81A0F" w:rsidP="00E81A0F">
      <w:pPr>
        <w:rPr>
          <w:b/>
          <w:bCs/>
          <w:sz w:val="32"/>
          <w:szCs w:val="32"/>
        </w:rPr>
      </w:pPr>
      <w:r w:rsidRPr="00E81A0F">
        <w:rPr>
          <w:b/>
          <w:bCs/>
          <w:sz w:val="32"/>
          <w:szCs w:val="32"/>
        </w:rPr>
        <w:t>3.</w:t>
      </w:r>
      <w:r w:rsidRPr="00E81A0F">
        <w:rPr>
          <w:b/>
          <w:bCs/>
          <w:sz w:val="32"/>
          <w:szCs w:val="32"/>
        </w:rPr>
        <w:tab/>
        <w:t>Data Storage:</w:t>
      </w:r>
    </w:p>
    <w:p w14:paraId="5DDFACC2" w14:textId="77777777" w:rsidR="00E81A0F" w:rsidRDefault="00E81A0F" w:rsidP="00E81A0F">
      <w:r>
        <w:t>•</w:t>
      </w:r>
      <w:r>
        <w:tab/>
        <w:t xml:space="preserve">Traditional Data Warehouse: In traditional data warehousing, data is typically stored on-premises or in a private data </w:t>
      </w:r>
      <w:proofErr w:type="spellStart"/>
      <w:r>
        <w:t>center</w:t>
      </w:r>
      <w:proofErr w:type="spellEnd"/>
      <w:r>
        <w:t>. Storage capacity is limited to the available hardware, and scaling requires additional investment.</w:t>
      </w:r>
    </w:p>
    <w:p w14:paraId="68F37F51" w14:textId="77777777" w:rsidR="00E81A0F" w:rsidRDefault="00E81A0F" w:rsidP="00E81A0F">
      <w:r>
        <w:t>•</w:t>
      </w:r>
      <w:r>
        <w:tab/>
        <w:t>Cloud Data Warehouse: Cloud data warehouses offer virtually unlimited storage capacity. They leverage distributed file systems and object storage, enabling efficient and scalable data storage. You can easily increase or decrease storage capacity as needed.</w:t>
      </w:r>
    </w:p>
    <w:p w14:paraId="60683565" w14:textId="77777777" w:rsidR="00E81A0F" w:rsidRPr="00E81A0F" w:rsidRDefault="00E81A0F" w:rsidP="00E81A0F">
      <w:pPr>
        <w:rPr>
          <w:b/>
          <w:bCs/>
          <w:sz w:val="32"/>
          <w:szCs w:val="32"/>
        </w:rPr>
      </w:pPr>
      <w:r>
        <w:t>4.</w:t>
      </w:r>
      <w:r>
        <w:tab/>
      </w:r>
      <w:r w:rsidRPr="00E81A0F">
        <w:rPr>
          <w:b/>
          <w:bCs/>
          <w:sz w:val="32"/>
          <w:szCs w:val="32"/>
        </w:rPr>
        <w:t>Performance and Processing Power:</w:t>
      </w:r>
    </w:p>
    <w:p w14:paraId="18D53DE8" w14:textId="77777777" w:rsidR="00E81A0F" w:rsidRDefault="00E81A0F" w:rsidP="00E81A0F">
      <w:r>
        <w:t>•</w:t>
      </w:r>
      <w:r>
        <w:tab/>
        <w:t>Traditional Data Warehouse: Traditional data warehouses often have limited processing power due to hardware constraints. Scaling up performance requires upgrading hardware or adding more servers, which can be costly.</w:t>
      </w:r>
    </w:p>
    <w:p w14:paraId="47B4BB6E" w14:textId="77777777" w:rsidR="00E81A0F" w:rsidRDefault="00E81A0F" w:rsidP="00E81A0F">
      <w:r>
        <w:t>•</w:t>
      </w:r>
      <w:r>
        <w:tab/>
        <w:t>Cloud Data Warehouse: Cloud data warehouses leverage distributed computing capabilities, enabling high-performance data processing. They can handle massive amounts of data and parallelize queries across multiple nodes, resulting in faster query execution times. Additionally, you can scale the computing power up or down based on workload requirements.</w:t>
      </w:r>
    </w:p>
    <w:p w14:paraId="7B87561B" w14:textId="43277CED" w:rsidR="00E81A0F" w:rsidRPr="00E81A0F" w:rsidRDefault="00E81A0F" w:rsidP="00E81A0F">
      <w:pPr>
        <w:rPr>
          <w:b/>
          <w:bCs/>
          <w:sz w:val="32"/>
          <w:szCs w:val="32"/>
        </w:rPr>
      </w:pPr>
      <w:r>
        <w:t>5.</w:t>
      </w:r>
      <w:r w:rsidRPr="00E81A0F">
        <w:rPr>
          <w:b/>
          <w:bCs/>
          <w:sz w:val="32"/>
          <w:szCs w:val="32"/>
        </w:rPr>
        <w:tab/>
        <w:t>Data Integration and ETL:</w:t>
      </w:r>
    </w:p>
    <w:p w14:paraId="11FF4046" w14:textId="77777777" w:rsidR="00E81A0F" w:rsidRDefault="00E81A0F" w:rsidP="00E81A0F">
      <w:r>
        <w:t>•</w:t>
      </w:r>
      <w:r>
        <w:tab/>
        <w:t xml:space="preserve">Traditional Data Warehouse: Traditional data warehouses typically require manual integration and Extract, Transform, Load (ETL) processes. Data from various sources needs to be </w:t>
      </w:r>
      <w:r>
        <w:lastRenderedPageBreak/>
        <w:t>extracted, transformed into a suitable format, and loaded into the data warehouse. This process can be time-consuming and complex.</w:t>
      </w:r>
    </w:p>
    <w:p w14:paraId="085177A7" w14:textId="77777777" w:rsidR="00E81A0F" w:rsidRDefault="00E81A0F" w:rsidP="00E81A0F">
      <w:r>
        <w:t>•</w:t>
      </w:r>
      <w:r>
        <w:tab/>
        <w:t>Cloud Data Warehouse: Cloud data warehouses often offer built-in connectors and tools for seamless integration with various data sources. They may support real-time data ingestion and automated ETL processes, reducing the complexity and effort required for data integration.</w:t>
      </w:r>
    </w:p>
    <w:p w14:paraId="3867FA51" w14:textId="10C34F57" w:rsidR="00E81A0F" w:rsidRPr="00E81A0F" w:rsidRDefault="00E81A0F" w:rsidP="00E81A0F">
      <w:pPr>
        <w:rPr>
          <w:b/>
          <w:bCs/>
          <w:sz w:val="32"/>
          <w:szCs w:val="32"/>
        </w:rPr>
      </w:pPr>
      <w:r w:rsidRPr="00E81A0F">
        <w:rPr>
          <w:b/>
          <w:bCs/>
          <w:sz w:val="32"/>
          <w:szCs w:val="32"/>
        </w:rPr>
        <w:t>6</w:t>
      </w:r>
      <w:r w:rsidRPr="00E81A0F">
        <w:rPr>
          <w:b/>
          <w:bCs/>
          <w:sz w:val="32"/>
          <w:szCs w:val="32"/>
        </w:rPr>
        <w:t>.</w:t>
      </w:r>
      <w:r w:rsidRPr="00E81A0F">
        <w:rPr>
          <w:b/>
          <w:bCs/>
          <w:sz w:val="32"/>
          <w:szCs w:val="32"/>
        </w:rPr>
        <w:tab/>
        <w:t>Data Security and Compliance:</w:t>
      </w:r>
    </w:p>
    <w:p w14:paraId="07FAB532" w14:textId="77777777" w:rsidR="00E81A0F" w:rsidRDefault="00E81A0F" w:rsidP="00E81A0F">
      <w:r>
        <w:t>•</w:t>
      </w:r>
      <w:r>
        <w:tab/>
        <w:t>Traditional Data Warehouse: Data security in traditional data warehousing relies on physical and network security measures implemented within the organization's infrastructure. Compliance with data protection regulations requires extensive effort and adherence to best practices.</w:t>
      </w:r>
    </w:p>
    <w:p w14:paraId="3805E262" w14:textId="77777777" w:rsidR="00E81A0F" w:rsidRDefault="00E81A0F" w:rsidP="00E81A0F">
      <w:r>
        <w:t>•</w:t>
      </w:r>
      <w:r>
        <w:tab/>
        <w:t>Cloud Data Warehouse: Cloud data warehouses provide robust security features, including encryption at rest and in transit, access controls, and regular security audits. Cloud providers often comply with industry standards and regulations, which can simplify compliance efforts. However, data governance and compliance responsibilities are shared between the organization and the cloud provider.</w:t>
      </w:r>
    </w:p>
    <w:p w14:paraId="54CA8B50" w14:textId="14CCBD25" w:rsidR="00E81A0F" w:rsidRPr="00E81A0F" w:rsidRDefault="00E81A0F" w:rsidP="00E81A0F">
      <w:pPr>
        <w:rPr>
          <w:b/>
          <w:bCs/>
          <w:sz w:val="32"/>
          <w:szCs w:val="32"/>
        </w:rPr>
      </w:pPr>
      <w:r w:rsidRPr="00E81A0F">
        <w:rPr>
          <w:b/>
          <w:bCs/>
          <w:sz w:val="32"/>
          <w:szCs w:val="32"/>
        </w:rPr>
        <w:t>7</w:t>
      </w:r>
      <w:r w:rsidRPr="00E81A0F">
        <w:rPr>
          <w:b/>
          <w:bCs/>
          <w:sz w:val="32"/>
          <w:szCs w:val="32"/>
        </w:rPr>
        <w:t>.</w:t>
      </w:r>
      <w:r w:rsidRPr="00E81A0F">
        <w:rPr>
          <w:b/>
          <w:bCs/>
          <w:sz w:val="32"/>
          <w:szCs w:val="32"/>
        </w:rPr>
        <w:tab/>
        <w:t>Accessibility and Collaboration:</w:t>
      </w:r>
    </w:p>
    <w:p w14:paraId="794F615D" w14:textId="77777777" w:rsidR="00E81A0F" w:rsidRDefault="00E81A0F" w:rsidP="00E81A0F">
      <w:r>
        <w:t>•</w:t>
      </w:r>
      <w:r>
        <w:tab/>
        <w:t>Traditional Data Warehouse: Traditional data warehouses may require complex VPN setups or remote access mechanisms for data access. Collaborating on data and sharing insights can be challenging, especially for remote teams.</w:t>
      </w:r>
    </w:p>
    <w:p w14:paraId="75571CCD" w14:textId="77777777" w:rsidR="00E81A0F" w:rsidRDefault="00E81A0F" w:rsidP="00E81A0F">
      <w:r>
        <w:t>•</w:t>
      </w:r>
      <w:r>
        <w:tab/>
        <w:t>Cloud Data Warehouse: Cloud data warehouses offer convenient web-based interfaces and APIs for accessing and querying data from anywhere. They support collaborative features, allowing multiple users to work on the same datasets simultaneously. This facilitates remote work, team collaboration, and sharing of data-driven insights.</w:t>
      </w:r>
    </w:p>
    <w:p w14:paraId="29F8D398" w14:textId="251FF61D" w:rsidR="00E81A0F" w:rsidRDefault="00E81A0F" w:rsidP="00E81A0F">
      <w:r w:rsidRPr="00E81A0F">
        <w:rPr>
          <w:b/>
          <w:bCs/>
          <w:sz w:val="28"/>
          <w:szCs w:val="28"/>
        </w:rPr>
        <w:t>8</w:t>
      </w:r>
      <w:r w:rsidRPr="00E81A0F">
        <w:rPr>
          <w:b/>
          <w:bCs/>
          <w:sz w:val="28"/>
          <w:szCs w:val="28"/>
        </w:rPr>
        <w:t>.</w:t>
      </w:r>
      <w:r>
        <w:tab/>
      </w:r>
      <w:r w:rsidRPr="00E81A0F">
        <w:rPr>
          <w:b/>
          <w:bCs/>
          <w:sz w:val="28"/>
          <w:szCs w:val="28"/>
        </w:rPr>
        <w:t>Disaster Recovery and High Availability</w:t>
      </w:r>
      <w:r>
        <w:t>:</w:t>
      </w:r>
    </w:p>
    <w:p w14:paraId="49DA3015" w14:textId="77777777" w:rsidR="00E81A0F" w:rsidRDefault="00E81A0F" w:rsidP="00E81A0F">
      <w:r>
        <w:t>•</w:t>
      </w:r>
      <w:r>
        <w:tab/>
        <w:t>Traditional Data Warehouse: Implementing disaster recovery and ensuring high availability in traditional data warehouses requires redundant hardware, data replication, and complex failover mechanisms. This can be expensive and challenging to maintain.</w:t>
      </w:r>
    </w:p>
    <w:p w14:paraId="52736281" w14:textId="31918A3B" w:rsidR="00E81A0F" w:rsidRDefault="00E81A0F" w:rsidP="00E81A0F">
      <w:r>
        <w:t>•</w:t>
      </w:r>
      <w:r>
        <w:tab/>
        <w:t xml:space="preserve">Cloud Data Warehouse: Cloud data warehouses often have built-in mechanisms for disaster recovery and high availability. Data is automatically replicated across multiple data </w:t>
      </w:r>
      <w:r>
        <w:t>centres</w:t>
      </w:r>
      <w:r>
        <w:t>, and failover is handled by the cloud provider. This ensures data durability and minimizes downtime.</w:t>
      </w:r>
    </w:p>
    <w:p w14:paraId="2F96D6A4" w14:textId="77777777" w:rsidR="00E81A0F" w:rsidRDefault="00E81A0F" w:rsidP="00E81A0F"/>
    <w:p w14:paraId="48B51B02" w14:textId="77777777" w:rsidR="00E81A0F" w:rsidRDefault="00E81A0F" w:rsidP="00E81A0F"/>
    <w:p w14:paraId="66D9F5DD" w14:textId="77777777" w:rsidR="00E81A0F" w:rsidRDefault="00E81A0F" w:rsidP="00E81A0F"/>
    <w:p w14:paraId="44CD57F2" w14:textId="77777777" w:rsidR="00E81A0F" w:rsidRDefault="00E81A0F" w:rsidP="00E81A0F"/>
    <w:p w14:paraId="4E590F0F" w14:textId="77777777" w:rsidR="00E81A0F" w:rsidRDefault="00E81A0F" w:rsidP="00E81A0F"/>
    <w:p w14:paraId="2499E9EA" w14:textId="77777777" w:rsidR="00E81A0F" w:rsidRDefault="00E81A0F" w:rsidP="00E81A0F"/>
    <w:p w14:paraId="4C5F52D1" w14:textId="77777777" w:rsidR="00E81A0F" w:rsidRDefault="00E81A0F" w:rsidP="00E81A0F"/>
    <w:p w14:paraId="0B61043E" w14:textId="77777777" w:rsidR="00E81A0F" w:rsidRDefault="00E81A0F" w:rsidP="00E81A0F"/>
    <w:p w14:paraId="52BA0CD4" w14:textId="6BE276DB" w:rsidR="00E81A0F" w:rsidRPr="00E81A0F" w:rsidRDefault="00E81A0F" w:rsidP="00E81A0F">
      <w:pPr>
        <w:rPr>
          <w:b/>
          <w:bCs/>
          <w:sz w:val="32"/>
          <w:szCs w:val="32"/>
        </w:rPr>
      </w:pPr>
      <w:r>
        <w:rPr>
          <w:b/>
          <w:bCs/>
          <w:sz w:val="32"/>
          <w:szCs w:val="32"/>
        </w:rPr>
        <w:lastRenderedPageBreak/>
        <w:t xml:space="preserve">                              </w:t>
      </w:r>
      <w:r w:rsidRPr="00E81A0F">
        <w:rPr>
          <w:b/>
          <w:bCs/>
          <w:sz w:val="32"/>
          <w:szCs w:val="32"/>
        </w:rPr>
        <w:t>SNOWFLAKE vs DATABRICKS</w:t>
      </w:r>
      <w:r w:rsidRPr="00E81A0F">
        <w:rPr>
          <w:b/>
          <w:bCs/>
          <w:sz w:val="32"/>
          <w:szCs w:val="32"/>
        </w:rPr>
        <w:t>:</w:t>
      </w:r>
    </w:p>
    <w:p w14:paraId="468B1049" w14:textId="77777777" w:rsidR="00E81A0F" w:rsidRDefault="00E81A0F" w:rsidP="00E81A0F"/>
    <w:p w14:paraId="5FFC903E" w14:textId="77777777" w:rsidR="00E81A0F" w:rsidRDefault="00E81A0F" w:rsidP="00E81A0F">
      <w:r>
        <w:t>1. Purpose:</w:t>
      </w:r>
    </w:p>
    <w:p w14:paraId="77367E8D" w14:textId="30196CD9" w:rsidR="00E81A0F" w:rsidRDefault="00E81A0F" w:rsidP="00E81A0F">
      <w:r>
        <w:t xml:space="preserve">   - Snowflake: Snowflake is a cloud-based data warehousing platform designed for storing, processing, and </w:t>
      </w:r>
      <w:r w:rsidR="002141FA">
        <w:t>analysing</w:t>
      </w:r>
      <w:r>
        <w:t xml:space="preserve"> large volumes of structured and semi-structured data. It focuses on providing scalable and performant data storage and analytics capabilities.</w:t>
      </w:r>
    </w:p>
    <w:p w14:paraId="00A1D3DF" w14:textId="77777777" w:rsidR="00E81A0F" w:rsidRDefault="00E81A0F" w:rsidP="00E81A0F">
      <w:r>
        <w:t xml:space="preserve">   - Databricks: Databricks is a unified analytics and data engineering platform built on Apache Spark. It offers collaborative capabilities for data exploration, data engineering, and machine learning. Databricks aims to provide a single platform for end-to-end data processing and analytics workflows.</w:t>
      </w:r>
    </w:p>
    <w:p w14:paraId="5B49D42C" w14:textId="77777777" w:rsidR="00E81A0F" w:rsidRDefault="00E81A0F" w:rsidP="00E81A0F"/>
    <w:p w14:paraId="3A5D84BC" w14:textId="77777777" w:rsidR="00E81A0F" w:rsidRDefault="00E81A0F" w:rsidP="00E81A0F">
      <w:r>
        <w:t>2. Architecture:</w:t>
      </w:r>
    </w:p>
    <w:p w14:paraId="30BA030E" w14:textId="77777777" w:rsidR="00E81A0F" w:rsidRDefault="00E81A0F" w:rsidP="00E81A0F">
      <w:r>
        <w:t xml:space="preserve">   - Snowflake: Snowflake follows a shared-nothing architecture, where storage and compute are decoupled. It uses a columnar storage format and employs automatic data partitioning and optimization techniques to achieve high performance.</w:t>
      </w:r>
    </w:p>
    <w:p w14:paraId="6B13F2FF" w14:textId="77777777" w:rsidR="00E81A0F" w:rsidRDefault="00E81A0F" w:rsidP="00E81A0F">
      <w:r>
        <w:t xml:space="preserve">   - Databricks: Databricks is built on Apache Spark, a distributed computing framework. It utilizes Spark's in-memory processing capabilities and distributed computing model to enable parallel data processing and analysis across a cluster of nodes.</w:t>
      </w:r>
    </w:p>
    <w:p w14:paraId="775E0257" w14:textId="77777777" w:rsidR="00E81A0F" w:rsidRDefault="00E81A0F" w:rsidP="00E81A0F"/>
    <w:p w14:paraId="6C8CBE69" w14:textId="77777777" w:rsidR="00E81A0F" w:rsidRDefault="00E81A0F" w:rsidP="00E81A0F">
      <w:r>
        <w:t>3. Scalability:</w:t>
      </w:r>
    </w:p>
    <w:p w14:paraId="6E71B741" w14:textId="77777777" w:rsidR="00E81A0F" w:rsidRDefault="00E81A0F" w:rsidP="00E81A0F">
      <w:r>
        <w:t xml:space="preserve">   - Snowflake: Snowflake offers near-infinite scalability by separating storage and compute resources. Users can scale compute resources up or down independently, allowing for granular control and efficient resource utilization.</w:t>
      </w:r>
    </w:p>
    <w:p w14:paraId="1B903539" w14:textId="77777777" w:rsidR="00E81A0F" w:rsidRDefault="00E81A0F" w:rsidP="00E81A0F">
      <w:r>
        <w:t xml:space="preserve">   - Databricks: Databricks leverages Spark's distributed computing model, enabling horizontal scalability across a cluster of machines. It can scale both compute and storage resources to handle varying workloads and data sizes.</w:t>
      </w:r>
    </w:p>
    <w:p w14:paraId="065681E2" w14:textId="77777777" w:rsidR="00E81A0F" w:rsidRDefault="00E81A0F" w:rsidP="00E81A0F"/>
    <w:p w14:paraId="3FC17B17" w14:textId="77777777" w:rsidR="00E81A0F" w:rsidRDefault="00E81A0F" w:rsidP="00E81A0F">
      <w:r>
        <w:t>4. Data Processing and Analytics:</w:t>
      </w:r>
    </w:p>
    <w:p w14:paraId="7C9BFFD6" w14:textId="77777777" w:rsidR="00E81A0F" w:rsidRDefault="00E81A0F" w:rsidP="00E81A0F">
      <w:r>
        <w:t xml:space="preserve">   - Snowflake: Snowflake provides powerful SQL-based querying capabilities for performing analytics on structured and semi-structured data. It supports standard SQL syntax, along with extensions for querying JSON, XML, and other formats. Snowflake also offers integrations with various business intelligence (BI) and data visualization tools.</w:t>
      </w:r>
    </w:p>
    <w:p w14:paraId="07B2B6D2" w14:textId="77777777" w:rsidR="00E81A0F" w:rsidRDefault="00E81A0F" w:rsidP="00E81A0F">
      <w:r>
        <w:t xml:space="preserve">   - Databricks: Databricks provides a unified platform for data processing, analytics, and machine learning. It supports not only SQL-based querying but also advanced analytics and machine learning workflows. Databricks notebooks enable collaborative data exploration and experimentation, while libraries and APIs facilitate data engineering and machine learning tasks.</w:t>
      </w:r>
    </w:p>
    <w:p w14:paraId="6E1C565A" w14:textId="77777777" w:rsidR="00E81A0F" w:rsidRDefault="00E81A0F" w:rsidP="00E81A0F"/>
    <w:p w14:paraId="5029A026" w14:textId="77777777" w:rsidR="00E81A0F" w:rsidRDefault="00E81A0F" w:rsidP="00E81A0F">
      <w:r>
        <w:t>5. Data Integration:</w:t>
      </w:r>
    </w:p>
    <w:p w14:paraId="67F1A98B" w14:textId="77777777" w:rsidR="00E81A0F" w:rsidRDefault="00E81A0F" w:rsidP="00E81A0F">
      <w:r>
        <w:lastRenderedPageBreak/>
        <w:t xml:space="preserve">   - Snowflake: Snowflake offers built-in connectors and integrations with various data sources, including databases, data lakes, and cloud storage services. It supports batch and streaming data ingestion, allowing users to load data from multiple sources into Snowflake for analysis.</w:t>
      </w:r>
    </w:p>
    <w:p w14:paraId="3D022E3C" w14:textId="77777777" w:rsidR="00E81A0F" w:rsidRDefault="00E81A0F" w:rsidP="00E81A0F">
      <w:r>
        <w:t xml:space="preserve">   - Databricks: Databricks provides extensive integration capabilities, allowing users to connect to and process data from various sources. It supports connectors for databases, cloud storage platforms, messaging systems, and more. Databricks can ingest both batch and streaming data, enabling real-time analytics and processing.</w:t>
      </w:r>
    </w:p>
    <w:p w14:paraId="17B48D7D" w14:textId="77777777" w:rsidR="00E81A0F" w:rsidRDefault="00E81A0F" w:rsidP="00E81A0F"/>
    <w:p w14:paraId="04A4B826" w14:textId="77777777" w:rsidR="00E81A0F" w:rsidRDefault="00E81A0F" w:rsidP="00E81A0F">
      <w:r>
        <w:t>6. Machine Learning Capabilities:</w:t>
      </w:r>
    </w:p>
    <w:p w14:paraId="3E394513" w14:textId="77777777" w:rsidR="00E81A0F" w:rsidRDefault="00E81A0F" w:rsidP="00E81A0F">
      <w:r>
        <w:t xml:space="preserve">   - Snowflake: Snowflake does not have native machine learning capabilities. However, it can integrate with external machine learning libraries and frameworks, allowing users to train and deploy models on data stored in Snowflake.</w:t>
      </w:r>
    </w:p>
    <w:p w14:paraId="361BB761" w14:textId="77777777" w:rsidR="00E81A0F" w:rsidRDefault="00E81A0F" w:rsidP="00E81A0F">
      <w:r>
        <w:t xml:space="preserve">   - Databricks: Databricks offers a comprehensive suite of machine learning capabilities. It provides a collaborative environment for data scientists to develop and deploy machine learning models. Databricks supports popular libraries like TensorFlow, </w:t>
      </w:r>
      <w:proofErr w:type="spellStart"/>
      <w:r>
        <w:t>PyTorch</w:t>
      </w:r>
      <w:proofErr w:type="spellEnd"/>
      <w:r>
        <w:t>, and scikit-learn, and provides automated machine learning (</w:t>
      </w:r>
      <w:proofErr w:type="spellStart"/>
      <w:r>
        <w:t>AutoML</w:t>
      </w:r>
      <w:proofErr w:type="spellEnd"/>
      <w:r>
        <w:t>) features for streamlined model development.</w:t>
      </w:r>
    </w:p>
    <w:p w14:paraId="6056D708" w14:textId="77777777" w:rsidR="00E81A0F" w:rsidRDefault="00E81A0F" w:rsidP="00E81A0F"/>
    <w:p w14:paraId="7E844317" w14:textId="77777777" w:rsidR="00E81A0F" w:rsidRDefault="00E81A0F" w:rsidP="00E81A0F">
      <w:r>
        <w:t>7. Ecosystem and Integrations:</w:t>
      </w:r>
    </w:p>
    <w:p w14:paraId="330ECCDB" w14:textId="77777777" w:rsidR="00E81A0F" w:rsidRDefault="00E81A0F" w:rsidP="00E81A0F">
      <w:r>
        <w:t xml:space="preserve">   - Snowflake: Snowflake integrates with various data integration tools, BI platforms, and data management solutions. It supports standard database connectors, ODBC/JDBC drivers, and offers APIs for custom integrations.</w:t>
      </w:r>
    </w:p>
    <w:p w14:paraId="012EEE51" w14:textId="4A05981F" w:rsidR="00D62D98" w:rsidRDefault="00E81A0F" w:rsidP="00E81A0F">
      <w:r>
        <w:t xml:space="preserve">   - Databricks: Databricks integrates seamlessly with the Apache Spark ecosystem, including Spark SQL, Spark Streaming, and Spark </w:t>
      </w:r>
      <w:proofErr w:type="spellStart"/>
      <w:r>
        <w:t>MLlib</w:t>
      </w:r>
      <w:proofErr w:type="spellEnd"/>
      <w:r>
        <w:t>. It also integrates with popular data processing and analytics tools, such as Apache Kafka, Apache Hadoop</w:t>
      </w:r>
      <w:r>
        <w:t>.</w:t>
      </w:r>
    </w:p>
    <w:sectPr w:rsidR="00D6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0F"/>
    <w:rsid w:val="002141FA"/>
    <w:rsid w:val="0031614A"/>
    <w:rsid w:val="00760FBE"/>
    <w:rsid w:val="00E81A0F"/>
    <w:rsid w:val="00EB3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8C1C"/>
  <w15:chartTrackingRefBased/>
  <w15:docId w15:val="{BC226CB3-19F2-4813-A918-7D4C6410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91800</dc:creator>
  <cp:keywords/>
  <dc:description/>
  <cp:lastModifiedBy>91800</cp:lastModifiedBy>
  <cp:revision>2</cp:revision>
  <dcterms:created xsi:type="dcterms:W3CDTF">2023-06-08T08:41:00Z</dcterms:created>
  <dcterms:modified xsi:type="dcterms:W3CDTF">2023-06-08T08:45:00Z</dcterms:modified>
</cp:coreProperties>
</file>