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614B" w14:textId="7C1BB6B9" w:rsidR="00CF3915" w:rsidRDefault="00CF3915" w:rsidP="00CF3915">
      <w:pPr>
        <w:jc w:val="center"/>
        <w:rPr>
          <w:sz w:val="28"/>
          <w:szCs w:val="28"/>
          <w:u w:val="single"/>
        </w:rPr>
      </w:pPr>
      <w:r w:rsidRPr="00CF3915">
        <w:rPr>
          <w:sz w:val="28"/>
          <w:szCs w:val="28"/>
          <w:u w:val="single"/>
        </w:rPr>
        <w:t>Career Goals</w:t>
      </w:r>
    </w:p>
    <w:p w14:paraId="4E3DC0B5" w14:textId="70099CD6" w:rsidR="00CF3915" w:rsidRDefault="00CF3915" w:rsidP="00CF3915">
      <w:pPr>
        <w:jc w:val="center"/>
        <w:rPr>
          <w:sz w:val="28"/>
          <w:szCs w:val="28"/>
          <w:u w:val="single"/>
        </w:rPr>
      </w:pPr>
    </w:p>
    <w:p w14:paraId="3BD2AB37" w14:textId="77777777" w:rsidR="0051528B" w:rsidRPr="0051528B" w:rsidRDefault="0051528B" w:rsidP="0051528B">
      <w:pPr>
        <w:rPr>
          <w:sz w:val="28"/>
          <w:szCs w:val="28"/>
        </w:rPr>
      </w:pPr>
    </w:p>
    <w:p w14:paraId="2554D117" w14:textId="3347BD39" w:rsidR="0051528B" w:rsidRDefault="0051528B" w:rsidP="00CF3915">
      <w:pP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</w:pP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Seeking opportunities to work challenging environment, industry. I will</w:t>
      </w:r>
      <w: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 xml:space="preserve"> 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give my best-effort knowledge to reach the organization's goals and objectives</w:t>
      </w:r>
      <w: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 xml:space="preserve"> 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of the computer science field and to obtain fresher level skills and designing information and ready to enable the company to operate as effectively your business</w:t>
      </w:r>
      <w: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.</w:t>
      </w:r>
    </w:p>
    <w:p w14:paraId="4228AE88" w14:textId="4B4F5BDA" w:rsidR="00CF3915" w:rsidRDefault="00CF3915" w:rsidP="00CF3915">
      <w:pP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</w:pP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Looking for an entry-level position in the field of </w:t>
      </w:r>
      <w:r w:rsidR="0051528B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Software Engineering</w:t>
      </w:r>
      <w:hyperlink r:id="rId5" w:history="1"/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, in a company whose values and goals are in conjunction with my own value and skill set. I wish to contribute to a dynamic team of individuals motivated to achieve the company’s goal while aiding my personal growth.</w:t>
      </w:r>
      <w: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 xml:space="preserve"> 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Looking to establish a career in the field of Information Technology, I wish to work in a growth-oriented company and contribute to the development of the organization while upgrading my skill set and knowledge.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 xml:space="preserve"> </w:t>
      </w:r>
    </w:p>
    <w:p w14:paraId="133FE1FB" w14:textId="4ECDF7AF" w:rsidR="00CF3915" w:rsidRPr="00CF3915" w:rsidRDefault="00CF3915" w:rsidP="00CF3915">
      <w:pPr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</w:pP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As a beginner in the field of Information Technology, I strive to associate myself with an organization where I can utilize my skills in the best possible manner, which further gives me an opportunity to grow in my career journey while contributing to the development of the organization.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 xml:space="preserve"> </w:t>
      </w:r>
      <w:r w:rsidRPr="00CF3915">
        <w:rPr>
          <w:rFonts w:ascii="Lato" w:eastAsia="Times New Roman" w:hAnsi="Lato" w:cs="Times New Roman"/>
          <w:color w:val="121416"/>
          <w:sz w:val="24"/>
          <w:szCs w:val="24"/>
          <w:lang w:eastAsia="en-CA"/>
        </w:rPr>
        <w:t>Searching for favourable career opportunities that would assist me in gaining greater practical excellence in the IT and software industry and where I can put my analytical and technical skills to contribute to the growth of the organization.</w:t>
      </w:r>
    </w:p>
    <w:p w14:paraId="643B0062" w14:textId="77777777" w:rsidR="00CF3915" w:rsidRPr="00CF3915" w:rsidRDefault="00CF3915" w:rsidP="00CF3915">
      <w:pPr>
        <w:jc w:val="center"/>
      </w:pPr>
    </w:p>
    <w:sectPr w:rsidR="00CF3915" w:rsidRPr="00CF3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2043"/>
    <w:multiLevelType w:val="multilevel"/>
    <w:tmpl w:val="E6B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47FCB"/>
    <w:multiLevelType w:val="multilevel"/>
    <w:tmpl w:val="CC3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15"/>
    <w:rsid w:val="00323CBC"/>
    <w:rsid w:val="0051528B"/>
    <w:rsid w:val="00CF3915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29FB"/>
  <w15:chartTrackingRefBased/>
  <w15:docId w15:val="{630119CA-85F9-49E1-8651-C20A847E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verageedu.com/blog/information-techn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Mohamed</dc:creator>
  <cp:keywords/>
  <dc:description/>
  <cp:lastModifiedBy>Farhan Mohamed</cp:lastModifiedBy>
  <cp:revision>1</cp:revision>
  <dcterms:created xsi:type="dcterms:W3CDTF">2021-03-14T21:27:00Z</dcterms:created>
  <dcterms:modified xsi:type="dcterms:W3CDTF">2021-03-14T21:42:00Z</dcterms:modified>
</cp:coreProperties>
</file>