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C639B" w14:textId="32F7950A" w:rsidR="00F54574" w:rsidRDefault="0001461B">
      <w:r>
        <w:t>SUMMARY OF TASK 1:</w:t>
      </w:r>
    </w:p>
    <w:p w14:paraId="09B97C94" w14:textId="4ABE3EB1" w:rsidR="0001461B" w:rsidRDefault="0001461B">
      <w:r w:rsidRPr="0001461B">
        <w:t xml:space="preserve">The script begins by loading the raw Netflix dataset and removing any duplicate rows to ensure data integrity. It then addresses missing values by filling in 'Unknown' for non-critical fields such as director, cast, and country, while rows missing essential information like </w:t>
      </w:r>
      <w:proofErr w:type="spellStart"/>
      <w:r w:rsidRPr="0001461B">
        <w:t>date_added</w:t>
      </w:r>
      <w:proofErr w:type="spellEnd"/>
      <w:r w:rsidRPr="0001461B">
        <w:t xml:space="preserve">, rating, or duration are dropped entirely. To ensure consistency, the script converts the </w:t>
      </w:r>
      <w:proofErr w:type="spellStart"/>
      <w:r w:rsidRPr="0001461B">
        <w:t>date_added</w:t>
      </w:r>
      <w:proofErr w:type="spellEnd"/>
      <w:r w:rsidRPr="0001461B">
        <w:t xml:space="preserve"> column to a proper datetime format and trims any extra whitespace in the rating and type columns. Finally, the cleaned dataset is saved as a new CSV file named netflix_titles_cleaned.csv, making it ready for further analysis or visualization.</w:t>
      </w:r>
    </w:p>
    <w:sectPr w:rsidR="0001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1B"/>
    <w:rsid w:val="0001461B"/>
    <w:rsid w:val="003475C7"/>
    <w:rsid w:val="00D16D87"/>
    <w:rsid w:val="00D447F4"/>
    <w:rsid w:val="00F5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99337E"/>
  <w15:chartTrackingRefBased/>
  <w15:docId w15:val="{5F193C28-B2FD-46F1-9617-1654E088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Sayed</dc:creator>
  <cp:keywords/>
  <dc:description/>
  <cp:lastModifiedBy>Farhana Sayed</cp:lastModifiedBy>
  <cp:revision>1</cp:revision>
  <dcterms:created xsi:type="dcterms:W3CDTF">2025-06-01T09:27:00Z</dcterms:created>
  <dcterms:modified xsi:type="dcterms:W3CDTF">2025-06-01T09:28:00Z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dce3af61-d7a9-4853-8542-d3173f8f24e9</vt:lpwstr>
  </property>
</Properties>
</file>