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0264" w14:textId="77777777" w:rsidR="001C7966" w:rsidRDefault="001C7966" w:rsidP="001C7966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The Origin of the Alphabet</w:t>
      </w:r>
      <w:r>
        <w:rPr>
          <w:rFonts w:ascii="Calibri" w:hAnsi="Calibri" w:cs="Calibri"/>
          <w:color w:val="000000"/>
          <w:sz w:val="27"/>
          <w:szCs w:val="27"/>
        </w:rPr>
        <w:t>. (n.d.). Webspace.ship.edu. Retrieved December 5, 2022, from https://webspace.ship.edu/cgboer/alphabet.html?fbclid=IwAR2Geqsad3ZpDKD94CPhG4IgpbFMl0ZxOTbA-UvYd2EhWFp-z6iW375UfJY</w:t>
      </w:r>
    </w:p>
    <w:p w14:paraId="25D6A752" w14:textId="77777777" w:rsidR="001C7966" w:rsidRDefault="001C7966" w:rsidP="001C7966">
      <w:pPr>
        <w:pStyle w:val="NormalWeb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‌</w:t>
      </w:r>
    </w:p>
    <w:p w14:paraId="5635BC53" w14:textId="77777777" w:rsidR="001C7966" w:rsidRDefault="001C7966" w:rsidP="001C7966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RACOMA, B. (2018, August 14). 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The Origin of the English Alphabet (and all its 26 letters)</w:t>
      </w:r>
      <w:r>
        <w:rPr>
          <w:rFonts w:ascii="Calibri" w:hAnsi="Calibri" w:cs="Calibri"/>
          <w:color w:val="000000"/>
          <w:sz w:val="27"/>
          <w:szCs w:val="27"/>
        </w:rPr>
        <w:t>. Day Translations Blog. https://www.daytranslations.com/blog/origin-english-alphabet/</w:t>
      </w:r>
    </w:p>
    <w:p w14:paraId="6686910B" w14:textId="77777777" w:rsidR="001C7966" w:rsidRDefault="001C7966" w:rsidP="001C7966">
      <w:pPr>
        <w:pStyle w:val="NormalWeb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‌</w:t>
      </w:r>
    </w:p>
    <w:p w14:paraId="66A3AA52" w14:textId="77777777" w:rsidR="001C7966" w:rsidRDefault="001C7966" w:rsidP="001C7966">
      <w:pPr>
        <w:pStyle w:val="NormalWeb"/>
        <w:shd w:val="clear" w:color="auto" w:fill="FFFFFF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UsefulCharts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. (2020). Evolution of the Alphabet | Earliest Forms to Modern Latin Script [YouTube Video]. In 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YouTube</w:t>
      </w:r>
      <w:r>
        <w:rPr>
          <w:rFonts w:ascii="Calibri" w:hAnsi="Calibri" w:cs="Calibri"/>
          <w:color w:val="000000"/>
          <w:sz w:val="27"/>
          <w:szCs w:val="27"/>
        </w:rPr>
        <w:t>. https://www.youtube.com/watch?v=3kGuN8WIGNc</w:t>
      </w:r>
    </w:p>
    <w:p w14:paraId="2FC9F79D" w14:textId="77777777" w:rsidR="001C7966" w:rsidRDefault="001C7966" w:rsidP="001C7966">
      <w:pPr>
        <w:pStyle w:val="NormalWeb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‌</w:t>
      </w:r>
    </w:p>
    <w:p w14:paraId="7CAEC960" w14:textId="77777777" w:rsidR="002517F9" w:rsidRDefault="002517F9"/>
    <w:sectPr w:rsidR="0025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7966"/>
    <w:rsid w:val="001C7966"/>
    <w:rsid w:val="0025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1DAA"/>
  <w15:chartTrackingRefBased/>
  <w15:docId w15:val="{F42D3901-4F25-4252-BF21-5A1EB9AE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0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 daiyan</dc:creator>
  <cp:keywords/>
  <dc:description/>
  <cp:lastModifiedBy>ahnaf daiyan</cp:lastModifiedBy>
  <cp:revision>1</cp:revision>
  <dcterms:created xsi:type="dcterms:W3CDTF">2022-12-05T17:07:00Z</dcterms:created>
  <dcterms:modified xsi:type="dcterms:W3CDTF">2022-12-05T17:09:00Z</dcterms:modified>
</cp:coreProperties>
</file>