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B25C" w14:textId="77777777" w:rsidR="00F53788" w:rsidRPr="008A4877" w:rsidRDefault="00B66A47" w:rsidP="00F53788">
      <w:pPr>
        <w:jc w:val="center"/>
        <w:rPr>
          <w:b/>
          <w:bCs/>
          <w:lang w:val="en-US"/>
        </w:rPr>
      </w:pPr>
      <w:r w:rsidRPr="008A4877">
        <w:rPr>
          <w:b/>
          <w:bCs/>
          <w:lang w:val="en-US"/>
        </w:rPr>
        <w:t>Test Paper JavaScript, ES 6 and Node.js</w:t>
      </w:r>
    </w:p>
    <w:p w14:paraId="0349CA0C" w14:textId="77777777" w:rsidR="00F53788" w:rsidRPr="00F53788" w:rsidRDefault="00F53788" w:rsidP="00F53788">
      <w:pPr>
        <w:rPr>
          <w:lang w:val="en-US"/>
        </w:rPr>
      </w:pPr>
    </w:p>
    <w:p w14:paraId="1E2EDF72" w14:textId="2BBBB0F2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 w:rsidRPr="00F53788">
        <w:rPr>
          <w:lang w:val="en-US"/>
        </w:rPr>
        <w:t>Which method of the string object is used to divide the string into separate strings?</w:t>
      </w:r>
    </w:p>
    <w:p w14:paraId="5A80025D" w14:textId="359973AA" w:rsidR="00115E14" w:rsidRDefault="00115E14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proofErr w:type="gramStart"/>
      <w:r>
        <w:rPr>
          <w:lang w:val="en-US"/>
        </w:rPr>
        <w:t>split(</w:t>
      </w:r>
      <w:proofErr w:type="gramEnd"/>
      <w:r>
        <w:rPr>
          <w:lang w:val="en-US"/>
        </w:rPr>
        <w:t>) is used to divide string into an array of substrings based on delimiter</w:t>
      </w:r>
    </w:p>
    <w:p w14:paraId="5AF71726" w14:textId="42A63F96" w:rsidR="00115E14" w:rsidRDefault="00115E14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substr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used to create a substring without modifying original string.</w:t>
      </w:r>
    </w:p>
    <w:p w14:paraId="7EE243EA" w14:textId="77777777" w:rsidR="00115E14" w:rsidRDefault="00115E14" w:rsidP="00115E14">
      <w:pPr>
        <w:pStyle w:val="ListParagraph"/>
        <w:ind w:left="772"/>
        <w:rPr>
          <w:lang w:val="en-US"/>
        </w:rPr>
      </w:pPr>
    </w:p>
    <w:p w14:paraId="16DA900B" w14:textId="495473D3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methods of the array is used to iterate over the array (mentioned all those are used in iteration)?</w:t>
      </w:r>
    </w:p>
    <w:p w14:paraId="7E80D7DD" w14:textId="261AAD87" w:rsidR="00115E14" w:rsidRDefault="00115E14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proofErr w:type="gramStart"/>
      <w:r>
        <w:rPr>
          <w:lang w:val="en-US"/>
        </w:rPr>
        <w:t>1)We</w:t>
      </w:r>
      <w:proofErr w:type="gramEnd"/>
      <w:r>
        <w:rPr>
          <w:lang w:val="en-US"/>
        </w:rPr>
        <w:t xml:space="preserve"> can iterate by looping via for() or while()</w:t>
      </w:r>
    </w:p>
    <w:p w14:paraId="687FD920" w14:textId="3B52F130" w:rsidR="00115E14" w:rsidRDefault="00115E14" w:rsidP="00115E14">
      <w:pPr>
        <w:pStyle w:val="ListParagraph"/>
        <w:ind w:left="772" w:firstLine="668"/>
        <w:rPr>
          <w:lang w:val="en-US"/>
        </w:rPr>
      </w:pPr>
      <w:r>
        <w:rPr>
          <w:lang w:val="en-US"/>
        </w:rPr>
        <w:t>2)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also used to iterate, but it can’t use ‘break’ statement</w:t>
      </w:r>
    </w:p>
    <w:p w14:paraId="77FB8B63" w14:textId="4B079D69" w:rsidR="00115E14" w:rsidRDefault="00115E14" w:rsidP="00115E14">
      <w:pPr>
        <w:pStyle w:val="ListParagraph"/>
        <w:ind w:left="772" w:firstLine="668"/>
        <w:rPr>
          <w:lang w:val="en-US"/>
        </w:rPr>
      </w:pPr>
      <w:r>
        <w:rPr>
          <w:lang w:val="en-US"/>
        </w:rPr>
        <w:t>3)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may also be used.</w:t>
      </w:r>
    </w:p>
    <w:p w14:paraId="7E2E947D" w14:textId="77777777" w:rsidR="00115E14" w:rsidRDefault="00115E14" w:rsidP="00115E14">
      <w:pPr>
        <w:pStyle w:val="ListParagraph"/>
        <w:ind w:left="772" w:firstLine="668"/>
        <w:rPr>
          <w:lang w:val="en-US"/>
        </w:rPr>
      </w:pPr>
    </w:p>
    <w:p w14:paraId="6B88667B" w14:textId="5C038D53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of array is used to remove the first element from array?</w:t>
      </w:r>
    </w:p>
    <w:p w14:paraId="0F518432" w14:textId="088C58F7" w:rsidR="00115E14" w:rsidRDefault="00115E14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proofErr w:type="gramStart"/>
      <w:r>
        <w:rPr>
          <w:lang w:val="en-US"/>
        </w:rPr>
        <w:t>shift(</w:t>
      </w:r>
      <w:proofErr w:type="gramEnd"/>
      <w:r>
        <w:rPr>
          <w:lang w:val="en-US"/>
        </w:rPr>
        <w:t>) is used to pop from front.</w:t>
      </w:r>
    </w:p>
    <w:p w14:paraId="0B3DAFCF" w14:textId="77777777" w:rsidR="00115E14" w:rsidRDefault="00115E14" w:rsidP="00115E14">
      <w:pPr>
        <w:pStyle w:val="ListParagraph"/>
        <w:ind w:left="772"/>
        <w:rPr>
          <w:lang w:val="en-US"/>
        </w:rPr>
      </w:pPr>
    </w:p>
    <w:p w14:paraId="67D6E9E8" w14:textId="588E54E4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is used to add a new element at the first position in array?</w:t>
      </w:r>
    </w:p>
    <w:p w14:paraId="675B8D9C" w14:textId="54A2E523" w:rsidR="00115E14" w:rsidRDefault="00115E14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proofErr w:type="gramStart"/>
      <w:r>
        <w:rPr>
          <w:lang w:val="en-US"/>
        </w:rPr>
        <w:t>unshift(</w:t>
      </w:r>
      <w:proofErr w:type="gramEnd"/>
      <w:r>
        <w:rPr>
          <w:lang w:val="en-US"/>
        </w:rPr>
        <w:t>) is push from front.</w:t>
      </w:r>
    </w:p>
    <w:p w14:paraId="083D60A3" w14:textId="77777777" w:rsidR="00115E14" w:rsidRDefault="00115E14" w:rsidP="00115E14">
      <w:pPr>
        <w:pStyle w:val="ListParagraph"/>
        <w:ind w:left="772"/>
        <w:rPr>
          <w:lang w:val="en-US"/>
        </w:rPr>
      </w:pPr>
    </w:p>
    <w:p w14:paraId="36963A25" w14:textId="35B0F66D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map() method of array?</w:t>
      </w:r>
    </w:p>
    <w:p w14:paraId="60EA89B0" w14:textId="3713AF11" w:rsidR="00115E14" w:rsidRDefault="00115E14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doesn’t return a value, it is just used for processing.</w:t>
      </w:r>
    </w:p>
    <w:p w14:paraId="092FE743" w14:textId="67C82C99" w:rsidR="00115E14" w:rsidRDefault="00115E14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 xml:space="preserve">) – for every element it creates a new array with the result returned </w:t>
      </w:r>
    </w:p>
    <w:p w14:paraId="27788CCE" w14:textId="547A7910" w:rsidR="00115E14" w:rsidRDefault="00115E14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By the calling function.</w:t>
      </w:r>
    </w:p>
    <w:p w14:paraId="7983497A" w14:textId="77777777" w:rsidR="00115E14" w:rsidRDefault="00115E14" w:rsidP="00115E14">
      <w:pPr>
        <w:pStyle w:val="ListParagraph"/>
        <w:ind w:left="772"/>
        <w:rPr>
          <w:lang w:val="en-US"/>
        </w:rPr>
      </w:pPr>
    </w:p>
    <w:p w14:paraId="521CB248" w14:textId="7E8BC70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new </w:t>
      </w:r>
      <w:proofErr w:type="spellStart"/>
      <w:proofErr w:type="gramStart"/>
      <w:r>
        <w:rPr>
          <w:lang w:val="en-US"/>
        </w:rPr>
        <w:t>concep</w:t>
      </w:r>
      <w:r w:rsidR="007809EC">
        <w:rPr>
          <w:lang w:val="en-US"/>
        </w:rPr>
        <w:t>?</w:t>
      </w:r>
      <w:r>
        <w:rPr>
          <w:lang w:val="en-US"/>
        </w:rPr>
        <w:t>t</w:t>
      </w:r>
      <w:proofErr w:type="spellEnd"/>
      <w:proofErr w:type="gramEnd"/>
      <w:r>
        <w:rPr>
          <w:lang w:val="en-US"/>
        </w:rPr>
        <w:t xml:space="preserve"> provided in ES 6 for concatenation of string</w:t>
      </w:r>
    </w:p>
    <w:p w14:paraId="61AB5C9E" w14:textId="295BE95D" w:rsidR="00115E14" w:rsidRDefault="007809EC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besides using the + operator to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, template string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also provided.</w:t>
      </w:r>
    </w:p>
    <w:p w14:paraId="46146987" w14:textId="04612EF3" w:rsidR="007809EC" w:rsidRDefault="007809EC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           If one of the operands of the + operator is a string then the result will also be </w:t>
      </w:r>
    </w:p>
    <w:p w14:paraId="1F52E164" w14:textId="31CB281B" w:rsidR="007809EC" w:rsidRDefault="007809EC" w:rsidP="00115E14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           In string type.</w:t>
      </w:r>
    </w:p>
    <w:p w14:paraId="59CE5F8F" w14:textId="77777777" w:rsidR="007809EC" w:rsidRDefault="007809EC" w:rsidP="00115E14">
      <w:pPr>
        <w:pStyle w:val="ListParagraph"/>
        <w:ind w:left="772"/>
        <w:rPr>
          <w:lang w:val="en-US"/>
        </w:rPr>
      </w:pPr>
    </w:p>
    <w:p w14:paraId="2F490436" w14:textId="5D34E34A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should we use Arrow (=&gt;) operator?</w:t>
      </w:r>
    </w:p>
    <w:p w14:paraId="51006EC4" w14:textId="1DA60897" w:rsidR="007809EC" w:rsidRDefault="007809EC" w:rsidP="007809EC">
      <w:pPr>
        <w:pStyle w:val="ListParagraph"/>
        <w:ind w:left="772"/>
        <w:rPr>
          <w:lang w:val="en-US"/>
        </w:rPr>
      </w:pPr>
      <w:r>
        <w:rPr>
          <w:lang w:val="en-US"/>
        </w:rPr>
        <w:t>Ans - We use arrow operator mainly when a function is supposed to return a value</w:t>
      </w:r>
    </w:p>
    <w:p w14:paraId="05A43D76" w14:textId="0F4F3966" w:rsidR="007809EC" w:rsidRDefault="007809EC" w:rsidP="007809EC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callback function</w:t>
      </w:r>
    </w:p>
    <w:p w14:paraId="3B1A254C" w14:textId="77777777" w:rsidR="007809EC" w:rsidRDefault="007809EC" w:rsidP="007809EC">
      <w:pPr>
        <w:pStyle w:val="ListParagraph"/>
        <w:ind w:left="772"/>
        <w:rPr>
          <w:lang w:val="en-US"/>
        </w:rPr>
      </w:pPr>
    </w:p>
    <w:p w14:paraId="7D5BA6A2" w14:textId="3795199F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 multiple HTML UI elements using the ‘class’ attribute?</w:t>
      </w:r>
    </w:p>
    <w:p w14:paraId="2EF006F1" w14:textId="688032A1" w:rsidR="007809EC" w:rsidRDefault="007809EC" w:rsidP="007809EC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proofErr w:type="spellStart"/>
      <w:proofErr w:type="gramStart"/>
      <w:r>
        <w:rPr>
          <w:lang w:val="en-US"/>
        </w:rPr>
        <w:t>document.getElementsByClass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) will return an array of elements</w:t>
      </w:r>
    </w:p>
    <w:p w14:paraId="19234C0B" w14:textId="6D52948A" w:rsidR="007809EC" w:rsidRDefault="007809EC" w:rsidP="007809EC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Having same class =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.</w:t>
      </w:r>
    </w:p>
    <w:p w14:paraId="141966A6" w14:textId="77777777" w:rsidR="007809EC" w:rsidRPr="007809EC" w:rsidRDefault="007809EC" w:rsidP="007809EC">
      <w:pPr>
        <w:pStyle w:val="ListParagraph"/>
        <w:ind w:left="772"/>
        <w:rPr>
          <w:lang w:val="en-US"/>
        </w:rPr>
      </w:pPr>
    </w:p>
    <w:p w14:paraId="3F36E51B" w14:textId="0A48744F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HTML page is having the ‘</w:t>
      </w:r>
      <w:proofErr w:type="spellStart"/>
      <w:proofErr w:type="gramStart"/>
      <w:r>
        <w:rPr>
          <w:lang w:val="en-US"/>
        </w:rPr>
        <w:t>window.onload</w:t>
      </w:r>
      <w:proofErr w:type="spellEnd"/>
      <w:proofErr w:type="gramEnd"/>
      <w:r>
        <w:rPr>
          <w:lang w:val="en-US"/>
        </w:rPr>
        <w:t xml:space="preserve">’ event and the JavaScript file reference that is using Immediately Invoked Function Expression (IIFE) then </w:t>
      </w:r>
      <w:proofErr w:type="spellStart"/>
      <w:r>
        <w:rPr>
          <w:lang w:val="en-US"/>
        </w:rPr>
        <w:t>whart</w:t>
      </w:r>
      <w:proofErr w:type="spellEnd"/>
      <w:r>
        <w:rPr>
          <w:lang w:val="en-US"/>
        </w:rPr>
        <w:t xml:space="preserve"> will be executed first onload event or IIFE?</w:t>
      </w:r>
    </w:p>
    <w:p w14:paraId="18A2A03E" w14:textId="54CF76BA" w:rsidR="00276A6F" w:rsidRDefault="00276A6F" w:rsidP="00276A6F">
      <w:pPr>
        <w:pStyle w:val="ListParagraph"/>
        <w:ind w:left="772"/>
        <w:rPr>
          <w:lang w:val="en-US"/>
        </w:rPr>
      </w:pPr>
      <w:r>
        <w:rPr>
          <w:lang w:val="en-US"/>
        </w:rPr>
        <w:t>Ans – IIFE will be executed first.</w:t>
      </w:r>
    </w:p>
    <w:p w14:paraId="307D2953" w14:textId="4CA7318A" w:rsidR="007809EC" w:rsidRDefault="007809EC" w:rsidP="007809EC">
      <w:pPr>
        <w:pStyle w:val="ListParagraph"/>
        <w:ind w:left="772"/>
        <w:rPr>
          <w:lang w:val="en-US"/>
        </w:rPr>
      </w:pPr>
    </w:p>
    <w:p w14:paraId="4524538C" w14:textId="77777777" w:rsidR="007809EC" w:rsidRDefault="007809EC" w:rsidP="007809EC">
      <w:pPr>
        <w:pStyle w:val="ListParagraph"/>
        <w:ind w:left="772"/>
        <w:rPr>
          <w:lang w:val="en-US"/>
        </w:rPr>
      </w:pPr>
    </w:p>
    <w:p w14:paraId="3F9289A4" w14:textId="6D59C1DD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define public method in function reference object in JavaScript?</w:t>
      </w:r>
    </w:p>
    <w:p w14:paraId="276F3241" w14:textId="4E136837" w:rsidR="007809EC" w:rsidRDefault="007809EC" w:rsidP="007809EC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- var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= function</w:t>
      </w:r>
      <w:proofErr w:type="gramStart"/>
      <w:r>
        <w:rPr>
          <w:lang w:val="en-US"/>
        </w:rPr>
        <w:t>(){</w:t>
      </w:r>
      <w:proofErr w:type="gramEnd"/>
      <w:r>
        <w:rPr>
          <w:lang w:val="en-US"/>
        </w:rPr>
        <w:t>//body}</w:t>
      </w:r>
    </w:p>
    <w:p w14:paraId="5991EBBB" w14:textId="77777777" w:rsidR="007809EC" w:rsidRDefault="007809EC" w:rsidP="007809EC">
      <w:pPr>
        <w:pStyle w:val="ListParagraph"/>
        <w:ind w:left="772"/>
        <w:rPr>
          <w:lang w:val="en-US"/>
        </w:rPr>
      </w:pPr>
    </w:p>
    <w:p w14:paraId="61C212BB" w14:textId="77777777" w:rsidR="00F84882" w:rsidRDefault="00F84882" w:rsidP="00F84882">
      <w:pPr>
        <w:pStyle w:val="ListParagraph"/>
        <w:ind w:left="772"/>
        <w:rPr>
          <w:lang w:val="en-US"/>
        </w:rPr>
      </w:pPr>
    </w:p>
    <w:p w14:paraId="03B300FB" w14:textId="77777777" w:rsidR="00F84882" w:rsidRDefault="00F84882" w:rsidP="00F84882">
      <w:pPr>
        <w:pStyle w:val="ListParagraph"/>
        <w:ind w:left="772"/>
        <w:rPr>
          <w:lang w:val="en-US"/>
        </w:rPr>
      </w:pPr>
    </w:p>
    <w:p w14:paraId="3148CE7F" w14:textId="6D557D40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When should we use rest parameters?</w:t>
      </w:r>
    </w:p>
    <w:p w14:paraId="7105175F" w14:textId="360AB0D0" w:rsidR="007809EC" w:rsidRDefault="007809EC" w:rsidP="007809EC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we use rest parameters when the number of parameters to be passed are </w:t>
      </w:r>
      <w:r w:rsidR="00276A6F">
        <w:rPr>
          <w:lang w:val="en-US"/>
        </w:rPr>
        <w:t>not determined at compile time and are varying.</w:t>
      </w:r>
    </w:p>
    <w:p w14:paraId="532DDCF9" w14:textId="77777777" w:rsidR="00276A6F" w:rsidRDefault="00276A6F" w:rsidP="007809EC">
      <w:pPr>
        <w:pStyle w:val="ListParagraph"/>
        <w:ind w:left="772"/>
        <w:rPr>
          <w:lang w:val="en-US"/>
        </w:rPr>
      </w:pPr>
    </w:p>
    <w:p w14:paraId="0AC3E821" w14:textId="64B01511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output of the following JavaScript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</w:t>
      </w:r>
    </w:p>
    <w:p w14:paraId="5225115B" w14:textId="2EF00E24" w:rsidR="003A2CC9" w:rsidRDefault="003A2CC9" w:rsidP="003A2CC9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- </w:t>
      </w:r>
      <w:r w:rsidRPr="003A2CC9">
        <w:rPr>
          <w:lang w:val="en-US"/>
        </w:rPr>
        <w:t>0 1 2 3 4 5 6 7 8 9 read the sequence 10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8A4877" w:rsidRPr="008A4877" w14:paraId="00C4AE0A" w14:textId="77777777" w:rsidTr="008A4877">
        <w:tc>
          <w:tcPr>
            <w:tcW w:w="9016" w:type="dxa"/>
          </w:tcPr>
          <w:p w14:paraId="27C686D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function*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myGenerator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step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630D4C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A60BABB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0BE84DE3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6A00A88C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yield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8A4877">
              <w:rPr>
                <w:rFonts w:ascii="Menlo" w:hAnsi="Menlo" w:cs="Menlo"/>
                <w:color w:val="6A9955"/>
                <w:sz w:val="18"/>
                <w:szCs w:val="18"/>
              </w:rPr>
              <w:t>// read the object and advance to next</w:t>
            </w:r>
          </w:p>
          <w:p w14:paraId="364EEDB5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D021358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3ACE19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A578120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017A9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myGenerator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5C90E7C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7D3D68C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done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7E9DAA2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1755D2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2E848FDE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E900F8A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B0FD71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CE9178"/>
                <w:sz w:val="18"/>
                <w:szCs w:val="18"/>
              </w:rPr>
              <w:t xml:space="preserve">`Read the Sequence 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8A4877"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BF7CFDD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9CE331" w14:textId="77777777" w:rsidR="008A4877" w:rsidRPr="008A4877" w:rsidRDefault="008A4877" w:rsidP="008A4877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0FC5E90C" w14:textId="3EED66F2" w:rsidR="00F53788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generators and iterators?</w:t>
      </w:r>
    </w:p>
    <w:p w14:paraId="34932DC7" w14:textId="31E884EF" w:rsidR="00450824" w:rsidRDefault="00450824" w:rsidP="00450824">
      <w:pPr>
        <w:pStyle w:val="ListParagraph"/>
        <w:ind w:left="772"/>
        <w:rPr>
          <w:lang w:val="en-US"/>
        </w:rPr>
      </w:pPr>
      <w:r>
        <w:rPr>
          <w:lang w:val="en-US"/>
        </w:rPr>
        <w:t>Ans – Iterators are used to traverse while generators are a mechanism to simplify iterators</w:t>
      </w:r>
    </w:p>
    <w:p w14:paraId="40409BF7" w14:textId="77777777" w:rsidR="00450824" w:rsidRDefault="00450824" w:rsidP="00450824">
      <w:pPr>
        <w:pStyle w:val="ListParagraph"/>
        <w:ind w:left="772"/>
        <w:rPr>
          <w:lang w:val="en-US"/>
        </w:rPr>
      </w:pPr>
    </w:p>
    <w:p w14:paraId="2BBFD490" w14:textId="09AC3617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collection will be used to store data in Key/ Value pair?</w:t>
      </w:r>
    </w:p>
    <w:p w14:paraId="2EA3BE4A" w14:textId="373B2641" w:rsidR="00450824" w:rsidRPr="00A5650C" w:rsidRDefault="00450824" w:rsidP="00A5650C">
      <w:pPr>
        <w:ind w:left="412" w:firstLine="308"/>
        <w:rPr>
          <w:lang w:val="en-US"/>
        </w:rPr>
      </w:pPr>
      <w:r w:rsidRPr="00A5650C">
        <w:rPr>
          <w:lang w:val="en-US"/>
        </w:rPr>
        <w:t>Ans – maps</w:t>
      </w:r>
    </w:p>
    <w:p w14:paraId="32F67DCE" w14:textId="77777777" w:rsidR="00450824" w:rsidRDefault="00450824" w:rsidP="00A5650C">
      <w:pPr>
        <w:pStyle w:val="ListParagraph"/>
        <w:ind w:left="772"/>
        <w:rPr>
          <w:lang w:val="en-US"/>
        </w:rPr>
      </w:pPr>
    </w:p>
    <w:p w14:paraId="4121DB0C" w14:textId="20B53F39" w:rsidR="00C428F5" w:rsidRPr="00F53788" w:rsidRDefault="00C428F5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output of the following code </w:t>
      </w:r>
      <w:r w:rsidR="00450824">
        <w:rPr>
          <w:lang w:val="en-US"/>
        </w:rPr>
        <w:t xml:space="preserve">– Ans = </w:t>
      </w:r>
      <w:r w:rsidR="00A25B5F">
        <w:rPr>
          <w:lang w:val="en-US"/>
        </w:rPr>
        <w:t xml:space="preserve">Size of </w:t>
      </w:r>
      <w:proofErr w:type="spellStart"/>
      <w:r w:rsidR="00A25B5F">
        <w:rPr>
          <w:lang w:val="en-US"/>
        </w:rPr>
        <w:t>setObjects</w:t>
      </w:r>
      <w:proofErr w:type="spellEnd"/>
      <w:r w:rsidR="00A25B5F">
        <w:rPr>
          <w:lang w:val="en-US"/>
        </w:rPr>
        <w:t xml:space="preserve"> = </w:t>
      </w:r>
      <w:r w:rsidR="00450824">
        <w:rPr>
          <w:lang w:val="en-US"/>
        </w:rPr>
        <w:t>3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C428F5" w:rsidRPr="00C428F5" w14:paraId="35A2928A" w14:textId="77777777" w:rsidTr="00C428F5">
        <w:tc>
          <w:tcPr>
            <w:tcW w:w="9016" w:type="dxa"/>
          </w:tcPr>
          <w:p w14:paraId="18F414CA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Pr="00C428F5">
              <w:rPr>
                <w:rFonts w:ascii="Menlo" w:hAnsi="Menlo" w:cs="Menlo"/>
                <w:color w:val="4EC9B0"/>
                <w:sz w:val="18"/>
                <w:szCs w:val="18"/>
              </w:rPr>
              <w:t>Set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6CE3C68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F0565F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101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6F2E4643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102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'B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5D4A6AAE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103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'C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AEB763F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101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});  </w:t>
            </w:r>
          </w:p>
          <w:p w14:paraId="06240AFC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C60C96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 xml:space="preserve">`Size of </w:t>
            </w:r>
            <w:proofErr w:type="spellStart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 xml:space="preserve"> = </w:t>
            </w: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4FC1FF"/>
                <w:sz w:val="18"/>
                <w:szCs w:val="18"/>
              </w:rPr>
              <w:t>size</w:t>
            </w:r>
            <w:proofErr w:type="spellEnd"/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BDDA251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251C295" w14:textId="77777777" w:rsidR="00C428F5" w:rsidRPr="00C428F5" w:rsidRDefault="00C428F5" w:rsidP="00C428F5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28AC7EE2" w14:textId="2BAA154A" w:rsidR="001A426D" w:rsidRPr="00F53788" w:rsidRDefault="001A426D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will be the output of the following code? </w:t>
      </w:r>
      <w:r w:rsidR="006E6872">
        <w:rPr>
          <w:lang w:val="en-US"/>
        </w:rPr>
        <w:t xml:space="preserve">– Ans = </w:t>
      </w:r>
      <w:proofErr w:type="spellStart"/>
      <w:proofErr w:type="gramStart"/>
      <w:r w:rsidR="006E6872">
        <w:rPr>
          <w:lang w:val="en-US"/>
        </w:rPr>
        <w:t>true,false</w:t>
      </w:r>
      <w:proofErr w:type="gramEnd"/>
      <w:r w:rsidR="006E6872">
        <w:rPr>
          <w:lang w:val="en-US"/>
        </w:rPr>
        <w:t>,true</w:t>
      </w:r>
      <w:proofErr w:type="spellEnd"/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1A426D" w:rsidRPr="001A426D" w14:paraId="65A54F66" w14:textId="77777777" w:rsidTr="001A426D">
        <w:tc>
          <w:tcPr>
            <w:tcW w:w="9016" w:type="dxa"/>
          </w:tcPr>
          <w:p w14:paraId="7E4DB6FA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 w:rsidRPr="001A426D">
              <w:rPr>
                <w:rFonts w:ascii="Menlo" w:hAnsi="Menlo" w:cs="Menlo"/>
                <w:color w:val="B5CEA8"/>
                <w:sz w:val="18"/>
                <w:szCs w:val="18"/>
              </w:rPr>
              <w:t>123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; 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</w:t>
            </w:r>
            <w:proofErr w:type="gramEnd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 number</w:t>
            </w:r>
          </w:p>
          <w:p w14:paraId="06717F13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1A426D">
              <w:rPr>
                <w:rFonts w:ascii="Menlo" w:hAnsi="Menlo" w:cs="Menlo"/>
                <w:color w:val="CE9178"/>
                <w:sz w:val="18"/>
                <w:szCs w:val="18"/>
              </w:rPr>
              <w:t>"123"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string</w:t>
            </w:r>
          </w:p>
          <w:p w14:paraId="4B249EE5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F08A5C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returns 'true' value equality uses parser to read values instead of type of value</w:t>
            </w:r>
          </w:p>
          <w:p w14:paraId="64F8DD16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4683E3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 '</w:t>
            </w:r>
            <w:proofErr w:type="spellStart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fasle</w:t>
            </w:r>
            <w:proofErr w:type="spellEnd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 xml:space="preserve">', === is type and then value base </w:t>
            </w:r>
            <w:proofErr w:type="spellStart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equaity</w:t>
            </w:r>
            <w:proofErr w:type="spellEnd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 xml:space="preserve"> aka 'deep equality'</w:t>
            </w:r>
          </w:p>
          <w:p w14:paraId="3E3E6EB6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!==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 true, !== not equal to</w:t>
            </w:r>
          </w:p>
          <w:p w14:paraId="336C87DF" w14:textId="77777777" w:rsidR="001A426D" w:rsidRPr="001A426D" w:rsidRDefault="001A426D" w:rsidP="001A426D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366A2891" w14:textId="680C15EB" w:rsidR="00691572" w:rsidRDefault="0069157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result of the following code? </w:t>
      </w:r>
    </w:p>
    <w:p w14:paraId="1EC6CE27" w14:textId="6C1B1F4E" w:rsidR="0064725F" w:rsidRDefault="0064725F" w:rsidP="0064725F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After updating obj1.x to 900, the value of obj1.x=900 and </w:t>
      </w:r>
      <w:proofErr w:type="spellStart"/>
      <w:r>
        <w:rPr>
          <w:lang w:val="en-US"/>
        </w:rPr>
        <w:t>obj.x</w:t>
      </w:r>
      <w:proofErr w:type="spellEnd"/>
      <w:r>
        <w:rPr>
          <w:lang w:val="en-US"/>
        </w:rPr>
        <w:t>=900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691572" w:rsidRPr="00691572" w14:paraId="1D1BE108" w14:textId="77777777" w:rsidTr="00691572">
        <w:tc>
          <w:tcPr>
            <w:tcW w:w="9016" w:type="dxa"/>
          </w:tcPr>
          <w:p w14:paraId="5562D221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x:</w:t>
            </w:r>
            <w:r w:rsidRPr="00691572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B241DC5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396E9FB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9B0CBE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691572">
              <w:rPr>
                <w:rFonts w:ascii="Menlo" w:hAnsi="Menlo" w:cs="Menlo"/>
                <w:color w:val="6A9955"/>
                <w:sz w:val="18"/>
                <w:szCs w:val="18"/>
              </w:rPr>
              <w:t>// Same reference pointers</w:t>
            </w:r>
          </w:p>
          <w:p w14:paraId="4A447E3C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'After equating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to obj1, the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' and obj1.x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+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0AB99E4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3B8E5B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691572">
              <w:rPr>
                <w:rFonts w:ascii="Menlo" w:hAnsi="Menlo" w:cs="Menlo"/>
                <w:color w:val="B5CEA8"/>
                <w:sz w:val="18"/>
                <w:szCs w:val="18"/>
              </w:rPr>
              <w:t>900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1D0FA53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91FFDA6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'After updating obj1.x to 900 , the value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obj1.x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 and value of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947A89A" w14:textId="77777777" w:rsidR="00691572" w:rsidRPr="00691572" w:rsidRDefault="00691572" w:rsidP="00691572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7F33D9BE" w14:textId="73FD6E8A" w:rsidR="00AA3ADA" w:rsidRDefault="0069157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A3ADA">
        <w:rPr>
          <w:lang w:val="en-US"/>
        </w:rPr>
        <w:t xml:space="preserve">What will be the result of the following code? </w:t>
      </w:r>
    </w:p>
    <w:p w14:paraId="5C86A981" w14:textId="652E06E8" w:rsidR="00AB4FFA" w:rsidRDefault="00AB4FFA" w:rsidP="00AB4FFA">
      <w:pPr>
        <w:pStyle w:val="ListParagraph"/>
        <w:ind w:left="772"/>
        <w:rPr>
          <w:lang w:val="en-US"/>
        </w:rPr>
      </w:pPr>
      <w:r>
        <w:rPr>
          <w:lang w:val="en-US"/>
        </w:rPr>
        <w:t>Ans – inside loop I = 0123456789</w:t>
      </w:r>
    </w:p>
    <w:p w14:paraId="31CBD929" w14:textId="76A83C8B" w:rsidR="00FC70CB" w:rsidRDefault="00FC70CB" w:rsidP="00AB4FFA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           Outside loop I = 10</w:t>
      </w:r>
    </w:p>
    <w:p w14:paraId="2F278F3E" w14:textId="2FFC406A" w:rsidR="00FC70CB" w:rsidRPr="00F53788" w:rsidRDefault="00FC70CB" w:rsidP="00FC70CB">
      <w:pPr>
        <w:pStyle w:val="ListParagraph"/>
        <w:ind w:left="772" w:firstLine="668"/>
        <w:rPr>
          <w:lang w:val="en-US"/>
        </w:rPr>
      </w:pPr>
      <w:r>
        <w:rPr>
          <w:lang w:val="en-US"/>
        </w:rPr>
        <w:t>Outside loop after</w:t>
      </w:r>
      <w:r w:rsidR="008250CB">
        <w:rPr>
          <w:lang w:val="en-US"/>
        </w:rPr>
        <w:t xml:space="preserve"> </w:t>
      </w:r>
      <w:r>
        <w:rPr>
          <w:lang w:val="en-US"/>
        </w:rPr>
        <w:t>increment = 11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AA3ADA" w14:paraId="32938C02" w14:textId="77777777" w:rsidTr="00AA3ADA">
        <w:tc>
          <w:tcPr>
            <w:tcW w:w="9016" w:type="dxa"/>
          </w:tcPr>
          <w:p w14:paraId="744E879E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 w:rsidRPr="00AA3ADA"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 w:rsidRPr="00AA3ADA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AA3ADA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 w:rsidRPr="00AA3ADA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14:paraId="03B5A486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'Inside loop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A756059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3FE34F6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Ouside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loop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A429A28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2820D3BD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Ouside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loop after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increament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E67C005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150CA9" w14:textId="77777777" w:rsidR="00AA3ADA" w:rsidRPr="00AA3ADA" w:rsidRDefault="00AA3ADA" w:rsidP="00AA3ADA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1AE174D8" w14:textId="489809E2" w:rsidR="00AA0DB9" w:rsidRDefault="00AA0DB9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result of the following code? </w:t>
      </w:r>
    </w:p>
    <w:p w14:paraId="0BC0088F" w14:textId="55BB63E9" w:rsidR="00644C99" w:rsidRDefault="00C32752" w:rsidP="00644C99">
      <w:pPr>
        <w:pStyle w:val="ListParagraph"/>
        <w:ind w:left="772"/>
        <w:rPr>
          <w:lang w:val="en-US"/>
        </w:rPr>
      </w:pPr>
      <w:r>
        <w:rPr>
          <w:lang w:val="en-US"/>
        </w:rPr>
        <w:t>Ans - v</w:t>
      </w:r>
      <w:r w:rsidR="006028D8">
        <w:rPr>
          <w:lang w:val="en-US"/>
        </w:rPr>
        <w:t>alues array will be sorted lengthwise ascending</w:t>
      </w:r>
      <w:r w:rsidR="002F7C6A">
        <w:rPr>
          <w:lang w:val="en-US"/>
        </w:rPr>
        <w:t xml:space="preserve"> and displayed then in </w:t>
      </w:r>
    </w:p>
    <w:p w14:paraId="10F4D569" w14:textId="4C14F513" w:rsidR="002F7C6A" w:rsidRPr="00F53788" w:rsidRDefault="002F7C6A" w:rsidP="00644C99">
      <w:pPr>
        <w:pStyle w:val="ListParagraph"/>
        <w:ind w:left="772"/>
        <w:rPr>
          <w:lang w:val="en-US"/>
        </w:rPr>
      </w:pPr>
      <w:r>
        <w:rPr>
          <w:lang w:val="en-US"/>
        </w:rPr>
        <w:t>Descending order lengthwise and displayed.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AA0DB9" w:rsidRPr="00AA0DB9" w14:paraId="3934F5EB" w14:textId="77777777" w:rsidTr="00AA0DB9">
        <w:tc>
          <w:tcPr>
            <w:tcW w:w="9016" w:type="dxa"/>
          </w:tcPr>
          <w:p w14:paraId="62D713F1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"Mahesh"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Suprotim</w:t>
            </w:r>
            <w:proofErr w:type="spellEnd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"Vikram"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"Subodh"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Sumit</w:t>
            </w:r>
            <w:proofErr w:type="spellEnd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"Pankaj"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"Saket"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"Manish"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"Abhijit"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Kumarmangalam</w:t>
            </w:r>
            <w:proofErr w:type="spellEnd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7024F46B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C20B5A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sort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03A3FF6" w14:textId="6DBDA681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C586C0"/>
                <w:sz w:val="18"/>
                <w:szCs w:val="18"/>
              </w:rPr>
              <w:lastRenderedPageBreak/>
              <w:t>return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="003144DE"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55B45FB0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3C7B9EF" w14:textId="77777777" w:rsidR="00AA0DB9" w:rsidRPr="00AA0DB9" w:rsidRDefault="00AA0DB9" w:rsidP="00AA0DB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034C345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2333DF72" w14:textId="77777777" w:rsidR="00AA0DB9" w:rsidRPr="00AA0DB9" w:rsidRDefault="00AA0DB9" w:rsidP="00AA0DB9">
            <w:pPr>
              <w:shd w:val="clear" w:color="auto" w:fill="1E1E1E"/>
              <w:spacing w:after="240"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0FE6CB" w14:textId="24463CE4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sort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515AD13" w14:textId="4065CCE2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B9D75A4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2B6CFDA" w14:textId="77777777" w:rsidR="00AA0DB9" w:rsidRPr="00AA0DB9" w:rsidRDefault="00AA0DB9" w:rsidP="00AA0DB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50854F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466203B4" w14:textId="77777777" w:rsidR="00AA0DB9" w:rsidRPr="00AA0DB9" w:rsidRDefault="00AA0DB9" w:rsidP="00AA0DB9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373A53D5" w14:textId="5DE3A44F" w:rsidR="00642D34" w:rsidRDefault="00642D34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the new iteration loop introduced by ES 6 to iterate over the array?</w:t>
      </w:r>
    </w:p>
    <w:p w14:paraId="01235E05" w14:textId="5B3C565C" w:rsidR="00540B80" w:rsidRDefault="00540B80" w:rsidP="00540B80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the for-of loop is used to </w:t>
      </w:r>
      <w:proofErr w:type="spellStart"/>
      <w:r>
        <w:rPr>
          <w:lang w:val="en-US"/>
        </w:rPr>
        <w:t>iteratre</w:t>
      </w:r>
      <w:proofErr w:type="spellEnd"/>
      <w:r>
        <w:rPr>
          <w:lang w:val="en-US"/>
        </w:rPr>
        <w:t>.</w:t>
      </w:r>
    </w:p>
    <w:p w14:paraId="71B52BC2" w14:textId="4AC2C6AF" w:rsidR="009339CE" w:rsidRDefault="009339CE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result of the following code? </w:t>
      </w:r>
    </w:p>
    <w:p w14:paraId="2D4CFC2B" w14:textId="379B9E2D" w:rsidR="00F743CD" w:rsidRDefault="00F743CD" w:rsidP="00F743CD">
      <w:pPr>
        <w:pStyle w:val="ListParagraph"/>
        <w:ind w:left="772"/>
        <w:rPr>
          <w:lang w:val="en-US"/>
        </w:rPr>
      </w:pPr>
      <w:r>
        <w:rPr>
          <w:lang w:val="en-US"/>
        </w:rPr>
        <w:t>Ans – [10,20,30]</w:t>
      </w:r>
    </w:p>
    <w:p w14:paraId="680FE708" w14:textId="693683E9" w:rsidR="00F743CD" w:rsidRDefault="00F743CD" w:rsidP="00F743CD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           [10,20,30,40,50,60,70,80]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9339CE" w:rsidRPr="009339CE" w14:paraId="25BC8FF5" w14:textId="77777777" w:rsidTr="009339CE">
        <w:tc>
          <w:tcPr>
            <w:tcW w:w="9016" w:type="dxa"/>
          </w:tcPr>
          <w:p w14:paraId="365487EC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30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63EF49EA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9339CE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DF38666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77E294" w14:textId="3107E9A3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[...</w:t>
            </w: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60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80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]; </w:t>
            </w:r>
            <w:r w:rsidR="00134FA2"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3C3C146B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9339CE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1397EA6" w14:textId="77777777" w:rsidR="009339CE" w:rsidRPr="009339CE" w:rsidRDefault="009339CE" w:rsidP="009339CE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08A6246B" w14:textId="6B6F7927" w:rsidR="008A4877" w:rsidRDefault="0073159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node.js what is the use of @types/node package?</w:t>
      </w:r>
    </w:p>
    <w:p w14:paraId="2E87C282" w14:textId="74D361F9" w:rsidR="00F743CD" w:rsidRDefault="00F743CD" w:rsidP="00F743CD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</w:t>
      </w:r>
      <w:r w:rsidR="00E40783">
        <w:rPr>
          <w:lang w:val="en-US"/>
        </w:rPr>
        <w:t xml:space="preserve">and type definitions </w:t>
      </w:r>
      <w:r>
        <w:rPr>
          <w:lang w:val="en-US"/>
        </w:rPr>
        <w:t>for node</w:t>
      </w:r>
    </w:p>
    <w:p w14:paraId="6B10BD69" w14:textId="5851A5CD" w:rsidR="00731592" w:rsidRDefault="0073159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gramStart"/>
      <w:r>
        <w:rPr>
          <w:b/>
          <w:bCs/>
          <w:lang w:val="en-US"/>
        </w:rPr>
        <w:t>require(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>object in Node.js?</w:t>
      </w:r>
    </w:p>
    <w:p w14:paraId="4F529897" w14:textId="36A8F337" w:rsidR="00E40783" w:rsidRDefault="00E40783" w:rsidP="00E40783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used to include dependencies from various modules </w:t>
      </w:r>
    </w:p>
    <w:p w14:paraId="3D0A33F3" w14:textId="0108E6EA" w:rsidR="0073159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role of </w:t>
      </w:r>
      <w:proofErr w:type="spellStart"/>
      <w:proofErr w:type="gramStart"/>
      <w:r>
        <w:rPr>
          <w:b/>
          <w:bCs/>
          <w:lang w:val="en-US"/>
        </w:rPr>
        <w:t>module.exports</w:t>
      </w:r>
      <w:proofErr w:type="spellEnd"/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in Node.js?</w:t>
      </w:r>
    </w:p>
    <w:p w14:paraId="4D8F4645" w14:textId="6D9CE3B8" w:rsidR="00E40783" w:rsidRDefault="00E40783" w:rsidP="00E40783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used to export the dependency </w:t>
      </w:r>
      <w:proofErr w:type="spellStart"/>
      <w:proofErr w:type="gram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 the module to be imported from some other code.</w:t>
      </w:r>
    </w:p>
    <w:p w14:paraId="329051D9" w14:textId="6FF08A22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gramStart"/>
      <w:r>
        <w:rPr>
          <w:b/>
          <w:bCs/>
          <w:lang w:val="en-US"/>
        </w:rPr>
        <w:t>request.u</w:t>
      </w:r>
      <w:r w:rsidR="00D32E3B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l </w:t>
      </w:r>
      <w:r>
        <w:rPr>
          <w:lang w:val="en-US"/>
        </w:rPr>
        <w:t xml:space="preserve"> property</w:t>
      </w:r>
      <w:proofErr w:type="gramEnd"/>
      <w:r>
        <w:rPr>
          <w:lang w:val="en-US"/>
        </w:rPr>
        <w:t xml:space="preserve"> of the Request object of the </w:t>
      </w:r>
      <w:proofErr w:type="spellStart"/>
      <w:r>
        <w:rPr>
          <w:b/>
          <w:bCs/>
          <w:lang w:val="en-US"/>
        </w:rPr>
        <w:t>createServer</w:t>
      </w:r>
      <w:proofErr w:type="spellEnd"/>
      <w:r>
        <w:rPr>
          <w:b/>
          <w:bCs/>
          <w:lang w:val="en-US"/>
        </w:rPr>
        <w:t xml:space="preserve">() </w:t>
      </w:r>
      <w:r>
        <w:rPr>
          <w:lang w:val="en-US"/>
        </w:rPr>
        <w:t>method of the http module?</w:t>
      </w:r>
    </w:p>
    <w:p w14:paraId="3F9CBD85" w14:textId="1E3F659F" w:rsidR="00E40783" w:rsidRDefault="00E40783" w:rsidP="00E40783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used to get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request to extract </w:t>
      </w:r>
      <w:proofErr w:type="spellStart"/>
      <w:r>
        <w:rPr>
          <w:lang w:val="en-US"/>
        </w:rPr>
        <w:t>paramters</w:t>
      </w:r>
      <w:proofErr w:type="spellEnd"/>
      <w:r>
        <w:rPr>
          <w:lang w:val="en-US"/>
        </w:rPr>
        <w:t xml:space="preserve"> from it</w:t>
      </w:r>
    </w:p>
    <w:p w14:paraId="2B79B50F" w14:textId="012A3FA9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Request object of the </w:t>
      </w:r>
      <w:proofErr w:type="spellStart"/>
      <w:proofErr w:type="gramStart"/>
      <w:r>
        <w:rPr>
          <w:b/>
          <w:bCs/>
          <w:lang w:val="en-US"/>
        </w:rPr>
        <w:t>createServer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>method of the http module is used to check if the request get or post?</w:t>
      </w:r>
    </w:p>
    <w:p w14:paraId="4CD8E107" w14:textId="45529201" w:rsidR="00E40783" w:rsidRDefault="00E40783" w:rsidP="00E40783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</w:t>
      </w:r>
      <w:r w:rsidR="00C0730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proofErr w:type="gramStart"/>
      <w:r w:rsidR="00C0730A">
        <w:rPr>
          <w:lang w:val="en-US"/>
        </w:rPr>
        <w:t>req.method</w:t>
      </w:r>
      <w:proofErr w:type="spellEnd"/>
      <w:proofErr w:type="gramEnd"/>
      <w:r w:rsidR="00C0730A">
        <w:rPr>
          <w:lang w:val="en-US"/>
        </w:rPr>
        <w:t xml:space="preserve"> ===”GET”</w:t>
      </w:r>
      <w:r w:rsidR="00904ADE">
        <w:rPr>
          <w:lang w:val="en-US"/>
        </w:rPr>
        <w:t>,</w:t>
      </w:r>
      <w:r w:rsidR="00904ADE" w:rsidRPr="00904ADE">
        <w:rPr>
          <w:lang w:val="en-US"/>
        </w:rPr>
        <w:t xml:space="preserve"> </w:t>
      </w:r>
      <w:proofErr w:type="spellStart"/>
      <w:r w:rsidR="00904ADE">
        <w:rPr>
          <w:lang w:val="en-US"/>
        </w:rPr>
        <w:t>req.method</w:t>
      </w:r>
      <w:proofErr w:type="spellEnd"/>
      <w:r w:rsidR="00904ADE">
        <w:rPr>
          <w:lang w:val="en-US"/>
        </w:rPr>
        <w:t xml:space="preserve"> ===”</w:t>
      </w:r>
      <w:r w:rsidR="00904ADE">
        <w:rPr>
          <w:lang w:val="en-US"/>
        </w:rPr>
        <w:t>POST</w:t>
      </w:r>
      <w:r w:rsidR="00904ADE">
        <w:rPr>
          <w:lang w:val="en-US"/>
        </w:rPr>
        <w:t>”</w:t>
      </w:r>
    </w:p>
    <w:p w14:paraId="0BB7FD8B" w14:textId="668CA5A9" w:rsidR="00904ADE" w:rsidRDefault="00904ADE" w:rsidP="00E40783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          Where req is request object</w:t>
      </w:r>
    </w:p>
    <w:p w14:paraId="6C740980" w14:textId="0AFA88BB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should we use </w:t>
      </w:r>
      <w:r>
        <w:rPr>
          <w:b/>
          <w:bCs/>
          <w:lang w:val="en-US"/>
        </w:rPr>
        <w:t xml:space="preserve">async </w:t>
      </w:r>
      <w:r>
        <w:rPr>
          <w:lang w:val="en-US"/>
        </w:rPr>
        <w:t>methods in Node.js or in ES 6?</w:t>
      </w:r>
    </w:p>
    <w:p w14:paraId="485C3650" w14:textId="322BEA67" w:rsidR="002C45F8" w:rsidRDefault="002C45F8" w:rsidP="002C45F8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r w:rsidR="00A5650C">
        <w:rPr>
          <w:lang w:val="en-US"/>
        </w:rPr>
        <w:t xml:space="preserve">When the method </w:t>
      </w:r>
      <w:r w:rsidR="005D4086">
        <w:rPr>
          <w:lang w:val="en-US"/>
        </w:rPr>
        <w:t xml:space="preserve">is asynchronous or </w:t>
      </w:r>
      <w:r w:rsidR="00A5650C">
        <w:rPr>
          <w:lang w:val="en-US"/>
        </w:rPr>
        <w:t xml:space="preserve">returns promises </w:t>
      </w:r>
      <w:proofErr w:type="spellStart"/>
      <w:proofErr w:type="gramStart"/>
      <w:r w:rsidR="00A5650C">
        <w:rPr>
          <w:lang w:val="en-US"/>
        </w:rPr>
        <w:t>ie</w:t>
      </w:r>
      <w:proofErr w:type="spellEnd"/>
      <w:proofErr w:type="gramEnd"/>
      <w:r w:rsidR="00A5650C">
        <w:rPr>
          <w:lang w:val="en-US"/>
        </w:rPr>
        <w:t xml:space="preserve"> Acknowledgement from server</w:t>
      </w:r>
      <w:r w:rsidR="005D4086">
        <w:rPr>
          <w:lang w:val="en-US"/>
        </w:rPr>
        <w:t xml:space="preserve"> then we use async methods</w:t>
      </w:r>
    </w:p>
    <w:p w14:paraId="17B577F9" w14:textId="1F888DBE" w:rsidR="00134FA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execute </w:t>
      </w:r>
      <w:proofErr w:type="spellStart"/>
      <w:r>
        <w:rPr>
          <w:lang w:val="en-US"/>
        </w:rPr>
        <w:t>awaitable</w:t>
      </w:r>
      <w:proofErr w:type="spellEnd"/>
      <w:r>
        <w:rPr>
          <w:lang w:val="en-US"/>
        </w:rPr>
        <w:t xml:space="preserve"> state in method that is node marked as async?</w:t>
      </w:r>
    </w:p>
    <w:p w14:paraId="54B267E5" w14:textId="1AF26B05" w:rsidR="007D529C" w:rsidRDefault="007D529C" w:rsidP="007D529C">
      <w:pPr>
        <w:pStyle w:val="ListParagraph"/>
        <w:ind w:left="772"/>
        <w:rPr>
          <w:lang w:val="en-US"/>
        </w:rPr>
      </w:pPr>
      <w:r>
        <w:rPr>
          <w:lang w:val="en-US"/>
        </w:rPr>
        <w:t>Ans – Yes, as await only works inside async methods</w:t>
      </w:r>
    </w:p>
    <w:p w14:paraId="7C3B36CF" w14:textId="61005AE8" w:rsidR="00D9309B" w:rsidRDefault="00134FA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advantage of the </w:t>
      </w:r>
      <w:r w:rsidR="00D9309B">
        <w:rPr>
          <w:b/>
          <w:bCs/>
          <w:lang w:val="en-US"/>
        </w:rPr>
        <w:t xml:space="preserve">q </w:t>
      </w:r>
      <w:r w:rsidR="00D9309B">
        <w:rPr>
          <w:lang w:val="en-US"/>
        </w:rPr>
        <w:t>module on Node.js?</w:t>
      </w:r>
    </w:p>
    <w:p w14:paraId="65AC6A0B" w14:textId="2341E0A6" w:rsidR="007D529C" w:rsidRDefault="007D529C" w:rsidP="007D529C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</w:t>
      </w:r>
      <w:r w:rsidR="0058097B">
        <w:rPr>
          <w:lang w:val="en-US"/>
        </w:rPr>
        <w:t>– use for asynchronous promise resolution</w:t>
      </w:r>
    </w:p>
    <w:p w14:paraId="139B2B20" w14:textId="77777777" w:rsidR="00343A36" w:rsidRDefault="00343A36" w:rsidP="00343A36">
      <w:pPr>
        <w:pStyle w:val="ListParagraph"/>
        <w:ind w:left="772"/>
        <w:rPr>
          <w:lang w:val="en-US"/>
        </w:rPr>
      </w:pPr>
    </w:p>
    <w:p w14:paraId="65A92C84" w14:textId="6717B582" w:rsidR="00D9309B" w:rsidRDefault="00D9309B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is the use of </w:t>
      </w:r>
      <w:proofErr w:type="spellStart"/>
      <w:proofErr w:type="gramStart"/>
      <w:r>
        <w:rPr>
          <w:lang w:val="en-US"/>
        </w:rPr>
        <w:t>http.request</w:t>
      </w:r>
      <w:proofErr w:type="spellEnd"/>
      <w:proofErr w:type="gramEnd"/>
      <w:r>
        <w:rPr>
          <w:lang w:val="en-US"/>
        </w:rPr>
        <w:t>() method in Node.js?</w:t>
      </w:r>
    </w:p>
    <w:p w14:paraId="7159133A" w14:textId="132270D9" w:rsidR="00234E75" w:rsidRDefault="00234E75" w:rsidP="00234E75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</w:t>
      </w:r>
      <w:r w:rsidR="00B900BA">
        <w:rPr>
          <w:lang w:val="en-US"/>
        </w:rPr>
        <w:t>–</w:t>
      </w:r>
      <w:r>
        <w:rPr>
          <w:lang w:val="en-US"/>
        </w:rPr>
        <w:t xml:space="preserve"> </w:t>
      </w:r>
      <w:r w:rsidR="00B900BA">
        <w:rPr>
          <w:lang w:val="en-US"/>
        </w:rPr>
        <w:t xml:space="preserve">request method is used to receive request </w:t>
      </w:r>
      <w:proofErr w:type="spellStart"/>
      <w:proofErr w:type="gramStart"/>
      <w:r w:rsidR="00B900BA">
        <w:rPr>
          <w:lang w:val="en-US"/>
        </w:rPr>
        <w:t>body,headers</w:t>
      </w:r>
      <w:proofErr w:type="spellEnd"/>
      <w:proofErr w:type="gramEnd"/>
      <w:r w:rsidR="00B900BA">
        <w:rPr>
          <w:lang w:val="en-US"/>
        </w:rPr>
        <w:t xml:space="preserve"> </w:t>
      </w:r>
      <w:proofErr w:type="spellStart"/>
      <w:r w:rsidR="00B900BA">
        <w:rPr>
          <w:lang w:val="en-US"/>
        </w:rPr>
        <w:t>etc</w:t>
      </w:r>
      <w:proofErr w:type="spellEnd"/>
      <w:r w:rsidR="00B900BA">
        <w:rPr>
          <w:lang w:val="en-US"/>
        </w:rPr>
        <w:t xml:space="preserve"> from the </w:t>
      </w:r>
      <w:proofErr w:type="spellStart"/>
      <w:r w:rsidR="00B900BA">
        <w:rPr>
          <w:lang w:val="en-US"/>
        </w:rPr>
        <w:t>api</w:t>
      </w:r>
      <w:proofErr w:type="spellEnd"/>
      <w:r w:rsidR="00B900BA">
        <w:rPr>
          <w:lang w:val="en-US"/>
        </w:rPr>
        <w:t xml:space="preserve"> calls</w:t>
      </w:r>
    </w:p>
    <w:p w14:paraId="2B4FFC64" w14:textId="77777777" w:rsidR="00A863A9" w:rsidRDefault="00A863A9" w:rsidP="00234E75">
      <w:pPr>
        <w:pStyle w:val="ListParagraph"/>
        <w:ind w:left="772"/>
        <w:rPr>
          <w:lang w:val="en-US"/>
        </w:rPr>
      </w:pPr>
    </w:p>
    <w:p w14:paraId="1D942CCD" w14:textId="7811873F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of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delete the record from table?</w:t>
      </w:r>
    </w:p>
    <w:p w14:paraId="537E6144" w14:textId="30BE713A" w:rsidR="002C45F8" w:rsidRDefault="002C45F8" w:rsidP="002C45F8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proofErr w:type="gramStart"/>
      <w:r>
        <w:rPr>
          <w:lang w:val="en-US"/>
        </w:rPr>
        <w:t>destroy(</w:t>
      </w:r>
      <w:proofErr w:type="gramEnd"/>
      <w:r>
        <w:rPr>
          <w:lang w:val="en-US"/>
        </w:rPr>
        <w:t>)</w:t>
      </w:r>
    </w:p>
    <w:p w14:paraId="0EACB187" w14:textId="150A9990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add a new record in table? </w:t>
      </w:r>
    </w:p>
    <w:p w14:paraId="52B1D478" w14:textId="31154CCD" w:rsidR="002C45F8" w:rsidRDefault="002C45F8" w:rsidP="002C45F8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</w:t>
      </w: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)</w:t>
      </w:r>
    </w:p>
    <w:p w14:paraId="1C45E4D4" w14:textId="19301CC9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search record from table based on condition?</w:t>
      </w:r>
    </w:p>
    <w:p w14:paraId="65CCF9FF" w14:textId="22DFE64D" w:rsidR="002C45F8" w:rsidRPr="00CC406F" w:rsidRDefault="002C45F8" w:rsidP="00CC406F">
      <w:pPr>
        <w:ind w:left="412" w:firstLine="308"/>
        <w:rPr>
          <w:lang w:val="en-US"/>
        </w:rPr>
      </w:pPr>
      <w:r w:rsidRPr="00CC406F">
        <w:rPr>
          <w:lang w:val="en-US"/>
        </w:rPr>
        <w:t xml:space="preserve">Ans- </w:t>
      </w:r>
      <w:proofErr w:type="spellStart"/>
      <w:r w:rsidRPr="00CC406F">
        <w:rPr>
          <w:lang w:val="en-US"/>
        </w:rPr>
        <w:t>findOne</w:t>
      </w:r>
      <w:proofErr w:type="spellEnd"/>
      <w:r w:rsidRPr="00CC406F">
        <w:rPr>
          <w:lang w:val="en-US"/>
        </w:rPr>
        <w:t>({</w:t>
      </w:r>
      <w:proofErr w:type="gramStart"/>
      <w:r w:rsidRPr="00CC406F">
        <w:rPr>
          <w:lang w:val="en-US"/>
        </w:rPr>
        <w:t>where:{</w:t>
      </w:r>
      <w:proofErr w:type="gramEnd"/>
      <w:r w:rsidRPr="00CC406F">
        <w:rPr>
          <w:lang w:val="en-US"/>
        </w:rPr>
        <w:t>}})</w:t>
      </w:r>
    </w:p>
    <w:p w14:paraId="0292E9E0" w14:textId="77777777" w:rsidR="002C45F8" w:rsidRDefault="002C45F8" w:rsidP="002C45F8">
      <w:pPr>
        <w:pStyle w:val="ListParagraph"/>
        <w:ind w:left="772"/>
        <w:rPr>
          <w:lang w:val="en-US"/>
        </w:rPr>
      </w:pPr>
    </w:p>
    <w:p w14:paraId="213582DD" w14:textId="6D9CC86C" w:rsidR="00A010B0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AUTO_INCREMENT and Primary key in MySQL?</w:t>
      </w:r>
    </w:p>
    <w:p w14:paraId="32C1D484" w14:textId="33C284AB" w:rsidR="00CC406F" w:rsidRDefault="00CC406F" w:rsidP="00CC406F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when AI field is not specified then it is incremented based on previous value of record. Primary key is unique and not null </w:t>
      </w:r>
    </w:p>
    <w:p w14:paraId="2FA24370" w14:textId="77777777" w:rsidR="00CC406F" w:rsidRPr="00CC406F" w:rsidRDefault="00CC406F" w:rsidP="00CC406F">
      <w:pPr>
        <w:ind w:left="412"/>
        <w:rPr>
          <w:lang w:val="en-US"/>
        </w:rPr>
      </w:pPr>
    </w:p>
    <w:p w14:paraId="22F7B2EB" w14:textId="1BF5F1F1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use AUTO_INCREMENT key as Primary key?</w:t>
      </w:r>
    </w:p>
    <w:p w14:paraId="454F5E54" w14:textId="30F14F74" w:rsidR="00CC406F" w:rsidRDefault="00CC406F" w:rsidP="00CC406F">
      <w:pPr>
        <w:pStyle w:val="ListParagraph"/>
        <w:ind w:left="772"/>
        <w:rPr>
          <w:lang w:val="en-US"/>
        </w:rPr>
      </w:pPr>
      <w:r>
        <w:rPr>
          <w:lang w:val="en-US"/>
        </w:rPr>
        <w:t>Ans – We can auto increment on primary key.</w:t>
      </w:r>
    </w:p>
    <w:p w14:paraId="3481EB4F" w14:textId="77777777" w:rsidR="003830FE" w:rsidRDefault="003830FE" w:rsidP="00CC406F">
      <w:pPr>
        <w:pStyle w:val="ListParagraph"/>
        <w:ind w:left="772"/>
        <w:rPr>
          <w:lang w:val="en-US"/>
        </w:rPr>
      </w:pPr>
    </w:p>
    <w:p w14:paraId="565F6691" w14:textId="2D0DE744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modify the column in MySQL table write a small script?</w:t>
      </w:r>
    </w:p>
    <w:p w14:paraId="096DE8A8" w14:textId="20AF7C9C" w:rsidR="00977CE8" w:rsidRDefault="00977CE8" w:rsidP="00977CE8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alter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 xml:space="preserve"> where…….</w:t>
      </w:r>
    </w:p>
    <w:p w14:paraId="074C1D61" w14:textId="77777777" w:rsidR="005C4938" w:rsidRDefault="005C4938" w:rsidP="00977CE8">
      <w:pPr>
        <w:pStyle w:val="ListParagraph"/>
        <w:ind w:left="772"/>
        <w:rPr>
          <w:lang w:val="en-US"/>
        </w:rPr>
      </w:pPr>
    </w:p>
    <w:p w14:paraId="661EAD29" w14:textId="0F7DF4A6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command is used to generate the JavaScript Models from MySQL database using </w:t>
      </w:r>
      <w:proofErr w:type="spellStart"/>
      <w:r w:rsidR="00A84526">
        <w:rPr>
          <w:lang w:val="en-US"/>
        </w:rPr>
        <w:t>Sequlize</w:t>
      </w:r>
      <w:proofErr w:type="spellEnd"/>
      <w:r>
        <w:rPr>
          <w:lang w:val="en-US"/>
        </w:rPr>
        <w:t>?</w:t>
      </w:r>
    </w:p>
    <w:p w14:paraId="6E1F463D" w14:textId="7AF46E5E" w:rsidR="001168E9" w:rsidRDefault="00BD271F" w:rsidP="001168E9">
      <w:pPr>
        <w:pStyle w:val="ListParagraph"/>
        <w:ind w:left="77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Ans -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sequelize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-auto -h localhost -d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-u root -x P@ssw0rd_ --dialect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mysql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-t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tableName</w:t>
      </w:r>
      <w:proofErr w:type="spellEnd"/>
    </w:p>
    <w:p w14:paraId="0E3B0B3B" w14:textId="77777777" w:rsidR="004940C8" w:rsidRDefault="004940C8" w:rsidP="001168E9">
      <w:pPr>
        <w:pStyle w:val="ListParagraph"/>
        <w:ind w:left="772"/>
        <w:rPr>
          <w:lang w:val="en-US"/>
        </w:rPr>
      </w:pPr>
    </w:p>
    <w:p w14:paraId="671410E6" w14:textId="684690BA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mandatory package must be installed along with </w:t>
      </w:r>
      <w:proofErr w:type="spellStart"/>
      <w:r w:rsidR="00A84526">
        <w:rPr>
          <w:lang w:val="en-US"/>
        </w:rPr>
        <w:t>Sequlize</w:t>
      </w:r>
      <w:proofErr w:type="spellEnd"/>
      <w:r>
        <w:rPr>
          <w:lang w:val="en-US"/>
        </w:rPr>
        <w:t xml:space="preserve"> and </w:t>
      </w:r>
      <w:proofErr w:type="spellStart"/>
      <w:r w:rsidR="00A84526">
        <w:rPr>
          <w:lang w:val="en-US"/>
        </w:rPr>
        <w:t>sequlize</w:t>
      </w:r>
      <w:proofErr w:type="spellEnd"/>
      <w:r>
        <w:rPr>
          <w:lang w:val="en-US"/>
        </w:rPr>
        <w:t>-auto to generate JavaScript models from MySQL database?</w:t>
      </w:r>
    </w:p>
    <w:p w14:paraId="762B1AB7" w14:textId="2FD0C2DB" w:rsidR="00AF4554" w:rsidRDefault="00C70D4B" w:rsidP="00AF4554">
      <w:pPr>
        <w:pStyle w:val="ListParagraph"/>
        <w:ind w:left="772"/>
        <w:rPr>
          <w:lang w:val="en-US"/>
        </w:rPr>
      </w:pPr>
      <w:r>
        <w:rPr>
          <w:lang w:val="en-US"/>
        </w:rPr>
        <w:t>Ans – body-</w:t>
      </w:r>
      <w:proofErr w:type="gramStart"/>
      <w:r>
        <w:rPr>
          <w:lang w:val="en-US"/>
        </w:rPr>
        <w:t>parser,express</w:t>
      </w:r>
      <w:proofErr w:type="gramEnd"/>
      <w:r>
        <w:rPr>
          <w:lang w:val="en-US"/>
        </w:rPr>
        <w:t>,mysql2</w:t>
      </w:r>
    </w:p>
    <w:p w14:paraId="76D005C6" w14:textId="77777777" w:rsidR="003E76B8" w:rsidRDefault="003E76B8" w:rsidP="00AF4554">
      <w:pPr>
        <w:pStyle w:val="ListParagraph"/>
        <w:ind w:left="772"/>
        <w:rPr>
          <w:lang w:val="en-US"/>
        </w:rPr>
      </w:pPr>
    </w:p>
    <w:p w14:paraId="13CEC3DB" w14:textId="3B057DDE" w:rsidR="00A84526" w:rsidRDefault="00A84526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class in </w:t>
      </w:r>
      <w:proofErr w:type="spellStart"/>
      <w:r>
        <w:rPr>
          <w:lang w:val="en-US"/>
        </w:rPr>
        <w:t>Sequlize</w:t>
      </w:r>
      <w:proofErr w:type="spellEnd"/>
      <w:r>
        <w:rPr>
          <w:lang w:val="en-US"/>
        </w:rPr>
        <w:t>?</w:t>
      </w:r>
    </w:p>
    <w:p w14:paraId="5CBA7CB2" w14:textId="332DB91C" w:rsidR="005E5EF9" w:rsidRDefault="005E5EF9" w:rsidP="005E5EF9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used to set column data type (ex int, varchar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C2346ED" w14:textId="77777777" w:rsidR="00AF65A5" w:rsidRDefault="00AF65A5" w:rsidP="005E5EF9">
      <w:pPr>
        <w:pStyle w:val="ListParagraph"/>
        <w:ind w:left="772"/>
        <w:rPr>
          <w:lang w:val="en-US"/>
        </w:rPr>
      </w:pPr>
    </w:p>
    <w:p w14:paraId="3655ADE6" w14:textId="77777777" w:rsidR="00BA61EB" w:rsidRDefault="00150A1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spellStart"/>
      <w:r>
        <w:rPr>
          <w:lang w:val="en-US"/>
        </w:rPr>
        <w:t>Sequlize.query</w:t>
      </w:r>
      <w:proofErr w:type="spellEnd"/>
      <w:r>
        <w:rPr>
          <w:lang w:val="en-US"/>
        </w:rPr>
        <w:t>() method?</w:t>
      </w:r>
    </w:p>
    <w:p w14:paraId="73208BAC" w14:textId="2D94EA47" w:rsidR="00D2286F" w:rsidRDefault="00BA61EB" w:rsidP="00BA61EB">
      <w:pPr>
        <w:pStyle w:val="ListParagraph"/>
        <w:ind w:left="772"/>
        <w:rPr>
          <w:lang w:val="en-US"/>
        </w:rPr>
      </w:pPr>
      <w:r>
        <w:rPr>
          <w:lang w:val="en-US"/>
        </w:rPr>
        <w:t xml:space="preserve">Ans – used </w:t>
      </w:r>
      <w:proofErr w:type="gramStart"/>
      <w:r>
        <w:rPr>
          <w:lang w:val="en-US"/>
        </w:rPr>
        <w:t>to  execute</w:t>
      </w:r>
      <w:proofErr w:type="gramEnd"/>
      <w:r>
        <w:rPr>
          <w:lang w:val="en-US"/>
        </w:rPr>
        <w:t xml:space="preserve"> SQL queries.</w:t>
      </w:r>
      <w:r w:rsidR="00150A18">
        <w:rPr>
          <w:lang w:val="en-US"/>
        </w:rPr>
        <w:t xml:space="preserve"> </w:t>
      </w:r>
      <w:r w:rsidR="00D2286F">
        <w:rPr>
          <w:lang w:val="en-US"/>
        </w:rPr>
        <w:t xml:space="preserve">  </w:t>
      </w:r>
    </w:p>
    <w:p w14:paraId="205A4456" w14:textId="53E3CFD6" w:rsidR="00DB2C52" w:rsidRPr="00F53788" w:rsidRDefault="00DB2C52" w:rsidP="00D9309B">
      <w:pPr>
        <w:pStyle w:val="ListParagraph"/>
        <w:ind w:left="772"/>
        <w:rPr>
          <w:lang w:val="en-US"/>
        </w:rPr>
      </w:pPr>
      <w:r>
        <w:rPr>
          <w:lang w:val="en-US"/>
        </w:rPr>
        <w:br/>
      </w:r>
    </w:p>
    <w:p w14:paraId="1B8BE3E7" w14:textId="5FE2E317" w:rsidR="00B66A47" w:rsidRPr="00B66A47" w:rsidRDefault="00F53788" w:rsidP="00B66A47">
      <w:pPr>
        <w:rPr>
          <w:lang w:val="en-US"/>
        </w:rPr>
      </w:pPr>
      <w:r>
        <w:rPr>
          <w:lang w:val="en-US"/>
        </w:rPr>
        <w:t xml:space="preserve"> </w:t>
      </w:r>
    </w:p>
    <w:sectPr w:rsidR="00B66A47" w:rsidRPr="00B6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E7F66"/>
    <w:multiLevelType w:val="hybridMultilevel"/>
    <w:tmpl w:val="7C2C2528"/>
    <w:lvl w:ilvl="0" w:tplc="0809000F">
      <w:start w:val="1"/>
      <w:numFmt w:val="decimal"/>
      <w:lvlText w:val="%1."/>
      <w:lvlJc w:val="left"/>
      <w:pPr>
        <w:ind w:left="772" w:hanging="360"/>
      </w:pPr>
    </w:lvl>
    <w:lvl w:ilvl="1" w:tplc="08090019" w:tentative="1">
      <w:start w:val="1"/>
      <w:numFmt w:val="lowerLetter"/>
      <w:lvlText w:val="%2."/>
      <w:lvlJc w:val="left"/>
      <w:pPr>
        <w:ind w:left="1492" w:hanging="360"/>
      </w:pPr>
    </w:lvl>
    <w:lvl w:ilvl="2" w:tplc="0809001B" w:tentative="1">
      <w:start w:val="1"/>
      <w:numFmt w:val="lowerRoman"/>
      <w:lvlText w:val="%3."/>
      <w:lvlJc w:val="right"/>
      <w:pPr>
        <w:ind w:left="2212" w:hanging="180"/>
      </w:pPr>
    </w:lvl>
    <w:lvl w:ilvl="3" w:tplc="0809000F" w:tentative="1">
      <w:start w:val="1"/>
      <w:numFmt w:val="decimal"/>
      <w:lvlText w:val="%4."/>
      <w:lvlJc w:val="left"/>
      <w:pPr>
        <w:ind w:left="2932" w:hanging="360"/>
      </w:pPr>
    </w:lvl>
    <w:lvl w:ilvl="4" w:tplc="08090019" w:tentative="1">
      <w:start w:val="1"/>
      <w:numFmt w:val="lowerLetter"/>
      <w:lvlText w:val="%5."/>
      <w:lvlJc w:val="left"/>
      <w:pPr>
        <w:ind w:left="3652" w:hanging="360"/>
      </w:pPr>
    </w:lvl>
    <w:lvl w:ilvl="5" w:tplc="0809001B" w:tentative="1">
      <w:start w:val="1"/>
      <w:numFmt w:val="lowerRoman"/>
      <w:lvlText w:val="%6."/>
      <w:lvlJc w:val="right"/>
      <w:pPr>
        <w:ind w:left="4372" w:hanging="180"/>
      </w:pPr>
    </w:lvl>
    <w:lvl w:ilvl="6" w:tplc="0809000F" w:tentative="1">
      <w:start w:val="1"/>
      <w:numFmt w:val="decimal"/>
      <w:lvlText w:val="%7."/>
      <w:lvlJc w:val="left"/>
      <w:pPr>
        <w:ind w:left="5092" w:hanging="360"/>
      </w:pPr>
    </w:lvl>
    <w:lvl w:ilvl="7" w:tplc="08090019" w:tentative="1">
      <w:start w:val="1"/>
      <w:numFmt w:val="lowerLetter"/>
      <w:lvlText w:val="%8."/>
      <w:lvlJc w:val="left"/>
      <w:pPr>
        <w:ind w:left="5812" w:hanging="360"/>
      </w:pPr>
    </w:lvl>
    <w:lvl w:ilvl="8" w:tplc="08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F"/>
    <w:rsid w:val="0002250C"/>
    <w:rsid w:val="00115E14"/>
    <w:rsid w:val="001168E9"/>
    <w:rsid w:val="00134FA2"/>
    <w:rsid w:val="00150463"/>
    <w:rsid w:val="00150A18"/>
    <w:rsid w:val="001A426D"/>
    <w:rsid w:val="00234E75"/>
    <w:rsid w:val="00276A6F"/>
    <w:rsid w:val="002C45F8"/>
    <w:rsid w:val="002F7C6A"/>
    <w:rsid w:val="003144DE"/>
    <w:rsid w:val="00343A36"/>
    <w:rsid w:val="003830FE"/>
    <w:rsid w:val="003A2CC9"/>
    <w:rsid w:val="003E76B8"/>
    <w:rsid w:val="0042079B"/>
    <w:rsid w:val="00450824"/>
    <w:rsid w:val="004940C8"/>
    <w:rsid w:val="00540B80"/>
    <w:rsid w:val="0058097B"/>
    <w:rsid w:val="005C4938"/>
    <w:rsid w:val="005D4086"/>
    <w:rsid w:val="005E5EF9"/>
    <w:rsid w:val="006028D8"/>
    <w:rsid w:val="00642D34"/>
    <w:rsid w:val="00644C99"/>
    <w:rsid w:val="0064725F"/>
    <w:rsid w:val="00691572"/>
    <w:rsid w:val="006E42C9"/>
    <w:rsid w:val="006E6872"/>
    <w:rsid w:val="00731592"/>
    <w:rsid w:val="007809EC"/>
    <w:rsid w:val="007D529C"/>
    <w:rsid w:val="008250CB"/>
    <w:rsid w:val="008A4877"/>
    <w:rsid w:val="00904ADE"/>
    <w:rsid w:val="009339CE"/>
    <w:rsid w:val="00977CE8"/>
    <w:rsid w:val="00A010B0"/>
    <w:rsid w:val="00A25B5F"/>
    <w:rsid w:val="00A5650C"/>
    <w:rsid w:val="00A84526"/>
    <w:rsid w:val="00A863A9"/>
    <w:rsid w:val="00AA0DB9"/>
    <w:rsid w:val="00AA3ADA"/>
    <w:rsid w:val="00AB4FFA"/>
    <w:rsid w:val="00AF4554"/>
    <w:rsid w:val="00AF65A5"/>
    <w:rsid w:val="00B66A47"/>
    <w:rsid w:val="00B900BA"/>
    <w:rsid w:val="00BA61EB"/>
    <w:rsid w:val="00BD271F"/>
    <w:rsid w:val="00C0730A"/>
    <w:rsid w:val="00C32752"/>
    <w:rsid w:val="00C428F5"/>
    <w:rsid w:val="00C70D4B"/>
    <w:rsid w:val="00CC406F"/>
    <w:rsid w:val="00D2286F"/>
    <w:rsid w:val="00D32E3B"/>
    <w:rsid w:val="00D9309B"/>
    <w:rsid w:val="00DB2C52"/>
    <w:rsid w:val="00E40783"/>
    <w:rsid w:val="00E93C7A"/>
    <w:rsid w:val="00EB0ACF"/>
    <w:rsid w:val="00F53788"/>
    <w:rsid w:val="00F743CD"/>
    <w:rsid w:val="00F84882"/>
    <w:rsid w:val="00FC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33D7"/>
  <w15:chartTrackingRefBased/>
  <w15:docId w15:val="{4447CDD3-48B6-B148-B751-A3FF0F77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88"/>
    <w:pPr>
      <w:ind w:left="720"/>
      <w:contextualSpacing/>
    </w:pPr>
  </w:style>
  <w:style w:type="table" w:styleId="TableGrid">
    <w:name w:val="Table Grid"/>
    <w:basedOn w:val="TableNormal"/>
    <w:uiPriority w:val="39"/>
    <w:rsid w:val="008A4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NabihaAnsari</cp:lastModifiedBy>
  <cp:revision>73</cp:revision>
  <dcterms:created xsi:type="dcterms:W3CDTF">2021-01-18T11:07:00Z</dcterms:created>
  <dcterms:modified xsi:type="dcterms:W3CDTF">2021-01-19T05:15:00Z</dcterms:modified>
</cp:coreProperties>
</file>