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D6" w:rsidRDefault="0059249C" w:rsidP="0059249C">
      <w:pPr>
        <w:jc w:val="center"/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RETURN BARANG</w:t>
      </w:r>
    </w:p>
    <w:p w:rsidR="0059249C" w:rsidRDefault="0059249C" w:rsidP="0059249C">
      <w:pPr>
        <w:jc w:val="center"/>
        <w:rPr>
          <w:rFonts w:ascii="Arial" w:hAnsi="Arial" w:cs="Arial"/>
          <w:bCs/>
          <w:szCs w:val="40"/>
        </w:rPr>
      </w:pPr>
    </w:p>
    <w:p w:rsidR="0059249C" w:rsidRDefault="0059249C" w:rsidP="00AA611C">
      <w:pPr>
        <w:spacing w:line="360" w:lineRule="auto"/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Bogor, ..........................</w:t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  <w:t>No</w:t>
      </w:r>
      <w:r w:rsidR="00AA611C">
        <w:rPr>
          <w:rFonts w:ascii="Arial" w:hAnsi="Arial" w:cs="Arial"/>
          <w:bCs/>
          <w:szCs w:val="40"/>
        </w:rPr>
        <w:t xml:space="preserve">mor </w:t>
      </w:r>
      <w:r>
        <w:rPr>
          <w:rFonts w:ascii="Arial" w:hAnsi="Arial" w:cs="Arial"/>
          <w:bCs/>
          <w:szCs w:val="40"/>
        </w:rPr>
        <w:t>:</w:t>
      </w:r>
    </w:p>
    <w:p w:rsidR="0059249C" w:rsidRDefault="0059249C" w:rsidP="00AA611C">
      <w:pPr>
        <w:spacing w:line="360" w:lineRule="auto"/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Kepada Yth,</w:t>
      </w:r>
    </w:p>
    <w:p w:rsidR="0059249C" w:rsidRDefault="0059249C" w:rsidP="00AA611C">
      <w:pPr>
        <w:spacing w:line="360" w:lineRule="auto"/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Manager Departemen............</w:t>
      </w:r>
    </w:p>
    <w:p w:rsidR="0059249C" w:rsidRDefault="0059249C" w:rsidP="00AA611C">
      <w:pPr>
        <w:spacing w:line="360" w:lineRule="auto"/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Di Tempat</w:t>
      </w:r>
    </w:p>
    <w:p w:rsidR="0059249C" w:rsidRDefault="0059249C" w:rsidP="0059249C">
      <w:pPr>
        <w:rPr>
          <w:rFonts w:ascii="Arial" w:hAnsi="Arial" w:cs="Arial"/>
          <w:bCs/>
          <w:szCs w:val="40"/>
        </w:rPr>
      </w:pPr>
    </w:p>
    <w:p w:rsidR="0059249C" w:rsidRDefault="0059249C" w:rsidP="0059249C">
      <w:pPr>
        <w:rPr>
          <w:rFonts w:ascii="Arial" w:hAnsi="Arial" w:cs="Arial"/>
          <w:bCs/>
          <w:szCs w:val="40"/>
        </w:rPr>
      </w:pPr>
    </w:p>
    <w:p w:rsidR="0059249C" w:rsidRDefault="0059249C" w:rsidP="0059249C">
      <w:pPr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Dengan ini kami mengembalikan barang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273"/>
        <w:gridCol w:w="1541"/>
        <w:gridCol w:w="1997"/>
      </w:tblGrid>
      <w:tr w:rsidR="00AA611C" w:rsidTr="00AA611C">
        <w:trPr>
          <w:trHeight w:val="340"/>
        </w:trPr>
        <w:tc>
          <w:tcPr>
            <w:tcW w:w="675" w:type="dxa"/>
          </w:tcPr>
          <w:p w:rsidR="00AA611C" w:rsidRDefault="00AA611C" w:rsidP="00AA611C">
            <w:pPr>
              <w:jc w:val="center"/>
              <w:rPr>
                <w:rFonts w:ascii="Arial" w:hAnsi="Arial" w:cs="Arial"/>
                <w:bCs/>
                <w:szCs w:val="40"/>
              </w:rPr>
            </w:pPr>
            <w:r>
              <w:rPr>
                <w:rFonts w:ascii="Arial" w:hAnsi="Arial" w:cs="Arial"/>
                <w:bCs/>
                <w:szCs w:val="40"/>
              </w:rPr>
              <w:t>No.</w:t>
            </w:r>
          </w:p>
        </w:tc>
        <w:tc>
          <w:tcPr>
            <w:tcW w:w="2694" w:type="dxa"/>
          </w:tcPr>
          <w:p w:rsidR="00AA611C" w:rsidRDefault="00AA611C" w:rsidP="00AA611C">
            <w:pPr>
              <w:jc w:val="center"/>
              <w:rPr>
                <w:rFonts w:ascii="Arial" w:hAnsi="Arial" w:cs="Arial"/>
                <w:bCs/>
                <w:szCs w:val="40"/>
              </w:rPr>
            </w:pPr>
            <w:r>
              <w:rPr>
                <w:rFonts w:ascii="Arial" w:hAnsi="Arial" w:cs="Arial"/>
                <w:bCs/>
                <w:szCs w:val="40"/>
              </w:rPr>
              <w:t>Identitas</w:t>
            </w:r>
          </w:p>
        </w:tc>
        <w:tc>
          <w:tcPr>
            <w:tcW w:w="2273" w:type="dxa"/>
          </w:tcPr>
          <w:p w:rsidR="00AA611C" w:rsidRDefault="00AA611C" w:rsidP="00AA611C">
            <w:pPr>
              <w:jc w:val="center"/>
              <w:rPr>
                <w:rFonts w:ascii="Arial" w:hAnsi="Arial" w:cs="Arial"/>
                <w:bCs/>
                <w:szCs w:val="40"/>
              </w:rPr>
            </w:pPr>
            <w:r>
              <w:rPr>
                <w:rFonts w:ascii="Arial" w:hAnsi="Arial" w:cs="Arial"/>
                <w:bCs/>
                <w:szCs w:val="40"/>
              </w:rPr>
              <w:t>Jenis &amp; Ukuran</w:t>
            </w:r>
          </w:p>
        </w:tc>
        <w:tc>
          <w:tcPr>
            <w:tcW w:w="1541" w:type="dxa"/>
          </w:tcPr>
          <w:p w:rsidR="00AA611C" w:rsidRDefault="00AA611C" w:rsidP="00AA611C">
            <w:pPr>
              <w:jc w:val="center"/>
              <w:rPr>
                <w:rFonts w:ascii="Arial" w:hAnsi="Arial" w:cs="Arial"/>
                <w:bCs/>
                <w:szCs w:val="40"/>
              </w:rPr>
            </w:pPr>
            <w:r>
              <w:rPr>
                <w:rFonts w:ascii="Arial" w:hAnsi="Arial" w:cs="Arial"/>
                <w:bCs/>
                <w:szCs w:val="40"/>
              </w:rPr>
              <w:t>Qty</w:t>
            </w:r>
          </w:p>
        </w:tc>
        <w:tc>
          <w:tcPr>
            <w:tcW w:w="1997" w:type="dxa"/>
          </w:tcPr>
          <w:p w:rsidR="00AA611C" w:rsidRDefault="00AA611C" w:rsidP="00AA611C">
            <w:pPr>
              <w:jc w:val="center"/>
              <w:rPr>
                <w:rFonts w:ascii="Arial" w:hAnsi="Arial" w:cs="Arial"/>
                <w:bCs/>
                <w:szCs w:val="40"/>
              </w:rPr>
            </w:pPr>
            <w:r>
              <w:rPr>
                <w:rFonts w:ascii="Arial" w:hAnsi="Arial" w:cs="Arial"/>
                <w:bCs/>
                <w:szCs w:val="40"/>
              </w:rPr>
              <w:t>Keterangan</w:t>
            </w:r>
          </w:p>
        </w:tc>
      </w:tr>
      <w:tr w:rsidR="00AA611C" w:rsidTr="00AA611C">
        <w:trPr>
          <w:trHeight w:val="340"/>
        </w:trPr>
        <w:tc>
          <w:tcPr>
            <w:tcW w:w="675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694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273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541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997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</w:tr>
      <w:tr w:rsidR="00AA611C" w:rsidTr="00AA611C">
        <w:trPr>
          <w:trHeight w:val="340"/>
        </w:trPr>
        <w:tc>
          <w:tcPr>
            <w:tcW w:w="675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694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273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541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997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</w:tr>
      <w:tr w:rsidR="00AA611C" w:rsidTr="00AA611C">
        <w:trPr>
          <w:trHeight w:val="340"/>
        </w:trPr>
        <w:tc>
          <w:tcPr>
            <w:tcW w:w="675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694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273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541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997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</w:tr>
      <w:tr w:rsidR="00AA611C" w:rsidTr="00AA611C">
        <w:trPr>
          <w:trHeight w:val="340"/>
        </w:trPr>
        <w:tc>
          <w:tcPr>
            <w:tcW w:w="675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694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273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541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997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</w:tr>
      <w:tr w:rsidR="00AA611C" w:rsidTr="00AA611C">
        <w:trPr>
          <w:trHeight w:val="340"/>
        </w:trPr>
        <w:tc>
          <w:tcPr>
            <w:tcW w:w="675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694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2273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541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  <w:tc>
          <w:tcPr>
            <w:tcW w:w="1997" w:type="dxa"/>
          </w:tcPr>
          <w:p w:rsidR="00AA611C" w:rsidRDefault="00AA611C" w:rsidP="0059249C">
            <w:pPr>
              <w:rPr>
                <w:rFonts w:ascii="Arial" w:hAnsi="Arial" w:cs="Arial"/>
                <w:bCs/>
                <w:szCs w:val="40"/>
              </w:rPr>
            </w:pPr>
          </w:p>
        </w:tc>
      </w:tr>
    </w:tbl>
    <w:p w:rsidR="0059249C" w:rsidRDefault="0059249C" w:rsidP="0059249C">
      <w:pPr>
        <w:rPr>
          <w:rFonts w:ascii="Arial" w:hAnsi="Arial" w:cs="Arial"/>
          <w:bCs/>
          <w:szCs w:val="40"/>
        </w:rPr>
      </w:pPr>
    </w:p>
    <w:p w:rsidR="00AA611C" w:rsidRPr="00AA611C" w:rsidRDefault="00AA611C" w:rsidP="00AA611C">
      <w:pPr>
        <w:pStyle w:val="ListParagraph"/>
        <w:numPr>
          <w:ilvl w:val="0"/>
          <w:numId w:val="21"/>
        </w:numPr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Asli : GBJ 2. Merah : Produksi Assembling 3. Kuning : QA/QC</w:t>
      </w: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 xml:space="preserve"> Diterima Oleh,</w:t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  <w:t xml:space="preserve">Diserahkan Oleh, </w:t>
      </w: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</w:p>
    <w:p w:rsidR="00AA611C" w:rsidRDefault="00AA611C" w:rsidP="0059249C">
      <w:pPr>
        <w:rPr>
          <w:rFonts w:ascii="Arial" w:hAnsi="Arial" w:cs="Arial"/>
          <w:bCs/>
          <w:szCs w:val="40"/>
        </w:rPr>
      </w:pPr>
      <w:r>
        <w:rPr>
          <w:rFonts w:ascii="Arial" w:hAnsi="Arial" w:cs="Arial"/>
          <w:bCs/>
          <w:szCs w:val="40"/>
        </w:rPr>
        <w:t>(                       )</w:t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  <w:t>(</w:t>
      </w:r>
      <w:r>
        <w:rPr>
          <w:rFonts w:ascii="Arial" w:hAnsi="Arial" w:cs="Arial"/>
          <w:bCs/>
          <w:szCs w:val="40"/>
        </w:rPr>
        <w:tab/>
      </w:r>
      <w:r>
        <w:rPr>
          <w:rFonts w:ascii="Arial" w:hAnsi="Arial" w:cs="Arial"/>
          <w:bCs/>
          <w:szCs w:val="40"/>
        </w:rPr>
        <w:tab/>
        <w:t xml:space="preserve">      )</w:t>
      </w:r>
    </w:p>
    <w:p w:rsidR="0059249C" w:rsidRPr="002B7FF0" w:rsidRDefault="0059249C" w:rsidP="0059249C">
      <w:pPr>
        <w:rPr>
          <w:rFonts w:ascii="Arial" w:hAnsi="Arial" w:cs="Arial"/>
          <w:bCs/>
          <w:szCs w:val="40"/>
        </w:rPr>
      </w:pPr>
    </w:p>
    <w:tbl>
      <w:tblPr>
        <w:tblpPr w:leftFromText="180" w:rightFromText="180" w:vertAnchor="text" w:horzAnchor="margin" w:tblpY="83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054D40" w:rsidRPr="00563B70" w:rsidTr="00054D40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054D40" w:rsidRPr="00563B70" w:rsidRDefault="00054D40" w:rsidP="00054D40">
            <w:pPr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054D40" w:rsidRPr="00563B70" w:rsidRDefault="00054D40" w:rsidP="00054D40">
            <w:pPr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054D40" w:rsidRPr="00563B70" w:rsidRDefault="00054D40" w:rsidP="00054D40">
            <w:pPr>
              <w:pStyle w:val="Footer"/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  <w:lang w:val="en-US"/>
              </w:rPr>
              <w:t>Di</w:t>
            </w:r>
            <w:r w:rsidRPr="00563B70">
              <w:rPr>
                <w:rFonts w:ascii="Arial" w:hAnsi="Arial"/>
              </w:rPr>
              <w:t>setuju</w:t>
            </w:r>
            <w:proofErr w:type="spellStart"/>
            <w:r w:rsidRPr="00563B70">
              <w:rPr>
                <w:rFonts w:ascii="Arial" w:hAnsi="Arial"/>
                <w:lang w:val="en-US"/>
              </w:rPr>
              <w:t>i</w:t>
            </w:r>
            <w:proofErr w:type="spellEnd"/>
            <w:r w:rsidRPr="00563B7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563B70"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054D40" w:rsidRPr="00563B70" w:rsidTr="00054D40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054D40" w:rsidRPr="00563B70" w:rsidRDefault="00054D40" w:rsidP="00054D4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</w:tc>
      </w:tr>
      <w:tr w:rsidR="00054D40" w:rsidRPr="00563B70" w:rsidTr="00054D40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054D40" w:rsidRPr="00563B70" w:rsidRDefault="00054D40" w:rsidP="00AA611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  <w:r w:rsidR="00AA611C">
              <w:rPr>
                <w:rFonts w:ascii="Arial" w:hAnsi="Arial"/>
              </w:rPr>
              <w:t>GBJ</w:t>
            </w:r>
            <w:bookmarkStart w:id="0" w:name="_GoBack"/>
            <w:bookmarkEnd w:id="0"/>
          </w:p>
        </w:tc>
        <w:tc>
          <w:tcPr>
            <w:tcW w:w="3218" w:type="dxa"/>
          </w:tcPr>
          <w:p w:rsidR="00054D40" w:rsidRPr="00563B70" w:rsidRDefault="00054D40" w:rsidP="00054D4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054D40" w:rsidRPr="00563B70" w:rsidRDefault="00054D40" w:rsidP="00054D4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054D40" w:rsidRPr="00563B70" w:rsidTr="00054D40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  <w:p w:rsidR="00054D40" w:rsidRPr="00563B70" w:rsidRDefault="00054D40" w:rsidP="00054D4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054D40" w:rsidRPr="00563B70" w:rsidRDefault="00054D40" w:rsidP="00054D4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D40" w:rsidRPr="00563B70" w:rsidRDefault="00054D40" w:rsidP="00054D40">
            <w:pPr>
              <w:jc w:val="center"/>
              <w:rPr>
                <w:rFonts w:ascii="Arial" w:hAnsi="Arial"/>
              </w:rPr>
            </w:pPr>
          </w:p>
        </w:tc>
      </w:tr>
    </w:tbl>
    <w:p w:rsidR="002B7FF0" w:rsidRPr="00244FCB" w:rsidRDefault="002B7FF0" w:rsidP="00054D40">
      <w:pPr>
        <w:rPr>
          <w:b/>
          <w:bCs/>
          <w:sz w:val="40"/>
          <w:szCs w:val="40"/>
          <w:u w:val="single"/>
        </w:rPr>
      </w:pPr>
    </w:p>
    <w:sectPr w:rsidR="002B7FF0" w:rsidRPr="00244FCB" w:rsidSect="00E73FAB">
      <w:headerReference w:type="default" r:id="rId8"/>
      <w:footerReference w:type="default" r:id="rId9"/>
      <w:pgSz w:w="11906" w:h="16838"/>
      <w:pgMar w:top="2340" w:right="1440" w:bottom="426" w:left="1440" w:header="45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AE23D6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AE23D6">
      <w:rPr>
        <w:rFonts w:ascii="Arial" w:hAnsi="Arial" w:cs="Arial"/>
        <w:sz w:val="22"/>
      </w:rPr>
      <w:tab/>
    </w:r>
    <w:r w:rsidRPr="00AE23D6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AE23D6">
          <w:rPr>
            <w:rFonts w:ascii="Arial" w:hAnsi="Arial" w:cs="Arial"/>
            <w:sz w:val="22"/>
          </w:rPr>
          <w:fldChar w:fldCharType="begin"/>
        </w:r>
        <w:r w:rsidRPr="00AE23D6">
          <w:rPr>
            <w:rFonts w:ascii="Arial" w:hAnsi="Arial" w:cs="Arial"/>
            <w:sz w:val="22"/>
          </w:rPr>
          <w:instrText xml:space="preserve"> PAGE   \* MERGEFORMAT </w:instrText>
        </w:r>
        <w:r w:rsidRPr="00AE23D6">
          <w:rPr>
            <w:rFonts w:ascii="Arial" w:hAnsi="Arial" w:cs="Arial"/>
            <w:sz w:val="22"/>
          </w:rPr>
          <w:fldChar w:fldCharType="separate"/>
        </w:r>
        <w:r w:rsidR="00C43B7F" w:rsidRPr="00C43B7F">
          <w:rPr>
            <w:rFonts w:ascii="Arial" w:hAnsi="Arial" w:cs="Arial"/>
            <w:b/>
            <w:bCs/>
            <w:noProof/>
            <w:sz w:val="22"/>
          </w:rPr>
          <w:t>1</w:t>
        </w:r>
        <w:r w:rsidRPr="00AE23D6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AE23D6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AE23D6">
          <w:rPr>
            <w:rFonts w:ascii="Arial" w:hAnsi="Arial" w:cs="Arial"/>
            <w:b/>
            <w:bCs/>
            <w:sz w:val="22"/>
          </w:rPr>
          <w:t xml:space="preserve">/ </w:t>
        </w:r>
        <w:r w:rsidR="00054D40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AE23D6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4B77C4" w:rsidTr="00E809BB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4B77C4" w:rsidRDefault="004B77C4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212DAB04" wp14:editId="70067358">
                <wp:extent cx="957600" cy="67472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4B77C4" w:rsidRPr="008C7174" w:rsidRDefault="0059249C" w:rsidP="00EB26E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RETURN BARANG</w:t>
          </w:r>
        </w:p>
      </w:tc>
      <w:tc>
        <w:tcPr>
          <w:tcW w:w="3600" w:type="dxa"/>
          <w:gridSpan w:val="2"/>
          <w:vAlign w:val="center"/>
        </w:tcPr>
        <w:p w:rsidR="004B77C4" w:rsidRPr="00284222" w:rsidRDefault="004B77C4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4B77C4" w:rsidTr="00E809BB">
      <w:trPr>
        <w:cantSplit/>
        <w:trHeight w:val="356"/>
      </w:trPr>
      <w:tc>
        <w:tcPr>
          <w:tcW w:w="1878" w:type="dxa"/>
          <w:vMerge/>
        </w:tcPr>
        <w:p w:rsidR="004B77C4" w:rsidRDefault="004B77C4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4B77C4" w:rsidRDefault="004B77C4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4B77C4" w:rsidRPr="002C46CA" w:rsidRDefault="004B77C4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4B77C4" w:rsidRPr="008C7174" w:rsidRDefault="0059249C" w:rsidP="0094285A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F.08.02</w:t>
          </w:r>
          <w:r w:rsidR="00AE23D6">
            <w:rPr>
              <w:rFonts w:ascii="Arial" w:hAnsi="Arial" w:cs="Arial"/>
              <w:b/>
              <w:bCs/>
              <w:sz w:val="20"/>
              <w:szCs w:val="20"/>
            </w:rPr>
            <w:t>.00.0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2</w:t>
          </w:r>
        </w:p>
      </w:tc>
    </w:tr>
    <w:tr w:rsidR="004B77C4" w:rsidTr="00E809BB">
      <w:trPr>
        <w:cantSplit/>
        <w:trHeight w:val="356"/>
      </w:trPr>
      <w:tc>
        <w:tcPr>
          <w:tcW w:w="1878" w:type="dxa"/>
          <w:vMerge/>
        </w:tcPr>
        <w:p w:rsidR="004B77C4" w:rsidRDefault="004B77C4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4B77C4" w:rsidRPr="008C7174" w:rsidRDefault="004B77C4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4B77C4" w:rsidRPr="002C46CA" w:rsidRDefault="004B77C4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4B77C4" w:rsidRPr="008C7174" w:rsidRDefault="0059249C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4B77C4" w:rsidTr="00E809BB">
      <w:trPr>
        <w:cantSplit/>
        <w:trHeight w:val="338"/>
      </w:trPr>
      <w:tc>
        <w:tcPr>
          <w:tcW w:w="1878" w:type="dxa"/>
          <w:vMerge/>
        </w:tcPr>
        <w:p w:rsidR="004B77C4" w:rsidRDefault="004B77C4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4B77C4" w:rsidRDefault="004B77C4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4B77C4" w:rsidRPr="002C46CA" w:rsidRDefault="004B77C4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4B77C4" w:rsidRPr="008C7174" w:rsidRDefault="0059249C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23 Mei 2011</w:t>
          </w:r>
        </w:p>
      </w:tc>
    </w:tr>
  </w:tbl>
  <w:p w:rsidR="000D78F1" w:rsidRDefault="000D78F1" w:rsidP="00EB26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C9B"/>
    <w:multiLevelType w:val="hybridMultilevel"/>
    <w:tmpl w:val="FAD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A0826"/>
    <w:multiLevelType w:val="hybridMultilevel"/>
    <w:tmpl w:val="AC2A73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45C80"/>
    <w:multiLevelType w:val="hybridMultilevel"/>
    <w:tmpl w:val="E294C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0FC70157"/>
    <w:multiLevelType w:val="hybridMultilevel"/>
    <w:tmpl w:val="A18638E0"/>
    <w:lvl w:ilvl="0" w:tplc="518028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02337DA"/>
    <w:multiLevelType w:val="hybridMultilevel"/>
    <w:tmpl w:val="E7A07358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59D577F"/>
    <w:multiLevelType w:val="hybridMultilevel"/>
    <w:tmpl w:val="5240E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444AA"/>
    <w:multiLevelType w:val="hybridMultilevel"/>
    <w:tmpl w:val="E8106C6C"/>
    <w:lvl w:ilvl="0" w:tplc="43E075D4">
      <w:start w:val="1"/>
      <w:numFmt w:val="decimal"/>
      <w:lvlText w:val="4.%1"/>
      <w:lvlJc w:val="left"/>
      <w:pPr>
        <w:ind w:left="171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642840"/>
    <w:multiLevelType w:val="hybridMultilevel"/>
    <w:tmpl w:val="1B248DA0"/>
    <w:lvl w:ilvl="0" w:tplc="1FD812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932D14"/>
    <w:multiLevelType w:val="hybridMultilevel"/>
    <w:tmpl w:val="D2B4E81C"/>
    <w:lvl w:ilvl="0" w:tplc="FBBAA83A">
      <w:start w:val="1"/>
      <w:numFmt w:val="decimal"/>
      <w:lvlText w:val="3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A5655C4"/>
    <w:multiLevelType w:val="hybridMultilevel"/>
    <w:tmpl w:val="CF4633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33B62"/>
    <w:multiLevelType w:val="hybridMultilevel"/>
    <w:tmpl w:val="FAF092F4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48373585"/>
    <w:multiLevelType w:val="hybridMultilevel"/>
    <w:tmpl w:val="F7D8BD98"/>
    <w:lvl w:ilvl="0" w:tplc="43E075D4">
      <w:start w:val="1"/>
      <w:numFmt w:val="decimal"/>
      <w:lvlText w:val="4.%1"/>
      <w:lvlJc w:val="left"/>
      <w:pPr>
        <w:ind w:left="171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A06C99"/>
    <w:multiLevelType w:val="hybridMultilevel"/>
    <w:tmpl w:val="0C3E00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2E1910"/>
    <w:multiLevelType w:val="multilevel"/>
    <w:tmpl w:val="4B5459C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7">
    <w:nsid w:val="695649E7"/>
    <w:multiLevelType w:val="multilevel"/>
    <w:tmpl w:val="E6086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>
    <w:nsid w:val="6F0844EE"/>
    <w:multiLevelType w:val="hybridMultilevel"/>
    <w:tmpl w:val="9294A8C4"/>
    <w:lvl w:ilvl="0" w:tplc="95FA1A9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777C1FB8"/>
    <w:multiLevelType w:val="hybridMultilevel"/>
    <w:tmpl w:val="5FA6E52C"/>
    <w:lvl w:ilvl="0" w:tplc="ADC61BA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6"/>
  </w:num>
  <w:num w:numId="5">
    <w:abstractNumId w:val="16"/>
  </w:num>
  <w:num w:numId="6">
    <w:abstractNumId w:val="10"/>
  </w:num>
  <w:num w:numId="7">
    <w:abstractNumId w:val="12"/>
  </w:num>
  <w:num w:numId="8">
    <w:abstractNumId w:val="2"/>
  </w:num>
  <w:num w:numId="9">
    <w:abstractNumId w:val="8"/>
  </w:num>
  <w:num w:numId="10">
    <w:abstractNumId w:val="14"/>
  </w:num>
  <w:num w:numId="11">
    <w:abstractNumId w:val="15"/>
  </w:num>
  <w:num w:numId="12">
    <w:abstractNumId w:val="4"/>
  </w:num>
  <w:num w:numId="13">
    <w:abstractNumId w:val="18"/>
  </w:num>
  <w:num w:numId="14">
    <w:abstractNumId w:val="17"/>
  </w:num>
  <w:num w:numId="15">
    <w:abstractNumId w:val="7"/>
  </w:num>
  <w:num w:numId="16">
    <w:abstractNumId w:val="5"/>
  </w:num>
  <w:num w:numId="17">
    <w:abstractNumId w:val="20"/>
  </w:num>
  <w:num w:numId="18">
    <w:abstractNumId w:val="1"/>
  </w:num>
  <w:num w:numId="19">
    <w:abstractNumId w:val="9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54D40"/>
    <w:rsid w:val="000D78F1"/>
    <w:rsid w:val="00116722"/>
    <w:rsid w:val="00142FF6"/>
    <w:rsid w:val="00144CE6"/>
    <w:rsid w:val="001A5AB8"/>
    <w:rsid w:val="002B7FF0"/>
    <w:rsid w:val="002E306C"/>
    <w:rsid w:val="00321BB8"/>
    <w:rsid w:val="00444324"/>
    <w:rsid w:val="00444890"/>
    <w:rsid w:val="00476D8F"/>
    <w:rsid w:val="0049373B"/>
    <w:rsid w:val="004B77C4"/>
    <w:rsid w:val="004D2EC4"/>
    <w:rsid w:val="00563B70"/>
    <w:rsid w:val="00590767"/>
    <w:rsid w:val="0059249C"/>
    <w:rsid w:val="005C7B38"/>
    <w:rsid w:val="00674863"/>
    <w:rsid w:val="007B6186"/>
    <w:rsid w:val="007B7FFC"/>
    <w:rsid w:val="008D0F6B"/>
    <w:rsid w:val="008D3E2E"/>
    <w:rsid w:val="0094285A"/>
    <w:rsid w:val="00955483"/>
    <w:rsid w:val="009B311C"/>
    <w:rsid w:val="00A40C9A"/>
    <w:rsid w:val="00A54650"/>
    <w:rsid w:val="00A7761B"/>
    <w:rsid w:val="00AA611C"/>
    <w:rsid w:val="00AE23D6"/>
    <w:rsid w:val="00AF728C"/>
    <w:rsid w:val="00C43B7F"/>
    <w:rsid w:val="00CE4E66"/>
    <w:rsid w:val="00D33836"/>
    <w:rsid w:val="00DC75E1"/>
    <w:rsid w:val="00E65E98"/>
    <w:rsid w:val="00E73FAB"/>
    <w:rsid w:val="00E83477"/>
    <w:rsid w:val="00EB26E6"/>
    <w:rsid w:val="00F17109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2</cp:revision>
  <cp:lastPrinted>2017-02-13T09:31:00Z</cp:lastPrinted>
  <dcterms:created xsi:type="dcterms:W3CDTF">2017-02-13T09:32:00Z</dcterms:created>
  <dcterms:modified xsi:type="dcterms:W3CDTF">2017-02-13T09:32:00Z</dcterms:modified>
</cp:coreProperties>
</file>