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18" w:rsidRDefault="00E6622C">
      <w:pPr>
        <w:pStyle w:val="Heading1"/>
        <w:spacing w:before="75"/>
        <w:ind w:left="3634" w:right="4237"/>
      </w:pPr>
      <w:bookmarkStart w:id="0" w:name="ASSIGNMENT_–_4"/>
      <w:bookmarkEnd w:id="0"/>
      <w:r>
        <w:t>ASSIGNMENT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B60318" w:rsidRDefault="00B60318">
      <w:pPr>
        <w:pStyle w:val="BodyText"/>
        <w:spacing w:before="9"/>
        <w:ind w:left="0"/>
        <w:rPr>
          <w:sz w:val="28"/>
        </w:rPr>
      </w:pPr>
    </w:p>
    <w:p w:rsidR="00B60318" w:rsidRDefault="00E6622C">
      <w:pPr>
        <w:ind w:left="2565" w:right="316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B60318">
      <w:pPr>
        <w:pStyle w:val="BodyText"/>
        <w:ind w:left="0"/>
        <w:rPr>
          <w:sz w:val="27"/>
        </w:rPr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02"/>
        <w:gridCol w:w="4869"/>
      </w:tblGrid>
      <w:tr w:rsidR="00B60318">
        <w:trPr>
          <w:trHeight w:val="517"/>
        </w:trPr>
        <w:tc>
          <w:tcPr>
            <w:tcW w:w="4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60318">
        <w:trPr>
          <w:trHeight w:val="52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PNT20222TMID</w:t>
            </w:r>
            <w:r w:rsidR="00BE6349">
              <w:rPr>
                <w:sz w:val="24"/>
              </w:rPr>
              <w:t>30338</w:t>
            </w:r>
          </w:p>
        </w:tc>
      </w:tr>
      <w:tr w:rsidR="00B60318">
        <w:trPr>
          <w:trHeight w:val="571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spacing w:line="213" w:lineRule="auto"/>
              <w:ind w:right="128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B60318">
        <w:trPr>
          <w:trHeight w:val="518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E6622C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B60318" w:rsidRDefault="00B60318">
      <w:pPr>
        <w:pStyle w:val="BodyText"/>
        <w:spacing w:before="8"/>
        <w:ind w:left="0"/>
        <w:rPr>
          <w:sz w:val="15"/>
        </w:rPr>
      </w:pPr>
    </w:p>
    <w:p w:rsidR="00B60318" w:rsidRDefault="00E6622C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QUESTIONS:</w:t>
      </w:r>
    </w:p>
    <w:p w:rsidR="00B60318" w:rsidRDefault="00B60318">
      <w:pPr>
        <w:pStyle w:val="BodyText"/>
        <w:spacing w:before="1"/>
        <w:ind w:left="0"/>
        <w:rPr>
          <w:b/>
          <w:sz w:val="24"/>
        </w:rPr>
      </w:pPr>
    </w:p>
    <w:p w:rsidR="00B60318" w:rsidRDefault="00E6622C">
      <w:pPr>
        <w:pStyle w:val="Heading1"/>
        <w:jc w:val="left"/>
      </w:pPr>
      <w:bookmarkStart w:id="1" w:name="Write_code_and_connections_in_wokwi_for_"/>
      <w:bookmarkEnd w:id="1"/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4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"alert"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gramStart"/>
      <w:r>
        <w:t>device</w:t>
      </w:r>
      <w:proofErr w:type="gramEnd"/>
      <w:r>
        <w:rPr>
          <w:spacing w:val="3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</w:t>
      </w:r>
    </w:p>
    <w:p w:rsidR="00B60318" w:rsidRDefault="00B60318">
      <w:pPr>
        <w:pStyle w:val="BodyText"/>
        <w:spacing w:before="1"/>
        <w:ind w:left="0"/>
        <w:rPr>
          <w:sz w:val="44"/>
        </w:rPr>
      </w:pPr>
    </w:p>
    <w:p w:rsidR="00B60318" w:rsidRDefault="00E6622C">
      <w:pPr>
        <w:ind w:left="240"/>
        <w:rPr>
          <w:b/>
          <w:sz w:val="24"/>
        </w:rPr>
      </w:pPr>
      <w:r>
        <w:rPr>
          <w:b/>
          <w:sz w:val="24"/>
        </w:rPr>
        <w:t>CODE:</w:t>
      </w:r>
    </w:p>
    <w:p w:rsidR="00B60318" w:rsidRDefault="00E6622C">
      <w:pPr>
        <w:pStyle w:val="BodyText"/>
        <w:spacing w:before="181"/>
        <w:ind w:right="6970"/>
      </w:pPr>
      <w:r>
        <w:rPr>
          <w:color w:val="0000FF"/>
        </w:rPr>
        <w:t>#include</w:t>
      </w:r>
      <w:r>
        <w:rPr>
          <w:color w:val="0000FF"/>
          <w:spacing w:val="6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B60318" w:rsidRDefault="00E6622C">
      <w:pPr>
        <w:pStyle w:val="BodyText"/>
        <w:spacing w:before="2"/>
        <w:ind w:right="324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B60318" w:rsidRDefault="00E6622C">
      <w:pPr>
        <w:pStyle w:val="BodyText"/>
        <w:spacing w:line="297" w:lineRule="exact"/>
      </w:pPr>
      <w:r>
        <w:rPr>
          <w:color w:val="707A81"/>
        </w:rPr>
        <w:t>//-------credentials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Accounts------</w:t>
      </w:r>
    </w:p>
    <w:p w:rsidR="00B60318" w:rsidRDefault="00E6622C">
      <w:pPr>
        <w:pStyle w:val="BodyText"/>
        <w:spacing w:before="3" w:line="298" w:lineRule="exact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ORGANITION ID</w:t>
      </w:r>
    </w:p>
    <w:p w:rsidR="00B60318" w:rsidRDefault="00E6622C">
      <w:pPr>
        <w:pStyle w:val="BodyText"/>
        <w:ind w:right="1732"/>
      </w:pP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:rsidR="00B60318" w:rsidRDefault="00E6622C">
      <w:pPr>
        <w:pStyle w:val="BodyText"/>
        <w:spacing w:before="2"/>
        <w:ind w:right="134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2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2"/>
        </w:rPr>
        <w:t xml:space="preserve"> </w:t>
      </w:r>
      <w:r>
        <w:rPr>
          <w:color w:val="707A81"/>
        </w:rPr>
        <w:t>//Token</w:t>
      </w:r>
    </w:p>
    <w:p w:rsidR="00B60318" w:rsidRDefault="00E6622C">
      <w:pPr>
        <w:pStyle w:val="BodyText"/>
        <w:spacing w:before="2" w:line="296" w:lineRule="exact"/>
      </w:pPr>
      <w:r>
        <w:rPr>
          <w:color w:val="0000FF"/>
        </w:rPr>
        <w:t>String</w:t>
      </w:r>
      <w:r>
        <w:rPr>
          <w:color w:val="0000FF"/>
          <w:spacing w:val="-8"/>
        </w:rPr>
        <w:t xml:space="preserve"> </w:t>
      </w:r>
      <w:r>
        <w:t>data3;</w:t>
      </w:r>
    </w:p>
    <w:p w:rsidR="00B60318" w:rsidRDefault="00E6622C">
      <w:pPr>
        <w:pStyle w:val="BodyText"/>
        <w:spacing w:line="242" w:lineRule="auto"/>
        <w:ind w:right="295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B60318" w:rsidRDefault="00E6622C">
      <w:pPr>
        <w:pStyle w:val="BodyText"/>
        <w:ind w:right="415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</w:t>
      </w:r>
      <w:r>
        <w:rPr>
          <w:color w:val="A11515"/>
        </w:rPr>
        <w:t>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"use-token-auth"</w:t>
      </w:r>
      <w:r>
        <w:t>;</w:t>
      </w:r>
    </w:p>
    <w:p w:rsidR="00B60318" w:rsidRDefault="00E6622C">
      <w:pPr>
        <w:pStyle w:val="BodyText"/>
        <w:spacing w:before="1" w:line="298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TOKEN;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2"/>
        </w:rPr>
        <w:t xml:space="preserve"> </w:t>
      </w:r>
      <w:r>
        <w:t>DEVICE_ID;</w:t>
      </w:r>
    </w:p>
    <w:p w:rsidR="00B60318" w:rsidRDefault="00E6622C">
      <w:pPr>
        <w:pStyle w:val="BodyText"/>
        <w:spacing w:line="295" w:lineRule="exact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60318" w:rsidRDefault="00E6622C">
      <w:pPr>
        <w:pStyle w:val="BodyText"/>
        <w:spacing w:line="242" w:lineRule="auto"/>
        <w:ind w:right="4091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3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 xml:space="preserve">= </w:t>
      </w:r>
      <w:r>
        <w:rPr>
          <w:color w:val="098556"/>
        </w:rPr>
        <w:t>5</w:t>
      </w:r>
      <w:r>
        <w:t>;</w:t>
      </w:r>
    </w:p>
    <w:p w:rsidR="00B60318" w:rsidRDefault="00E6622C">
      <w:pPr>
        <w:pStyle w:val="BodyText"/>
        <w:spacing w:line="296" w:lineRule="exact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18</w:t>
      </w:r>
      <w:r>
        <w:t>;</w:t>
      </w:r>
    </w:p>
    <w:p w:rsidR="00B60318" w:rsidRDefault="00E6622C">
      <w:pPr>
        <w:pStyle w:val="BodyText"/>
        <w:ind w:right="655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:rsidR="00B60318" w:rsidRDefault="00E6622C">
      <w:pPr>
        <w:pStyle w:val="BodyText"/>
        <w:ind w:right="8404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6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0"/>
        </w:rPr>
        <w:t xml:space="preserve"> </w:t>
      </w:r>
      <w:r>
        <w:t>{</w:t>
      </w:r>
    </w:p>
    <w:p w:rsidR="00B60318" w:rsidRDefault="00B60318">
      <w:pPr>
        <w:sectPr w:rsidR="00B60318">
          <w:type w:val="continuous"/>
          <w:pgSz w:w="11910" w:h="16840"/>
          <w:pgMar w:top="1320" w:right="580" w:bottom="280" w:left="1200" w:header="720" w:footer="720" w:gutter="0"/>
          <w:cols w:space="720"/>
        </w:sectPr>
      </w:pPr>
    </w:p>
    <w:p w:rsidR="00B60318" w:rsidRDefault="00E6622C">
      <w:pPr>
        <w:pStyle w:val="BodyText"/>
        <w:spacing w:before="60"/>
        <w:ind w:right="6841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5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E6622C">
      <w:pPr>
        <w:pStyle w:val="BodyText"/>
        <w:spacing w:before="3" w:line="296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6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:rsidR="00B60318" w:rsidRDefault="00E6622C">
      <w:pPr>
        <w:pStyle w:val="BodyText"/>
        <w:spacing w:before="4" w:line="298" w:lineRule="exact"/>
      </w:pPr>
      <w:r>
        <w:rPr>
          <w:w w:val="95"/>
        </w:rPr>
        <w:t>{</w:t>
      </w:r>
    </w:p>
    <w:p w:rsidR="00B60318" w:rsidRDefault="00E6622C">
      <w:pPr>
        <w:pStyle w:val="BodyText"/>
        <w:ind w:right="6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59C"/>
        </w:rPr>
        <w:t>HIGH</w:t>
      </w:r>
      <w:r>
        <w:t>);</w:t>
      </w:r>
    </w:p>
    <w:p w:rsidR="00B60318" w:rsidRDefault="00E6622C">
      <w:pPr>
        <w:pStyle w:val="BodyText"/>
        <w:ind w:right="5539"/>
      </w:pPr>
      <w:proofErr w:type="gramStart"/>
      <w:r>
        <w:t>distance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:rsidR="00B60318" w:rsidRDefault="00E6622C">
      <w:pPr>
        <w:pStyle w:val="BodyText"/>
        <w:spacing w:before="2" w:line="298" w:lineRule="exact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distance&lt;</w:t>
      </w:r>
      <w:r>
        <w:rPr>
          <w:color w:val="098556"/>
        </w:rPr>
        <w:t>100</w:t>
      </w:r>
      <w:r>
        <w:t>)</w:t>
      </w:r>
    </w:p>
    <w:p w:rsidR="00B60318" w:rsidRDefault="00E6622C">
      <w:pPr>
        <w:pStyle w:val="BodyText"/>
        <w:spacing w:line="298" w:lineRule="exact"/>
      </w:pPr>
      <w:r>
        <w:rPr>
          <w:w w:val="95"/>
        </w:rPr>
        <w:t>{</w:t>
      </w:r>
    </w:p>
    <w:p w:rsidR="00B60318" w:rsidRDefault="00E6622C">
      <w:pPr>
        <w:pStyle w:val="BodyText"/>
        <w:ind w:right="6970"/>
      </w:pPr>
      <w:proofErr w:type="spellStart"/>
      <w:proofErr w:type="gram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11515"/>
          <w:w w:val="95"/>
        </w:rPr>
        <w:t>"ALERT!!"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B60318" w:rsidRDefault="00E6622C">
      <w:pPr>
        <w:pStyle w:val="BodyText"/>
        <w:ind w:right="793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E6622C">
      <w:pPr>
        <w:pStyle w:val="BodyText"/>
        <w:spacing w:before="6"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5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6" w:lineRule="exac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B60318" w:rsidRDefault="00E6622C">
      <w:pPr>
        <w:pStyle w:val="BodyText"/>
        <w:spacing w:before="3"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ind w:right="679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6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E6622C">
      <w:pPr>
        <w:pStyle w:val="BodyText"/>
        <w:ind w:right="6333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>+= dist;</w:t>
      </w:r>
    </w:p>
    <w:p w:rsidR="00B60318" w:rsidRDefault="00E6622C">
      <w:pPr>
        <w:pStyle w:val="BodyText"/>
        <w:ind w:right="3536"/>
      </w:pPr>
      <w:proofErr w:type="gramStart"/>
      <w:r>
        <w:t>payload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color w:val="A11515"/>
        </w:rPr>
        <w:t>",\"ALERT!!\":"</w:t>
      </w:r>
      <w:r>
        <w:rPr>
          <w:color w:val="A11515"/>
        </w:rPr>
        <w:t>"\"Distance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:rsidR="00B60318" w:rsidRDefault="00E6622C">
      <w:pPr>
        <w:pStyle w:val="BodyText"/>
        <w:spacing w:before="6"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"Sending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E6622C">
      <w:pPr>
        <w:spacing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payload);</w:t>
      </w:r>
    </w:p>
    <w:p w:rsidR="00B60318" w:rsidRDefault="00B60318">
      <w:pPr>
        <w:pStyle w:val="BodyText"/>
        <w:spacing w:before="4"/>
        <w:ind w:left="0"/>
        <w:rPr>
          <w:sz w:val="25"/>
        </w:rPr>
      </w:pPr>
    </w:p>
    <w:p w:rsidR="00B60318" w:rsidRDefault="00E6622C">
      <w:pPr>
        <w:pStyle w:val="BodyText"/>
        <w:spacing w:before="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:rsidR="00B60318" w:rsidRDefault="00E6622C">
      <w:pPr>
        <w:spacing w:before="8"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"Publish</w:t>
      </w:r>
      <w:r>
        <w:rPr>
          <w:color w:val="A11515"/>
          <w:spacing w:val="-6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:rsidR="00B60318" w:rsidRDefault="00E6622C">
      <w:pPr>
        <w:pStyle w:val="BodyText"/>
        <w:spacing w:line="295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B60318" w:rsidRDefault="00E6622C">
      <w:pPr>
        <w:pStyle w:val="BodyText"/>
        <w:spacing w:line="296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:rsidR="00B60318" w:rsidRDefault="00E6622C">
      <w:pPr>
        <w:pStyle w:val="BodyText"/>
        <w:spacing w:before="3"/>
      </w:pPr>
      <w:r>
        <w:rPr>
          <w:w w:val="95"/>
        </w:rPr>
        <w:t>}</w:t>
      </w:r>
    </w:p>
    <w:p w:rsidR="00B60318" w:rsidRDefault="00E6622C">
      <w:pPr>
        <w:pStyle w:val="BodyText"/>
        <w:spacing w:before="4"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</w:p>
    <w:p w:rsidR="00B60318" w:rsidRDefault="00B60318">
      <w:pPr>
        <w:spacing w:line="298" w:lineRule="exact"/>
        <w:sectPr w:rsidR="00B60318">
          <w:pgSz w:w="11910" w:h="16840"/>
          <w:pgMar w:top="1340" w:right="580" w:bottom="280" w:left="1200" w:header="720" w:footer="720" w:gutter="0"/>
          <w:cols w:space="720"/>
        </w:sectPr>
      </w:pPr>
    </w:p>
    <w:p w:rsidR="00B60318" w:rsidRDefault="00E6622C">
      <w:pPr>
        <w:pStyle w:val="BodyText"/>
        <w:spacing w:before="60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E6622C">
      <w:pPr>
        <w:spacing w:before="3"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server);</w:t>
      </w:r>
    </w:p>
    <w:p w:rsidR="00B60318" w:rsidRDefault="00E6622C">
      <w:pPr>
        <w:pStyle w:val="BodyText"/>
        <w:spacing w:line="29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 token))</w:t>
      </w:r>
      <w:r>
        <w:rPr>
          <w:spacing w:val="-3"/>
        </w:rPr>
        <w:t xml:space="preserve"> </w:t>
      </w:r>
      <w:r>
        <w:t>{</w:t>
      </w:r>
    </w:p>
    <w:p w:rsidR="00B60318" w:rsidRDefault="00E6622C">
      <w:pPr>
        <w:pStyle w:val="BodyText"/>
        <w:ind w:right="814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B60318" w:rsidRDefault="00E6622C">
      <w:pPr>
        <w:pStyle w:val="BodyText"/>
        <w:spacing w:before="4" w:line="296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6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B60318" w:rsidRDefault="00E6622C">
      <w:pPr>
        <w:spacing w:before="4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B60318" w:rsidRDefault="00E6622C">
      <w:pPr>
        <w:pStyle w:val="BodyText"/>
        <w:spacing w:before="3"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B60318" w:rsidRDefault="00E6622C">
      <w:pPr>
        <w:pStyle w:val="BodyText"/>
        <w:spacing w:before="4" w:line="296" w:lineRule="exact"/>
      </w:pPr>
      <w:r>
        <w:rPr>
          <w:w w:val="95"/>
        </w:rPr>
        <w:t>{</w:t>
      </w:r>
    </w:p>
    <w:p w:rsidR="00B60318" w:rsidRDefault="00E6622C">
      <w:pPr>
        <w:pStyle w:val="BodyText"/>
        <w:ind w:right="597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2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</w:p>
    <w:p w:rsidR="00B60318" w:rsidRDefault="00E6622C">
      <w:pPr>
        <w:pStyle w:val="BodyText"/>
        <w:spacing w:line="242" w:lineRule="auto"/>
        <w:ind w:right="504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4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B60318" w:rsidRDefault="00E6622C">
      <w:pPr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"."</w:t>
      </w:r>
      <w:r>
        <w:rPr>
          <w:sz w:val="26"/>
        </w:rPr>
        <w:t>);</w:t>
      </w:r>
    </w:p>
    <w:p w:rsidR="00B60318" w:rsidRDefault="00E6622C">
      <w:pPr>
        <w:pStyle w:val="BodyText"/>
        <w:spacing w:line="296" w:lineRule="exact"/>
      </w:pPr>
      <w:r>
        <w:rPr>
          <w:w w:val="95"/>
        </w:rPr>
        <w:t>}</w:t>
      </w:r>
    </w:p>
    <w:p w:rsidR="00B60318" w:rsidRDefault="00E6622C">
      <w:pPr>
        <w:ind w:left="240" w:right="6366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pacing w:val="-16"/>
          <w:sz w:val="26"/>
        </w:rPr>
        <w:t xml:space="preserve"> </w:t>
      </w:r>
      <w:r>
        <w:rPr>
          <w:color w:val="A11515"/>
          <w:sz w:val="26"/>
        </w:rPr>
        <w:t>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r>
        <w:rPr>
          <w:color w:val="A11515"/>
          <w:sz w:val="26"/>
        </w:rPr>
        <w:t>IP address:</w:t>
      </w:r>
      <w:r>
        <w:rPr>
          <w:color w:val="A11515"/>
          <w:spacing w:val="1"/>
          <w:sz w:val="26"/>
        </w:rPr>
        <w:t xml:space="preserve"> </w:t>
      </w:r>
      <w:r>
        <w:rPr>
          <w:color w:val="A11515"/>
          <w:sz w:val="26"/>
        </w:rPr>
        <w:t>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:rsidR="00B60318" w:rsidRDefault="00E6622C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5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B60318" w:rsidRDefault="00E6622C">
      <w:pPr>
        <w:pStyle w:val="BodyText"/>
        <w:ind w:right="583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:rsidR="00B60318" w:rsidRDefault="00E6622C">
      <w:pPr>
        <w:pStyle w:val="BodyText"/>
        <w:spacing w:before="1" w:line="298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B60318" w:rsidRDefault="00E6622C">
      <w:pPr>
        <w:pStyle w:val="BodyText"/>
        <w:spacing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"/>
        </w:rPr>
        <w:t xml:space="preserve"> </w:t>
      </w:r>
      <w:r>
        <w:rPr>
          <w:color w:val="A11515"/>
        </w:rPr>
        <w:t>FAILED"</w:t>
      </w:r>
      <w:r>
        <w:t>);</w:t>
      </w:r>
    </w:p>
    <w:p w:rsidR="00B60318" w:rsidRDefault="00E6622C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before="4" w:line="298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B60318" w:rsidRDefault="00E6622C">
      <w:pPr>
        <w:pStyle w:val="BodyText"/>
        <w:spacing w:line="295" w:lineRule="exact"/>
      </w:pPr>
      <w:r>
        <w:rPr>
          <w:w w:val="95"/>
        </w:rPr>
        <w:t>{</w:t>
      </w:r>
    </w:p>
    <w:p w:rsidR="00B60318" w:rsidRDefault="00E6622C">
      <w:pPr>
        <w:pStyle w:val="BodyText"/>
        <w:spacing w:line="296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"callback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E6622C">
      <w:pPr>
        <w:pStyle w:val="BodyText"/>
        <w:spacing w:before="9"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B60318" w:rsidRDefault="00E6622C">
      <w:pPr>
        <w:pStyle w:val="BodyText"/>
        <w:spacing w:line="298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 {</w:t>
      </w:r>
    </w:p>
    <w:p w:rsidR="00B60318" w:rsidRDefault="00E6622C">
      <w:pPr>
        <w:pStyle w:val="BodyText"/>
        <w:ind w:right="6661"/>
      </w:pPr>
      <w:r>
        <w:rPr>
          <w:color w:val="707A81"/>
          <w:spacing w:val="-1"/>
        </w:rPr>
        <w:t>//</w:t>
      </w:r>
      <w:proofErr w:type="spellStart"/>
      <w:proofErr w:type="gram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</w:t>
      </w:r>
      <w:proofErr w:type="gramEnd"/>
      <w:r>
        <w:rPr>
          <w:color w:val="707A81"/>
          <w:spacing w:val="-1"/>
        </w:rPr>
        <w:t>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B60318" w:rsidRDefault="00E6622C">
      <w:pPr>
        <w:pStyle w:val="BodyText"/>
        <w:spacing w:before="1" w:line="296" w:lineRule="exact"/>
      </w:pPr>
      <w:r>
        <w:rPr>
          <w:w w:val="95"/>
        </w:rPr>
        <w:t>}</w:t>
      </w:r>
    </w:p>
    <w:p w:rsidR="00B60318" w:rsidRDefault="00E6622C">
      <w:pPr>
        <w:pStyle w:val="BodyText"/>
        <w:spacing w:line="242" w:lineRule="auto"/>
        <w:ind w:right="667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"data: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0"/>
        </w:rPr>
        <w:t xml:space="preserve"> </w:t>
      </w:r>
      <w:r>
        <w:t>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:rsidR="00B60318" w:rsidRDefault="00E6622C">
      <w:pPr>
        <w:pStyle w:val="BodyText"/>
      </w:pPr>
      <w:r>
        <w:rPr>
          <w:w w:val="95"/>
        </w:rPr>
        <w:t>}</w:t>
      </w:r>
    </w:p>
    <w:p w:rsidR="00B60318" w:rsidRDefault="00B60318">
      <w:pPr>
        <w:sectPr w:rsidR="00B60318">
          <w:pgSz w:w="11910" w:h="16840"/>
          <w:pgMar w:top="1340" w:right="580" w:bottom="280" w:left="1200" w:header="720" w:footer="720" w:gutter="0"/>
          <w:cols w:space="720"/>
        </w:sectPr>
      </w:pPr>
    </w:p>
    <w:p w:rsidR="00B60318" w:rsidRDefault="00E6622C">
      <w:pPr>
        <w:spacing w:before="79"/>
        <w:ind w:left="240"/>
        <w:rPr>
          <w:b/>
          <w:sz w:val="24"/>
        </w:rPr>
      </w:pPr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CODE:</w:t>
      </w: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B60318">
      <w:pPr>
        <w:pStyle w:val="BodyText"/>
        <w:spacing w:before="10"/>
        <w:ind w:left="0"/>
        <w:rPr>
          <w:b/>
          <w:sz w:val="17"/>
        </w:rPr>
      </w:pPr>
    </w:p>
    <w:p w:rsidR="00B60318" w:rsidRDefault="00E6622C">
      <w:pPr>
        <w:spacing w:before="64"/>
        <w:ind w:left="10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:rsidR="00B60318" w:rsidRDefault="00E6622C">
      <w:pPr>
        <w:spacing w:before="42" w:line="276" w:lineRule="auto"/>
        <w:ind w:left="331" w:right="7603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version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A2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8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joyson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</w:p>
    <w:p w:rsidR="00B60318" w:rsidRDefault="00E6622C">
      <w:pPr>
        <w:spacing w:before="1" w:line="280" w:lineRule="auto"/>
        <w:ind w:left="331" w:right="7717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editor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wokwi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E6622C">
      <w:pPr>
        <w:spacing w:line="242" w:lineRule="exact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esp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-4.67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-114.67</w:t>
      </w:r>
      <w:r>
        <w:rPr>
          <w:rFonts w:ascii="Consolas"/>
          <w:sz w:val="21"/>
        </w:rPr>
        <w:t>,</w:t>
      </w:r>
    </w:p>
    <w:p w:rsidR="00B60318" w:rsidRDefault="00E6622C">
      <w:pPr>
        <w:spacing w:before="38"/>
        <w:ind w:left="1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  <w:proofErr w:type="gramStart"/>
      <w:r>
        <w:rPr>
          <w:rFonts w:ascii="Consolas"/>
          <w:sz w:val="21"/>
        </w:rPr>
        <w:t>}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  <w:proofErr w:type="gramEnd"/>
      <w:r>
        <w:rPr>
          <w:rFonts w:ascii="Consolas"/>
          <w:sz w:val="21"/>
        </w:rPr>
        <w:t>,</w:t>
      </w:r>
    </w:p>
    <w:p w:rsidR="00B60318" w:rsidRDefault="00E6622C">
      <w:pPr>
        <w:spacing w:before="42" w:line="276" w:lineRule="auto"/>
        <w:ind w:left="101" w:right="773" w:firstLine="461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</w:t>
      </w:r>
      <w:r>
        <w:rPr>
          <w:rFonts w:ascii="Consolas"/>
          <w:color w:val="0451A4"/>
          <w:sz w:val="21"/>
        </w:rPr>
        <w:t>wokwi-hc-sr04"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15.96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89.17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{}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:rsidR="00B60318" w:rsidRDefault="00E6622C">
      <w:pPr>
        <w:spacing w:before="6"/>
        <w:ind w:left="331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:rsidR="00B60318" w:rsidRDefault="00E6622C">
      <w:pPr>
        <w:spacing w:before="37"/>
        <w:ind w:left="33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connections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E6622C">
      <w:pPr>
        <w:spacing w:before="37"/>
        <w:ind w:left="562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"esp</w:t>
      </w:r>
      <w:proofErr w:type="gramStart"/>
      <w:r>
        <w:rPr>
          <w:rFonts w:ascii="Consolas"/>
          <w:color w:val="0451A4"/>
          <w:sz w:val="21"/>
        </w:rPr>
        <w:t>:TX0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serialMonitor:RX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E6622C">
      <w:pPr>
        <w:spacing w:before="42" w:line="276" w:lineRule="auto"/>
        <w:ind w:left="562" w:right="4583"/>
        <w:rPr>
          <w:rFonts w:ascii="Consolas"/>
          <w:sz w:val="21"/>
        </w:rPr>
      </w:pPr>
      <w:r>
        <w:rPr>
          <w:rFonts w:ascii="Consolas"/>
          <w:sz w:val="21"/>
        </w:rPr>
        <w:t xml:space="preserve">[ </w:t>
      </w:r>
      <w:r>
        <w:rPr>
          <w:rFonts w:ascii="Consolas"/>
          <w:color w:val="0451A4"/>
          <w:sz w:val="21"/>
        </w:rPr>
        <w:t>"esp</w:t>
      </w:r>
      <w:proofErr w:type="gramStart"/>
      <w:r>
        <w:rPr>
          <w:rFonts w:ascii="Consolas"/>
          <w:color w:val="0451A4"/>
          <w:sz w:val="21"/>
        </w:rPr>
        <w:t>:RX0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serialMonitor:TX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 [] ],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E6622C">
      <w:pPr>
        <w:spacing w:before="2" w:line="278" w:lineRule="auto"/>
        <w:ind w:left="792" w:right="7257"/>
        <w:rPr>
          <w:rFonts w:ascii="Consolas"/>
          <w:sz w:val="21"/>
        </w:rPr>
      </w:pPr>
      <w:r>
        <w:rPr>
          <w:rFonts w:ascii="Consolas"/>
          <w:color w:val="0451A4"/>
          <w:sz w:val="21"/>
        </w:rPr>
        <w:t>"</w:t>
      </w:r>
      <w:proofErr w:type="spellStart"/>
      <w:proofErr w:type="gramStart"/>
      <w:r>
        <w:rPr>
          <w:rFonts w:ascii="Consolas"/>
          <w:color w:val="0451A4"/>
          <w:sz w:val="21"/>
        </w:rPr>
        <w:t>esp:</w:t>
      </w:r>
      <w:proofErr w:type="gramEnd"/>
      <w:r>
        <w:rPr>
          <w:rFonts w:ascii="Consolas"/>
          <w:color w:val="0451A4"/>
          <w:sz w:val="21"/>
        </w:rPr>
        <w:t>VIN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451A4"/>
          <w:spacing w:val="-1"/>
          <w:sz w:val="21"/>
        </w:rPr>
        <w:t>"ultrasonic1:VCC"</w:t>
      </w:r>
      <w:r>
        <w:rPr>
          <w:rFonts w:ascii="Consolas"/>
          <w:spacing w:val="-1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</w:p>
    <w:p w:rsidR="00B60318" w:rsidRDefault="00E6622C">
      <w:pPr>
        <w:spacing w:before="3"/>
        <w:ind w:left="792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"h-37.16"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"v-178.79"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r>
        <w:rPr>
          <w:rFonts w:ascii="Consolas"/>
          <w:color w:val="0451A4"/>
          <w:sz w:val="21"/>
        </w:rPr>
        <w:t>h200"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"v173.33"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"h100.67"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</w:p>
    <w:p w:rsidR="00B60318" w:rsidRDefault="00E6622C">
      <w:pPr>
        <w:spacing w:before="38"/>
        <w:ind w:left="562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:rsidR="00B60318" w:rsidRDefault="00E6622C">
      <w:pPr>
        <w:spacing w:before="37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esp:GND.1"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"h39.87"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"v44.04"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"h170"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E6622C">
      <w:pPr>
        <w:spacing w:before="43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esp:D5"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"h54.54"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"v85.07"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"h130.67"</w:t>
      </w:r>
      <w:r>
        <w:rPr>
          <w:rFonts w:ascii="Consolas"/>
          <w:color w:val="0451A4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E6622C">
      <w:pPr>
        <w:spacing w:before="37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esp:D18"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"h77.87"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"v80.01"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r>
        <w:rPr>
          <w:rFonts w:ascii="Consolas"/>
          <w:color w:val="0451A4"/>
          <w:sz w:val="21"/>
        </w:rPr>
        <w:t>h110"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</w:p>
    <w:p w:rsidR="00B60318" w:rsidRDefault="00E6622C">
      <w:pPr>
        <w:spacing w:before="37"/>
        <w:ind w:left="331"/>
        <w:rPr>
          <w:rFonts w:ascii="Consolas"/>
          <w:sz w:val="21"/>
        </w:rPr>
      </w:pPr>
      <w:r>
        <w:rPr>
          <w:rFonts w:ascii="Consolas"/>
          <w:sz w:val="21"/>
        </w:rPr>
        <w:t>]</w:t>
      </w:r>
    </w:p>
    <w:p w:rsidR="00B60318" w:rsidRDefault="00E6622C">
      <w:pPr>
        <w:spacing w:before="42"/>
        <w:ind w:left="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B60318" w:rsidRDefault="00B60318">
      <w:pPr>
        <w:pStyle w:val="BodyText"/>
        <w:spacing w:before="9"/>
        <w:ind w:left="0"/>
        <w:rPr>
          <w:rFonts w:ascii="Consolas"/>
          <w:sz w:val="20"/>
        </w:rPr>
      </w:pPr>
    </w:p>
    <w:p w:rsidR="00B60318" w:rsidRDefault="00E6622C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DIAGRAM:</w:t>
      </w: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E6622C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116182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318" w:rsidRDefault="00B60318">
      <w:pPr>
        <w:pStyle w:val="BodyText"/>
        <w:ind w:left="0"/>
        <w:rPr>
          <w:b/>
        </w:rPr>
      </w:pPr>
    </w:p>
    <w:p w:rsidR="00B60318" w:rsidRDefault="00B60318">
      <w:pPr>
        <w:pStyle w:val="BodyText"/>
        <w:ind w:left="0"/>
        <w:rPr>
          <w:b/>
        </w:rPr>
      </w:pPr>
    </w:p>
    <w:p w:rsidR="00B60318" w:rsidRDefault="00B60318">
      <w:pPr>
        <w:pStyle w:val="BodyText"/>
        <w:spacing w:before="4"/>
        <w:ind w:left="0"/>
        <w:rPr>
          <w:b/>
          <w:sz w:val="37"/>
        </w:rPr>
      </w:pPr>
    </w:p>
    <w:p w:rsidR="00B60318" w:rsidRDefault="00E6622C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link:</w:t>
      </w:r>
    </w:p>
    <w:p w:rsidR="00B60318" w:rsidRDefault="00B60318">
      <w:pPr>
        <w:rPr>
          <w:sz w:val="28"/>
        </w:rPr>
        <w:sectPr w:rsidR="00B60318">
          <w:pgSz w:w="11910" w:h="16840"/>
          <w:pgMar w:top="1320" w:right="580" w:bottom="280" w:left="1200" w:header="720" w:footer="720" w:gutter="0"/>
          <w:cols w:space="720"/>
        </w:sectPr>
      </w:pPr>
    </w:p>
    <w:p w:rsidR="00B60318" w:rsidRDefault="00E6622C">
      <w:pPr>
        <w:spacing w:before="72" w:line="619" w:lineRule="auto"/>
        <w:ind w:left="101" w:right="5048" w:firstLine="240"/>
      </w:pPr>
      <w:r>
        <w:rPr>
          <w:spacing w:val="-1"/>
        </w:rPr>
        <w:lastRenderedPageBreak/>
        <w:t>https://wokwi.com/projects/346404308518961748</w:t>
      </w:r>
      <w:r>
        <w:rPr>
          <w:spacing w:val="-5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OUTPUT:</w:t>
      </w:r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E6622C">
      <w:pPr>
        <w:pStyle w:val="BodyText"/>
        <w:spacing w:before="6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130922</wp:posOffset>
            </wp:positionV>
            <wp:extent cx="6156159" cy="20373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15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318" w:rsidRDefault="00B60318">
      <w:pPr>
        <w:rPr>
          <w:sz w:val="14"/>
        </w:rPr>
        <w:sectPr w:rsidR="00B60318">
          <w:pgSz w:w="11910" w:h="16840"/>
          <w:pgMar w:top="1260" w:right="580" w:bottom="280" w:left="1200" w:header="720" w:footer="720" w:gutter="0"/>
          <w:cols w:space="720"/>
        </w:sectPr>
      </w:pPr>
    </w:p>
    <w:p w:rsidR="00B60318" w:rsidRDefault="00E6622C">
      <w:pPr>
        <w:spacing w:before="79" w:after="3"/>
        <w:ind w:left="2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OUTPUT:</w:t>
      </w:r>
    </w:p>
    <w:p w:rsidR="00B60318" w:rsidRDefault="00E6622C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1923" cy="19651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923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318" w:rsidSect="00B60318">
      <w:pgSz w:w="11910" w:h="16840"/>
      <w:pgMar w:top="1320" w:right="5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0318"/>
    <w:rsid w:val="00B60318"/>
    <w:rsid w:val="00BE6349"/>
    <w:rsid w:val="00E66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03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0318"/>
    <w:pPr>
      <w:ind w:left="240" w:right="77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0318"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B60318"/>
  </w:style>
  <w:style w:type="paragraph" w:customStyle="1" w:styleId="TableParagraph">
    <w:name w:val="Table Paragraph"/>
    <w:basedOn w:val="Normal"/>
    <w:uiPriority w:val="1"/>
    <w:qFormat/>
    <w:rsid w:val="00B60318"/>
    <w:pPr>
      <w:spacing w:line="244" w:lineRule="exact"/>
      <w:ind w:left="1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HP</cp:lastModifiedBy>
  <cp:revision>2</cp:revision>
  <dcterms:created xsi:type="dcterms:W3CDTF">2022-11-14T10:22:00Z</dcterms:created>
  <dcterms:modified xsi:type="dcterms:W3CDTF">2022-11-14T10:22:00Z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