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A6BB" w14:textId="77777777" w:rsidR="00A020B5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Nama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Farkhan</w:t>
      </w:r>
    </w:p>
    <w:p w14:paraId="403C2DB3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NPM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20081010060</w:t>
      </w:r>
    </w:p>
    <w:p w14:paraId="5FB1F6BB" w14:textId="77777777" w:rsidR="00CE718E" w:rsidRPr="00AB2747" w:rsidRDefault="00CE718E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Dosen Pengampu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  <w:t>: Faisal Muttaqin, S.Kom, M.T</w:t>
      </w:r>
    </w:p>
    <w:p w14:paraId="49534172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CE718E" w:rsidRPr="00AB2747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B2747">
        <w:rPr>
          <w:rFonts w:ascii="Times New Roman" w:hAnsi="Times New Roman" w:cs="Times New Roman"/>
          <w:b/>
          <w:sz w:val="24"/>
          <w:szCs w:val="24"/>
          <w:lang w:val="id-ID"/>
        </w:rPr>
        <w:t>: B</w:t>
      </w:r>
    </w:p>
    <w:p w14:paraId="1A028044" w14:textId="77777777" w:rsidR="004C36A9" w:rsidRPr="00AB2747" w:rsidRDefault="004C36A9" w:rsidP="00A8658A">
      <w:pPr>
        <w:spacing w:after="0" w:line="360" w:lineRule="auto"/>
        <w:rPr>
          <w:rFonts w:ascii="Times New Roman" w:hAnsi="Times New Roman" w:cs="Times New Roman"/>
          <w:sz w:val="18"/>
          <w:szCs w:val="24"/>
          <w:lang w:val="id-ID"/>
        </w:rPr>
      </w:pPr>
    </w:p>
    <w:p w14:paraId="6CFF7FFA" w14:textId="793A7357" w:rsidR="00A8658A" w:rsidRPr="006A4B2C" w:rsidRDefault="006A4B2C" w:rsidP="00A8658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SUBPROGRAM</w:t>
      </w:r>
    </w:p>
    <w:p w14:paraId="20DD7A68" w14:textId="77777777" w:rsidR="00A8658A" w:rsidRPr="00AB2747" w:rsidRDefault="00A8658A" w:rsidP="00A8658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CF50680" w14:textId="5597BD0C" w:rsidR="00547C7A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t>Flowchart pada slide ke-5</w:t>
      </w:r>
    </w:p>
    <w:p w14:paraId="393C4BAD" w14:textId="23C6F20F" w:rsid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2240E611" wp14:editId="24F2AA35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FAD" w14:textId="77777777" w:rsidR="006A4B2C" w:rsidRDefault="006A4B2C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br w:type="page"/>
      </w:r>
    </w:p>
    <w:p w14:paraId="5E8CEA0A" w14:textId="50EB660A" w:rsid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  <w:lastRenderedPageBreak/>
        <w:t>Flowchart pada slide ke-6</w:t>
      </w:r>
    </w:p>
    <w:p w14:paraId="02B09E1C" w14:textId="54348104" w:rsidR="006A4B2C" w:rsidRPr="006A4B2C" w:rsidRDefault="006A4B2C" w:rsidP="006A4B2C">
      <w:pPr>
        <w:spacing w:after="0"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7D464CC4" wp14:editId="1EA8E87A">
            <wp:extent cx="5731510" cy="4547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2C" w:rsidRPr="006A4B2C" w:rsidSect="004C36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0943"/>
    <w:multiLevelType w:val="hybridMultilevel"/>
    <w:tmpl w:val="B96623C8"/>
    <w:lvl w:ilvl="0" w:tplc="A11638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8A0E2E"/>
    <w:multiLevelType w:val="hybridMultilevel"/>
    <w:tmpl w:val="1C766124"/>
    <w:lvl w:ilvl="0" w:tplc="3EB86C0A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87604D"/>
    <w:multiLevelType w:val="hybridMultilevel"/>
    <w:tmpl w:val="B14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1345"/>
    <w:multiLevelType w:val="hybridMultilevel"/>
    <w:tmpl w:val="707230A2"/>
    <w:lvl w:ilvl="0" w:tplc="7814FF0E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CEF241C"/>
    <w:multiLevelType w:val="hybridMultilevel"/>
    <w:tmpl w:val="755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97"/>
    <w:rsid w:val="00002A92"/>
    <w:rsid w:val="00036C50"/>
    <w:rsid w:val="000502AD"/>
    <w:rsid w:val="0008245A"/>
    <w:rsid w:val="000F3166"/>
    <w:rsid w:val="00105420"/>
    <w:rsid w:val="0015591E"/>
    <w:rsid w:val="00171797"/>
    <w:rsid w:val="00224CBF"/>
    <w:rsid w:val="00244188"/>
    <w:rsid w:val="0029742A"/>
    <w:rsid w:val="00325D62"/>
    <w:rsid w:val="003D6621"/>
    <w:rsid w:val="003E471B"/>
    <w:rsid w:val="003F334E"/>
    <w:rsid w:val="00413AED"/>
    <w:rsid w:val="004431E9"/>
    <w:rsid w:val="004C36A9"/>
    <w:rsid w:val="00547C7A"/>
    <w:rsid w:val="005854DC"/>
    <w:rsid w:val="006203DD"/>
    <w:rsid w:val="006A4B2C"/>
    <w:rsid w:val="00814130"/>
    <w:rsid w:val="00847592"/>
    <w:rsid w:val="00851DB5"/>
    <w:rsid w:val="008D44F8"/>
    <w:rsid w:val="009242EE"/>
    <w:rsid w:val="00945CA2"/>
    <w:rsid w:val="00A020B5"/>
    <w:rsid w:val="00A15965"/>
    <w:rsid w:val="00A46E80"/>
    <w:rsid w:val="00A51F6E"/>
    <w:rsid w:val="00A67229"/>
    <w:rsid w:val="00A739AA"/>
    <w:rsid w:val="00A8658A"/>
    <w:rsid w:val="00A911D8"/>
    <w:rsid w:val="00AB2747"/>
    <w:rsid w:val="00BF4C30"/>
    <w:rsid w:val="00C81F88"/>
    <w:rsid w:val="00CD5E9F"/>
    <w:rsid w:val="00CE718E"/>
    <w:rsid w:val="00D207AB"/>
    <w:rsid w:val="00E922F5"/>
    <w:rsid w:val="00E962B0"/>
    <w:rsid w:val="00F13591"/>
    <w:rsid w:val="00F62A6A"/>
    <w:rsid w:val="00FC2982"/>
    <w:rsid w:val="00FD70B2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903"/>
  <w15:chartTrackingRefBased/>
  <w15:docId w15:val="{2E12A30C-53E1-42B6-9DDC-FDCEAD8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36</cp:revision>
  <dcterms:created xsi:type="dcterms:W3CDTF">2020-10-13T02:08:00Z</dcterms:created>
  <dcterms:modified xsi:type="dcterms:W3CDTF">2020-12-15T04:04:00Z</dcterms:modified>
</cp:coreProperties>
</file>