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4"/>
        <w:gridCol w:w="4787"/>
      </w:tblGrid>
      <w:tr w:rsidR="00776E37" w:rsidRPr="00364E97" w14:paraId="3A4C2A14" w14:textId="77777777" w:rsidTr="00C64320">
        <w:tc>
          <w:tcPr>
            <w:tcW w:w="2614" w:type="pct"/>
          </w:tcPr>
          <w:p w14:paraId="5DF420D7" w14:textId="1CE6F0AF" w:rsidR="00171A1B" w:rsidRPr="00364E97" w:rsidRDefault="00B24075" w:rsidP="00364E97">
            <w:pPr>
              <w:spacing w:after="240"/>
              <w:jc w:val="both"/>
              <w:rPr>
                <w:rFonts w:ascii="Times New Roman" w:hAnsi="Times New Roman" w:cs="Times New Roman"/>
                <w:b/>
                <w:sz w:val="24"/>
                <w:szCs w:val="24"/>
              </w:rPr>
            </w:pPr>
            <w:r>
              <w:rPr>
                <w:rFonts w:ascii="Times New Roman" w:hAnsi="Times New Roman" w:cs="Times New Roman"/>
                <w:b/>
                <w:sz w:val="24"/>
                <w:szCs w:val="24"/>
              </w:rPr>
              <w:t xml:space="preserve">Members of the </w:t>
            </w:r>
            <w:r w:rsidR="002A6ED9">
              <w:rPr>
                <w:rFonts w:ascii="Times New Roman" w:hAnsi="Times New Roman" w:cs="Times New Roman"/>
                <w:b/>
                <w:sz w:val="24"/>
                <w:szCs w:val="24"/>
              </w:rPr>
              <w:t>g</w:t>
            </w:r>
            <w:r>
              <w:rPr>
                <w:rFonts w:ascii="Times New Roman" w:hAnsi="Times New Roman" w:cs="Times New Roman"/>
                <w:b/>
                <w:sz w:val="24"/>
                <w:szCs w:val="24"/>
              </w:rPr>
              <w:t xml:space="preserve">roups : </w:t>
            </w:r>
          </w:p>
          <w:p w14:paraId="3837304F" w14:textId="3CB3BEF0" w:rsidR="00171A1B" w:rsidRPr="00364E97" w:rsidRDefault="00171A1B" w:rsidP="00364E97">
            <w:pPr>
              <w:pStyle w:val="ListParagraph"/>
              <w:numPr>
                <w:ilvl w:val="0"/>
                <w:numId w:val="4"/>
              </w:numPr>
              <w:spacing w:after="240"/>
              <w:jc w:val="both"/>
              <w:rPr>
                <w:rFonts w:ascii="Times New Roman" w:hAnsi="Times New Roman" w:cs="Times New Roman"/>
                <w:bCs/>
                <w:sz w:val="24"/>
                <w:szCs w:val="24"/>
              </w:rPr>
            </w:pPr>
            <w:r w:rsidRPr="00364E97">
              <w:rPr>
                <w:rFonts w:ascii="Times New Roman" w:hAnsi="Times New Roman" w:cs="Times New Roman"/>
                <w:bCs/>
                <w:sz w:val="24"/>
                <w:szCs w:val="24"/>
              </w:rPr>
              <w:t>Farkhan (200810100</w:t>
            </w:r>
            <w:r w:rsidR="00FC0037" w:rsidRPr="00364E97">
              <w:rPr>
                <w:rFonts w:ascii="Times New Roman" w:hAnsi="Times New Roman" w:cs="Times New Roman"/>
                <w:bCs/>
                <w:sz w:val="24"/>
                <w:szCs w:val="24"/>
              </w:rPr>
              <w:t>6</w:t>
            </w:r>
            <w:r w:rsidR="0085761D" w:rsidRPr="00364E97">
              <w:rPr>
                <w:rFonts w:ascii="Times New Roman" w:hAnsi="Times New Roman" w:cs="Times New Roman"/>
                <w:bCs/>
                <w:sz w:val="24"/>
                <w:szCs w:val="24"/>
              </w:rPr>
              <w:t>0</w:t>
            </w:r>
            <w:r w:rsidR="00FC0037" w:rsidRPr="00364E97">
              <w:rPr>
                <w:rFonts w:ascii="Times New Roman" w:hAnsi="Times New Roman" w:cs="Times New Roman"/>
                <w:bCs/>
                <w:sz w:val="24"/>
                <w:szCs w:val="24"/>
              </w:rPr>
              <w:t>)</w:t>
            </w:r>
          </w:p>
          <w:p w14:paraId="56B0D946" w14:textId="59F4D296" w:rsidR="00695F4A" w:rsidRPr="00364E97" w:rsidRDefault="00695F4A" w:rsidP="00364E97">
            <w:pPr>
              <w:pStyle w:val="ListParagraph"/>
              <w:numPr>
                <w:ilvl w:val="0"/>
                <w:numId w:val="4"/>
              </w:numPr>
              <w:spacing w:after="240"/>
              <w:jc w:val="both"/>
              <w:rPr>
                <w:rFonts w:ascii="Times New Roman" w:hAnsi="Times New Roman" w:cs="Times New Roman"/>
                <w:bCs/>
                <w:sz w:val="24"/>
                <w:szCs w:val="24"/>
              </w:rPr>
            </w:pPr>
            <w:r w:rsidRPr="00364E97">
              <w:rPr>
                <w:rFonts w:ascii="Times New Roman" w:hAnsi="Times New Roman" w:cs="Times New Roman"/>
                <w:bCs/>
                <w:sz w:val="24"/>
                <w:szCs w:val="24"/>
              </w:rPr>
              <w:t>Dimas Dharu R</w:t>
            </w:r>
            <w:r w:rsidR="001F5497" w:rsidRPr="00364E97">
              <w:rPr>
                <w:rFonts w:ascii="Times New Roman" w:hAnsi="Times New Roman" w:cs="Times New Roman"/>
                <w:bCs/>
                <w:sz w:val="24"/>
                <w:szCs w:val="24"/>
              </w:rPr>
              <w:t>amadhan</w:t>
            </w:r>
            <w:r w:rsidRPr="00364E97">
              <w:rPr>
                <w:rFonts w:ascii="Times New Roman" w:hAnsi="Times New Roman" w:cs="Times New Roman"/>
                <w:bCs/>
                <w:sz w:val="24"/>
                <w:szCs w:val="24"/>
              </w:rPr>
              <w:t xml:space="preserve"> (20081010068)</w:t>
            </w:r>
          </w:p>
          <w:p w14:paraId="3E9689BF" w14:textId="3547C603" w:rsidR="0085761D" w:rsidRPr="00364E97" w:rsidRDefault="0085761D" w:rsidP="00364E97">
            <w:pPr>
              <w:pStyle w:val="ListParagraph"/>
              <w:numPr>
                <w:ilvl w:val="0"/>
                <w:numId w:val="4"/>
              </w:numPr>
              <w:spacing w:after="240"/>
              <w:jc w:val="both"/>
              <w:rPr>
                <w:rFonts w:ascii="Times New Roman" w:hAnsi="Times New Roman" w:cs="Times New Roman"/>
                <w:bCs/>
                <w:sz w:val="24"/>
                <w:szCs w:val="24"/>
              </w:rPr>
            </w:pPr>
            <w:r w:rsidRPr="00364E97">
              <w:rPr>
                <w:rFonts w:ascii="Times New Roman" w:hAnsi="Times New Roman" w:cs="Times New Roman"/>
                <w:bCs/>
                <w:sz w:val="24"/>
                <w:szCs w:val="24"/>
              </w:rPr>
              <w:t>Hafizh Kennandya M</w:t>
            </w:r>
            <w:r w:rsidR="00EF0990" w:rsidRPr="00364E97">
              <w:rPr>
                <w:rFonts w:ascii="Times New Roman" w:hAnsi="Times New Roman" w:cs="Times New Roman"/>
                <w:bCs/>
                <w:sz w:val="24"/>
                <w:szCs w:val="24"/>
              </w:rPr>
              <w:t>aulana</w:t>
            </w:r>
            <w:r w:rsidRPr="00364E97">
              <w:rPr>
                <w:rFonts w:ascii="Times New Roman" w:hAnsi="Times New Roman" w:cs="Times New Roman"/>
                <w:bCs/>
                <w:sz w:val="24"/>
                <w:szCs w:val="24"/>
              </w:rPr>
              <w:t xml:space="preserve"> (20081010077)</w:t>
            </w:r>
          </w:p>
        </w:tc>
        <w:tc>
          <w:tcPr>
            <w:tcW w:w="2386" w:type="pct"/>
          </w:tcPr>
          <w:p w14:paraId="302F4C2A" w14:textId="46D63D8E" w:rsidR="00776E37" w:rsidRPr="00364E97" w:rsidRDefault="00EE1BFA" w:rsidP="0082449D">
            <w:pPr>
              <w:jc w:val="both"/>
              <w:rPr>
                <w:rFonts w:ascii="Times New Roman" w:hAnsi="Times New Roman" w:cs="Times New Roman"/>
                <w:sz w:val="24"/>
                <w:szCs w:val="24"/>
                <w:lang w:val="id-ID"/>
              </w:rPr>
            </w:pPr>
            <w:r>
              <w:rPr>
                <w:rFonts w:ascii="Times New Roman" w:hAnsi="Times New Roman" w:cs="Times New Roman"/>
                <w:b/>
                <w:sz w:val="24"/>
                <w:szCs w:val="24"/>
              </w:rPr>
              <w:t>Prod</w:t>
            </w:r>
            <w:r w:rsidR="002B75BD">
              <w:rPr>
                <w:rFonts w:ascii="Times New Roman" w:hAnsi="Times New Roman" w:cs="Times New Roman"/>
                <w:b/>
                <w:sz w:val="24"/>
                <w:szCs w:val="24"/>
              </w:rPr>
              <w:t>i</w:t>
            </w:r>
            <w:r w:rsidR="00776E37" w:rsidRPr="00364E97">
              <w:rPr>
                <w:rFonts w:ascii="Times New Roman" w:hAnsi="Times New Roman" w:cs="Times New Roman"/>
                <w:b/>
                <w:sz w:val="24"/>
                <w:szCs w:val="24"/>
                <w:lang w:val="id-ID"/>
              </w:rPr>
              <w:tab/>
              <w:t xml:space="preserve">: </w:t>
            </w:r>
            <w:r w:rsidR="00776E37" w:rsidRPr="00364E97">
              <w:rPr>
                <w:rFonts w:ascii="Times New Roman" w:hAnsi="Times New Roman" w:cs="Times New Roman"/>
                <w:sz w:val="24"/>
                <w:szCs w:val="24"/>
                <w:lang w:val="id-ID"/>
              </w:rPr>
              <w:t>Informatika</w:t>
            </w:r>
          </w:p>
          <w:p w14:paraId="2189B0B1" w14:textId="19E39FC5" w:rsidR="00776E37" w:rsidRPr="00364E97" w:rsidRDefault="00B6171A" w:rsidP="00364E97">
            <w:pPr>
              <w:spacing w:after="240"/>
              <w:jc w:val="both"/>
              <w:rPr>
                <w:rFonts w:ascii="Times New Roman" w:hAnsi="Times New Roman" w:cs="Times New Roman"/>
                <w:b/>
                <w:sz w:val="24"/>
                <w:szCs w:val="24"/>
              </w:rPr>
            </w:pPr>
            <w:r>
              <w:rPr>
                <w:rFonts w:ascii="Times New Roman" w:hAnsi="Times New Roman" w:cs="Times New Roman"/>
                <w:b/>
                <w:sz w:val="24"/>
                <w:szCs w:val="24"/>
              </w:rPr>
              <w:t>Class</w:t>
            </w:r>
            <w:r w:rsidR="00776E37" w:rsidRPr="00364E97">
              <w:rPr>
                <w:rFonts w:ascii="Times New Roman" w:hAnsi="Times New Roman" w:cs="Times New Roman"/>
                <w:b/>
                <w:sz w:val="24"/>
                <w:szCs w:val="24"/>
              </w:rPr>
              <w:t xml:space="preserve"> </w:t>
            </w:r>
            <w:r w:rsidR="00776E37" w:rsidRPr="00364E97">
              <w:rPr>
                <w:rFonts w:ascii="Times New Roman" w:hAnsi="Times New Roman" w:cs="Times New Roman"/>
                <w:b/>
                <w:sz w:val="24"/>
                <w:szCs w:val="24"/>
              </w:rPr>
              <w:tab/>
              <w:t xml:space="preserve">: </w:t>
            </w:r>
            <w:r w:rsidR="00776E37" w:rsidRPr="00364E97">
              <w:rPr>
                <w:rFonts w:ascii="Times New Roman" w:hAnsi="Times New Roman" w:cs="Times New Roman"/>
                <w:bCs/>
                <w:sz w:val="24"/>
                <w:szCs w:val="24"/>
                <w:lang w:val="id-ID"/>
              </w:rPr>
              <w:t xml:space="preserve">B801 </w:t>
            </w:r>
            <w:r w:rsidR="00C447FE" w:rsidRPr="00364E97">
              <w:rPr>
                <w:rFonts w:ascii="Times New Roman" w:hAnsi="Times New Roman" w:cs="Times New Roman"/>
                <w:bCs/>
                <w:sz w:val="24"/>
                <w:szCs w:val="24"/>
              </w:rPr>
              <w:t>Bahasa Inggris Dasar</w:t>
            </w:r>
          </w:p>
        </w:tc>
      </w:tr>
    </w:tbl>
    <w:p w14:paraId="2DF62293" w14:textId="45D53327" w:rsidR="00875039" w:rsidRPr="007A44BC" w:rsidRDefault="00875039" w:rsidP="00875039">
      <w:pPr>
        <w:spacing w:before="240" w:after="240"/>
        <w:rPr>
          <w:rFonts w:ascii="Times New Roman" w:hAnsi="Times New Roman" w:cs="Times New Roman"/>
          <w:b/>
          <w:bCs/>
          <w:sz w:val="24"/>
          <w:szCs w:val="24"/>
        </w:rPr>
      </w:pPr>
      <w:r w:rsidRPr="007A44BC">
        <w:rPr>
          <w:rFonts w:ascii="Times New Roman" w:hAnsi="Times New Roman" w:cs="Times New Roman"/>
          <w:b/>
          <w:bCs/>
          <w:sz w:val="24"/>
          <w:szCs w:val="24"/>
        </w:rPr>
        <w:t xml:space="preserve">Task : </w:t>
      </w:r>
      <w:r w:rsidRPr="007A44BC">
        <w:rPr>
          <w:rFonts w:ascii="Times New Roman" w:hAnsi="Times New Roman" w:cs="Times New Roman"/>
          <w:sz w:val="24"/>
          <w:szCs w:val="24"/>
        </w:rPr>
        <w:t>Make a summary of the news (one paragraph, explain 5W+1h)</w:t>
      </w:r>
    </w:p>
    <w:p w14:paraId="19DA7EE1" w14:textId="670E62EE" w:rsidR="00862DB1" w:rsidRPr="00982C4F" w:rsidRDefault="00255762" w:rsidP="00364E97">
      <w:pPr>
        <w:spacing w:before="240" w:after="240"/>
        <w:jc w:val="center"/>
        <w:rPr>
          <w:rFonts w:ascii="Times New Roman" w:hAnsi="Times New Roman" w:cs="Times New Roman"/>
          <w:sz w:val="28"/>
          <w:szCs w:val="28"/>
        </w:rPr>
      </w:pPr>
      <w:r w:rsidRPr="00982C4F">
        <w:rPr>
          <w:rFonts w:ascii="Times New Roman" w:hAnsi="Times New Roman" w:cs="Times New Roman"/>
          <w:b/>
          <w:bCs/>
          <w:sz w:val="28"/>
          <w:szCs w:val="28"/>
        </w:rPr>
        <w:t>Summary</w:t>
      </w:r>
    </w:p>
    <w:p w14:paraId="579B478B" w14:textId="71F6885E" w:rsidR="00043960" w:rsidRPr="00364E97" w:rsidRDefault="00C1697C" w:rsidP="00FE1866">
      <w:pPr>
        <w:spacing w:before="240" w:after="240"/>
        <w:ind w:firstLine="720"/>
        <w:jc w:val="both"/>
        <w:rPr>
          <w:rFonts w:ascii="Times New Roman" w:hAnsi="Times New Roman" w:cs="Times New Roman"/>
          <w:sz w:val="24"/>
          <w:szCs w:val="24"/>
        </w:rPr>
      </w:pPr>
      <w:r w:rsidRPr="00364E97">
        <w:rPr>
          <w:rFonts w:ascii="Times New Roman" w:hAnsi="Times New Roman" w:cs="Times New Roman"/>
          <w:sz w:val="24"/>
          <w:szCs w:val="24"/>
        </w:rPr>
        <w:t>US President-elect Joe Biden has won the state of Georgia, the BBC projects, the first Democratic candidate to do so since 1992. President Donald Trump is projected to win North Carolina, reaching 232 votes. Mr Trump, who has not yet conceded, alluded for the first time to a possible new administration in January. Looking subdued, the president stopped short of acknowledging his defeat during a briefing of his coronavirus task force at the White House.</w:t>
      </w:r>
      <w:r w:rsidR="00562F61" w:rsidRPr="00364E97">
        <w:rPr>
          <w:rFonts w:ascii="Times New Roman" w:hAnsi="Times New Roman" w:cs="Times New Roman"/>
          <w:sz w:val="24"/>
          <w:szCs w:val="24"/>
        </w:rPr>
        <w:t xml:space="preserve"> </w:t>
      </w:r>
      <w:r w:rsidRPr="00364E97">
        <w:rPr>
          <w:rFonts w:ascii="Times New Roman" w:hAnsi="Times New Roman" w:cs="Times New Roman"/>
          <w:sz w:val="24"/>
          <w:szCs w:val="24"/>
        </w:rPr>
        <w:t>President Trump has launched a flurry of legal challenges in key states and levelled unsubstantiated allegations of widespread electoral fraud. A manual recount is to be carried out in Georgia because of the narrow margin between the two candidates, but the Biden team said they did not expect it to change the results there. Joe Biden did not have to win Georgia or Arizona to secure the White House. The General Services Administration , the government agency tasked with beginning the transition process, has yet to recognise Mr Biden and his running mate Kamala Harris as winners. Meanwhile, the Biden team have not been given access to classified security briefings, federal agencies and funding needed to ensure a smooth transition of power. The president continues to dispute the election result. It was the latest in a slew of tweets backing his claims of widespread election fraud, although he has provided no evidence.</w:t>
      </w:r>
    </w:p>
    <w:p w14:paraId="0F954AC6" w14:textId="79622787" w:rsidR="00255762" w:rsidRPr="00364E97" w:rsidRDefault="00255762" w:rsidP="00FE1866">
      <w:pPr>
        <w:spacing w:before="240" w:after="240"/>
        <w:jc w:val="both"/>
        <w:rPr>
          <w:rFonts w:ascii="Times New Roman" w:hAnsi="Times New Roman" w:cs="Times New Roman"/>
          <w:sz w:val="24"/>
          <w:szCs w:val="24"/>
        </w:rPr>
      </w:pPr>
      <w:r w:rsidRPr="00A049B9">
        <w:rPr>
          <w:rFonts w:ascii="Times New Roman" w:hAnsi="Times New Roman" w:cs="Times New Roman"/>
          <w:b/>
          <w:bCs/>
          <w:sz w:val="28"/>
          <w:szCs w:val="28"/>
        </w:rPr>
        <w:t>What</w:t>
      </w:r>
      <w:r w:rsidRPr="00A049B9">
        <w:rPr>
          <w:rFonts w:ascii="Times New Roman" w:hAnsi="Times New Roman" w:cs="Times New Roman"/>
          <w:sz w:val="28"/>
          <w:szCs w:val="28"/>
        </w:rPr>
        <w:t xml:space="preserve"> </w:t>
      </w:r>
      <w:r w:rsidRPr="00364E97">
        <w:rPr>
          <w:rFonts w:ascii="Times New Roman" w:hAnsi="Times New Roman" w:cs="Times New Roman"/>
          <w:sz w:val="24"/>
          <w:szCs w:val="24"/>
        </w:rPr>
        <w:t xml:space="preserve">– </w:t>
      </w:r>
      <w:r w:rsidR="007C166D" w:rsidRPr="00364E97">
        <w:rPr>
          <w:rFonts w:ascii="Times New Roman" w:hAnsi="Times New Roman" w:cs="Times New Roman"/>
          <w:sz w:val="24"/>
          <w:szCs w:val="24"/>
        </w:rPr>
        <w:t>Biden takes Georgia to solidify victory in US election 2020 meanwhile Donald Trump is protect to win North Carolina.</w:t>
      </w:r>
    </w:p>
    <w:p w14:paraId="2B8F5B25" w14:textId="2E09010A" w:rsidR="00255762" w:rsidRPr="00364E97" w:rsidRDefault="00255762" w:rsidP="00FE1866">
      <w:pPr>
        <w:spacing w:after="240"/>
        <w:jc w:val="both"/>
        <w:rPr>
          <w:rFonts w:ascii="Times New Roman" w:hAnsi="Times New Roman" w:cs="Times New Roman"/>
          <w:sz w:val="24"/>
          <w:szCs w:val="24"/>
        </w:rPr>
      </w:pPr>
      <w:r w:rsidRPr="00A049B9">
        <w:rPr>
          <w:rFonts w:ascii="Times New Roman" w:hAnsi="Times New Roman" w:cs="Times New Roman"/>
          <w:b/>
          <w:bCs/>
          <w:sz w:val="28"/>
          <w:szCs w:val="28"/>
        </w:rPr>
        <w:t>Who</w:t>
      </w:r>
      <w:r w:rsidRPr="00A049B9">
        <w:rPr>
          <w:rFonts w:ascii="Times New Roman" w:hAnsi="Times New Roman" w:cs="Times New Roman"/>
          <w:sz w:val="28"/>
          <w:szCs w:val="28"/>
        </w:rPr>
        <w:t xml:space="preserve"> </w:t>
      </w:r>
      <w:r w:rsidRPr="00364E97">
        <w:rPr>
          <w:rFonts w:ascii="Times New Roman" w:hAnsi="Times New Roman" w:cs="Times New Roman"/>
          <w:sz w:val="24"/>
          <w:szCs w:val="24"/>
        </w:rPr>
        <w:t xml:space="preserve">– </w:t>
      </w:r>
      <w:r w:rsidR="007C166D" w:rsidRPr="00364E97">
        <w:rPr>
          <w:rFonts w:ascii="Times New Roman" w:hAnsi="Times New Roman" w:cs="Times New Roman"/>
          <w:sz w:val="24"/>
          <w:szCs w:val="24"/>
        </w:rPr>
        <w:t>Joe Biden and Donald Trump</w:t>
      </w:r>
      <w:r w:rsidR="00DD5755" w:rsidRPr="00364E97">
        <w:rPr>
          <w:rFonts w:ascii="Times New Roman" w:hAnsi="Times New Roman" w:cs="Times New Roman"/>
          <w:sz w:val="24"/>
          <w:szCs w:val="24"/>
        </w:rPr>
        <w:t>.</w:t>
      </w:r>
    </w:p>
    <w:p w14:paraId="6AD57737" w14:textId="6C52560A" w:rsidR="00255762" w:rsidRPr="00364E97" w:rsidRDefault="00255762" w:rsidP="00FE1866">
      <w:pPr>
        <w:spacing w:before="240" w:after="240"/>
        <w:jc w:val="both"/>
        <w:rPr>
          <w:rFonts w:ascii="Times New Roman" w:hAnsi="Times New Roman" w:cs="Times New Roman"/>
          <w:sz w:val="24"/>
          <w:szCs w:val="24"/>
        </w:rPr>
      </w:pPr>
      <w:r w:rsidRPr="00A049B9">
        <w:rPr>
          <w:rFonts w:ascii="Times New Roman" w:hAnsi="Times New Roman" w:cs="Times New Roman"/>
          <w:b/>
          <w:bCs/>
          <w:sz w:val="28"/>
          <w:szCs w:val="28"/>
        </w:rPr>
        <w:t>When</w:t>
      </w:r>
      <w:r w:rsidRPr="00A049B9">
        <w:rPr>
          <w:rFonts w:ascii="Times New Roman" w:hAnsi="Times New Roman" w:cs="Times New Roman"/>
          <w:sz w:val="28"/>
          <w:szCs w:val="28"/>
        </w:rPr>
        <w:t xml:space="preserve"> </w:t>
      </w:r>
      <w:r w:rsidRPr="00364E97">
        <w:rPr>
          <w:rFonts w:ascii="Times New Roman" w:hAnsi="Times New Roman" w:cs="Times New Roman"/>
          <w:sz w:val="24"/>
          <w:szCs w:val="24"/>
        </w:rPr>
        <w:t>–</w:t>
      </w:r>
      <w:r w:rsidR="00FF3330">
        <w:rPr>
          <w:rFonts w:ascii="Times New Roman" w:hAnsi="Times New Roman" w:cs="Times New Roman"/>
          <w:sz w:val="24"/>
          <w:szCs w:val="24"/>
        </w:rPr>
        <w:t xml:space="preserve"> </w:t>
      </w:r>
      <w:r w:rsidR="001D4E9D" w:rsidRPr="00364E97">
        <w:rPr>
          <w:rFonts w:ascii="Times New Roman" w:hAnsi="Times New Roman" w:cs="Times New Roman"/>
          <w:sz w:val="24"/>
          <w:szCs w:val="24"/>
        </w:rPr>
        <w:t>Donald Trump tweet on Saturday questioning an inspection of the ballot mail-in in Georgia, saying: "expose the crime!"</w:t>
      </w:r>
      <w:r w:rsidR="00094C2B" w:rsidRPr="00364E97">
        <w:rPr>
          <w:rFonts w:ascii="Times New Roman" w:hAnsi="Times New Roman" w:cs="Times New Roman"/>
          <w:sz w:val="24"/>
          <w:szCs w:val="24"/>
        </w:rPr>
        <w:t>.</w:t>
      </w:r>
    </w:p>
    <w:p w14:paraId="4030F4B1" w14:textId="4EF3C174" w:rsidR="00255762" w:rsidRPr="00364E97" w:rsidRDefault="00255762" w:rsidP="00FE1866">
      <w:pPr>
        <w:spacing w:before="240" w:after="240"/>
        <w:jc w:val="both"/>
        <w:rPr>
          <w:rFonts w:ascii="Times New Roman" w:hAnsi="Times New Roman" w:cs="Times New Roman"/>
          <w:sz w:val="24"/>
          <w:szCs w:val="24"/>
        </w:rPr>
      </w:pPr>
      <w:r w:rsidRPr="00A049B9">
        <w:rPr>
          <w:rFonts w:ascii="Times New Roman" w:hAnsi="Times New Roman" w:cs="Times New Roman"/>
          <w:b/>
          <w:bCs/>
          <w:sz w:val="28"/>
          <w:szCs w:val="28"/>
        </w:rPr>
        <w:t>Where</w:t>
      </w:r>
      <w:r w:rsidRPr="00A049B9">
        <w:rPr>
          <w:rFonts w:ascii="Times New Roman" w:hAnsi="Times New Roman" w:cs="Times New Roman"/>
          <w:sz w:val="28"/>
          <w:szCs w:val="28"/>
        </w:rPr>
        <w:t xml:space="preserve"> </w:t>
      </w:r>
      <w:r w:rsidRPr="00364E97">
        <w:rPr>
          <w:rFonts w:ascii="Times New Roman" w:hAnsi="Times New Roman" w:cs="Times New Roman"/>
          <w:sz w:val="24"/>
          <w:szCs w:val="24"/>
        </w:rPr>
        <w:t xml:space="preserve">– </w:t>
      </w:r>
      <w:r w:rsidR="00634DE1" w:rsidRPr="00364E97">
        <w:rPr>
          <w:rFonts w:ascii="Times New Roman" w:hAnsi="Times New Roman" w:cs="Times New Roman"/>
          <w:sz w:val="24"/>
          <w:szCs w:val="24"/>
        </w:rPr>
        <w:t>The trump claim appeared to originate from the obscure TV network One America News (OANN) and was flagged by Twitter as disputed.</w:t>
      </w:r>
    </w:p>
    <w:p w14:paraId="2251CE97" w14:textId="20E843B0" w:rsidR="00255762" w:rsidRPr="00364E97" w:rsidRDefault="00255762" w:rsidP="00FE1866">
      <w:pPr>
        <w:spacing w:after="240"/>
        <w:jc w:val="both"/>
        <w:rPr>
          <w:rFonts w:ascii="Times New Roman" w:hAnsi="Times New Roman" w:cs="Times New Roman"/>
          <w:sz w:val="24"/>
          <w:szCs w:val="24"/>
        </w:rPr>
      </w:pPr>
      <w:r w:rsidRPr="00A049B9">
        <w:rPr>
          <w:rFonts w:ascii="Times New Roman" w:hAnsi="Times New Roman" w:cs="Times New Roman"/>
          <w:b/>
          <w:bCs/>
          <w:sz w:val="28"/>
          <w:szCs w:val="28"/>
        </w:rPr>
        <w:t>Why</w:t>
      </w:r>
      <w:r w:rsidRPr="00A049B9">
        <w:rPr>
          <w:rFonts w:ascii="Times New Roman" w:hAnsi="Times New Roman" w:cs="Times New Roman"/>
          <w:sz w:val="28"/>
          <w:szCs w:val="28"/>
        </w:rPr>
        <w:t xml:space="preserve"> </w:t>
      </w:r>
      <w:r w:rsidRPr="00364E97">
        <w:rPr>
          <w:rFonts w:ascii="Times New Roman" w:hAnsi="Times New Roman" w:cs="Times New Roman"/>
          <w:sz w:val="24"/>
          <w:szCs w:val="24"/>
        </w:rPr>
        <w:t xml:space="preserve">– </w:t>
      </w:r>
      <w:r w:rsidR="009D4A14" w:rsidRPr="00364E97">
        <w:rPr>
          <w:rFonts w:ascii="Times New Roman" w:hAnsi="Times New Roman" w:cs="Times New Roman"/>
          <w:sz w:val="24"/>
          <w:szCs w:val="24"/>
        </w:rPr>
        <w:t>US President-elect Joe Biden has won the state of Georgia, the BBC projects, the first Democratic candidate to do so since 1992 meanwhile President Donald Trump is projected to win in North Carolina. Then</w:t>
      </w:r>
      <w:r w:rsidR="006F138D" w:rsidRPr="00364E97">
        <w:rPr>
          <w:rFonts w:ascii="Times New Roman" w:hAnsi="Times New Roman" w:cs="Times New Roman"/>
          <w:sz w:val="24"/>
          <w:szCs w:val="24"/>
        </w:rPr>
        <w:t>, Biden's team have not been given access to classified security briefings, federal agencies and funding needed to ensure a smooth transition of power. Biden spokesperson Jen Psaki said this lack of access could affect Biden's ability to govern, this is because The General Services Administration (GSA), the government agency tasked with beginning the transition process, has yet to recognise Mr Biden and his running mate Kamala Harris as winners</w:t>
      </w:r>
    </w:p>
    <w:p w14:paraId="73E2267D" w14:textId="5BFED5DD" w:rsidR="00255762" w:rsidRDefault="00255762" w:rsidP="00FE1866">
      <w:pPr>
        <w:spacing w:before="240" w:after="240"/>
        <w:jc w:val="both"/>
        <w:rPr>
          <w:rFonts w:ascii="Times New Roman" w:hAnsi="Times New Roman" w:cs="Times New Roman"/>
          <w:sz w:val="24"/>
          <w:szCs w:val="24"/>
        </w:rPr>
      </w:pPr>
      <w:r w:rsidRPr="006C1431">
        <w:rPr>
          <w:rFonts w:ascii="Times New Roman" w:hAnsi="Times New Roman" w:cs="Times New Roman"/>
          <w:b/>
          <w:bCs/>
          <w:sz w:val="28"/>
          <w:szCs w:val="28"/>
        </w:rPr>
        <w:t>How</w:t>
      </w:r>
      <w:r w:rsidRPr="006C1431">
        <w:rPr>
          <w:rFonts w:ascii="Times New Roman" w:hAnsi="Times New Roman" w:cs="Times New Roman"/>
          <w:sz w:val="28"/>
          <w:szCs w:val="28"/>
        </w:rPr>
        <w:t xml:space="preserve"> </w:t>
      </w:r>
      <w:r w:rsidRPr="00364E97">
        <w:rPr>
          <w:rFonts w:ascii="Times New Roman" w:hAnsi="Times New Roman" w:cs="Times New Roman"/>
          <w:sz w:val="24"/>
          <w:szCs w:val="24"/>
        </w:rPr>
        <w:t xml:space="preserve">– </w:t>
      </w:r>
      <w:r w:rsidR="0015421C" w:rsidRPr="00364E97">
        <w:rPr>
          <w:rFonts w:ascii="Times New Roman" w:hAnsi="Times New Roman" w:cs="Times New Roman"/>
          <w:sz w:val="24"/>
          <w:szCs w:val="24"/>
        </w:rPr>
        <w:t>The win solidifies Mr Biden's victory, giving him a total of 306 votes in the electoral college, the system the US uses to choose its president and Donald Trump is projected to win North Carolina with reaching 232 votes.</w:t>
      </w:r>
    </w:p>
    <w:p w14:paraId="5A5F63FD" w14:textId="188BBF8C" w:rsidR="008440CE" w:rsidRDefault="008440CE" w:rsidP="00FE1866">
      <w:pPr>
        <w:spacing w:before="240" w:after="240"/>
        <w:jc w:val="both"/>
        <w:rPr>
          <w:rFonts w:ascii="Times New Roman" w:hAnsi="Times New Roman" w:cs="Times New Roman"/>
          <w:sz w:val="24"/>
          <w:szCs w:val="24"/>
        </w:rPr>
      </w:pPr>
    </w:p>
    <w:p w14:paraId="44402125" w14:textId="6B4466A0" w:rsidR="008440CE" w:rsidRDefault="008440CE" w:rsidP="00FE1866">
      <w:pPr>
        <w:spacing w:before="240" w:after="240"/>
        <w:jc w:val="both"/>
        <w:rPr>
          <w:rFonts w:ascii="Times New Roman" w:hAnsi="Times New Roman" w:cs="Times New Roman"/>
          <w:sz w:val="24"/>
          <w:szCs w:val="24"/>
        </w:rPr>
      </w:pPr>
    </w:p>
    <w:p w14:paraId="3A21EE54" w14:textId="42C0DD10" w:rsidR="008440CE" w:rsidRDefault="008440CE" w:rsidP="00FE1866">
      <w:pPr>
        <w:spacing w:before="240" w:after="240"/>
        <w:jc w:val="both"/>
        <w:rPr>
          <w:rFonts w:ascii="Times New Roman" w:hAnsi="Times New Roman" w:cs="Times New Roman"/>
          <w:sz w:val="24"/>
          <w:szCs w:val="24"/>
        </w:rPr>
      </w:pPr>
    </w:p>
    <w:p w14:paraId="7BED92C3" w14:textId="64244EE1" w:rsidR="008440CE" w:rsidRDefault="008440CE" w:rsidP="00FE1866">
      <w:pPr>
        <w:spacing w:before="240" w:after="240"/>
        <w:jc w:val="both"/>
        <w:rPr>
          <w:rFonts w:ascii="Times New Roman" w:hAnsi="Times New Roman" w:cs="Times New Roman"/>
          <w:sz w:val="24"/>
          <w:szCs w:val="24"/>
        </w:rPr>
      </w:pPr>
    </w:p>
    <w:p w14:paraId="5FF2FA4F" w14:textId="77777777" w:rsidR="008440CE" w:rsidRPr="00364E97" w:rsidRDefault="008440CE" w:rsidP="00FE1866">
      <w:pPr>
        <w:spacing w:before="240" w:after="240"/>
        <w:jc w:val="both"/>
        <w:rPr>
          <w:rFonts w:ascii="Times New Roman" w:hAnsi="Times New Roman" w:cs="Times New Roman"/>
          <w:sz w:val="24"/>
          <w:szCs w:val="24"/>
        </w:rPr>
      </w:pPr>
    </w:p>
    <w:p w14:paraId="24EEEC0B" w14:textId="5E4DF0F0" w:rsidR="00FD470D" w:rsidRPr="00364E97" w:rsidRDefault="003578D0" w:rsidP="00FE1866">
      <w:pPr>
        <w:spacing w:before="240" w:after="240"/>
        <w:jc w:val="both"/>
        <w:rPr>
          <w:rFonts w:ascii="Times New Roman" w:hAnsi="Times New Roman" w:cs="Times New Roman"/>
          <w:sz w:val="24"/>
          <w:szCs w:val="24"/>
        </w:rPr>
      </w:pPr>
      <w:r w:rsidRPr="00364E97">
        <w:rPr>
          <w:rFonts w:ascii="Times New Roman" w:hAnsi="Times New Roman" w:cs="Times New Roman"/>
          <w:sz w:val="24"/>
          <w:szCs w:val="24"/>
        </w:rPr>
        <w:lastRenderedPageBreak/>
        <w:t xml:space="preserve">Source news : </w:t>
      </w:r>
      <w:hyperlink r:id="rId5" w:history="1">
        <w:r w:rsidR="00035CDD" w:rsidRPr="00364E97">
          <w:rPr>
            <w:rStyle w:val="Hyperlink"/>
            <w:rFonts w:ascii="Times New Roman" w:hAnsi="Times New Roman" w:cs="Times New Roman"/>
            <w:sz w:val="24"/>
            <w:szCs w:val="24"/>
          </w:rPr>
          <w:t>https://www.bbc.com/news/election-us-2020-54939212</w:t>
        </w:r>
      </w:hyperlink>
    </w:p>
    <w:p w14:paraId="1D0EAC56" w14:textId="7D152F9E" w:rsidR="00035CDD" w:rsidRPr="00364E97" w:rsidRDefault="008440CE" w:rsidP="00387869">
      <w:pPr>
        <w:spacing w:before="240" w:after="240"/>
        <w:rPr>
          <w:rFonts w:ascii="Times New Roman" w:hAnsi="Times New Roman" w:cs="Times New Roman"/>
          <w:sz w:val="24"/>
          <w:szCs w:val="24"/>
        </w:rPr>
      </w:pPr>
      <w:r>
        <w:rPr>
          <w:noProof/>
        </w:rPr>
        <w:drawing>
          <wp:inline distT="0" distB="0" distL="0" distR="0" wp14:anchorId="30D0AE65" wp14:editId="35AC004E">
            <wp:extent cx="6065030" cy="61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521" r="50503" b="6648"/>
                    <a:stretch/>
                  </pic:blipFill>
                  <pic:spPr bwMode="auto">
                    <a:xfrm>
                      <a:off x="0" y="0"/>
                      <a:ext cx="6065030" cy="6120000"/>
                    </a:xfrm>
                    <a:prstGeom prst="rect">
                      <a:avLst/>
                    </a:prstGeom>
                    <a:ln>
                      <a:noFill/>
                    </a:ln>
                    <a:extLst>
                      <a:ext uri="{53640926-AAD7-44D8-BBD7-CCE9431645EC}">
                        <a14:shadowObscured xmlns:a14="http://schemas.microsoft.com/office/drawing/2010/main"/>
                      </a:ext>
                    </a:extLst>
                  </pic:spPr>
                </pic:pic>
              </a:graphicData>
            </a:graphic>
          </wp:inline>
        </w:drawing>
      </w:r>
    </w:p>
    <w:sectPr w:rsidR="00035CDD" w:rsidRPr="00364E97" w:rsidSect="00BD1958">
      <w:pgSz w:w="12191" w:h="18711"/>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E6D68"/>
    <w:multiLevelType w:val="hybridMultilevel"/>
    <w:tmpl w:val="D870D1DA"/>
    <w:lvl w:ilvl="0" w:tplc="138E71BC">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5C493251"/>
    <w:multiLevelType w:val="hybridMultilevel"/>
    <w:tmpl w:val="C05AC470"/>
    <w:lvl w:ilvl="0" w:tplc="33EC5B86">
      <w:start w:val="2"/>
      <w:numFmt w:val="decimal"/>
      <w:lvlText w:val="%1."/>
      <w:lvlJc w:val="left"/>
      <w:pPr>
        <w:ind w:left="369" w:hanging="360"/>
      </w:pPr>
      <w:rPr>
        <w:rFonts w:hint="default"/>
      </w:rPr>
    </w:lvl>
    <w:lvl w:ilvl="1" w:tplc="04090019">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2" w15:restartNumberingAfterBreak="0">
    <w:nsid w:val="6AE1768E"/>
    <w:multiLevelType w:val="hybridMultilevel"/>
    <w:tmpl w:val="DB2A76F6"/>
    <w:lvl w:ilvl="0" w:tplc="C472FD30">
      <w:start w:val="8"/>
      <w:numFmt w:val="decimal"/>
      <w:lvlText w:val="%1."/>
      <w:lvlJc w:val="left"/>
      <w:pPr>
        <w:ind w:left="375" w:hanging="360"/>
      </w:pPr>
      <w:rPr>
        <w:rFonts w:hint="default"/>
      </w:rPr>
    </w:lvl>
    <w:lvl w:ilvl="1" w:tplc="04210019" w:tentative="1">
      <w:start w:val="1"/>
      <w:numFmt w:val="lowerLetter"/>
      <w:lvlText w:val="%2."/>
      <w:lvlJc w:val="left"/>
      <w:pPr>
        <w:ind w:left="1095" w:hanging="360"/>
      </w:pPr>
    </w:lvl>
    <w:lvl w:ilvl="2" w:tplc="0421001B" w:tentative="1">
      <w:start w:val="1"/>
      <w:numFmt w:val="lowerRoman"/>
      <w:lvlText w:val="%3."/>
      <w:lvlJc w:val="right"/>
      <w:pPr>
        <w:ind w:left="1815" w:hanging="180"/>
      </w:pPr>
    </w:lvl>
    <w:lvl w:ilvl="3" w:tplc="0421000F" w:tentative="1">
      <w:start w:val="1"/>
      <w:numFmt w:val="decimal"/>
      <w:lvlText w:val="%4."/>
      <w:lvlJc w:val="left"/>
      <w:pPr>
        <w:ind w:left="2535" w:hanging="360"/>
      </w:pPr>
    </w:lvl>
    <w:lvl w:ilvl="4" w:tplc="04210019" w:tentative="1">
      <w:start w:val="1"/>
      <w:numFmt w:val="lowerLetter"/>
      <w:lvlText w:val="%5."/>
      <w:lvlJc w:val="left"/>
      <w:pPr>
        <w:ind w:left="3255" w:hanging="360"/>
      </w:pPr>
    </w:lvl>
    <w:lvl w:ilvl="5" w:tplc="0421001B" w:tentative="1">
      <w:start w:val="1"/>
      <w:numFmt w:val="lowerRoman"/>
      <w:lvlText w:val="%6."/>
      <w:lvlJc w:val="right"/>
      <w:pPr>
        <w:ind w:left="3975" w:hanging="180"/>
      </w:pPr>
    </w:lvl>
    <w:lvl w:ilvl="6" w:tplc="0421000F" w:tentative="1">
      <w:start w:val="1"/>
      <w:numFmt w:val="decimal"/>
      <w:lvlText w:val="%7."/>
      <w:lvlJc w:val="left"/>
      <w:pPr>
        <w:ind w:left="4695" w:hanging="360"/>
      </w:pPr>
    </w:lvl>
    <w:lvl w:ilvl="7" w:tplc="04210019" w:tentative="1">
      <w:start w:val="1"/>
      <w:numFmt w:val="lowerLetter"/>
      <w:lvlText w:val="%8."/>
      <w:lvlJc w:val="left"/>
      <w:pPr>
        <w:ind w:left="5415" w:hanging="360"/>
      </w:pPr>
    </w:lvl>
    <w:lvl w:ilvl="8" w:tplc="0421001B" w:tentative="1">
      <w:start w:val="1"/>
      <w:numFmt w:val="lowerRoman"/>
      <w:lvlText w:val="%9."/>
      <w:lvlJc w:val="right"/>
      <w:pPr>
        <w:ind w:left="6135" w:hanging="180"/>
      </w:pPr>
    </w:lvl>
  </w:abstractNum>
  <w:abstractNum w:abstractNumId="3" w15:restartNumberingAfterBreak="0">
    <w:nsid w:val="796F710F"/>
    <w:multiLevelType w:val="hybridMultilevel"/>
    <w:tmpl w:val="C26C5EE6"/>
    <w:lvl w:ilvl="0" w:tplc="8A708806">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37"/>
    <w:rsid w:val="00000C4B"/>
    <w:rsid w:val="000108B4"/>
    <w:rsid w:val="000119D1"/>
    <w:rsid w:val="00011E6F"/>
    <w:rsid w:val="00017EF5"/>
    <w:rsid w:val="00021FD3"/>
    <w:rsid w:val="00024001"/>
    <w:rsid w:val="00027BEA"/>
    <w:rsid w:val="000335A6"/>
    <w:rsid w:val="00033657"/>
    <w:rsid w:val="00035AAF"/>
    <w:rsid w:val="00035CDD"/>
    <w:rsid w:val="00040BEC"/>
    <w:rsid w:val="00041488"/>
    <w:rsid w:val="0004153B"/>
    <w:rsid w:val="00041F25"/>
    <w:rsid w:val="00043960"/>
    <w:rsid w:val="0004679B"/>
    <w:rsid w:val="00046874"/>
    <w:rsid w:val="000501D1"/>
    <w:rsid w:val="00054C5E"/>
    <w:rsid w:val="000552E7"/>
    <w:rsid w:val="00060451"/>
    <w:rsid w:val="00062D84"/>
    <w:rsid w:val="000673ED"/>
    <w:rsid w:val="000730C1"/>
    <w:rsid w:val="00074AB4"/>
    <w:rsid w:val="00081E83"/>
    <w:rsid w:val="00092B8A"/>
    <w:rsid w:val="00094C2B"/>
    <w:rsid w:val="00096F3B"/>
    <w:rsid w:val="000A02A5"/>
    <w:rsid w:val="000A2310"/>
    <w:rsid w:val="000A656F"/>
    <w:rsid w:val="000B4C70"/>
    <w:rsid w:val="000C26C1"/>
    <w:rsid w:val="000C505F"/>
    <w:rsid w:val="000C56D6"/>
    <w:rsid w:val="000D2E8F"/>
    <w:rsid w:val="000D7202"/>
    <w:rsid w:val="000E1D03"/>
    <w:rsid w:val="000E7AC3"/>
    <w:rsid w:val="0010298E"/>
    <w:rsid w:val="00105953"/>
    <w:rsid w:val="0010796B"/>
    <w:rsid w:val="00114BDB"/>
    <w:rsid w:val="00117D46"/>
    <w:rsid w:val="0013466A"/>
    <w:rsid w:val="001360C8"/>
    <w:rsid w:val="00142C93"/>
    <w:rsid w:val="00143C56"/>
    <w:rsid w:val="001502AB"/>
    <w:rsid w:val="001521E3"/>
    <w:rsid w:val="0015421C"/>
    <w:rsid w:val="00154C3A"/>
    <w:rsid w:val="00161AEF"/>
    <w:rsid w:val="001632F2"/>
    <w:rsid w:val="001651DF"/>
    <w:rsid w:val="00171A1B"/>
    <w:rsid w:val="00173513"/>
    <w:rsid w:val="001756A3"/>
    <w:rsid w:val="001771E1"/>
    <w:rsid w:val="0018701D"/>
    <w:rsid w:val="00194EF0"/>
    <w:rsid w:val="00196B50"/>
    <w:rsid w:val="001A4DED"/>
    <w:rsid w:val="001A5FD7"/>
    <w:rsid w:val="001B2EB4"/>
    <w:rsid w:val="001B3793"/>
    <w:rsid w:val="001B5E59"/>
    <w:rsid w:val="001C1A42"/>
    <w:rsid w:val="001C262F"/>
    <w:rsid w:val="001D4E9D"/>
    <w:rsid w:val="001E1BA0"/>
    <w:rsid w:val="001E23A8"/>
    <w:rsid w:val="001E543B"/>
    <w:rsid w:val="001F3246"/>
    <w:rsid w:val="001F537B"/>
    <w:rsid w:val="001F5497"/>
    <w:rsid w:val="001F5A27"/>
    <w:rsid w:val="001F5D6D"/>
    <w:rsid w:val="0020020C"/>
    <w:rsid w:val="002023AA"/>
    <w:rsid w:val="0020682D"/>
    <w:rsid w:val="00212D5D"/>
    <w:rsid w:val="00214685"/>
    <w:rsid w:val="002242A9"/>
    <w:rsid w:val="00225987"/>
    <w:rsid w:val="00225A57"/>
    <w:rsid w:val="002328D6"/>
    <w:rsid w:val="00234444"/>
    <w:rsid w:val="0024120C"/>
    <w:rsid w:val="002416C5"/>
    <w:rsid w:val="0024225A"/>
    <w:rsid w:val="002450A5"/>
    <w:rsid w:val="0024683F"/>
    <w:rsid w:val="00251ACE"/>
    <w:rsid w:val="00255762"/>
    <w:rsid w:val="002636FC"/>
    <w:rsid w:val="00263ED6"/>
    <w:rsid w:val="00265F83"/>
    <w:rsid w:val="002661AA"/>
    <w:rsid w:val="00266F79"/>
    <w:rsid w:val="002726C8"/>
    <w:rsid w:val="002737B9"/>
    <w:rsid w:val="0028781E"/>
    <w:rsid w:val="00296D67"/>
    <w:rsid w:val="00297048"/>
    <w:rsid w:val="002A19DF"/>
    <w:rsid w:val="002A4E46"/>
    <w:rsid w:val="002A5090"/>
    <w:rsid w:val="002A6ED9"/>
    <w:rsid w:val="002A6F5D"/>
    <w:rsid w:val="002B1040"/>
    <w:rsid w:val="002B1766"/>
    <w:rsid w:val="002B41A5"/>
    <w:rsid w:val="002B75BD"/>
    <w:rsid w:val="002C065B"/>
    <w:rsid w:val="002C256F"/>
    <w:rsid w:val="002C4FB4"/>
    <w:rsid w:val="002D5407"/>
    <w:rsid w:val="002D7159"/>
    <w:rsid w:val="002E115C"/>
    <w:rsid w:val="002E2CE9"/>
    <w:rsid w:val="002F17A2"/>
    <w:rsid w:val="002F58C8"/>
    <w:rsid w:val="003028F9"/>
    <w:rsid w:val="003049D6"/>
    <w:rsid w:val="0030714B"/>
    <w:rsid w:val="0031401E"/>
    <w:rsid w:val="003176B2"/>
    <w:rsid w:val="0032076C"/>
    <w:rsid w:val="00321B87"/>
    <w:rsid w:val="00322763"/>
    <w:rsid w:val="00326DBF"/>
    <w:rsid w:val="0033029B"/>
    <w:rsid w:val="00333C72"/>
    <w:rsid w:val="00334121"/>
    <w:rsid w:val="00344C8A"/>
    <w:rsid w:val="0034512B"/>
    <w:rsid w:val="003578D0"/>
    <w:rsid w:val="003633E4"/>
    <w:rsid w:val="00364E97"/>
    <w:rsid w:val="00375F6E"/>
    <w:rsid w:val="00377CDC"/>
    <w:rsid w:val="00385444"/>
    <w:rsid w:val="00387869"/>
    <w:rsid w:val="0039293A"/>
    <w:rsid w:val="0039395F"/>
    <w:rsid w:val="003972A7"/>
    <w:rsid w:val="003C1F87"/>
    <w:rsid w:val="003C5249"/>
    <w:rsid w:val="003C6748"/>
    <w:rsid w:val="003C73D6"/>
    <w:rsid w:val="003D0EBC"/>
    <w:rsid w:val="003D1BC5"/>
    <w:rsid w:val="003D3926"/>
    <w:rsid w:val="003E26C5"/>
    <w:rsid w:val="003E5C04"/>
    <w:rsid w:val="003F1820"/>
    <w:rsid w:val="003F4A69"/>
    <w:rsid w:val="003F5679"/>
    <w:rsid w:val="00401BFE"/>
    <w:rsid w:val="004020D5"/>
    <w:rsid w:val="00415930"/>
    <w:rsid w:val="00415C03"/>
    <w:rsid w:val="00416377"/>
    <w:rsid w:val="00422792"/>
    <w:rsid w:val="00423FAB"/>
    <w:rsid w:val="0042790B"/>
    <w:rsid w:val="00430B40"/>
    <w:rsid w:val="00430E28"/>
    <w:rsid w:val="00431A5E"/>
    <w:rsid w:val="00433B0D"/>
    <w:rsid w:val="004342D7"/>
    <w:rsid w:val="004354E2"/>
    <w:rsid w:val="00435647"/>
    <w:rsid w:val="0043694F"/>
    <w:rsid w:val="00437F9E"/>
    <w:rsid w:val="00440A62"/>
    <w:rsid w:val="004520C0"/>
    <w:rsid w:val="004525B5"/>
    <w:rsid w:val="00453630"/>
    <w:rsid w:val="00454127"/>
    <w:rsid w:val="0045430D"/>
    <w:rsid w:val="0046390D"/>
    <w:rsid w:val="004661E9"/>
    <w:rsid w:val="0046649F"/>
    <w:rsid w:val="00471170"/>
    <w:rsid w:val="00471248"/>
    <w:rsid w:val="00472454"/>
    <w:rsid w:val="004730D8"/>
    <w:rsid w:val="00474A98"/>
    <w:rsid w:val="00474E2D"/>
    <w:rsid w:val="004759BA"/>
    <w:rsid w:val="00482B05"/>
    <w:rsid w:val="00487BD9"/>
    <w:rsid w:val="004A503F"/>
    <w:rsid w:val="004A7E05"/>
    <w:rsid w:val="004B1E5C"/>
    <w:rsid w:val="004C078B"/>
    <w:rsid w:val="004D599D"/>
    <w:rsid w:val="004E3F65"/>
    <w:rsid w:val="004E579F"/>
    <w:rsid w:val="004F2016"/>
    <w:rsid w:val="004F263D"/>
    <w:rsid w:val="004F2BAF"/>
    <w:rsid w:val="00500E16"/>
    <w:rsid w:val="0050304B"/>
    <w:rsid w:val="0050381D"/>
    <w:rsid w:val="005072F8"/>
    <w:rsid w:val="00510254"/>
    <w:rsid w:val="00510F6E"/>
    <w:rsid w:val="0051114A"/>
    <w:rsid w:val="00512302"/>
    <w:rsid w:val="00512C86"/>
    <w:rsid w:val="00513129"/>
    <w:rsid w:val="0051435D"/>
    <w:rsid w:val="00514BEC"/>
    <w:rsid w:val="005221B6"/>
    <w:rsid w:val="00525DFA"/>
    <w:rsid w:val="005261D6"/>
    <w:rsid w:val="005262C3"/>
    <w:rsid w:val="00526CB3"/>
    <w:rsid w:val="0053398B"/>
    <w:rsid w:val="00537669"/>
    <w:rsid w:val="00542E0B"/>
    <w:rsid w:val="00555E56"/>
    <w:rsid w:val="00556090"/>
    <w:rsid w:val="00562F61"/>
    <w:rsid w:val="00563898"/>
    <w:rsid w:val="00566757"/>
    <w:rsid w:val="005935B8"/>
    <w:rsid w:val="00596265"/>
    <w:rsid w:val="005A153D"/>
    <w:rsid w:val="005A22CC"/>
    <w:rsid w:val="005A2A93"/>
    <w:rsid w:val="005A477F"/>
    <w:rsid w:val="005A544A"/>
    <w:rsid w:val="005A7004"/>
    <w:rsid w:val="005B0C19"/>
    <w:rsid w:val="005B32E8"/>
    <w:rsid w:val="005B34C5"/>
    <w:rsid w:val="005B705F"/>
    <w:rsid w:val="005C1699"/>
    <w:rsid w:val="005C3441"/>
    <w:rsid w:val="005C6F9C"/>
    <w:rsid w:val="005C7D2F"/>
    <w:rsid w:val="005D7D77"/>
    <w:rsid w:val="005E5A30"/>
    <w:rsid w:val="005E5E1D"/>
    <w:rsid w:val="00601C3B"/>
    <w:rsid w:val="006028F9"/>
    <w:rsid w:val="0060604F"/>
    <w:rsid w:val="00611B8D"/>
    <w:rsid w:val="00612A12"/>
    <w:rsid w:val="006138B1"/>
    <w:rsid w:val="00613A3E"/>
    <w:rsid w:val="006162A1"/>
    <w:rsid w:val="0061712D"/>
    <w:rsid w:val="00617976"/>
    <w:rsid w:val="006310CF"/>
    <w:rsid w:val="00632236"/>
    <w:rsid w:val="00634DE1"/>
    <w:rsid w:val="006410B7"/>
    <w:rsid w:val="00664400"/>
    <w:rsid w:val="00667173"/>
    <w:rsid w:val="0067034A"/>
    <w:rsid w:val="00672FB4"/>
    <w:rsid w:val="00675848"/>
    <w:rsid w:val="006776EC"/>
    <w:rsid w:val="006807EC"/>
    <w:rsid w:val="006810BC"/>
    <w:rsid w:val="00685A53"/>
    <w:rsid w:val="00687D78"/>
    <w:rsid w:val="00687DDD"/>
    <w:rsid w:val="00695F4A"/>
    <w:rsid w:val="006A1081"/>
    <w:rsid w:val="006A2378"/>
    <w:rsid w:val="006A7B06"/>
    <w:rsid w:val="006B22B3"/>
    <w:rsid w:val="006B62D9"/>
    <w:rsid w:val="006B7648"/>
    <w:rsid w:val="006C0CC2"/>
    <w:rsid w:val="006C1431"/>
    <w:rsid w:val="006C1475"/>
    <w:rsid w:val="006C751D"/>
    <w:rsid w:val="006D1C86"/>
    <w:rsid w:val="006D1F84"/>
    <w:rsid w:val="006D459B"/>
    <w:rsid w:val="006E316D"/>
    <w:rsid w:val="006E371E"/>
    <w:rsid w:val="006E5C5D"/>
    <w:rsid w:val="006F138D"/>
    <w:rsid w:val="006F1FB4"/>
    <w:rsid w:val="006F68B4"/>
    <w:rsid w:val="00703950"/>
    <w:rsid w:val="00710980"/>
    <w:rsid w:val="00712438"/>
    <w:rsid w:val="00714B02"/>
    <w:rsid w:val="00714DD3"/>
    <w:rsid w:val="00721645"/>
    <w:rsid w:val="0072254D"/>
    <w:rsid w:val="007225E9"/>
    <w:rsid w:val="00726A31"/>
    <w:rsid w:val="007276CD"/>
    <w:rsid w:val="0073127A"/>
    <w:rsid w:val="00737A1D"/>
    <w:rsid w:val="00753D9C"/>
    <w:rsid w:val="00754459"/>
    <w:rsid w:val="00755501"/>
    <w:rsid w:val="0075622F"/>
    <w:rsid w:val="007628B5"/>
    <w:rsid w:val="00763D1C"/>
    <w:rsid w:val="007677DD"/>
    <w:rsid w:val="00770BE5"/>
    <w:rsid w:val="00770ECF"/>
    <w:rsid w:val="0077233D"/>
    <w:rsid w:val="00776E37"/>
    <w:rsid w:val="00780FFC"/>
    <w:rsid w:val="00786BC4"/>
    <w:rsid w:val="007871F8"/>
    <w:rsid w:val="007875E1"/>
    <w:rsid w:val="00792E56"/>
    <w:rsid w:val="007942D5"/>
    <w:rsid w:val="00796495"/>
    <w:rsid w:val="007A44BC"/>
    <w:rsid w:val="007B2722"/>
    <w:rsid w:val="007C0B10"/>
    <w:rsid w:val="007C166D"/>
    <w:rsid w:val="007C2794"/>
    <w:rsid w:val="007C6C83"/>
    <w:rsid w:val="007C7131"/>
    <w:rsid w:val="007D516E"/>
    <w:rsid w:val="007F5F15"/>
    <w:rsid w:val="00800E68"/>
    <w:rsid w:val="00801978"/>
    <w:rsid w:val="00801EA7"/>
    <w:rsid w:val="00804A5E"/>
    <w:rsid w:val="00807233"/>
    <w:rsid w:val="0081080A"/>
    <w:rsid w:val="00813210"/>
    <w:rsid w:val="00813D45"/>
    <w:rsid w:val="0081737C"/>
    <w:rsid w:val="008203C6"/>
    <w:rsid w:val="0082422B"/>
    <w:rsid w:val="0082449D"/>
    <w:rsid w:val="00827999"/>
    <w:rsid w:val="0083207D"/>
    <w:rsid w:val="00835F3D"/>
    <w:rsid w:val="00840AA5"/>
    <w:rsid w:val="008436A6"/>
    <w:rsid w:val="008440CE"/>
    <w:rsid w:val="0085024B"/>
    <w:rsid w:val="008526B0"/>
    <w:rsid w:val="0085711F"/>
    <w:rsid w:val="0085761D"/>
    <w:rsid w:val="00862DB1"/>
    <w:rsid w:val="00862DD7"/>
    <w:rsid w:val="00866EDF"/>
    <w:rsid w:val="00870B56"/>
    <w:rsid w:val="0087491F"/>
    <w:rsid w:val="00875039"/>
    <w:rsid w:val="00880BD5"/>
    <w:rsid w:val="0088372C"/>
    <w:rsid w:val="00884A2B"/>
    <w:rsid w:val="00885A53"/>
    <w:rsid w:val="0089226F"/>
    <w:rsid w:val="008939EE"/>
    <w:rsid w:val="00894F09"/>
    <w:rsid w:val="008954EF"/>
    <w:rsid w:val="00896ACB"/>
    <w:rsid w:val="00897143"/>
    <w:rsid w:val="008A04C7"/>
    <w:rsid w:val="008B0EC2"/>
    <w:rsid w:val="008B3BAD"/>
    <w:rsid w:val="008B65F6"/>
    <w:rsid w:val="008C1AB6"/>
    <w:rsid w:val="008C1DE5"/>
    <w:rsid w:val="008C2D44"/>
    <w:rsid w:val="008C5C0A"/>
    <w:rsid w:val="008D3434"/>
    <w:rsid w:val="008D4114"/>
    <w:rsid w:val="008D6E44"/>
    <w:rsid w:val="008E115F"/>
    <w:rsid w:val="008E6803"/>
    <w:rsid w:val="008E7673"/>
    <w:rsid w:val="008F108A"/>
    <w:rsid w:val="00901F46"/>
    <w:rsid w:val="00902C54"/>
    <w:rsid w:val="00903D64"/>
    <w:rsid w:val="00904456"/>
    <w:rsid w:val="00905506"/>
    <w:rsid w:val="009060B9"/>
    <w:rsid w:val="009136D5"/>
    <w:rsid w:val="00924365"/>
    <w:rsid w:val="00926F07"/>
    <w:rsid w:val="00931F02"/>
    <w:rsid w:val="0093323F"/>
    <w:rsid w:val="00934391"/>
    <w:rsid w:val="00934E83"/>
    <w:rsid w:val="00943354"/>
    <w:rsid w:val="00946F24"/>
    <w:rsid w:val="00952E5B"/>
    <w:rsid w:val="00954CBA"/>
    <w:rsid w:val="00962AD0"/>
    <w:rsid w:val="00970CE4"/>
    <w:rsid w:val="00972801"/>
    <w:rsid w:val="00973388"/>
    <w:rsid w:val="00982C4F"/>
    <w:rsid w:val="009838A4"/>
    <w:rsid w:val="00983C99"/>
    <w:rsid w:val="00984D7E"/>
    <w:rsid w:val="009A029F"/>
    <w:rsid w:val="009A1924"/>
    <w:rsid w:val="009A199D"/>
    <w:rsid w:val="009A389D"/>
    <w:rsid w:val="009A5AA7"/>
    <w:rsid w:val="009B036D"/>
    <w:rsid w:val="009B03BC"/>
    <w:rsid w:val="009B3FB2"/>
    <w:rsid w:val="009B4045"/>
    <w:rsid w:val="009B4967"/>
    <w:rsid w:val="009B6705"/>
    <w:rsid w:val="009D0A98"/>
    <w:rsid w:val="009D38A5"/>
    <w:rsid w:val="009D4A14"/>
    <w:rsid w:val="009E0AF5"/>
    <w:rsid w:val="009E2BCD"/>
    <w:rsid w:val="009E32AE"/>
    <w:rsid w:val="009F21F3"/>
    <w:rsid w:val="00A01EFD"/>
    <w:rsid w:val="00A043E3"/>
    <w:rsid w:val="00A049B9"/>
    <w:rsid w:val="00A05099"/>
    <w:rsid w:val="00A073BB"/>
    <w:rsid w:val="00A11F99"/>
    <w:rsid w:val="00A136C1"/>
    <w:rsid w:val="00A147CB"/>
    <w:rsid w:val="00A1480A"/>
    <w:rsid w:val="00A14C57"/>
    <w:rsid w:val="00A203C7"/>
    <w:rsid w:val="00A215FC"/>
    <w:rsid w:val="00A24E81"/>
    <w:rsid w:val="00A271D2"/>
    <w:rsid w:val="00A27BFE"/>
    <w:rsid w:val="00A3182C"/>
    <w:rsid w:val="00A334FB"/>
    <w:rsid w:val="00A36268"/>
    <w:rsid w:val="00A43058"/>
    <w:rsid w:val="00A44D24"/>
    <w:rsid w:val="00A45A7E"/>
    <w:rsid w:val="00A50B7F"/>
    <w:rsid w:val="00A50E94"/>
    <w:rsid w:val="00A51593"/>
    <w:rsid w:val="00A522B2"/>
    <w:rsid w:val="00A57F71"/>
    <w:rsid w:val="00A642FD"/>
    <w:rsid w:val="00A72C7B"/>
    <w:rsid w:val="00A769B5"/>
    <w:rsid w:val="00A8785D"/>
    <w:rsid w:val="00A938CC"/>
    <w:rsid w:val="00A93C48"/>
    <w:rsid w:val="00A94594"/>
    <w:rsid w:val="00A94FC9"/>
    <w:rsid w:val="00A96CF1"/>
    <w:rsid w:val="00AA0F5A"/>
    <w:rsid w:val="00AA3C7E"/>
    <w:rsid w:val="00AA4B54"/>
    <w:rsid w:val="00AA6D0A"/>
    <w:rsid w:val="00AB3073"/>
    <w:rsid w:val="00AB4C9F"/>
    <w:rsid w:val="00AC2488"/>
    <w:rsid w:val="00AC4E31"/>
    <w:rsid w:val="00AD3CC3"/>
    <w:rsid w:val="00AD77C9"/>
    <w:rsid w:val="00AE0129"/>
    <w:rsid w:val="00AE1E7B"/>
    <w:rsid w:val="00AE3BC1"/>
    <w:rsid w:val="00AF632E"/>
    <w:rsid w:val="00AF66E6"/>
    <w:rsid w:val="00B0715E"/>
    <w:rsid w:val="00B07346"/>
    <w:rsid w:val="00B136C4"/>
    <w:rsid w:val="00B13C74"/>
    <w:rsid w:val="00B200A0"/>
    <w:rsid w:val="00B24075"/>
    <w:rsid w:val="00B34E39"/>
    <w:rsid w:val="00B358E6"/>
    <w:rsid w:val="00B37E7C"/>
    <w:rsid w:val="00B408F0"/>
    <w:rsid w:val="00B44F7F"/>
    <w:rsid w:val="00B46983"/>
    <w:rsid w:val="00B50F5C"/>
    <w:rsid w:val="00B6171A"/>
    <w:rsid w:val="00B6235A"/>
    <w:rsid w:val="00B71B76"/>
    <w:rsid w:val="00B801C5"/>
    <w:rsid w:val="00B94D2A"/>
    <w:rsid w:val="00BA65D8"/>
    <w:rsid w:val="00BA67DB"/>
    <w:rsid w:val="00BA6AE8"/>
    <w:rsid w:val="00BB2BEB"/>
    <w:rsid w:val="00BC7915"/>
    <w:rsid w:val="00BD1865"/>
    <w:rsid w:val="00BD1958"/>
    <w:rsid w:val="00BD63F2"/>
    <w:rsid w:val="00BD69FA"/>
    <w:rsid w:val="00BE3410"/>
    <w:rsid w:val="00BE4E30"/>
    <w:rsid w:val="00BE560A"/>
    <w:rsid w:val="00BF2674"/>
    <w:rsid w:val="00BF4798"/>
    <w:rsid w:val="00BF596F"/>
    <w:rsid w:val="00BF7BA5"/>
    <w:rsid w:val="00C0101E"/>
    <w:rsid w:val="00C01677"/>
    <w:rsid w:val="00C02194"/>
    <w:rsid w:val="00C13CC8"/>
    <w:rsid w:val="00C168F6"/>
    <w:rsid w:val="00C1697C"/>
    <w:rsid w:val="00C20790"/>
    <w:rsid w:val="00C21A90"/>
    <w:rsid w:val="00C26761"/>
    <w:rsid w:val="00C27ADC"/>
    <w:rsid w:val="00C32ACF"/>
    <w:rsid w:val="00C41F5F"/>
    <w:rsid w:val="00C447FE"/>
    <w:rsid w:val="00C46D88"/>
    <w:rsid w:val="00C477A4"/>
    <w:rsid w:val="00C510EC"/>
    <w:rsid w:val="00C525E9"/>
    <w:rsid w:val="00C53D0C"/>
    <w:rsid w:val="00C62B01"/>
    <w:rsid w:val="00C64320"/>
    <w:rsid w:val="00C75542"/>
    <w:rsid w:val="00C8066B"/>
    <w:rsid w:val="00C960F2"/>
    <w:rsid w:val="00C975A8"/>
    <w:rsid w:val="00C97E2A"/>
    <w:rsid w:val="00CA1170"/>
    <w:rsid w:val="00CB06D5"/>
    <w:rsid w:val="00CB0ACA"/>
    <w:rsid w:val="00CB1033"/>
    <w:rsid w:val="00CB71F5"/>
    <w:rsid w:val="00CB7533"/>
    <w:rsid w:val="00CD0C1C"/>
    <w:rsid w:val="00CD316E"/>
    <w:rsid w:val="00CE048E"/>
    <w:rsid w:val="00CE5932"/>
    <w:rsid w:val="00CF5605"/>
    <w:rsid w:val="00D00378"/>
    <w:rsid w:val="00D008F8"/>
    <w:rsid w:val="00D07474"/>
    <w:rsid w:val="00D1127F"/>
    <w:rsid w:val="00D124CC"/>
    <w:rsid w:val="00D23B0D"/>
    <w:rsid w:val="00D23D3E"/>
    <w:rsid w:val="00D27FBE"/>
    <w:rsid w:val="00D35739"/>
    <w:rsid w:val="00D37A4A"/>
    <w:rsid w:val="00D44799"/>
    <w:rsid w:val="00D4612C"/>
    <w:rsid w:val="00D52F82"/>
    <w:rsid w:val="00D55CE3"/>
    <w:rsid w:val="00D57183"/>
    <w:rsid w:val="00D60588"/>
    <w:rsid w:val="00D619A0"/>
    <w:rsid w:val="00D63D3B"/>
    <w:rsid w:val="00D70274"/>
    <w:rsid w:val="00D727A5"/>
    <w:rsid w:val="00D7297D"/>
    <w:rsid w:val="00D74589"/>
    <w:rsid w:val="00D816EB"/>
    <w:rsid w:val="00D829B4"/>
    <w:rsid w:val="00D82BDE"/>
    <w:rsid w:val="00D86A87"/>
    <w:rsid w:val="00D86BC5"/>
    <w:rsid w:val="00D86ECC"/>
    <w:rsid w:val="00D905C9"/>
    <w:rsid w:val="00D94267"/>
    <w:rsid w:val="00D94533"/>
    <w:rsid w:val="00D965F6"/>
    <w:rsid w:val="00D96C3A"/>
    <w:rsid w:val="00DB093D"/>
    <w:rsid w:val="00DB226E"/>
    <w:rsid w:val="00DB2FEF"/>
    <w:rsid w:val="00DC0F6A"/>
    <w:rsid w:val="00DC6D51"/>
    <w:rsid w:val="00DC79A5"/>
    <w:rsid w:val="00DD3AC3"/>
    <w:rsid w:val="00DD48CB"/>
    <w:rsid w:val="00DD5755"/>
    <w:rsid w:val="00DD66AF"/>
    <w:rsid w:val="00DE4E62"/>
    <w:rsid w:val="00DE7627"/>
    <w:rsid w:val="00DF3F5C"/>
    <w:rsid w:val="00DF4AE7"/>
    <w:rsid w:val="00E02386"/>
    <w:rsid w:val="00E06580"/>
    <w:rsid w:val="00E07C80"/>
    <w:rsid w:val="00E1039F"/>
    <w:rsid w:val="00E10E59"/>
    <w:rsid w:val="00E16041"/>
    <w:rsid w:val="00E167C5"/>
    <w:rsid w:val="00E20753"/>
    <w:rsid w:val="00E25776"/>
    <w:rsid w:val="00E26CC8"/>
    <w:rsid w:val="00E275F3"/>
    <w:rsid w:val="00E27B53"/>
    <w:rsid w:val="00E33741"/>
    <w:rsid w:val="00E33A49"/>
    <w:rsid w:val="00E42199"/>
    <w:rsid w:val="00E452A5"/>
    <w:rsid w:val="00E501DD"/>
    <w:rsid w:val="00E56837"/>
    <w:rsid w:val="00E613FD"/>
    <w:rsid w:val="00E6572C"/>
    <w:rsid w:val="00E71EF8"/>
    <w:rsid w:val="00E7327F"/>
    <w:rsid w:val="00E73818"/>
    <w:rsid w:val="00E74290"/>
    <w:rsid w:val="00E75760"/>
    <w:rsid w:val="00E76792"/>
    <w:rsid w:val="00E8019C"/>
    <w:rsid w:val="00E8275D"/>
    <w:rsid w:val="00E83649"/>
    <w:rsid w:val="00E85DC8"/>
    <w:rsid w:val="00E93550"/>
    <w:rsid w:val="00E943F2"/>
    <w:rsid w:val="00E9527A"/>
    <w:rsid w:val="00E9648F"/>
    <w:rsid w:val="00E96C58"/>
    <w:rsid w:val="00E97128"/>
    <w:rsid w:val="00EA183C"/>
    <w:rsid w:val="00EA4FE9"/>
    <w:rsid w:val="00EA5F45"/>
    <w:rsid w:val="00EB2287"/>
    <w:rsid w:val="00EB2324"/>
    <w:rsid w:val="00EB2EE2"/>
    <w:rsid w:val="00EB702B"/>
    <w:rsid w:val="00EC41F7"/>
    <w:rsid w:val="00EC741C"/>
    <w:rsid w:val="00ED36E2"/>
    <w:rsid w:val="00ED5974"/>
    <w:rsid w:val="00EE1BFA"/>
    <w:rsid w:val="00EF0990"/>
    <w:rsid w:val="00F01577"/>
    <w:rsid w:val="00F019E7"/>
    <w:rsid w:val="00F01E56"/>
    <w:rsid w:val="00F03004"/>
    <w:rsid w:val="00F05ED6"/>
    <w:rsid w:val="00F1330F"/>
    <w:rsid w:val="00F16201"/>
    <w:rsid w:val="00F21FEA"/>
    <w:rsid w:val="00F265DE"/>
    <w:rsid w:val="00F33824"/>
    <w:rsid w:val="00F40196"/>
    <w:rsid w:val="00F40D1D"/>
    <w:rsid w:val="00F42215"/>
    <w:rsid w:val="00F50214"/>
    <w:rsid w:val="00F5082A"/>
    <w:rsid w:val="00F51906"/>
    <w:rsid w:val="00F52F77"/>
    <w:rsid w:val="00F53434"/>
    <w:rsid w:val="00F60005"/>
    <w:rsid w:val="00F60C1A"/>
    <w:rsid w:val="00F60C47"/>
    <w:rsid w:val="00F616BD"/>
    <w:rsid w:val="00F6256B"/>
    <w:rsid w:val="00F70328"/>
    <w:rsid w:val="00F7556F"/>
    <w:rsid w:val="00F77934"/>
    <w:rsid w:val="00F82623"/>
    <w:rsid w:val="00F841CF"/>
    <w:rsid w:val="00F84B08"/>
    <w:rsid w:val="00F84F1F"/>
    <w:rsid w:val="00F8597A"/>
    <w:rsid w:val="00F877D6"/>
    <w:rsid w:val="00F97EB6"/>
    <w:rsid w:val="00FA34BF"/>
    <w:rsid w:val="00FA3CEE"/>
    <w:rsid w:val="00FA58A5"/>
    <w:rsid w:val="00FA6728"/>
    <w:rsid w:val="00FB094C"/>
    <w:rsid w:val="00FB27BA"/>
    <w:rsid w:val="00FC0037"/>
    <w:rsid w:val="00FC076F"/>
    <w:rsid w:val="00FC0FB9"/>
    <w:rsid w:val="00FC3571"/>
    <w:rsid w:val="00FC4D1D"/>
    <w:rsid w:val="00FC52DD"/>
    <w:rsid w:val="00FC5354"/>
    <w:rsid w:val="00FD38D3"/>
    <w:rsid w:val="00FD3A5B"/>
    <w:rsid w:val="00FD3E92"/>
    <w:rsid w:val="00FD470D"/>
    <w:rsid w:val="00FD6FFA"/>
    <w:rsid w:val="00FE0A94"/>
    <w:rsid w:val="00FE1866"/>
    <w:rsid w:val="00FE2640"/>
    <w:rsid w:val="00FE2A59"/>
    <w:rsid w:val="00FE420B"/>
    <w:rsid w:val="00FF0D6E"/>
    <w:rsid w:val="00FF21F9"/>
    <w:rsid w:val="00FF3330"/>
    <w:rsid w:val="00FF52C5"/>
    <w:rsid w:val="00FF5A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FCCB"/>
  <w15:chartTrackingRefBased/>
  <w15:docId w15:val="{4536DC83-ECD9-49FE-9275-41AD951B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444"/>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776E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533"/>
    <w:pPr>
      <w:ind w:left="720"/>
      <w:contextualSpacing/>
    </w:pPr>
  </w:style>
  <w:style w:type="paragraph" w:styleId="NormalWeb">
    <w:name w:val="Normal (Web)"/>
    <w:basedOn w:val="Normal"/>
    <w:uiPriority w:val="99"/>
    <w:unhideWhenUsed/>
    <w:rsid w:val="002A6F5D"/>
    <w:pPr>
      <w:spacing w:before="100" w:beforeAutospacing="1" w:after="100" w:afterAutospacing="1"/>
    </w:pPr>
    <w:rPr>
      <w:rFonts w:ascii="Times New Roman" w:eastAsia="MS Mincho" w:hAnsi="Times New Roman" w:cs="Times New Roman"/>
      <w:sz w:val="20"/>
      <w:szCs w:val="20"/>
      <w:lang w:val="en-ID"/>
    </w:rPr>
  </w:style>
  <w:style w:type="character" w:styleId="Hyperlink">
    <w:name w:val="Hyperlink"/>
    <w:basedOn w:val="DefaultParagraphFont"/>
    <w:uiPriority w:val="99"/>
    <w:unhideWhenUsed/>
    <w:rsid w:val="00FD470D"/>
    <w:rPr>
      <w:color w:val="0563C1" w:themeColor="hyperlink"/>
      <w:u w:val="single"/>
    </w:rPr>
  </w:style>
  <w:style w:type="character" w:styleId="UnresolvedMention">
    <w:name w:val="Unresolved Mention"/>
    <w:basedOn w:val="DefaultParagraphFont"/>
    <w:uiPriority w:val="99"/>
    <w:semiHidden/>
    <w:unhideWhenUsed/>
    <w:rsid w:val="00FD4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bc.com/news/election-us-2020-549392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Kintan Resthu</dc:creator>
  <cp:keywords/>
  <dc:description/>
  <cp:lastModifiedBy>Kintan Resthu</cp:lastModifiedBy>
  <cp:revision>2</cp:revision>
  <dcterms:created xsi:type="dcterms:W3CDTF">2020-11-24T14:02:00Z</dcterms:created>
  <dcterms:modified xsi:type="dcterms:W3CDTF">2020-11-24T14:02:00Z</dcterms:modified>
</cp:coreProperties>
</file>