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FD" w:rsidRDefault="00E50302" w:rsidP="009B302B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B302B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9B302B">
        <w:rPr>
          <w:rFonts w:ascii="Times New Roman" w:eastAsia="Times New Roman" w:hAnsi="Times New Roman" w:cs="Times New Roman"/>
          <w:bCs/>
          <w:sz w:val="24"/>
          <w:szCs w:val="24"/>
        </w:rPr>
        <w:t>Farkhan</w:t>
      </w:r>
      <w:proofErr w:type="spellEnd"/>
    </w:p>
    <w:p w:rsidR="009B302B" w:rsidRDefault="00E50302" w:rsidP="00E5030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B302B">
        <w:rPr>
          <w:rFonts w:ascii="Times New Roman" w:eastAsia="Times New Roman" w:hAnsi="Times New Roman" w:cs="Times New Roman"/>
          <w:bCs/>
          <w:sz w:val="24"/>
          <w:szCs w:val="24"/>
        </w:rPr>
        <w:t>: 20081010060</w:t>
      </w:r>
    </w:p>
    <w:p w:rsidR="00E50302" w:rsidRDefault="00E50302" w:rsidP="00906E5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Pratama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Atmaja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M.Kom</w:t>
      </w:r>
      <w:bookmarkStart w:id="0" w:name="_GoBack"/>
      <w:bookmarkEnd w:id="0"/>
      <w:proofErr w:type="spellEnd"/>
    </w:p>
    <w:p w:rsidR="00532AD3" w:rsidRDefault="00532AD3" w:rsidP="00395AB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95AB4" w:rsidRPr="00395AB4" w:rsidRDefault="00395AB4" w:rsidP="00395AB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:rsidR="00906E52" w:rsidRDefault="008F3A00" w:rsidP="00906E5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</w:t>
      </w:r>
      <w:r w:rsidR="00D656F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r w:rsidR="00D656F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</w:t>
      </w:r>
      <w:r w:rsidR="00BD28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D282A">
        <w:rPr>
          <w:rFonts w:ascii="Times New Roman" w:eastAsia="Times New Roman" w:hAnsi="Times New Roman" w:cs="Times New Roman"/>
          <w:bCs/>
          <w:sz w:val="24"/>
          <w:szCs w:val="24"/>
        </w:rPr>
        <w:t>informtaika</w:t>
      </w:r>
      <w:proofErr w:type="spellEnd"/>
      <w:r w:rsidR="00BD282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salah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cabang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luas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termasuk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sains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BD282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Informatika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salah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bidang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keilmuan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penerapannya</w:t>
      </w:r>
      <w:proofErr w:type="spellEnd"/>
      <w:r w:rsidR="00906E5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5470A" w:rsidRDefault="0055470A" w:rsidP="00906E5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salah</w:t>
      </w:r>
      <w:proofErr w:type="spellEnd"/>
      <w:proofErr w:type="gram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satunya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kalkulus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3C39A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C39AA">
        <w:rPr>
          <w:rFonts w:ascii="Times New Roman" w:eastAsia="Times New Roman" w:hAnsi="Times New Roman" w:cs="Times New Roman"/>
          <w:bCs/>
          <w:sz w:val="24"/>
          <w:szCs w:val="24"/>
        </w:rPr>
        <w:t>kalkulus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limit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diterapkan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pembuatan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kecerdasan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buatan</w:t>
      </w:r>
      <w:proofErr w:type="spellEnd"/>
      <w:r w:rsidR="008B079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Kalkulus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integral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gambar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3D</w:t>
      </w:r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pemrograman</w:t>
      </w:r>
      <w:proofErr w:type="spellEnd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komputer</w:t>
      </w:r>
      <w:proofErr w:type="spellEnd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proofErr w:type="gram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pemrograman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>kalkulus</w:t>
      </w:r>
      <w:proofErr w:type="spellEnd"/>
      <w:r w:rsidR="003F61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differensial</w:t>
      </w:r>
      <w:proofErr w:type="spellEnd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penerapannya</w:t>
      </w:r>
      <w:proofErr w:type="spellEnd"/>
      <w:r w:rsidR="00115A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244BE" w:rsidRDefault="00906E52" w:rsidP="00906E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2244BE" w:rsidRPr="005924B4" w:rsidRDefault="002244BE" w:rsidP="002244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Link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http://fitriadewi10.my.id/2018/02/05/penggunaan-kalkulus-di-bidang-informatika/</w:t>
        </w:r>
      </w:hyperlink>
    </w:p>
    <w:p w:rsidR="002244BE" w:rsidRPr="002244BE" w:rsidRDefault="002244BE" w:rsidP="00906E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5924B4" w:rsidRPr="005924B4" w:rsidRDefault="005924B4" w:rsidP="00906E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Selamat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malam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kawan</w:t>
      </w:r>
      <w:proofErr w:type="spellEnd"/>
      <w:proofErr w:type="gram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Mau share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nih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didalam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…</w:t>
      </w:r>
    </w:p>
    <w:p w:rsidR="005924B4" w:rsidRPr="005924B4" w:rsidRDefault="005924B4" w:rsidP="005924B4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5924B4" w:rsidRPr="005924B4" w:rsidRDefault="005924B4" w:rsidP="005924B4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:rsidR="005924B4" w:rsidRPr="005924B4" w:rsidRDefault="005924B4" w:rsidP="000A0DB0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Bahasa Latin calculus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kecil”cabang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limit,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integral,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terhingga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sains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menyelesaikannya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0A0DB0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logika-logika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software, web design,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garap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mendalami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0A0DB0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hubungannya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  yang</w:t>
      </w:r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dalamanya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5924B4">
      <w:pPr>
        <w:shd w:val="clear" w:color="auto" w:fill="FFFFFF"/>
        <w:spacing w:after="36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Adapun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computer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924B4" w:rsidRPr="005924B4" w:rsidRDefault="005924B4" w:rsidP="000A0DB0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hitung-menghitung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zaman,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pengertiannya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lastRenderedPageBreak/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penyelesaiannya.Karena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fisika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gunanya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yg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temui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sehari2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selesaikan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penyederhanaan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5924B4">
      <w:pPr>
        <w:shd w:val="clear" w:color="auto" w:fill="FFFFFF"/>
        <w:spacing w:after="36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5924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924B4" w:rsidRPr="005924B4" w:rsidRDefault="005924B4" w:rsidP="005924B4">
      <w:pPr>
        <w:shd w:val="clear" w:color="auto" w:fill="FFFFFF"/>
        <w:spacing w:after="36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ray-tracing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pencahayaan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5924B4">
      <w:pPr>
        <w:shd w:val="clear" w:color="auto" w:fill="FFFFFF"/>
        <w:spacing w:after="36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robotik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AI.</w:t>
      </w:r>
    </w:p>
    <w:p w:rsidR="005924B4" w:rsidRPr="005924B4" w:rsidRDefault="005924B4" w:rsidP="000A0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limit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: Artificial Intelligen</w:t>
      </w:r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="001D600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AI) </w:t>
      </w:r>
      <w:proofErr w:type="spellStart"/>
      <w:r w:rsidR="001D600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6006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924B4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dimas</w:t>
      </w:r>
      <w:r w:rsidR="001D6006">
        <w:rPr>
          <w:rFonts w:ascii="Times New Roman" w:eastAsia="Times New Roman" w:hAnsi="Times New Roman" w:cs="Times New Roman"/>
          <w:sz w:val="24"/>
          <w:szCs w:val="24"/>
        </w:rPr>
        <w:t>ukkan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600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600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600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6006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="001D6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24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) agar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(games),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fuzzy,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tiruan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robotika.Banyak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kelihatannya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mentransformasikan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integral,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catur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Backgammon.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yahoo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point,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trus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best answers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10 point,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jawabannya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mungkinkan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menghitungnya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  limit.</w:t>
      </w:r>
    </w:p>
    <w:p w:rsidR="005924B4" w:rsidRPr="005924B4" w:rsidRDefault="005924B4" w:rsidP="000A0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integral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Ray tracing. Ray tracing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3D. Cara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jejak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(tracing)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(ray)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imajiner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pixel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mengakumulasi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scene di pixel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diperiksa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berpotongan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bertabrakan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objek-objek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scene. Scene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objek-objek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pengamat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tabrakan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pixel di-update,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material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sinar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diteruskan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dihilangkan.Dengan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ray tracing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lain.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efek-efek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pemantulan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tembus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bayangan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0A0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:  f(x</w:t>
      </w:r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>x,f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(x)=3x+1,f(x)=5x+1.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grafiknya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komponen-komponennya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Basis,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Tranformasi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) Linear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lastRenderedPageBreak/>
        <w:t>ruang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pengawanan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mengawetkan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(preserve)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oprasi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0A0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>-mesin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handal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: Para Engineer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0A0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defferensial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komputer.Teknologi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integral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24B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diskrit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kalkulus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lain. Salah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Diferensial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Elementer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Diferensial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Elementer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diferensial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24B4" w:rsidRPr="005924B4" w:rsidRDefault="005924B4" w:rsidP="005924B4">
      <w:pPr>
        <w:shd w:val="clear" w:color="auto" w:fill="FFFFFF"/>
        <w:spacing w:after="360" w:line="40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4B4">
        <w:rPr>
          <w:rFonts w:ascii="Times New Roman" w:eastAsia="Times New Roman" w:hAnsi="Times New Roman" w:cs="Times New Roman"/>
          <w:sz w:val="24"/>
          <w:szCs w:val="24"/>
        </w:rPr>
        <w:t>yaa</w:t>
      </w:r>
      <w:proofErr w:type="spellEnd"/>
      <w:r w:rsidRPr="005924B4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sectPr w:rsidR="005924B4" w:rsidRPr="005924B4" w:rsidSect="005924B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11796"/>
    <w:multiLevelType w:val="multilevel"/>
    <w:tmpl w:val="09D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89"/>
    <w:rsid w:val="000A0DB0"/>
    <w:rsid w:val="0011181A"/>
    <w:rsid w:val="00115AEA"/>
    <w:rsid w:val="001D3889"/>
    <w:rsid w:val="001D6006"/>
    <w:rsid w:val="00213BFD"/>
    <w:rsid w:val="002244BE"/>
    <w:rsid w:val="00395AB4"/>
    <w:rsid w:val="003C39AA"/>
    <w:rsid w:val="003F6197"/>
    <w:rsid w:val="00532AD3"/>
    <w:rsid w:val="0055470A"/>
    <w:rsid w:val="005924B4"/>
    <w:rsid w:val="00822EA5"/>
    <w:rsid w:val="00841C58"/>
    <w:rsid w:val="008B0793"/>
    <w:rsid w:val="008F3A00"/>
    <w:rsid w:val="00906E52"/>
    <w:rsid w:val="009B302B"/>
    <w:rsid w:val="00AD4587"/>
    <w:rsid w:val="00BD282A"/>
    <w:rsid w:val="00BF587D"/>
    <w:rsid w:val="00D656F7"/>
    <w:rsid w:val="00E34058"/>
    <w:rsid w:val="00E5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0F80"/>
  <w15:chartTrackingRefBased/>
  <w15:docId w15:val="{1E785295-B905-4F28-AE71-6A8D463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4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triadewi10.my.id/2018/02/05/penggunaan-kalkulus-di-bidang-informati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19</cp:revision>
  <dcterms:created xsi:type="dcterms:W3CDTF">2020-09-18T02:28:00Z</dcterms:created>
  <dcterms:modified xsi:type="dcterms:W3CDTF">2020-09-19T12:54:00Z</dcterms:modified>
</cp:coreProperties>
</file>